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63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Обзор технологического стека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9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ASP.Net </w:t>
      </w:r>
      <w:r w:rsidDel="00000000" w:rsidR="00000000" w:rsidRPr="00000000">
        <w:rPr>
          <w:sz w:val="28"/>
          <w:szCs w:val="28"/>
          <w:rtl w:val="0"/>
        </w:rPr>
        <w:t xml:space="preserve">MVC для веб-сайта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9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rtl w:val="0"/>
        </w:rPr>
        <w:t xml:space="preserve">ASP.Net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WPF service для в</w:t>
      </w:r>
      <w:r w:rsidDel="00000000" w:rsidR="00000000" w:rsidRPr="00000000">
        <w:rPr>
          <w:sz w:val="28"/>
          <w:szCs w:val="28"/>
          <w:rtl w:val="0"/>
        </w:rPr>
        <w:t xml:space="preserve">еб -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9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Android studio для приложения на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9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rtl w:val="0"/>
        </w:rPr>
        <w:t xml:space="preserve">MS SQL Server для хранения данных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9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rtl w:val="0"/>
        </w:rPr>
        <w:t xml:space="preserve">Платформа - Microsoft Windows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630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некоторых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63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ASP.NET Web API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является основойкоторая может быть использована для создания RESTful услуг на .NET. Веб-API ASP.NET основан на протоколе HTTP и предоставляет HTTP-глаголы / действия в форме URI, что позволяет клиентским приложениям взаимодействовать с данными с использованием HTTP-глаголов. Любое клиентское приложение или устройство, поддерживающее HTTP-связь, может легко получить доступ к сервисам Web API.</w:t>
      </w:r>
    </w:p>
    <w:p w:rsidR="00000000" w:rsidDel="00000000" w:rsidP="00000000" w:rsidRDefault="00000000" w:rsidRPr="00000000" w14:paraId="00000008">
      <w:pPr>
        <w:spacing w:line="259" w:lineRule="auto"/>
        <w:ind w:firstLine="63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Android Studio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это официальная интегрированная среда разработки (IDE) для операционной системы Google Android, созданная на основе программного обеспечения JetBrains IntelliJ IDEA и разработанная специально для разработки под Android. Он доступен для загрузки в операционных системах Windows, macOS и Linux. Это замена Eclipse Android Development Tools (ADT) в качестве основной IDE для разработки приложений для Android.</w:t>
      </w:r>
    </w:p>
    <w:p w:rsidR="00000000" w:rsidDel="00000000" w:rsidP="00000000" w:rsidRDefault="00000000" w:rsidRPr="00000000" w14:paraId="00000009">
      <w:pPr>
        <w:spacing w:line="259" w:lineRule="auto"/>
        <w:ind w:firstLine="63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Java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является языком программирования общего назначения, который является параллельным, основанным на классах, объектно-ориентированным и специально разработан так, чтобы иметь как можно меньше зависимостей реализации. Он предназначен для того, чтобы позволить разработчикам приложений «писать один раз, работать где угодно» (WORA),</w:t>
      </w:r>
      <w:r w:rsidDel="00000000" w:rsidR="00000000" w:rsidRPr="00000000">
        <w:rPr>
          <w:sz w:val="28"/>
          <w:szCs w:val="28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Это означает, что скомпилированный код Java может работать на всех платформах, поддерживающих Java, без необходимости перекомпиляции.</w:t>
      </w:r>
      <w:r w:rsidDel="00000000" w:rsidR="00000000" w:rsidRPr="00000000">
        <w:rPr>
          <w:sz w:val="28"/>
          <w:szCs w:val="28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Приложения Java обычно компилируются в байт-код, который может работать на любой виртуальной машине Java (JVM) независимо от архитектуры компьютера. По состоянию на 2016 год Java является одним из самых популярных используемых языков программирования, особенно для клиент-серверных веб-приложений, с 9 миллионами разработчиков. Первоначально Java была разработана Джеймсом Гослингом из Sun Microsystems (которая впоследствии была приобретена корпорацией Oracle) и выпущена в 1995 году как основной компонент платформы Java Sun Microsystems. Язык выводит большую часть своего синтаксиса из C и C ++, но у него меньше средств низкого уровня, чем у любого из них.</w:t>
      </w:r>
    </w:p>
    <w:p w:rsidR="00000000" w:rsidDel="00000000" w:rsidP="00000000" w:rsidRDefault="00000000" w:rsidRPr="00000000" w14:paraId="0000000A">
      <w:pPr>
        <w:spacing w:line="259" w:lineRule="auto"/>
        <w:ind w:firstLine="63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63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