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416B1" w14:textId="77777777" w:rsidR="00410FA2" w:rsidRDefault="00DD0D68">
      <w:pPr>
        <w:rPr>
          <w:sz w:val="48"/>
          <w:szCs w:val="48"/>
          <w:shd w:val="clear" w:color="auto" w:fill="FFE599"/>
        </w:rPr>
      </w:pPr>
      <w:sdt>
        <w:sdtPr>
          <w:tag w:val="goog_rdk_0"/>
          <w:id w:val="-1246898091"/>
        </w:sdtPr>
        <w:sdtEndPr>
          <w:rPr>
            <w:highlight w:val="yellow"/>
          </w:rPr>
        </w:sdtEndPr>
        <w:sdtContent>
          <w:r w:rsidR="00810680" w:rsidRPr="00824ECF">
            <w:rPr>
              <w:rFonts w:ascii="Arial Unicode MS" w:eastAsia="Arial Unicode MS" w:hAnsi="Arial Unicode MS" w:cs="Arial Unicode MS"/>
              <w:sz w:val="48"/>
              <w:szCs w:val="48"/>
              <w:highlight w:val="yellow"/>
              <w:shd w:val="clear" w:color="auto" w:fill="FFE599"/>
            </w:rPr>
            <w:t>規格書</w:t>
          </w:r>
        </w:sdtContent>
      </w:sdt>
    </w:p>
    <w:p w14:paraId="50FA1440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 </w:t>
      </w:r>
    </w:p>
    <w:p w14:paraId="24E7B2FE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類別（抽象）：</w:t>
      </w:r>
      <w:r w:rsidRPr="003E1B03">
        <w:rPr>
          <w:rFonts w:eastAsia="新細明體"/>
          <w:color w:val="000000"/>
          <w:sz w:val="24"/>
          <w:szCs w:val="24"/>
          <w:lang w:val="en-US"/>
        </w:rPr>
        <w:t>Vehicle</w:t>
      </w:r>
      <w:r w:rsidRPr="003E1B03">
        <w:rPr>
          <w:rFonts w:eastAsia="新細明體"/>
          <w:color w:val="000000"/>
          <w:sz w:val="24"/>
          <w:szCs w:val="24"/>
          <w:lang w:val="en-US"/>
        </w:rPr>
        <w:t>（車輛）</w:t>
      </w:r>
      <w:r w:rsidRPr="003E1B03">
        <w:rPr>
          <w:rFonts w:eastAsia="新細明體"/>
          <w:color w:val="000000"/>
          <w:sz w:val="24"/>
          <w:szCs w:val="24"/>
          <w:lang w:val="en-US"/>
        </w:rPr>
        <w:t> </w:t>
      </w:r>
    </w:p>
    <w:p w14:paraId="67CA88A5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</w:t>
      </w:r>
    </w:p>
    <w:p w14:paraId="5FE921FE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</w:p>
    <w:p w14:paraId="0DC9F760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屬性：</w:t>
      </w:r>
    </w:p>
    <w:p w14:paraId="1823D925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licensePlate (</w:t>
      </w:r>
      <w:r w:rsidRPr="003E1B03">
        <w:rPr>
          <w:rFonts w:eastAsia="新細明體"/>
          <w:color w:val="000000"/>
          <w:sz w:val="24"/>
          <w:szCs w:val="24"/>
          <w:lang w:val="en-US"/>
        </w:rPr>
        <w:t>字串</w:t>
      </w:r>
      <w:r w:rsidRPr="003E1B03">
        <w:rPr>
          <w:rFonts w:eastAsia="新細明體"/>
          <w:color w:val="000000"/>
          <w:sz w:val="24"/>
          <w:szCs w:val="24"/>
          <w:lang w:val="en-US"/>
        </w:rPr>
        <w:t>)</w:t>
      </w:r>
      <w:r w:rsidRPr="003E1B03">
        <w:rPr>
          <w:rFonts w:eastAsia="新細明體"/>
          <w:color w:val="000000"/>
          <w:sz w:val="24"/>
          <w:szCs w:val="24"/>
          <w:lang w:val="en-US"/>
        </w:rPr>
        <w:t>：車牌號碼，不可</w:t>
      </w: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為空或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null</w:t>
      </w:r>
      <w:r w:rsidRPr="003E1B03">
        <w:rPr>
          <w:rFonts w:eastAsia="新細明體"/>
          <w:color w:val="000000"/>
          <w:sz w:val="24"/>
          <w:szCs w:val="24"/>
          <w:lang w:val="en-US"/>
        </w:rPr>
        <w:t>。</w:t>
      </w:r>
    </w:p>
    <w:p w14:paraId="324E2DEB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type (</w:t>
      </w:r>
      <w:r w:rsidRPr="003E1B03">
        <w:rPr>
          <w:rFonts w:eastAsia="新細明體"/>
          <w:color w:val="000000"/>
          <w:sz w:val="24"/>
          <w:szCs w:val="24"/>
          <w:lang w:val="en-US"/>
        </w:rPr>
        <w:t>列舉</w:t>
      </w:r>
      <w:r w:rsidRPr="003E1B03">
        <w:rPr>
          <w:rFonts w:eastAsia="新細明體"/>
          <w:color w:val="000000"/>
          <w:sz w:val="24"/>
          <w:szCs w:val="24"/>
          <w:lang w:val="en-US"/>
        </w:rPr>
        <w:t>)</w:t>
      </w:r>
      <w:r w:rsidRPr="003E1B03">
        <w:rPr>
          <w:rFonts w:eastAsia="新細明體"/>
          <w:color w:val="000000"/>
          <w:sz w:val="24"/>
          <w:szCs w:val="24"/>
          <w:lang w:val="en-US"/>
        </w:rPr>
        <w:t>：車輛類型（</w:t>
      </w:r>
      <w:r w:rsidRPr="003E1B03">
        <w:rPr>
          <w:rFonts w:eastAsia="新細明體"/>
          <w:color w:val="000000"/>
          <w:sz w:val="24"/>
          <w:szCs w:val="24"/>
          <w:lang w:val="en-US"/>
        </w:rPr>
        <w:t>MOTORCYCLE, SEDAN, SUV, TRUCK</w:t>
      </w:r>
      <w:r w:rsidRPr="003E1B03">
        <w:rPr>
          <w:rFonts w:eastAsia="新細明體"/>
          <w:color w:val="000000"/>
          <w:sz w:val="24"/>
          <w:szCs w:val="24"/>
          <w:lang w:val="en-US"/>
        </w:rPr>
        <w:t>），不可為</w:t>
      </w:r>
      <w:r w:rsidRPr="003E1B03">
        <w:rPr>
          <w:rFonts w:eastAsia="新細明體"/>
          <w:color w:val="000000"/>
          <w:sz w:val="24"/>
          <w:szCs w:val="24"/>
          <w:lang w:val="en-US"/>
        </w:rPr>
        <w:t>null</w:t>
      </w:r>
      <w:r w:rsidRPr="003E1B03">
        <w:rPr>
          <w:rFonts w:eastAsia="新細明體"/>
          <w:color w:val="000000"/>
          <w:sz w:val="24"/>
          <w:szCs w:val="24"/>
          <w:lang w:val="en-US"/>
        </w:rPr>
        <w:t>。</w:t>
      </w:r>
    </w:p>
    <w:p w14:paraId="7C44632A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</w:p>
    <w:p w14:paraId="669D3772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行為：</w:t>
      </w:r>
    </w:p>
    <w:p w14:paraId="3864ED8D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getHourlyRate()</w:t>
      </w:r>
      <w:r w:rsidRPr="003E1B03">
        <w:rPr>
          <w:rFonts w:eastAsia="新細明體"/>
          <w:color w:val="000000"/>
          <w:sz w:val="24"/>
          <w:szCs w:val="24"/>
          <w:lang w:val="en-US"/>
        </w:rPr>
        <w:t>：抽象方法，回傳該車種每小時費率。</w:t>
      </w:r>
    </w:p>
    <w:p w14:paraId="12FA0B99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validateDuration(Duration duration)</w:t>
      </w:r>
      <w:r w:rsidRPr="003E1B03">
        <w:rPr>
          <w:rFonts w:eastAsia="新細明體"/>
          <w:color w:val="000000"/>
          <w:sz w:val="24"/>
          <w:szCs w:val="24"/>
          <w:lang w:val="en-US"/>
        </w:rPr>
        <w:t>：</w:t>
      </w:r>
    </w:p>
    <w:p w14:paraId="1D9BAA1A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若時長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&gt; 12 </w:t>
      </w:r>
      <w:r w:rsidRPr="003E1B03">
        <w:rPr>
          <w:rFonts w:eastAsia="新細明體"/>
          <w:color w:val="000000"/>
          <w:sz w:val="24"/>
          <w:szCs w:val="24"/>
          <w:lang w:val="en-US"/>
        </w:rPr>
        <w:t>小時且策略為</w:t>
      </w:r>
      <w:r w:rsidRPr="003E1B03">
        <w:rPr>
          <w:rFonts w:eastAsia="新細明體"/>
          <w:color w:val="000000"/>
          <w:sz w:val="24"/>
          <w:szCs w:val="24"/>
          <w:lang w:val="en-US"/>
        </w:rPr>
        <w:t>DailyMax</w:t>
      </w:r>
      <w:r w:rsidRPr="003E1B03">
        <w:rPr>
          <w:rFonts w:eastAsia="新細明體"/>
          <w:color w:val="000000"/>
          <w:sz w:val="24"/>
          <w:szCs w:val="24"/>
          <w:lang w:val="en-US"/>
        </w:rPr>
        <w:t>或</w:t>
      </w:r>
      <w:r w:rsidRPr="003E1B03">
        <w:rPr>
          <w:rFonts w:eastAsia="新細明體"/>
          <w:color w:val="000000"/>
          <w:sz w:val="24"/>
          <w:szCs w:val="24"/>
          <w:lang w:val="en-US"/>
        </w:rPr>
        <w:t>Progressive</w:t>
      </w:r>
      <w:r w:rsidRPr="003E1B03">
        <w:rPr>
          <w:rFonts w:eastAsia="新細明體"/>
          <w:color w:val="000000"/>
          <w:sz w:val="24"/>
          <w:szCs w:val="24"/>
          <w:lang w:val="en-US"/>
        </w:rPr>
        <w:t>，拋出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IllegalStateException</w:t>
      </w:r>
      <w:r w:rsidRPr="003E1B03">
        <w:rPr>
          <w:rFonts w:eastAsia="新細明體"/>
          <w:color w:val="000000"/>
          <w:sz w:val="24"/>
          <w:szCs w:val="24"/>
          <w:lang w:val="en-US"/>
        </w:rPr>
        <w:t>。</w:t>
      </w:r>
    </w:p>
    <w:p w14:paraId="77D95FCA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</w:p>
    <w:p w14:paraId="693CB8FF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子類別實作：</w:t>
      </w:r>
    </w:p>
    <w:p w14:paraId="59920F23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Motorcycle</w:t>
      </w:r>
      <w:r w:rsidRPr="003E1B03">
        <w:rPr>
          <w:rFonts w:eastAsia="新細明體"/>
          <w:color w:val="000000"/>
          <w:sz w:val="24"/>
          <w:szCs w:val="24"/>
          <w:lang w:val="en-US"/>
        </w:rPr>
        <w:t>：</w:t>
      </w:r>
      <w:r w:rsidRPr="003E1B03">
        <w:rPr>
          <w:rFonts w:eastAsia="新細明體"/>
          <w:color w:val="000000"/>
          <w:sz w:val="24"/>
          <w:szCs w:val="24"/>
          <w:lang w:val="en-US"/>
        </w:rPr>
        <w:t>50</w:t>
      </w:r>
      <w:r w:rsidRPr="003E1B03">
        <w:rPr>
          <w:rFonts w:eastAsia="新細明體"/>
          <w:color w:val="000000"/>
          <w:sz w:val="24"/>
          <w:szCs w:val="24"/>
          <w:lang w:val="en-US"/>
        </w:rPr>
        <w:t>元</w:t>
      </w:r>
      <w:r w:rsidRPr="003E1B03">
        <w:rPr>
          <w:rFonts w:eastAsia="新細明體"/>
          <w:color w:val="000000"/>
          <w:sz w:val="24"/>
          <w:szCs w:val="24"/>
          <w:lang w:val="en-US"/>
        </w:rPr>
        <w:t>/</w:t>
      </w:r>
      <w:r w:rsidRPr="003E1B03">
        <w:rPr>
          <w:rFonts w:eastAsia="新細明體"/>
          <w:color w:val="000000"/>
          <w:sz w:val="24"/>
          <w:szCs w:val="24"/>
          <w:lang w:val="en-US"/>
        </w:rPr>
        <w:t>小時（小型車位），身障</w:t>
      </w:r>
      <w:r w:rsidRPr="003E1B03">
        <w:rPr>
          <w:rFonts w:eastAsia="新細明體"/>
          <w:color w:val="000000"/>
          <w:sz w:val="24"/>
          <w:szCs w:val="24"/>
          <w:lang w:val="en-US"/>
        </w:rPr>
        <w:t>25</w:t>
      </w:r>
      <w:r w:rsidRPr="003E1B03">
        <w:rPr>
          <w:rFonts w:eastAsia="新細明體"/>
          <w:color w:val="000000"/>
          <w:sz w:val="24"/>
          <w:szCs w:val="24"/>
          <w:lang w:val="en-US"/>
        </w:rPr>
        <w:t>元</w:t>
      </w:r>
      <w:r w:rsidRPr="003E1B03">
        <w:rPr>
          <w:rFonts w:eastAsia="新細明體"/>
          <w:color w:val="000000"/>
          <w:sz w:val="24"/>
          <w:szCs w:val="24"/>
          <w:lang w:val="en-US"/>
        </w:rPr>
        <w:t>/</w:t>
      </w:r>
      <w:r w:rsidRPr="003E1B03">
        <w:rPr>
          <w:rFonts w:eastAsia="新細明體"/>
          <w:color w:val="000000"/>
          <w:sz w:val="24"/>
          <w:szCs w:val="24"/>
          <w:lang w:val="en-US"/>
        </w:rPr>
        <w:t>小時。</w:t>
      </w:r>
    </w:p>
    <w:p w14:paraId="535B9F42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Sedan</w:t>
      </w:r>
      <w:r w:rsidRPr="003E1B03">
        <w:rPr>
          <w:rFonts w:eastAsia="新細明體"/>
          <w:color w:val="000000"/>
          <w:sz w:val="24"/>
          <w:szCs w:val="24"/>
          <w:lang w:val="en-US"/>
        </w:rPr>
        <w:t>：</w:t>
      </w:r>
      <w:r w:rsidRPr="003E1B03">
        <w:rPr>
          <w:rFonts w:eastAsia="新細明體"/>
          <w:color w:val="000000"/>
          <w:sz w:val="24"/>
          <w:szCs w:val="24"/>
          <w:lang w:val="en-US"/>
        </w:rPr>
        <w:t>100</w:t>
      </w:r>
      <w:r w:rsidRPr="003E1B03">
        <w:rPr>
          <w:rFonts w:eastAsia="新細明體"/>
          <w:color w:val="000000"/>
          <w:sz w:val="24"/>
          <w:szCs w:val="24"/>
          <w:lang w:val="en-US"/>
        </w:rPr>
        <w:t>元</w:t>
      </w:r>
      <w:r w:rsidRPr="003E1B03">
        <w:rPr>
          <w:rFonts w:eastAsia="新細明體"/>
          <w:color w:val="000000"/>
          <w:sz w:val="24"/>
          <w:szCs w:val="24"/>
          <w:lang w:val="en-US"/>
        </w:rPr>
        <w:t>/</w:t>
      </w:r>
      <w:r w:rsidRPr="003E1B03">
        <w:rPr>
          <w:rFonts w:eastAsia="新細明體"/>
          <w:color w:val="000000"/>
          <w:sz w:val="24"/>
          <w:szCs w:val="24"/>
          <w:lang w:val="en-US"/>
        </w:rPr>
        <w:t>小時（標準車位），身障</w:t>
      </w:r>
      <w:r w:rsidRPr="003E1B03">
        <w:rPr>
          <w:rFonts w:eastAsia="新細明體"/>
          <w:color w:val="000000"/>
          <w:sz w:val="24"/>
          <w:szCs w:val="24"/>
          <w:lang w:val="en-US"/>
        </w:rPr>
        <w:t>50</w:t>
      </w:r>
      <w:r w:rsidRPr="003E1B03">
        <w:rPr>
          <w:rFonts w:eastAsia="新細明體"/>
          <w:color w:val="000000"/>
          <w:sz w:val="24"/>
          <w:szCs w:val="24"/>
          <w:lang w:val="en-US"/>
        </w:rPr>
        <w:t>元</w:t>
      </w:r>
      <w:r w:rsidRPr="003E1B03">
        <w:rPr>
          <w:rFonts w:eastAsia="新細明體"/>
          <w:color w:val="000000"/>
          <w:sz w:val="24"/>
          <w:szCs w:val="24"/>
          <w:lang w:val="en-US"/>
        </w:rPr>
        <w:t>/</w:t>
      </w:r>
      <w:r w:rsidRPr="003E1B03">
        <w:rPr>
          <w:rFonts w:eastAsia="新細明體"/>
          <w:color w:val="000000"/>
          <w:sz w:val="24"/>
          <w:szCs w:val="24"/>
          <w:lang w:val="en-US"/>
        </w:rPr>
        <w:t>小時。</w:t>
      </w:r>
    </w:p>
    <w:p w14:paraId="7CF9963E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SUV</w:t>
      </w:r>
      <w:r w:rsidRPr="003E1B03">
        <w:rPr>
          <w:rFonts w:eastAsia="新細明體"/>
          <w:color w:val="000000"/>
          <w:sz w:val="24"/>
          <w:szCs w:val="24"/>
          <w:lang w:val="en-US"/>
        </w:rPr>
        <w:t>：</w:t>
      </w:r>
      <w:r w:rsidRPr="003E1B03">
        <w:rPr>
          <w:rFonts w:eastAsia="新細明體"/>
          <w:color w:val="000000"/>
          <w:sz w:val="24"/>
          <w:szCs w:val="24"/>
          <w:lang w:val="en-US"/>
        </w:rPr>
        <w:t>200</w:t>
      </w:r>
      <w:r w:rsidRPr="003E1B03">
        <w:rPr>
          <w:rFonts w:eastAsia="新細明體"/>
          <w:color w:val="000000"/>
          <w:sz w:val="24"/>
          <w:szCs w:val="24"/>
          <w:lang w:val="en-US"/>
        </w:rPr>
        <w:t>元</w:t>
      </w:r>
      <w:r w:rsidRPr="003E1B03">
        <w:rPr>
          <w:rFonts w:eastAsia="新細明體"/>
          <w:color w:val="000000"/>
          <w:sz w:val="24"/>
          <w:szCs w:val="24"/>
          <w:lang w:val="en-US"/>
        </w:rPr>
        <w:t>/</w:t>
      </w:r>
      <w:r w:rsidRPr="003E1B03">
        <w:rPr>
          <w:rFonts w:eastAsia="新細明體"/>
          <w:color w:val="000000"/>
          <w:sz w:val="24"/>
          <w:szCs w:val="24"/>
          <w:lang w:val="en-US"/>
        </w:rPr>
        <w:t>小時（大型車位），身障</w:t>
      </w:r>
      <w:r w:rsidRPr="003E1B03">
        <w:rPr>
          <w:rFonts w:eastAsia="新細明體"/>
          <w:color w:val="000000"/>
          <w:sz w:val="24"/>
          <w:szCs w:val="24"/>
          <w:lang w:val="en-US"/>
        </w:rPr>
        <w:t>100</w:t>
      </w:r>
      <w:r w:rsidRPr="003E1B03">
        <w:rPr>
          <w:rFonts w:eastAsia="新細明體"/>
          <w:color w:val="000000"/>
          <w:sz w:val="24"/>
          <w:szCs w:val="24"/>
          <w:lang w:val="en-US"/>
        </w:rPr>
        <w:t>元</w:t>
      </w:r>
      <w:r w:rsidRPr="003E1B03">
        <w:rPr>
          <w:rFonts w:eastAsia="新細明體"/>
          <w:color w:val="000000"/>
          <w:sz w:val="24"/>
          <w:szCs w:val="24"/>
          <w:lang w:val="en-US"/>
        </w:rPr>
        <w:t>/</w:t>
      </w:r>
      <w:r w:rsidRPr="003E1B03">
        <w:rPr>
          <w:rFonts w:eastAsia="新細明體"/>
          <w:color w:val="000000"/>
          <w:sz w:val="24"/>
          <w:szCs w:val="24"/>
          <w:lang w:val="en-US"/>
        </w:rPr>
        <w:t>小時。</w:t>
      </w:r>
    </w:p>
    <w:p w14:paraId="16B7C2B2" w14:textId="6A2E7478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 w:hint="eastAsia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Truck</w:t>
      </w:r>
      <w:r w:rsidRPr="003E1B03">
        <w:rPr>
          <w:rFonts w:eastAsia="新細明體"/>
          <w:color w:val="000000"/>
          <w:sz w:val="24"/>
          <w:szCs w:val="24"/>
          <w:lang w:val="en-US"/>
        </w:rPr>
        <w:t>：</w:t>
      </w:r>
      <w:r w:rsidRPr="003E1B03">
        <w:rPr>
          <w:rFonts w:eastAsia="新細明體"/>
          <w:color w:val="000000"/>
          <w:sz w:val="24"/>
          <w:szCs w:val="24"/>
          <w:lang w:val="en-US"/>
        </w:rPr>
        <w:t>300</w:t>
      </w:r>
      <w:r w:rsidRPr="003E1B03">
        <w:rPr>
          <w:rFonts w:eastAsia="新細明體"/>
          <w:color w:val="000000"/>
          <w:sz w:val="24"/>
          <w:szCs w:val="24"/>
          <w:lang w:val="en-US"/>
        </w:rPr>
        <w:t>元</w:t>
      </w:r>
      <w:r w:rsidRPr="003E1B03">
        <w:rPr>
          <w:rFonts w:eastAsia="新細明體"/>
          <w:color w:val="000000"/>
          <w:sz w:val="24"/>
          <w:szCs w:val="24"/>
          <w:lang w:val="en-US"/>
        </w:rPr>
        <w:t>/</w:t>
      </w:r>
      <w:r w:rsidRPr="003E1B03">
        <w:rPr>
          <w:rFonts w:eastAsia="新細明體"/>
          <w:color w:val="000000"/>
          <w:sz w:val="24"/>
          <w:szCs w:val="24"/>
          <w:lang w:val="en-US"/>
        </w:rPr>
        <w:t>小時（需佔用兩個連續標準車位），身障</w:t>
      </w:r>
      <w:r w:rsidRPr="003E1B03">
        <w:rPr>
          <w:rFonts w:eastAsia="新細明體"/>
          <w:color w:val="000000"/>
          <w:sz w:val="24"/>
          <w:szCs w:val="24"/>
          <w:lang w:val="en-US"/>
        </w:rPr>
        <w:t>150</w:t>
      </w:r>
      <w:r w:rsidRPr="003E1B03">
        <w:rPr>
          <w:rFonts w:eastAsia="新細明體"/>
          <w:color w:val="000000"/>
          <w:sz w:val="24"/>
          <w:szCs w:val="24"/>
          <w:lang w:val="en-US"/>
        </w:rPr>
        <w:t>元</w:t>
      </w:r>
      <w:r w:rsidRPr="003E1B03">
        <w:rPr>
          <w:rFonts w:eastAsia="新細明體"/>
          <w:color w:val="000000"/>
          <w:sz w:val="24"/>
          <w:szCs w:val="24"/>
          <w:lang w:val="en-US"/>
        </w:rPr>
        <w:t>/</w:t>
      </w:r>
      <w:r w:rsidRPr="003E1B03">
        <w:rPr>
          <w:rFonts w:eastAsia="新細明體"/>
          <w:color w:val="000000"/>
          <w:sz w:val="24"/>
          <w:szCs w:val="24"/>
          <w:lang w:val="en-US"/>
        </w:rPr>
        <w:t>小時。</w:t>
      </w:r>
    </w:p>
    <w:p w14:paraId="22B4F351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───────────────────────────────────── </w:t>
      </w:r>
    </w:p>
    <w:p w14:paraId="12E73D4D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類別：</w:t>
      </w:r>
      <w:r w:rsidRPr="003E1B03">
        <w:rPr>
          <w:rFonts w:eastAsia="新細明體"/>
          <w:color w:val="000000"/>
          <w:sz w:val="24"/>
          <w:szCs w:val="24"/>
          <w:lang w:val="en-US"/>
        </w:rPr>
        <w:t>ParkingSpot (</w:t>
      </w:r>
      <w:r w:rsidRPr="003E1B03">
        <w:rPr>
          <w:rFonts w:eastAsia="新細明體"/>
          <w:color w:val="000000"/>
          <w:sz w:val="24"/>
          <w:szCs w:val="24"/>
          <w:lang w:val="en-US"/>
        </w:rPr>
        <w:t>車位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) - </w:t>
      </w:r>
      <w:r w:rsidRPr="003E1B03">
        <w:rPr>
          <w:rFonts w:eastAsia="新細明體"/>
          <w:color w:val="000000"/>
          <w:sz w:val="24"/>
          <w:szCs w:val="24"/>
          <w:lang w:val="en-US"/>
        </w:rPr>
        <w:t>抽象類別</w:t>
      </w:r>
    </w:p>
    <w:p w14:paraId="1DF6E26F" w14:textId="6E8A837C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 w:hint="eastAsia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─────────────────────────────────────</w:t>
      </w:r>
    </w:p>
    <w:p w14:paraId="6781FB08" w14:textId="77777777" w:rsidR="0038735E" w:rsidRDefault="0038735E" w:rsidP="0038735E">
      <w:pPr>
        <w:pStyle w:val="part"/>
      </w:pPr>
      <w:r>
        <w:t>屬性：</w:t>
      </w:r>
      <w:r>
        <w:br/>
      </w:r>
      <w:proofErr w:type="spellStart"/>
      <w:r>
        <w:t>spotId</w:t>
      </w:r>
      <w:proofErr w:type="spellEnd"/>
      <w:r>
        <w:t xml:space="preserve"> (字串)：車位編號，不可</w:t>
      </w:r>
      <w:proofErr w:type="gramStart"/>
      <w:r>
        <w:t>為空或</w:t>
      </w:r>
      <w:proofErr w:type="gramEnd"/>
      <w:r>
        <w:t>null。</w:t>
      </w:r>
      <w:r>
        <w:br/>
      </w:r>
      <w:proofErr w:type="spellStart"/>
      <w:r>
        <w:t>isOccupied</w:t>
      </w:r>
      <w:proofErr w:type="spellEnd"/>
      <w:r>
        <w:t xml:space="preserve"> (布林)：目前是否被佔用，預設為false。</w:t>
      </w:r>
    </w:p>
    <w:p w14:paraId="00885F6A" w14:textId="77777777" w:rsidR="0038735E" w:rsidRDefault="0038735E" w:rsidP="0038735E">
      <w:pPr>
        <w:pStyle w:val="part"/>
      </w:pPr>
      <w:r>
        <w:t>車位配對規則：</w:t>
      </w:r>
    </w:p>
    <w:p w14:paraId="6E9953D6" w14:textId="06191710" w:rsidR="003E1B03" w:rsidRPr="0038735E" w:rsidRDefault="0038735E" w:rsidP="0038735E">
      <w:pPr>
        <w:pStyle w:val="part"/>
        <w:rPr>
          <w:rFonts w:hint="eastAsia"/>
        </w:rPr>
      </w:pPr>
      <w:proofErr w:type="spellStart"/>
      <w:r>
        <w:t>MotorcycleSpot</w:t>
      </w:r>
      <w:proofErr w:type="spellEnd"/>
      <w:r>
        <w:t>: 僅限 Motorcycle。若機車停入其他位，拋出例外。</w:t>
      </w:r>
      <w:r>
        <w:br/>
      </w:r>
      <w:proofErr w:type="spellStart"/>
      <w:r>
        <w:t>RegularSpot</w:t>
      </w:r>
      <w:proofErr w:type="spellEnd"/>
      <w:r>
        <w:t>：一般車位, Sedan SUV可停放。</w:t>
      </w:r>
      <w:r>
        <w:br/>
      </w:r>
      <w:proofErr w:type="spellStart"/>
      <w:r>
        <w:t>LargeSpot</w:t>
      </w:r>
      <w:proofErr w:type="spellEnd"/>
      <w:r>
        <w:t>: 僅限 SUV 停放。</w:t>
      </w:r>
      <w:r>
        <w:br/>
      </w:r>
      <w:proofErr w:type="spellStart"/>
      <w:r>
        <w:t>TruckSpot</w:t>
      </w:r>
      <w:proofErr w:type="spellEnd"/>
      <w:r>
        <w:t xml:space="preserve">: 僅限 Truck 停放 (本系統現改為 Truck 需尋找兩個連續 </w:t>
      </w:r>
      <w:proofErr w:type="spellStart"/>
      <w:r>
        <w:t>RegularSpot</w:t>
      </w:r>
      <w:proofErr w:type="spellEnd"/>
      <w:r>
        <w:t>)。</w:t>
      </w:r>
      <w:r>
        <w:br/>
      </w:r>
      <w:proofErr w:type="spellStart"/>
      <w:r>
        <w:t>occupyTwoSpots</w:t>
      </w:r>
      <w:proofErr w:type="spellEnd"/>
      <w:r>
        <w:t>(List&lt;</w:t>
      </w:r>
      <w:proofErr w:type="spellStart"/>
      <w:r>
        <w:t>ParkingSpot</w:t>
      </w:r>
      <w:proofErr w:type="spellEnd"/>
      <w:r>
        <w:t xml:space="preserve">&gt; spots)：進場時將兩個連續車位設為 </w:t>
      </w:r>
      <w:proofErr w:type="spellStart"/>
      <w:r>
        <w:t>isOccupied</w:t>
      </w:r>
      <w:proofErr w:type="spellEnd"/>
      <w:r>
        <w:t xml:space="preserve"> = true</w:t>
      </w:r>
      <w:r>
        <w:br/>
      </w:r>
      <w:proofErr w:type="spellStart"/>
      <w:r>
        <w:t>vacateTwoSpots</w:t>
      </w:r>
      <w:proofErr w:type="spellEnd"/>
      <w:r>
        <w:t>(List&lt;</w:t>
      </w:r>
      <w:proofErr w:type="spellStart"/>
      <w:r>
        <w:t>ParkingSpot</w:t>
      </w:r>
      <w:proofErr w:type="spellEnd"/>
      <w:r>
        <w:t xml:space="preserve">&gt; spots)：離場時必須同時將該對應的兩個車位設為 </w:t>
      </w:r>
      <w:proofErr w:type="spellStart"/>
      <w:r>
        <w:t>isOccupied</w:t>
      </w:r>
      <w:proofErr w:type="spellEnd"/>
      <w:r>
        <w:t xml:space="preserve"> = false</w:t>
      </w:r>
      <w:r>
        <w:br/>
      </w:r>
      <w:proofErr w:type="spellStart"/>
      <w:r>
        <w:t>ParkingLot.releaseTruckSpots</w:t>
      </w:r>
      <w:proofErr w:type="spellEnd"/>
      <w:r>
        <w:t>(String plate): 同時釋放貨車佔用的多格車位</w:t>
      </w:r>
      <w:r>
        <w:br/>
      </w:r>
      <w:proofErr w:type="spellStart"/>
      <w:r>
        <w:t>HandicappedSpot</w:t>
      </w:r>
      <w:proofErr w:type="spellEnd"/>
      <w:r>
        <w:t>: 所有車種 (需驗證身障身分)。</w:t>
      </w:r>
      <w:r>
        <w:br/>
      </w:r>
      <w:proofErr w:type="spellStart"/>
      <w:r>
        <w:t>ReservedSpot</w:t>
      </w:r>
      <w:proofErr w:type="spellEnd"/>
      <w:r>
        <w:t>：預約車位。</w:t>
      </w:r>
    </w:p>
    <w:p w14:paraId="0B323367" w14:textId="75598390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──────────────────────────────────── </w:t>
      </w:r>
    </w:p>
    <w:p w14:paraId="1FEAB73C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PricingStrategy(</w:t>
      </w:r>
      <w:r w:rsidRPr="003E1B03">
        <w:rPr>
          <w:rFonts w:eastAsia="新細明體"/>
          <w:color w:val="000000"/>
          <w:sz w:val="24"/>
          <w:szCs w:val="24"/>
          <w:lang w:val="en-US"/>
        </w:rPr>
        <w:t>計費策略</w:t>
      </w:r>
      <w:r w:rsidRPr="003E1B03">
        <w:rPr>
          <w:rFonts w:eastAsia="新細明體"/>
          <w:color w:val="000000"/>
          <w:sz w:val="24"/>
          <w:szCs w:val="24"/>
          <w:lang w:val="en-US"/>
        </w:rPr>
        <w:t>)</w:t>
      </w:r>
    </w:p>
    <w:p w14:paraId="0A8430D9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</w:t>
      </w:r>
    </w:p>
    <w:p w14:paraId="0C52A337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</w:p>
    <w:p w14:paraId="5350CE6F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lastRenderedPageBreak/>
        <w:t>停車時間計算以「小時」為單位，未滿一小時以一小時計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（</w:t>
      </w:r>
      <w:proofErr w:type="gram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例：停1小時5分鐘，以2小時計費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）</w:t>
      </w:r>
      <w:proofErr w:type="gram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calculateFee(Duration duration, Vehicle vehicle): 計算總費用。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getDescription(): 回傳策略名稱。</w:t>
      </w:r>
    </w:p>
    <w:p w14:paraId="5E0C5143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HourlyPricing 標準計費：小時數 * 車種標準費率。</w:t>
      </w:r>
    </w:p>
    <w:p w14:paraId="1996687C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DailyMaxPricing 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上限計費：</w:t>
      </w:r>
    </w:p>
    <w:p w14:paraId="3A331B2A" w14:textId="77777777" w:rsidR="0038735E" w:rsidRPr="0038735E" w:rsidRDefault="0038735E" w:rsidP="00387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費用 = 車種標準費率 * 12。</w:t>
      </w:r>
    </w:p>
    <w:p w14:paraId="55A5E3FC" w14:textId="77777777" w:rsidR="0038735E" w:rsidRPr="0038735E" w:rsidRDefault="0038735E" w:rsidP="00387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限制：停車時間不得超過 12 小時，否則拋出 IllegalStateException 訊息："停車時間超過 12 小時上限"。((minutes + 59) / 60)</w:t>
      </w:r>
    </w:p>
    <w:p w14:paraId="5828308F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MemberPricing 會員專屬折扣（總金額85折）。</w:t>
      </w:r>
    </w:p>
    <w:p w14:paraId="18DBBB03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TimeBasedPricing (分時進階):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假日：費率 * 1.5。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夜間 (23:00-07:00)：費率 * 0.8。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若停車期間跨越夜間與日間，應依比例分別計算或以出場時間判定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（</w:t>
      </w:r>
      <w:proofErr w:type="gram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建議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採</w:t>
      </w:r>
      <w:proofErr w:type="gram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每小時分別判定</w:t>
      </w:r>
    </w:p>
    <w:p w14:paraId="40A22C7E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ParkingLot.calculatePenalty(long overtimeHours)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罰金（Penalty）計算與優先級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超時罰金：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觸發條件：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實際在場停車</w:t>
      </w:r>
      <w:proofErr w:type="gram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時間超過 12 小時限制。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費率：每小時加收 100 元（不滿一小時以一小時計）。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折扣排除：罰金為獨立項目，不套用身障優惠（50%）與會員折扣（85折）。</w:t>
      </w:r>
    </w:p>
    <w:p w14:paraId="2891C5C7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預約違約金：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觸發條件：車輛進場時間晚於預約整點。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費率：固定加收一次性違約金 200 元。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繳費規則：限現金支付，未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繳清前禁止</w:t>
      </w:r>
      <w:proofErr w:type="gram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執行進場流程及會員註冊。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計算順序：應繳總計 = Math.round(基本費 * 身障折扣 * 會員折扣) + 超時罰金 + 預約違約金。</w:t>
      </w:r>
    </w:p>
    <w:p w14:paraId="5489C233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</w:p>
    <w:p w14:paraId="43EBEFD3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 </w:t>
      </w:r>
    </w:p>
    <w:p w14:paraId="4D5C4E90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Reservable (</w:t>
      </w:r>
      <w:r w:rsidRPr="003E1B03">
        <w:rPr>
          <w:rFonts w:eastAsia="新細明體"/>
          <w:color w:val="000000"/>
          <w:sz w:val="24"/>
          <w:szCs w:val="24"/>
          <w:lang w:val="en-US"/>
        </w:rPr>
        <w:t>可預約</w:t>
      </w:r>
      <w:r w:rsidRPr="003E1B03">
        <w:rPr>
          <w:rFonts w:eastAsia="新細明體"/>
          <w:color w:val="000000"/>
          <w:sz w:val="24"/>
          <w:szCs w:val="24"/>
          <w:lang w:val="en-US"/>
        </w:rPr>
        <w:t>)</w:t>
      </w:r>
    </w:p>
    <w:p w14:paraId="693ECD24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</w:t>
      </w:r>
    </w:p>
    <w:p w14:paraId="2950CE53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</w:p>
    <w:p w14:paraId="1B40FB47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reserve(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LocalDateTime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start, Duration duration): 預約。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cancelReservation(String reservationId): 取消預約。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isAvailableAt(LocalDateTime time): 檢查特定時間是否可用。</w:t>
      </w:r>
    </w:p>
    <w:p w14:paraId="1DD1F9FF" w14:textId="390406F8" w:rsidR="003E1B03" w:rsidRPr="003E1B03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lastRenderedPageBreak/>
        <w:t>行為：autoReleaseExpiredReservation()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執行時機：每次有新預約或車輛進場輸入時間時觸發。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 xml:space="preserve">邏輯：若 now &gt; 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reservedTime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，立即執行 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targetSpot.setOccupied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(false) 並將預約紀錄移至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違約待繳清單</w:t>
      </w:r>
      <w:proofErr w:type="gramEnd"/>
    </w:p>
    <w:p w14:paraId="1B70627D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 </w:t>
      </w:r>
    </w:p>
    <w:p w14:paraId="417F0763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類別：</w:t>
      </w:r>
      <w:r w:rsidRPr="003E1B03">
        <w:rPr>
          <w:rFonts w:eastAsia="新細明體"/>
          <w:color w:val="000000"/>
          <w:sz w:val="24"/>
          <w:szCs w:val="24"/>
          <w:lang w:val="en-US"/>
        </w:rPr>
        <w:t>ParkingLot (</w:t>
      </w:r>
      <w:r w:rsidRPr="003E1B03">
        <w:rPr>
          <w:rFonts w:eastAsia="新細明體"/>
          <w:color w:val="000000"/>
          <w:sz w:val="24"/>
          <w:szCs w:val="24"/>
          <w:lang w:val="en-US"/>
        </w:rPr>
        <w:t>停車場</w:t>
      </w:r>
      <w:r w:rsidRPr="003E1B03">
        <w:rPr>
          <w:rFonts w:eastAsia="新細明體"/>
          <w:color w:val="000000"/>
          <w:sz w:val="24"/>
          <w:szCs w:val="24"/>
          <w:lang w:val="en-US"/>
        </w:rPr>
        <w:t>)</w:t>
      </w:r>
    </w:p>
    <w:p w14:paraId="414B40B9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</w:t>
      </w:r>
    </w:p>
    <w:p w14:paraId="7EFED84A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</w:p>
    <w:p w14:paraId="5E5F0BB0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屬性：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name: 停車場名稱，不可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為空或</w:t>
      </w:r>
      <w:proofErr w:type="gram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null。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floors (ArrayList&lt;ParkingFloor&gt;): 樓層清單，不可為null，初始為空清單。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maxCapacity (整數)：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停車場總格數</w:t>
      </w:r>
      <w:proofErr w:type="gram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currentVehicleCount (整數)：目前場內車輛總數。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allSpots (Map&lt;String, ParkingSpot&gt;)：使用 Map 以 spotId 快速檢索所有車位，不可為null，初始為空Map。</w:t>
      </w:r>
    </w:p>
    <w:p w14:paraId="7F504F07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行為：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processEntry(Vehicle v): 車輛進場，自動分配車位並產生 ParkingTicket。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processExit(ParkingTicket ticket): 車輛出場，根據策略計算費用並釋放車位。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getStatistics()：回傳當前停車場狀態（總車位、剩餘車格、各類型車位佔用率）。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isFull()：判斷 currentVehicleCount &gt;= maxCapacity。</w:t>
      </w:r>
    </w:p>
    <w:p w14:paraId="46F4B58E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checkReEntryStatus(String licensePlate)：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搜尋歷史紀錄中該車牌的最後一筆出場紀錄。</w:t>
      </w:r>
    </w:p>
    <w:p w14:paraId="34E5E5B9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若無紀錄或間隔 &gt;= 2 小時：回傳 NEW_SESSION。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若間隔小於 2 小時：回傳 CONTINUOUS_SESSION。</w:t>
      </w:r>
    </w:p>
    <w:p w14:paraId="72AABB94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HandicappedSpot (身障車位)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行為： verifyAccess(Member m)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邏輯：檢查 m.isHandicapped 是否為 true 且 m.disabilityCardId 是否有效。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失敗拋出：SecurityException (訊息："無效的身障識別證明，不可使用此車位")。</w:t>
      </w:r>
    </w:p>
    <w:p w14:paraId="1AEB00A6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findAvailableSpot(Vehicle vehicle):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Truck 邏輯：搜尋同一樓層、編號連續且皆為空的兩個 RegularSpot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依車種搜尋：機車 -&gt;MotorcycleSpot 轎車 -&gt; RegularSpot 或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身障位</w:t>
      </w:r>
      <w:proofErr w:type="gram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Truck 邏輯：需在同一排找到連續兩個空的 RegularSpot。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優先級：低樓層優先。無位子時回傳 null。</w:t>
      </w:r>
    </w:p>
    <w:p w14:paraId="448498BA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verifyAccess(Member m):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檢查身障手冊編號。失敗拋出 SecurityException。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再進場檢查 (checkReEntryStatus)：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lastRenderedPageBreak/>
        <w:t>搜尋歷史紀錄。若離場與再次進場間隔 小於 2 小時，回傳 CONTINUOUS_SESSION 並繼承前次 totalDurationUsed</w:t>
      </w:r>
    </w:p>
    <w:p w14:paraId="2DE3E8CB" w14:textId="3A9CFE01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 w:hint="eastAsia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autoReleaseExpiredReservation()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執行時機：每次有新預約或車輛進場輸入時間時觸發。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 xml:space="preserve">邏輯：若 now &gt; 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reservedTime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，立即執行 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targetSpot.setOccupied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(false) 並將預約紀錄移至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違約待繳清單</w:t>
      </w:r>
      <w:proofErr w:type="gramEnd"/>
    </w:p>
    <w:p w14:paraId="045C151F" w14:textId="33C936B1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 w:hint="eastAsia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   </w:t>
      </w:r>
    </w:p>
    <w:p w14:paraId="5BA2F444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───────────────────────────────────── </w:t>
      </w:r>
    </w:p>
    <w:p w14:paraId="1581C2C7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類別：</w:t>
      </w:r>
      <w:r w:rsidRPr="003E1B03">
        <w:rPr>
          <w:rFonts w:eastAsia="新細明體"/>
          <w:color w:val="000000"/>
          <w:sz w:val="24"/>
          <w:szCs w:val="24"/>
          <w:lang w:val="en-US"/>
        </w:rPr>
        <w:t>ParkingFloor (</w:t>
      </w:r>
      <w:r w:rsidRPr="003E1B03">
        <w:rPr>
          <w:rFonts w:eastAsia="新細明體"/>
          <w:color w:val="000000"/>
          <w:sz w:val="24"/>
          <w:szCs w:val="24"/>
          <w:lang w:val="en-US"/>
        </w:rPr>
        <w:t>樓層</w:t>
      </w:r>
      <w:r w:rsidRPr="003E1B03">
        <w:rPr>
          <w:rFonts w:eastAsia="新細明體"/>
          <w:color w:val="000000"/>
          <w:sz w:val="24"/>
          <w:szCs w:val="24"/>
          <w:lang w:val="en-US"/>
        </w:rPr>
        <w:t>)</w:t>
      </w:r>
    </w:p>
    <w:p w14:paraId="2E19F940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</w:t>
      </w:r>
    </w:p>
    <w:p w14:paraId="357BE57E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    </w:t>
      </w:r>
    </w:p>
    <w:p w14:paraId="727028BC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屬性：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floorLevel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(整數): 樓層。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spots (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ArrayList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&lt;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ParkingSpot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&gt;): 該層所有車位。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floorName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(字串)：例如 "B1", "1F"。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spots (List&lt;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ParkingSpot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&gt;)：該樓層配置的所有車位。</w:t>
      </w:r>
    </w:p>
    <w:p w14:paraId="53D7BAB8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行為：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findEmptySpot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(Vehicle v): 根據車種搜尋適合的空車位（貨車需搜尋連續位）。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addSpot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(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ParkingSpot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spot)：新增車位至該樓層。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getAvailableSpotsCount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()：取得該層剩餘車位數。</w:t>
      </w:r>
    </w:p>
    <w:p w14:paraId="509361DB" w14:textId="1591F423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 w:hint="eastAsia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 </w:t>
      </w:r>
    </w:p>
    <w:p w14:paraId="411DFE21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───────────────────────────────────── </w:t>
      </w:r>
    </w:p>
    <w:p w14:paraId="36AB143A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類別：</w:t>
      </w:r>
      <w:r w:rsidRPr="003E1B03">
        <w:rPr>
          <w:rFonts w:eastAsia="新細明體"/>
          <w:color w:val="000000"/>
          <w:sz w:val="24"/>
          <w:szCs w:val="24"/>
          <w:lang w:val="en-US"/>
        </w:rPr>
        <w:t>ParkingTicket (</w:t>
      </w:r>
      <w:r w:rsidRPr="003E1B03">
        <w:rPr>
          <w:rFonts w:eastAsia="新細明體"/>
          <w:color w:val="000000"/>
          <w:sz w:val="24"/>
          <w:szCs w:val="24"/>
          <w:lang w:val="en-US"/>
        </w:rPr>
        <w:t>停車票</w:t>
      </w: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券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)</w:t>
      </w:r>
    </w:p>
    <w:p w14:paraId="5C33BF8C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</w:t>
      </w:r>
    </w:p>
    <w:p w14:paraId="48484CD4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    </w:t>
      </w:r>
    </w:p>
    <w:p w14:paraId="01B2B3D8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屬性：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ticketId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(字串): 唯一識別碼。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entryTime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(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LocalDateTime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): 進場時間。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vehicle (Vehicle): 對應車輛。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assignedSpot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(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ParkingSpot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): 分配的車位。</w:t>
      </w:r>
    </w:p>
    <w:p w14:paraId="3FAA1234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boolean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isPaid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，初始值為false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行為： * pay(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ParkingTicket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ticket): 執行繳費，成功後將 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isPaid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設為 true。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processExit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(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ParkingTicket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ticket):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 xml:space="preserve">檢查機制：若 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ticket.isPaid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為 false，拋出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IllegalStateException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訊息："此票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券</w:t>
      </w:r>
      <w:proofErr w:type="gram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尚未完成繳費，無法離場"。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票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券</w:t>
      </w:r>
      <w:proofErr w:type="gram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紀錄：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ParkingTicket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須關聯所有佔用車位編號，確保離場釋放資源的一致性</w:t>
      </w:r>
    </w:p>
    <w:p w14:paraId="6A22680E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    </w:t>
      </w:r>
    </w:p>
    <w:p w14:paraId="44FEC4D1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 </w:t>
      </w:r>
    </w:p>
    <w:p w14:paraId="7CD156B2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lastRenderedPageBreak/>
        <w:t>類別：</w:t>
      </w:r>
      <w:r w:rsidRPr="003E1B03">
        <w:rPr>
          <w:rFonts w:eastAsia="新細明體"/>
          <w:color w:val="000000"/>
          <w:sz w:val="24"/>
          <w:szCs w:val="24"/>
          <w:lang w:val="en-US"/>
        </w:rPr>
        <w:t>Member (</w:t>
      </w:r>
      <w:r w:rsidRPr="003E1B03">
        <w:rPr>
          <w:rFonts w:eastAsia="新細明體"/>
          <w:color w:val="000000"/>
          <w:sz w:val="24"/>
          <w:szCs w:val="24"/>
          <w:lang w:val="en-US"/>
        </w:rPr>
        <w:t>會員</w:t>
      </w:r>
      <w:r w:rsidRPr="003E1B03">
        <w:rPr>
          <w:rFonts w:eastAsia="新細明體"/>
          <w:color w:val="000000"/>
          <w:sz w:val="24"/>
          <w:szCs w:val="24"/>
          <w:lang w:val="en-US"/>
        </w:rPr>
        <w:t>)</w:t>
      </w:r>
    </w:p>
    <w:p w14:paraId="05F7E387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</w:t>
      </w:r>
    </w:p>
    <w:p w14:paraId="11E06513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 w:hint="eastAsia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    </w:t>
      </w:r>
    </w:p>
    <w:p w14:paraId="2F85CE04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屬性：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memberId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, name: 根本資訊，不可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為空或</w:t>
      </w:r>
      <w:proofErr w:type="gram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null。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 xml:space="preserve">balance (double): 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儲值金餘額</w:t>
      </w:r>
      <w:proofErr w:type="gram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，預設為0，不可為負數。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hasMonthlyPass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(布林): 是否持有月票。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disabilityCardId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(字串)：身心障礙手冊編號。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isHandicapped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(布林值)：是否具備身障資格。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expiryDate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(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LocalDateTime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): 月票到期日。</w:t>
      </w:r>
    </w:p>
    <w:p w14:paraId="3B3D4EB0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行為：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deductBalance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(double amount):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 xml:space="preserve">扣款，餘額不足時拋出 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IllegalStateException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訊息："停車時間超過 12 小時上限"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 xml:space="preserve">若 balance 小於 amount，拋出 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IllegalStateException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，訊息：「會員帳戶餘額不足，請先加值」</w:t>
      </w:r>
    </w:p>
    <w:p w14:paraId="3A008A9B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checkMonthlyPass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(): 若未過期，本次停車費自動結算為 0 元。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 xml:space="preserve">若當前時間未超過 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expiryDate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，則本次停車基本費為 0 元（超時罰金另計）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  <w:t>月票生效判定：</w:t>
      </w: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br/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isMonthlyPassValid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()：檢查 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LocalDateTime.now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() 是否在 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expiryDate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 之前。</w:t>
      </w:r>
    </w:p>
    <w:p w14:paraId="41D23FE3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折抵範圍：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月票僅折抵</w:t>
      </w:r>
      <w:proofErr w:type="gram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「基本停車費」，「超時罰金」與「違約金」需</w:t>
      </w:r>
      <w:proofErr w:type="gram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照價扣款</w:t>
      </w:r>
      <w:proofErr w:type="gramEnd"/>
    </w:p>
    <w:p w14:paraId="39E9D0AA" w14:textId="77777777" w:rsidR="0038735E" w:rsidRPr="0038735E" w:rsidRDefault="0038735E" w:rsidP="0038735E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Member.getRoundedBalance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 xml:space="preserve">(): 回傳 </w:t>
      </w:r>
      <w:proofErr w:type="spellStart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Math.round</w:t>
      </w:r>
      <w:proofErr w:type="spellEnd"/>
      <w:r w:rsidRPr="0038735E">
        <w:rPr>
          <w:rFonts w:ascii="新細明體" w:eastAsia="新細明體" w:hAnsi="新細明體" w:cs="新細明體"/>
          <w:sz w:val="24"/>
          <w:szCs w:val="24"/>
          <w:lang w:val="en-US"/>
        </w:rPr>
        <w:t>(balance) 處理後的整數餘額</w:t>
      </w:r>
    </w:p>
    <w:p w14:paraId="6A82E895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───────────────────────────────────── </w:t>
      </w:r>
    </w:p>
    <w:p w14:paraId="3B219716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類別：</w:t>
      </w:r>
      <w:r w:rsidRPr="003E1B03">
        <w:rPr>
          <w:rFonts w:eastAsia="新細明體"/>
          <w:color w:val="000000"/>
          <w:sz w:val="24"/>
          <w:szCs w:val="24"/>
          <w:lang w:val="en-US"/>
        </w:rPr>
        <w:t>ParkingSession (</w:t>
      </w:r>
      <w:r w:rsidRPr="003E1B03">
        <w:rPr>
          <w:rFonts w:eastAsia="新細明體"/>
          <w:color w:val="000000"/>
          <w:sz w:val="24"/>
          <w:szCs w:val="24"/>
          <w:lang w:val="en-US"/>
        </w:rPr>
        <w:t>停車紀錄</w:t>
      </w:r>
      <w:r w:rsidRPr="003E1B03">
        <w:rPr>
          <w:rFonts w:eastAsia="新細明體"/>
          <w:color w:val="000000"/>
          <w:sz w:val="24"/>
          <w:szCs w:val="24"/>
          <w:lang w:val="en-US"/>
        </w:rPr>
        <w:t>)</w:t>
      </w:r>
    </w:p>
    <w:p w14:paraId="12AE039B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</w:t>
      </w:r>
    </w:p>
    <w:p w14:paraId="38CD1844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    </w:t>
      </w:r>
    </w:p>
    <w:p w14:paraId="2F28C311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屬性：</w:t>
      </w:r>
    </w:p>
    <w:p w14:paraId="49D03F43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包含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</w:t>
      </w:r>
      <w:proofErr w:type="spellStart"/>
      <w:r w:rsidRPr="003E1B03">
        <w:rPr>
          <w:rFonts w:eastAsia="新細明體"/>
          <w:color w:val="000000"/>
          <w:sz w:val="24"/>
          <w:szCs w:val="24"/>
          <w:lang w:val="en-US"/>
        </w:rPr>
        <w:t>ticketId</w:t>
      </w:r>
      <w:proofErr w:type="spellEnd"/>
      <w:r w:rsidRPr="003E1B03">
        <w:rPr>
          <w:rFonts w:eastAsia="新細明體"/>
          <w:color w:val="000000"/>
          <w:sz w:val="24"/>
          <w:szCs w:val="24"/>
          <w:lang w:val="en-US"/>
        </w:rPr>
        <w:t>(</w:t>
      </w:r>
      <w:r w:rsidRPr="003E1B03">
        <w:rPr>
          <w:rFonts w:eastAsia="新細明體"/>
          <w:color w:val="000000"/>
          <w:sz w:val="24"/>
          <w:szCs w:val="24"/>
          <w:lang w:val="en-US"/>
        </w:rPr>
        <w:t>不可</w:t>
      </w: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為空或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null), </w:t>
      </w:r>
    </w:p>
    <w:p w14:paraId="5517D03F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    </w:t>
      </w:r>
      <w:proofErr w:type="spellStart"/>
      <w:r w:rsidRPr="003E1B03">
        <w:rPr>
          <w:rFonts w:eastAsia="新細明體"/>
          <w:color w:val="000000"/>
          <w:sz w:val="24"/>
          <w:szCs w:val="24"/>
          <w:lang w:val="en-US"/>
        </w:rPr>
        <w:t>exitTime</w:t>
      </w:r>
      <w:proofErr w:type="spellEnd"/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, </w:t>
      </w:r>
      <w:proofErr w:type="spellStart"/>
      <w:r w:rsidRPr="003E1B03">
        <w:rPr>
          <w:rFonts w:eastAsia="新細明體"/>
          <w:color w:val="000000"/>
          <w:sz w:val="24"/>
          <w:szCs w:val="24"/>
          <w:lang w:val="en-US"/>
        </w:rPr>
        <w:t>totalFee</w:t>
      </w:r>
      <w:proofErr w:type="spellEnd"/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, </w:t>
      </w:r>
      <w:proofErr w:type="spellStart"/>
      <w:r w:rsidRPr="003E1B03">
        <w:rPr>
          <w:rFonts w:eastAsia="新細明體"/>
          <w:color w:val="000000"/>
          <w:sz w:val="24"/>
          <w:szCs w:val="24"/>
          <w:lang w:val="en-US"/>
        </w:rPr>
        <w:t>paymentStatus</w:t>
      </w:r>
      <w:proofErr w:type="spellEnd"/>
      <w:r w:rsidRPr="003E1B03">
        <w:rPr>
          <w:rFonts w:eastAsia="新細明體"/>
          <w:color w:val="000000"/>
          <w:sz w:val="24"/>
          <w:szCs w:val="24"/>
          <w:lang w:val="en-US"/>
        </w:rPr>
        <w:t>，不可為</w:t>
      </w:r>
      <w:r w:rsidRPr="003E1B03">
        <w:rPr>
          <w:rFonts w:eastAsia="新細明體"/>
          <w:color w:val="000000"/>
          <w:sz w:val="24"/>
          <w:szCs w:val="24"/>
          <w:lang w:val="en-US"/>
        </w:rPr>
        <w:t>null</w:t>
      </w:r>
      <w:r w:rsidRPr="003E1B03">
        <w:rPr>
          <w:rFonts w:eastAsia="新細明體"/>
          <w:color w:val="000000"/>
          <w:sz w:val="24"/>
          <w:szCs w:val="24"/>
          <w:lang w:val="en-US"/>
        </w:rPr>
        <w:t>。</w:t>
      </w:r>
    </w:p>
    <w:p w14:paraId="0D9CD1BD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用途：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</w:t>
      </w:r>
      <w:r w:rsidRPr="003E1B03">
        <w:rPr>
          <w:rFonts w:eastAsia="新細明體"/>
          <w:color w:val="000000"/>
          <w:sz w:val="24"/>
          <w:szCs w:val="24"/>
          <w:lang w:val="en-US"/>
        </w:rPr>
        <w:t>用於事後報表查詢與歷史紀錄。</w:t>
      </w:r>
    </w:p>
    <w:p w14:paraId="5426F2C3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spellStart"/>
      <w:r w:rsidRPr="003E1B03">
        <w:rPr>
          <w:rFonts w:eastAsia="新細明體"/>
          <w:color w:val="000000"/>
          <w:sz w:val="24"/>
          <w:szCs w:val="24"/>
          <w:lang w:val="en-US"/>
        </w:rPr>
        <w:t>totalDurationUsed</w:t>
      </w:r>
      <w:proofErr w:type="spellEnd"/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(Duration)</w:t>
      </w:r>
      <w:r w:rsidRPr="003E1B03">
        <w:rPr>
          <w:rFonts w:eastAsia="新細明體"/>
          <w:color w:val="000000"/>
          <w:sz w:val="24"/>
          <w:szCs w:val="24"/>
          <w:lang w:val="en-US"/>
        </w:rPr>
        <w:t>：紀錄該車輛在當前有效週期內已使用的時數。</w:t>
      </w:r>
    </w:p>
    <w:p w14:paraId="753BF808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spellStart"/>
      <w:r w:rsidRPr="003E1B03">
        <w:rPr>
          <w:rFonts w:eastAsia="新細明體"/>
          <w:color w:val="000000"/>
          <w:sz w:val="24"/>
          <w:szCs w:val="24"/>
          <w:lang w:val="en-US"/>
        </w:rPr>
        <w:t>lastExitTime</w:t>
      </w:r>
      <w:proofErr w:type="spellEnd"/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(</w:t>
      </w:r>
      <w:proofErr w:type="spellStart"/>
      <w:r w:rsidRPr="003E1B03">
        <w:rPr>
          <w:rFonts w:eastAsia="新細明體"/>
          <w:color w:val="000000"/>
          <w:sz w:val="24"/>
          <w:szCs w:val="24"/>
          <w:lang w:val="en-US"/>
        </w:rPr>
        <w:t>LocalDateTime</w:t>
      </w:r>
      <w:proofErr w:type="spellEnd"/>
      <w:r w:rsidRPr="003E1B03">
        <w:rPr>
          <w:rFonts w:eastAsia="新細明體"/>
          <w:color w:val="000000"/>
          <w:sz w:val="24"/>
          <w:szCs w:val="24"/>
          <w:lang w:val="en-US"/>
        </w:rPr>
        <w:t>)</w:t>
      </w:r>
      <w:r w:rsidRPr="003E1B03">
        <w:rPr>
          <w:rFonts w:eastAsia="新細明體"/>
          <w:color w:val="000000"/>
          <w:sz w:val="24"/>
          <w:szCs w:val="24"/>
          <w:lang w:val="en-US"/>
        </w:rPr>
        <w:t>：最後一次駛離的時間。</w:t>
      </w:r>
    </w:p>
    <w:p w14:paraId="18A738E7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    </w:t>
      </w:r>
    </w:p>
    <w:p w14:paraId="623EC245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 </w:t>
      </w:r>
    </w:p>
    <w:p w14:paraId="1CAFAE6E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例外處理規則</w:t>
      </w:r>
    </w:p>
    <w:p w14:paraId="1AC371E1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────────────────────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─────────────────</w:t>
      </w:r>
    </w:p>
    <w:p w14:paraId="56F475E4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spellStart"/>
      <w:r w:rsidRPr="003E1B03">
        <w:rPr>
          <w:rFonts w:eastAsia="新細明體"/>
          <w:color w:val="000000"/>
          <w:sz w:val="24"/>
          <w:szCs w:val="24"/>
          <w:lang w:val="en-US"/>
        </w:rPr>
        <w:t>IllegalArgumentException</w:t>
      </w:r>
      <w:proofErr w:type="spellEnd"/>
      <w:r w:rsidRPr="003E1B03">
        <w:rPr>
          <w:rFonts w:eastAsia="新細明體"/>
          <w:color w:val="000000"/>
          <w:sz w:val="24"/>
          <w:szCs w:val="24"/>
          <w:lang w:val="en-US"/>
        </w:rPr>
        <w:t>:</w:t>
      </w:r>
    </w:p>
    <w:p w14:paraId="7B5B8BA8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車牌或會員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ID </w:t>
      </w:r>
      <w:r w:rsidRPr="003E1B03">
        <w:rPr>
          <w:rFonts w:eastAsia="新細明體"/>
          <w:color w:val="000000"/>
          <w:sz w:val="24"/>
          <w:szCs w:val="24"/>
          <w:lang w:val="en-US"/>
        </w:rPr>
        <w:t>為空時。</w:t>
      </w:r>
      <w:r w:rsidRPr="003E1B03">
        <w:rPr>
          <w:rFonts w:eastAsia="新細明體"/>
          <w:color w:val="000000"/>
          <w:sz w:val="24"/>
          <w:szCs w:val="24"/>
          <w:lang w:val="en-US"/>
        </w:rPr>
        <w:t>"</w:t>
      </w:r>
      <w:r w:rsidRPr="003E1B03">
        <w:rPr>
          <w:rFonts w:eastAsia="新細明體"/>
          <w:color w:val="000000"/>
          <w:sz w:val="24"/>
          <w:szCs w:val="24"/>
          <w:lang w:val="en-US"/>
        </w:rPr>
        <w:t>不可</w:t>
      </w: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為空或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null"</w:t>
      </w:r>
    </w:p>
    <w:p w14:paraId="0209B873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查無此票</w:t>
      </w: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券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ID </w:t>
      </w:r>
      <w:r w:rsidRPr="003E1B03">
        <w:rPr>
          <w:rFonts w:eastAsia="新細明體"/>
          <w:color w:val="000000"/>
          <w:sz w:val="24"/>
          <w:szCs w:val="24"/>
          <w:lang w:val="en-US"/>
        </w:rPr>
        <w:t>時。</w:t>
      </w:r>
    </w:p>
    <w:p w14:paraId="49F5D68A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非電動車進入充電位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"</w:t>
      </w:r>
      <w:r w:rsidRPr="003E1B03">
        <w:rPr>
          <w:rFonts w:eastAsia="新細明體"/>
          <w:color w:val="000000"/>
          <w:sz w:val="24"/>
          <w:szCs w:val="24"/>
          <w:lang w:val="en-US"/>
        </w:rPr>
        <w:t>此車位僅供電動車使用</w:t>
      </w:r>
      <w:r w:rsidRPr="003E1B03">
        <w:rPr>
          <w:rFonts w:eastAsia="新細明體"/>
          <w:color w:val="000000"/>
          <w:sz w:val="24"/>
          <w:szCs w:val="24"/>
          <w:lang w:val="en-US"/>
        </w:rPr>
        <w:t>"</w:t>
      </w:r>
    </w:p>
    <w:p w14:paraId="77343FE7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lastRenderedPageBreak/>
        <w:t>票</w:t>
      </w: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券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無效或查無紀錄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"</w:t>
      </w:r>
      <w:r w:rsidRPr="003E1B03">
        <w:rPr>
          <w:rFonts w:eastAsia="新細明體"/>
          <w:color w:val="000000"/>
          <w:sz w:val="24"/>
          <w:szCs w:val="24"/>
          <w:lang w:val="en-US"/>
        </w:rPr>
        <w:t>無效的停車票</w:t>
      </w: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券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或車牌號碼</w:t>
      </w:r>
      <w:r w:rsidRPr="003E1B03">
        <w:rPr>
          <w:rFonts w:eastAsia="新細明體"/>
          <w:color w:val="000000"/>
          <w:sz w:val="24"/>
          <w:szCs w:val="24"/>
          <w:lang w:val="en-US"/>
        </w:rPr>
        <w:t>"</w:t>
      </w:r>
    </w:p>
    <w:p w14:paraId="2A84749C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身障驗證失敗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"</w:t>
      </w:r>
      <w:r w:rsidRPr="003E1B03">
        <w:rPr>
          <w:rFonts w:eastAsia="新細明體"/>
          <w:color w:val="000000"/>
          <w:sz w:val="24"/>
          <w:szCs w:val="24"/>
          <w:lang w:val="en-US"/>
        </w:rPr>
        <w:t>無效的身障識別證明，不可使用此車位</w:t>
      </w:r>
      <w:r w:rsidRPr="003E1B03">
        <w:rPr>
          <w:rFonts w:eastAsia="新細明體"/>
          <w:color w:val="000000"/>
          <w:sz w:val="24"/>
          <w:szCs w:val="24"/>
          <w:lang w:val="en-US"/>
        </w:rPr>
        <w:t>"</w:t>
      </w:r>
    </w:p>
    <w:p w14:paraId="0C63BD7A" w14:textId="355A1C3F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車種與車位類型不符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"</w:t>
      </w:r>
      <w:r w:rsidRPr="003E1B03">
        <w:rPr>
          <w:rFonts w:eastAsia="新細明體"/>
          <w:color w:val="000000"/>
          <w:sz w:val="24"/>
          <w:szCs w:val="24"/>
          <w:lang w:val="en-US"/>
        </w:rPr>
        <w:t>此車種不符合該車位類型限制，</w:t>
      </w: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請停往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專屬區域</w:t>
      </w:r>
      <w:r w:rsidRPr="003E1B03">
        <w:rPr>
          <w:rFonts w:eastAsia="新細明體"/>
          <w:color w:val="000000"/>
          <w:sz w:val="24"/>
          <w:szCs w:val="24"/>
          <w:lang w:val="en-US"/>
        </w:rPr>
        <w:t>"    </w:t>
      </w:r>
    </w:p>
    <w:p w14:paraId="6968A757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    </w:t>
      </w:r>
    </w:p>
    <w:p w14:paraId="6EE8B362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proofErr w:type="spellStart"/>
      <w:r w:rsidRPr="003E1B03">
        <w:rPr>
          <w:rFonts w:eastAsia="新細明體"/>
          <w:color w:val="000000"/>
          <w:sz w:val="24"/>
          <w:szCs w:val="24"/>
          <w:lang w:val="en-US"/>
        </w:rPr>
        <w:t>IllegalStateException</w:t>
      </w:r>
      <w:proofErr w:type="spellEnd"/>
      <w:r w:rsidRPr="003E1B03">
        <w:rPr>
          <w:rFonts w:eastAsia="新細明體"/>
          <w:color w:val="000000"/>
          <w:sz w:val="24"/>
          <w:szCs w:val="24"/>
          <w:lang w:val="en-US"/>
        </w:rPr>
        <w:t>:</w:t>
      </w:r>
    </w:p>
    <w:p w14:paraId="70369D53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超過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12 </w:t>
      </w:r>
      <w:r w:rsidRPr="003E1B03">
        <w:rPr>
          <w:rFonts w:eastAsia="新細明體"/>
          <w:color w:val="000000"/>
          <w:sz w:val="24"/>
          <w:szCs w:val="24"/>
          <w:lang w:val="en-US"/>
        </w:rPr>
        <w:t>小時限制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"</w:t>
      </w:r>
      <w:r w:rsidRPr="003E1B03">
        <w:rPr>
          <w:rFonts w:eastAsia="新細明體"/>
          <w:color w:val="000000"/>
          <w:sz w:val="24"/>
          <w:szCs w:val="24"/>
          <w:lang w:val="en-US"/>
        </w:rPr>
        <w:t>停車時間超過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12 </w:t>
      </w:r>
      <w:r w:rsidRPr="003E1B03">
        <w:rPr>
          <w:rFonts w:eastAsia="新細明體"/>
          <w:color w:val="000000"/>
          <w:sz w:val="24"/>
          <w:szCs w:val="24"/>
          <w:lang w:val="en-US"/>
        </w:rPr>
        <w:t>小時上限</w:t>
      </w:r>
      <w:r w:rsidRPr="003E1B03">
        <w:rPr>
          <w:rFonts w:eastAsia="新細明體"/>
          <w:color w:val="000000"/>
          <w:sz w:val="24"/>
          <w:szCs w:val="24"/>
          <w:lang w:val="en-US"/>
        </w:rPr>
        <w:t>"</w:t>
      </w:r>
    </w:p>
    <w:p w14:paraId="7A3E7A8D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停車場已滿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"</w:t>
      </w:r>
      <w:r w:rsidRPr="003E1B03">
        <w:rPr>
          <w:rFonts w:eastAsia="新細明體"/>
          <w:color w:val="000000"/>
          <w:sz w:val="24"/>
          <w:szCs w:val="24"/>
          <w:lang w:val="en-US"/>
        </w:rPr>
        <w:t>停車場已滿，目前無可用車位</w:t>
      </w:r>
      <w:r w:rsidRPr="003E1B03">
        <w:rPr>
          <w:rFonts w:eastAsia="新細明體"/>
          <w:color w:val="000000"/>
          <w:sz w:val="24"/>
          <w:szCs w:val="24"/>
          <w:lang w:val="en-US"/>
        </w:rPr>
        <w:t>"</w:t>
      </w:r>
    </w:p>
    <w:p w14:paraId="49F067BC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找不到對應車種的車位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"</w:t>
      </w:r>
      <w:r w:rsidRPr="003E1B03">
        <w:rPr>
          <w:rFonts w:eastAsia="新細明體"/>
          <w:color w:val="000000"/>
          <w:sz w:val="24"/>
          <w:szCs w:val="24"/>
          <w:lang w:val="en-US"/>
        </w:rPr>
        <w:t>找不到適合此類別車輛的車位</w:t>
      </w:r>
      <w:r w:rsidRPr="003E1B03">
        <w:rPr>
          <w:rFonts w:eastAsia="新細明體"/>
          <w:color w:val="000000"/>
          <w:sz w:val="24"/>
          <w:szCs w:val="24"/>
          <w:lang w:val="en-US"/>
        </w:rPr>
        <w:t>"  </w:t>
      </w:r>
    </w:p>
    <w:p w14:paraId="26C88285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貨車找不到連續車位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"</w:t>
      </w:r>
      <w:r w:rsidRPr="003E1B03">
        <w:rPr>
          <w:rFonts w:eastAsia="新細明體"/>
          <w:color w:val="000000"/>
          <w:sz w:val="24"/>
          <w:szCs w:val="24"/>
          <w:lang w:val="en-US"/>
        </w:rPr>
        <w:t>找不到供貨車停放的連續車位</w:t>
      </w:r>
      <w:r w:rsidRPr="003E1B03">
        <w:rPr>
          <w:rFonts w:eastAsia="新細明體"/>
          <w:color w:val="000000"/>
          <w:sz w:val="24"/>
          <w:szCs w:val="24"/>
          <w:lang w:val="en-US"/>
        </w:rPr>
        <w:t>"  </w:t>
      </w:r>
    </w:p>
    <w:p w14:paraId="7543FF61" w14:textId="77777777" w:rsidR="003E1B03" w:rsidRPr="003E1B03" w:rsidRDefault="003E1B03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會員餘額不足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"</w:t>
      </w:r>
      <w:r w:rsidRPr="003E1B03">
        <w:rPr>
          <w:rFonts w:eastAsia="新細明體"/>
          <w:color w:val="000000"/>
          <w:sz w:val="24"/>
          <w:szCs w:val="24"/>
          <w:lang w:val="en-US"/>
        </w:rPr>
        <w:t>會員餘額不足</w:t>
      </w:r>
      <w:r w:rsidRPr="003E1B03">
        <w:rPr>
          <w:rFonts w:eastAsia="新細明體"/>
          <w:color w:val="000000"/>
          <w:sz w:val="24"/>
          <w:szCs w:val="24"/>
          <w:lang w:val="en-US"/>
        </w:rPr>
        <w:t>"</w:t>
      </w:r>
    </w:p>
    <w:p w14:paraId="4CA92EFD" w14:textId="33F9DBC7" w:rsidR="003E1B03" w:rsidRDefault="003E1B03" w:rsidP="003E1B03">
      <w:pPr>
        <w:spacing w:line="240" w:lineRule="auto"/>
        <w:rPr>
          <w:rFonts w:eastAsia="新細明體"/>
          <w:color w:val="000000"/>
          <w:sz w:val="24"/>
          <w:szCs w:val="24"/>
          <w:lang w:val="en-US"/>
        </w:rPr>
      </w:pPr>
      <w:r w:rsidRPr="003E1B03">
        <w:rPr>
          <w:rFonts w:eastAsia="新細明體"/>
          <w:color w:val="000000"/>
          <w:sz w:val="24"/>
          <w:szCs w:val="24"/>
          <w:lang w:val="en-US"/>
        </w:rPr>
        <w:t>兩小時內重複進場且累計超過</w:t>
      </w:r>
      <w:r w:rsidRPr="003E1B03">
        <w:rPr>
          <w:rFonts w:eastAsia="新細明體"/>
          <w:color w:val="000000"/>
          <w:sz w:val="24"/>
          <w:szCs w:val="24"/>
          <w:lang w:val="en-US"/>
        </w:rPr>
        <w:t>12</w:t>
      </w:r>
      <w:r w:rsidRPr="003E1B03">
        <w:rPr>
          <w:rFonts w:eastAsia="新細明體"/>
          <w:color w:val="000000"/>
          <w:sz w:val="24"/>
          <w:szCs w:val="24"/>
          <w:lang w:val="en-US"/>
        </w:rPr>
        <w:t>小時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"2</w:t>
      </w:r>
      <w:r w:rsidRPr="003E1B03">
        <w:rPr>
          <w:rFonts w:eastAsia="新細明體"/>
          <w:color w:val="000000"/>
          <w:sz w:val="24"/>
          <w:szCs w:val="24"/>
          <w:lang w:val="en-US"/>
        </w:rPr>
        <w:t>小時內重複進場，</w:t>
      </w:r>
      <w:proofErr w:type="gramStart"/>
      <w:r w:rsidRPr="003E1B03">
        <w:rPr>
          <w:rFonts w:eastAsia="新細明體"/>
          <w:color w:val="000000"/>
          <w:sz w:val="24"/>
          <w:szCs w:val="24"/>
          <w:lang w:val="en-US"/>
        </w:rPr>
        <w:t>累停時間</w:t>
      </w:r>
      <w:proofErr w:type="gramEnd"/>
      <w:r w:rsidRPr="003E1B03">
        <w:rPr>
          <w:rFonts w:eastAsia="新細明體"/>
          <w:color w:val="000000"/>
          <w:sz w:val="24"/>
          <w:szCs w:val="24"/>
          <w:lang w:val="en-US"/>
        </w:rPr>
        <w:t>已達</w:t>
      </w:r>
      <w:r w:rsidRPr="003E1B03">
        <w:rPr>
          <w:rFonts w:eastAsia="新細明體"/>
          <w:color w:val="000000"/>
          <w:sz w:val="24"/>
          <w:szCs w:val="24"/>
          <w:lang w:val="en-US"/>
        </w:rPr>
        <w:t xml:space="preserve"> 12 </w:t>
      </w:r>
      <w:r w:rsidRPr="003E1B03">
        <w:rPr>
          <w:rFonts w:eastAsia="新細明體"/>
          <w:color w:val="000000"/>
          <w:sz w:val="24"/>
          <w:szCs w:val="24"/>
          <w:lang w:val="en-US"/>
        </w:rPr>
        <w:t>小時上限</w:t>
      </w:r>
      <w:r w:rsidRPr="003E1B03">
        <w:rPr>
          <w:rFonts w:eastAsia="新細明體"/>
          <w:color w:val="000000"/>
          <w:sz w:val="24"/>
          <w:szCs w:val="24"/>
          <w:lang w:val="en-US"/>
        </w:rPr>
        <w:t>"</w:t>
      </w:r>
    </w:p>
    <w:p w14:paraId="137124BB" w14:textId="77777777" w:rsidR="001B139F" w:rsidRDefault="001B139F" w:rsidP="003E1B03">
      <w:pPr>
        <w:spacing w:line="240" w:lineRule="auto"/>
        <w:rPr>
          <w:rFonts w:eastAsia="新細明體"/>
          <w:color w:val="000000"/>
          <w:sz w:val="24"/>
          <w:szCs w:val="24"/>
          <w:lang w:val="en-US"/>
        </w:rPr>
      </w:pPr>
    </w:p>
    <w:p w14:paraId="7E39AB65" w14:textId="298B7A5E" w:rsidR="00824ECF" w:rsidRPr="003E1B03" w:rsidRDefault="001B139F" w:rsidP="003E1B03">
      <w:pPr>
        <w:spacing w:line="240" w:lineRule="auto"/>
        <w:rPr>
          <w:rFonts w:ascii="新細明體" w:eastAsia="新細明體" w:hAnsi="新細明體" w:cs="新細明體"/>
          <w:sz w:val="24"/>
          <w:szCs w:val="24"/>
          <w:lang w:val="en-US"/>
        </w:rPr>
      </w:pPr>
      <w:r>
        <w:rPr>
          <w:rFonts w:ascii="新細明體" w:eastAsia="新細明體" w:hAnsi="新細明體" w:cs="新細明體"/>
          <w:noProof/>
          <w:sz w:val="24"/>
          <w:szCs w:val="24"/>
        </w:rPr>
        <w:drawing>
          <wp:inline distT="0" distB="0" distL="0" distR="0" wp14:anchorId="66E22FED" wp14:editId="604E3952">
            <wp:extent cx="5733415" cy="2823210"/>
            <wp:effectExtent l="0" t="0" r="63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65DB" w14:textId="7096F1E6" w:rsidR="00410FA2" w:rsidRDefault="00410FA2">
      <w:pPr>
        <w:rPr>
          <w:sz w:val="24"/>
          <w:szCs w:val="24"/>
        </w:rPr>
      </w:pPr>
    </w:p>
    <w:p w14:paraId="4E976154" w14:textId="77777777" w:rsidR="00BE0A9B" w:rsidRDefault="00BE0A9B">
      <w:pPr>
        <w:rPr>
          <w:sz w:val="24"/>
          <w:szCs w:val="24"/>
        </w:rPr>
      </w:pPr>
    </w:p>
    <w:p w14:paraId="03E188DC" w14:textId="570E0DA0" w:rsidR="00410FA2" w:rsidRDefault="00DD0D68">
      <w:pPr>
        <w:rPr>
          <w:rFonts w:ascii="Arimo" w:eastAsia="Arimo" w:hAnsi="Arimo" w:cs="Arimo"/>
          <w:sz w:val="48"/>
          <w:szCs w:val="48"/>
          <w:shd w:val="clear" w:color="auto" w:fill="FFE599"/>
        </w:rPr>
      </w:pPr>
      <w:sdt>
        <w:sdtPr>
          <w:tag w:val="goog_rdk_121"/>
          <w:id w:val="-1344430000"/>
        </w:sdtPr>
        <w:sdtEndPr/>
        <w:sdtContent>
          <w:r w:rsidR="00824ECF" w:rsidRPr="00824ECF">
            <w:rPr>
              <w:rFonts w:hint="eastAsia"/>
              <w:sz w:val="48"/>
              <w:szCs w:val="48"/>
              <w:highlight w:val="yellow"/>
            </w:rPr>
            <w:t>測試</w:t>
          </w:r>
          <w:r w:rsidR="00810680" w:rsidRPr="00824ECF">
            <w:rPr>
              <w:rFonts w:ascii="Arial Unicode MS" w:eastAsia="Arial Unicode MS" w:hAnsi="Arial Unicode MS" w:cs="Arial Unicode MS"/>
              <w:sz w:val="48"/>
              <w:szCs w:val="48"/>
              <w:highlight w:val="yellow"/>
              <w:shd w:val="clear" w:color="auto" w:fill="FFE599"/>
            </w:rPr>
            <w:t>報告書</w:t>
          </w:r>
        </w:sdtContent>
      </w:sdt>
    </w:p>
    <w:p w14:paraId="7E4C16B1" w14:textId="77777777" w:rsidR="00410FA2" w:rsidRDefault="00410FA2">
      <w:pPr>
        <w:rPr>
          <w:sz w:val="24"/>
          <w:szCs w:val="24"/>
        </w:rPr>
      </w:pPr>
    </w:p>
    <w:p w14:paraId="480F7C09" w14:textId="77777777" w:rsidR="00410FA2" w:rsidRDefault="00DD0D68">
      <w:pPr>
        <w:rPr>
          <w:sz w:val="24"/>
          <w:szCs w:val="24"/>
        </w:rPr>
      </w:pPr>
      <w:hyperlink r:id="rId10">
        <w:r w:rsidR="00810680">
          <w:rPr>
            <w:color w:val="1155CC"/>
            <w:sz w:val="24"/>
            <w:szCs w:val="24"/>
            <w:u w:val="single"/>
          </w:rPr>
          <w:t>Untitled spreadsheet</w:t>
        </w:r>
      </w:hyperlink>
      <w:r w:rsidR="00810680">
        <w:rPr>
          <w:sz w:val="24"/>
          <w:szCs w:val="24"/>
        </w:rPr>
        <w:t xml:space="preserve">  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785"/>
        <w:gridCol w:w="2355"/>
        <w:gridCol w:w="2700"/>
        <w:gridCol w:w="1035"/>
      </w:tblGrid>
      <w:tr w:rsidR="00410FA2" w14:paraId="1306D542" w14:textId="77777777">
        <w:trPr>
          <w:trHeight w:val="280"/>
        </w:trPr>
        <w:tc>
          <w:tcPr>
            <w:tcW w:w="900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516494D" w14:textId="4225C59D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22"/>
                <w:id w:val="134637300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單元計費與邏輯測試 (Unit Testing)</w:t>
                </w:r>
              </w:sdtContent>
            </w:sdt>
          </w:p>
        </w:tc>
      </w:tr>
      <w:tr w:rsidR="00410FA2" w14:paraId="5C90DC3E" w14:textId="77777777"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006FE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23"/>
                <w:id w:val="104100317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測試編號</w:t>
                </w:r>
              </w:sdtContent>
            </w:sdt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88F2B9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24"/>
                <w:id w:val="-267640201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測試項目</w:t>
                </w:r>
              </w:sdtContent>
            </w:sdt>
          </w:p>
        </w:tc>
        <w:tc>
          <w:tcPr>
            <w:tcW w:w="2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D482BD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25"/>
                <w:id w:val="143816681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輸入數據 (Input)</w:t>
                </w:r>
              </w:sdtContent>
            </w:sdt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A87D34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26"/>
                <w:id w:val="14335921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預期結果 (Expected)</w:t>
                </w:r>
              </w:sdtContent>
            </w:sdt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D806FC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27"/>
                <w:id w:val="771340273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測試結果</w:t>
                </w:r>
              </w:sdtContent>
            </w:sdt>
          </w:p>
        </w:tc>
      </w:tr>
      <w:tr w:rsidR="00410FA2" w14:paraId="16E337AB" w14:textId="77777777"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5E298A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UT-01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6C6602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28"/>
                <w:id w:val="-124393559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小時數無條件進位</w:t>
                </w:r>
              </w:sdtContent>
            </w:sdt>
          </w:p>
        </w:tc>
        <w:tc>
          <w:tcPr>
            <w:tcW w:w="2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20A27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29"/>
                <w:id w:val="1696654898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Sedan / 1小時5分鐘</w:t>
                </w:r>
              </w:sdtContent>
            </w:sdt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9C798C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0"/>
                <w:id w:val="1911839933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計為 2 小時，費用 $200</w:t>
                </w:r>
              </w:sdtContent>
            </w:sdt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EFC19B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1"/>
                <w:id w:val="-186493815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通過</w:t>
                </w:r>
              </w:sdtContent>
            </w:sdt>
          </w:p>
        </w:tc>
      </w:tr>
      <w:tr w:rsidR="00410FA2" w14:paraId="13036C4A" w14:textId="77777777"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DB653A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UT-02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C72E32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2"/>
                <w:id w:val="-347766436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貨車費率驗證</w:t>
                </w:r>
              </w:sdtContent>
            </w:sdt>
          </w:p>
        </w:tc>
        <w:tc>
          <w:tcPr>
            <w:tcW w:w="2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4422FC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3"/>
                <w:id w:val="-839659868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Truck / 1小時</w:t>
                </w:r>
              </w:sdtContent>
            </w:sdt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FEE9E6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4"/>
                <w:id w:val="-1174803243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費用 $300</w:t>
                </w:r>
              </w:sdtContent>
            </w:sdt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FF9EB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5"/>
                <w:id w:val="-643845589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通過</w:t>
                </w:r>
              </w:sdtContent>
            </w:sdt>
          </w:p>
        </w:tc>
      </w:tr>
      <w:tr w:rsidR="00410FA2" w14:paraId="4FABC660" w14:textId="77777777"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5E040A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UT-03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CDAD1B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6"/>
                <w:id w:val="-1297390352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身障優惠驗證</w:t>
                </w:r>
              </w:sdtContent>
            </w:sdt>
          </w:p>
        </w:tc>
        <w:tc>
          <w:tcPr>
            <w:tcW w:w="2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76A480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7"/>
                <w:id w:val="-908701380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SUV + 身障會員 / 2小時</w:t>
                </w:r>
              </w:sdtContent>
            </w:sdt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1851E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8"/>
                <w:id w:val="551740484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費用 $200 (原價 $400)</w:t>
                </w:r>
              </w:sdtContent>
            </w:sdt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C8660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39"/>
                <w:id w:val="-1029251778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通過</w:t>
                </w:r>
              </w:sdtContent>
            </w:sdt>
          </w:p>
        </w:tc>
      </w:tr>
      <w:tr w:rsidR="00410FA2" w14:paraId="4CDCCE84" w14:textId="77777777">
        <w:tc>
          <w:tcPr>
            <w:tcW w:w="11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31F7E" w14:textId="770C3F91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UT-0</w:t>
            </w:r>
            <w:r w:rsidR="00495C97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6C0DF9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44"/>
                <w:id w:val="-1788342998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會員折扣驗證</w:t>
                </w:r>
              </w:sdtContent>
            </w:sdt>
          </w:p>
        </w:tc>
        <w:tc>
          <w:tcPr>
            <w:tcW w:w="2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60E432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 + Hourly / $100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1F2ABB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45"/>
                <w:id w:val="-4798178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總計 $85 (85折)</w:t>
                </w:r>
              </w:sdtContent>
            </w:sdt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7163C" w14:textId="6A686634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46"/>
                <w:id w:val="68397244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通過</w:t>
                </w:r>
              </w:sdtContent>
            </w:sdt>
          </w:p>
        </w:tc>
      </w:tr>
    </w:tbl>
    <w:p w14:paraId="4DEB8C2C" w14:textId="77777777" w:rsidR="00410FA2" w:rsidRPr="00C034AA" w:rsidRDefault="00410FA2">
      <w:pPr>
        <w:rPr>
          <w:sz w:val="24"/>
          <w:szCs w:val="24"/>
          <w:lang w:val="en-US"/>
        </w:rPr>
      </w:pPr>
    </w:p>
    <w:p w14:paraId="606D553D" w14:textId="2BEF9351" w:rsidR="00410FA2" w:rsidRDefault="00410FA2">
      <w:pPr>
        <w:rPr>
          <w:sz w:val="24"/>
          <w:szCs w:val="24"/>
          <w:lang w:val="en-US"/>
        </w:rPr>
      </w:pPr>
    </w:p>
    <w:p w14:paraId="20F344CC" w14:textId="77777777" w:rsidR="00495C97" w:rsidRPr="00C034AA" w:rsidRDefault="00495C97">
      <w:pPr>
        <w:rPr>
          <w:rFonts w:hint="eastAsia"/>
          <w:sz w:val="24"/>
          <w:szCs w:val="24"/>
          <w:lang w:val="en-US"/>
        </w:rPr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800"/>
        <w:gridCol w:w="2340"/>
        <w:gridCol w:w="2700"/>
        <w:gridCol w:w="1020"/>
      </w:tblGrid>
      <w:tr w:rsidR="00410FA2" w14:paraId="12C361B8" w14:textId="77777777">
        <w:trPr>
          <w:trHeight w:val="280"/>
        </w:trPr>
        <w:tc>
          <w:tcPr>
            <w:tcW w:w="900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D6BFC85" w14:textId="2882881A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48"/>
                <w:id w:val="696940524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例外處理測試 (Negative Testing / Exception Handling)</w:t>
                </w:r>
              </w:sdtContent>
            </w:sdt>
          </w:p>
        </w:tc>
      </w:tr>
      <w:tr w:rsidR="00410FA2" w14:paraId="5A533C83" w14:textId="77777777"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89CCB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49"/>
                <w:id w:val="-1303422416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測試編號</w:t>
                </w:r>
              </w:sdtContent>
            </w:sdt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F4067D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0"/>
                <w:id w:val="-399368548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測試項目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A9D53B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1"/>
                <w:id w:val="-1527265173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操作動作</w:t>
                </w:r>
              </w:sdtContent>
            </w:sdt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620E3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2"/>
                <w:id w:val="259882599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攔截訊息</w:t>
                </w:r>
              </w:sdtContent>
            </w:sdt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085FE3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3"/>
                <w:id w:val="1264059832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測試結果</w:t>
                </w:r>
              </w:sdtContent>
            </w:sdt>
          </w:p>
        </w:tc>
      </w:tr>
      <w:tr w:rsidR="00410FA2" w14:paraId="5006C6EA" w14:textId="77777777"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455E82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EX-01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770CC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4"/>
                <w:id w:val="259800669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超時限制 (12h)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BF3E91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5"/>
                <w:id w:val="472565871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DailyMax / 停車 12:01</w:t>
                </w:r>
              </w:sdtContent>
            </w:sdt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D00F46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6"/>
                <w:id w:val="1546290539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IllegalStateException: 停車時間超過 12 小時上限</w:t>
                </w:r>
              </w:sdtContent>
            </w:sdt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E6DF06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7"/>
                <w:id w:val="-427417006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通過</w:t>
                </w:r>
              </w:sdtContent>
            </w:sdt>
          </w:p>
        </w:tc>
      </w:tr>
      <w:tr w:rsidR="00410FA2" w14:paraId="48C02BC4" w14:textId="77777777"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09E1C4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EX-02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26DF1E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8"/>
                <w:id w:val="-47565610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停車場客滿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4A3D3E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59"/>
                <w:id w:val="-33620743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isFull 為 true 時進入</w:t>
                </w:r>
              </w:sdtContent>
            </w:sdt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1C47F7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60"/>
                <w:id w:val="622593951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IllegalStateException: 停車場已滿，目前無可用車位</w:t>
                </w:r>
              </w:sdtContent>
            </w:sdt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01C3C4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61"/>
                <w:id w:val="-503243085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通過</w:t>
                </w:r>
              </w:sdtContent>
            </w:sdt>
          </w:p>
        </w:tc>
      </w:tr>
      <w:tr w:rsidR="00410FA2" w14:paraId="19B88574" w14:textId="77777777"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5BD7E5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EX-03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62FED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62"/>
                <w:id w:val="-17477097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錯誤車位類型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1978BB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63"/>
                <w:id w:val="-1120666384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Motorcycle 停入 StandardSpot</w:t>
                </w:r>
              </w:sdtContent>
            </w:sdt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396B68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64"/>
                <w:id w:val="-100892856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IllegalArgumentException: 此車種不符合該車位類型限制...</w:t>
                </w:r>
              </w:sdtContent>
            </w:sdt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DA6DF1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65"/>
                <w:id w:val="-662381539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通過</w:t>
                </w:r>
              </w:sdtContent>
            </w:sdt>
          </w:p>
        </w:tc>
      </w:tr>
      <w:tr w:rsidR="00410FA2" w14:paraId="048689A3" w14:textId="77777777"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B242E9" w14:textId="1C736990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EX-0</w:t>
            </w:r>
            <w:r w:rsidR="00495C97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DC4B4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70"/>
                <w:id w:val="856499485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身障身分違規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3001FD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71"/>
                <w:id w:val="120027334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非身障 Member 進入</w:t>
                </w:r>
                <w:proofErr w:type="gramStart"/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身障位</w:t>
                </w:r>
                <w:proofErr w:type="gramEnd"/>
              </w:sdtContent>
            </w:sdt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C8FD28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72"/>
                <w:id w:val="-1993370412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SecurityException: 無效的身障識別證明...</w:t>
                </w:r>
              </w:sdtContent>
            </w:sdt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4D4DA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73"/>
                <w:id w:val="1205206493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通過</w:t>
                </w:r>
              </w:sdtContent>
            </w:sdt>
          </w:p>
        </w:tc>
      </w:tr>
      <w:tr w:rsidR="00410FA2" w14:paraId="22A0C6DD" w14:textId="77777777">
        <w:tc>
          <w:tcPr>
            <w:tcW w:w="11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5AEEE8" w14:textId="72816E11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EX-0</w:t>
            </w:r>
            <w:r w:rsidR="00495C97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C1912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74"/>
                <w:id w:val="38498740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會員餘額不足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AA7267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75"/>
                <w:id w:val="-616773025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餘額 $10 / 需支付 $100</w:t>
                </w:r>
              </w:sdtContent>
            </w:sdt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F38900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76"/>
                <w:id w:val="-1879495311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IllegalStateException: 會員帳戶餘額不足，請先加值</w:t>
                </w:r>
              </w:sdtContent>
            </w:sdt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DB8598" w14:textId="3BF10611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77"/>
                <w:id w:val="-12022385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通過</w:t>
                </w:r>
              </w:sdtContent>
            </w:sdt>
          </w:p>
        </w:tc>
      </w:tr>
    </w:tbl>
    <w:p w14:paraId="0CF9D5AE" w14:textId="77777777" w:rsidR="00410FA2" w:rsidRDefault="00410FA2">
      <w:pPr>
        <w:rPr>
          <w:sz w:val="24"/>
          <w:szCs w:val="24"/>
        </w:rPr>
      </w:pPr>
    </w:p>
    <w:p w14:paraId="678737AF" w14:textId="77777777" w:rsidR="00410FA2" w:rsidRPr="00E41E0C" w:rsidRDefault="00410FA2">
      <w:pPr>
        <w:rPr>
          <w:sz w:val="24"/>
          <w:szCs w:val="24"/>
          <w:lang w:val="en-US"/>
        </w:rPr>
      </w:pPr>
    </w:p>
    <w:tbl>
      <w:tblPr>
        <w:tblStyle w:val="a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1800"/>
        <w:gridCol w:w="2355"/>
        <w:gridCol w:w="2700"/>
        <w:gridCol w:w="990"/>
      </w:tblGrid>
      <w:tr w:rsidR="00410FA2" w14:paraId="6B48F5AE" w14:textId="77777777">
        <w:trPr>
          <w:trHeight w:val="280"/>
        </w:trPr>
        <w:tc>
          <w:tcPr>
            <w:tcW w:w="900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97010FF" w14:textId="1D2AC030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79"/>
                <w:id w:val="1078980770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系統流程與連續進場測試 (Integration Testing)</w:t>
                </w:r>
              </w:sdtContent>
            </w:sdt>
          </w:p>
        </w:tc>
      </w:tr>
      <w:tr w:rsidR="00410FA2" w14:paraId="4A47573D" w14:textId="77777777"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05F564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80"/>
                <w:id w:val="-447778183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測試編號</w:t>
                </w:r>
              </w:sdtContent>
            </w:sdt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A3EDCC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81"/>
                <w:id w:val="-337492419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測試場景</w:t>
                </w:r>
              </w:sdtContent>
            </w:sdt>
          </w:p>
        </w:tc>
        <w:tc>
          <w:tcPr>
            <w:tcW w:w="2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E6773D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82"/>
                <w:id w:val="1913588766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邏輯驗證點</w:t>
                </w:r>
              </w:sdtContent>
            </w:sdt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9279F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83"/>
                <w:id w:val="500675922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預期行為</w:t>
                </w:r>
              </w:sdtContent>
            </w:sdt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F1A4AD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184"/>
                <w:id w:val="1448224578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測試結果</w:t>
                </w:r>
              </w:sdtContent>
            </w:sdt>
          </w:p>
        </w:tc>
      </w:tr>
      <w:tr w:rsidR="00495C97" w14:paraId="26323C47" w14:textId="77777777"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EAA98F" w14:textId="74C27224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IT-01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77AA18" w14:textId="7055800B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貨車連續位搜尋</w:t>
            </w:r>
          </w:p>
        </w:tc>
        <w:tc>
          <w:tcPr>
            <w:tcW w:w="2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C517B5" w14:textId="6E9DE4FE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findEmptySpot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2B7569" w14:textId="17B41584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必須成功分配到兩個「同一樓層、編號連續」的</w:t>
            </w:r>
            <w:r>
              <w:rPr>
                <w:sz w:val="20"/>
                <w:szCs w:val="20"/>
              </w:rPr>
              <w:t xml:space="preserve"> RegularSpot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442452" w14:textId="05CBFA36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通過</w:t>
            </w:r>
          </w:p>
        </w:tc>
      </w:tr>
      <w:tr w:rsidR="00495C97" w14:paraId="38E537C0" w14:textId="77777777"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3F2524" w14:textId="31D2BAE5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IT-02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80BC81" w14:textId="6EDAE14E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貨車資源釋放</w:t>
            </w:r>
          </w:p>
        </w:tc>
        <w:tc>
          <w:tcPr>
            <w:tcW w:w="2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CC8665" w14:textId="1DF79B78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vacateTwoSpots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4C88E2" w14:textId="7EDB5521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貨車離場時，必須同時將該對應的兩個車位設為</w:t>
            </w:r>
            <w:r>
              <w:rPr>
                <w:sz w:val="20"/>
                <w:szCs w:val="20"/>
              </w:rPr>
              <w:t xml:space="preserve"> isOccupied = false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C4F26" w14:textId="0A7C5302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通過</w:t>
            </w:r>
          </w:p>
        </w:tc>
      </w:tr>
      <w:tr w:rsidR="00495C97" w14:paraId="49602826" w14:textId="77777777"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989D83" w14:textId="4CCBFD6B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IT-03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DF7F7D" w14:textId="67F6AD59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小時內重入</w:t>
            </w:r>
          </w:p>
        </w:tc>
        <w:tc>
          <w:tcPr>
            <w:tcW w:w="2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2A8A2B" w14:textId="28F544F5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checkReEntryStatus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37076" w14:textId="4EF32889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識別為</w:t>
            </w:r>
            <w:r>
              <w:rPr>
                <w:sz w:val="20"/>
                <w:szCs w:val="20"/>
              </w:rPr>
              <w:t xml:space="preserve"> CONTINUOUS_SESSION </w:t>
            </w:r>
            <w:r>
              <w:rPr>
                <w:sz w:val="20"/>
                <w:szCs w:val="20"/>
              </w:rPr>
              <w:t>並繼承前次累計時數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E145D" w14:textId="47CBACED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通過</w:t>
            </w:r>
          </w:p>
        </w:tc>
      </w:tr>
      <w:tr w:rsidR="00495C97" w14:paraId="2818138D" w14:textId="77777777"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F11705" w14:textId="390C6E28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IT-04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0CCCCC" w14:textId="443E83BD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累計超時限制</w:t>
            </w:r>
          </w:p>
        </w:tc>
        <w:tc>
          <w:tcPr>
            <w:tcW w:w="2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196782" w14:textId="0F8E09FC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連續進場且總時數</w:t>
            </w:r>
            <w:r>
              <w:rPr>
                <w:sz w:val="20"/>
                <w:szCs w:val="20"/>
              </w:rPr>
              <w:t xml:space="preserve"> &gt; 12h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49EF2" w14:textId="446501C8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拋出</w:t>
            </w:r>
            <w:r>
              <w:rPr>
                <w:sz w:val="20"/>
                <w:szCs w:val="20"/>
              </w:rPr>
              <w:t xml:space="preserve"> "2</w:t>
            </w:r>
            <w:r>
              <w:rPr>
                <w:sz w:val="20"/>
                <w:szCs w:val="20"/>
              </w:rPr>
              <w:t>小時內重複進場，</w:t>
            </w:r>
            <w:proofErr w:type="gramStart"/>
            <w:r>
              <w:rPr>
                <w:sz w:val="20"/>
                <w:szCs w:val="20"/>
              </w:rPr>
              <w:t>累停時間</w:t>
            </w:r>
            <w:proofErr w:type="gramEnd"/>
            <w:r>
              <w:rPr>
                <w:sz w:val="20"/>
                <w:szCs w:val="20"/>
              </w:rPr>
              <w:t>已達</w:t>
            </w:r>
            <w:r>
              <w:rPr>
                <w:sz w:val="20"/>
                <w:szCs w:val="20"/>
              </w:rPr>
              <w:t xml:space="preserve"> 12 </w:t>
            </w:r>
            <w:r>
              <w:rPr>
                <w:sz w:val="20"/>
                <w:szCs w:val="20"/>
              </w:rPr>
              <w:t>小時上限</w:t>
            </w:r>
            <w:r>
              <w:rPr>
                <w:sz w:val="20"/>
                <w:szCs w:val="20"/>
              </w:rPr>
              <w:t>"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729702" w14:textId="5A719AF6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通過</w:t>
            </w:r>
          </w:p>
        </w:tc>
      </w:tr>
      <w:tr w:rsidR="00495C97" w14:paraId="15017820" w14:textId="77777777"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96460" w14:textId="5352AF80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IT-05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CCABEA" w14:textId="26239D10" w:rsidR="00495C97" w:rsidRDefault="00495C97" w:rsidP="00495C97">
            <w:pPr>
              <w:widowControl w:val="0"/>
            </w:pPr>
            <w:r>
              <w:rPr>
                <w:sz w:val="20"/>
                <w:szCs w:val="20"/>
              </w:rPr>
              <w:t>預約逾期處理</w:t>
            </w:r>
          </w:p>
        </w:tc>
        <w:tc>
          <w:tcPr>
            <w:tcW w:w="23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EBFF34" w14:textId="3F4D474E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autoReleaseExpired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AA6DDE" w14:textId="12B542AC" w:rsidR="00495C97" w:rsidRDefault="00495C97" w:rsidP="00495C97">
            <w:pPr>
              <w:widowControl w:val="0"/>
            </w:pPr>
            <w:r>
              <w:rPr>
                <w:sz w:val="20"/>
                <w:szCs w:val="20"/>
              </w:rPr>
              <w:t>系統掃描發現</w:t>
            </w:r>
            <w:r>
              <w:rPr>
                <w:sz w:val="20"/>
                <w:szCs w:val="20"/>
              </w:rPr>
              <w:t xml:space="preserve"> now &gt; reservedTime</w:t>
            </w:r>
            <w:r>
              <w:rPr>
                <w:sz w:val="20"/>
                <w:szCs w:val="20"/>
              </w:rPr>
              <w:t>，自動釋放車位並轉入違約清單</w:t>
            </w:r>
          </w:p>
        </w:tc>
        <w:tc>
          <w:tcPr>
            <w:tcW w:w="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45C0C7" w14:textId="4ECB70F6" w:rsidR="00495C97" w:rsidRDefault="00495C97" w:rsidP="00495C97">
            <w:pPr>
              <w:widowControl w:val="0"/>
            </w:pPr>
            <w:r>
              <w:rPr>
                <w:sz w:val="20"/>
                <w:szCs w:val="20"/>
              </w:rPr>
              <w:t>通過</w:t>
            </w:r>
          </w:p>
        </w:tc>
      </w:tr>
    </w:tbl>
    <w:p w14:paraId="3EB2CA4F" w14:textId="77777777" w:rsidR="00410FA2" w:rsidRDefault="00410FA2">
      <w:pPr>
        <w:rPr>
          <w:sz w:val="24"/>
          <w:szCs w:val="24"/>
        </w:rPr>
      </w:pPr>
    </w:p>
    <w:p w14:paraId="6C081A7A" w14:textId="129382EA" w:rsidR="00410FA2" w:rsidRDefault="00DD0D68">
      <w:pPr>
        <w:rPr>
          <w:sz w:val="24"/>
          <w:szCs w:val="24"/>
        </w:rPr>
      </w:pPr>
      <w:sdt>
        <w:sdtPr>
          <w:tag w:val="goog_rdk_199"/>
          <w:id w:val="1932844300"/>
        </w:sdtPr>
        <w:sdtEndPr/>
        <w:sdtContent>
          <w:r w:rsidR="00810680">
            <w:rPr>
              <w:rFonts w:ascii="Arial Unicode MS" w:eastAsia="Arial Unicode MS" w:hAnsi="Arial Unicode MS" w:cs="Arial Unicode MS"/>
              <w:sz w:val="24"/>
              <w:szCs w:val="24"/>
            </w:rPr>
            <w:t>正式測試</w:t>
          </w:r>
        </w:sdtContent>
      </w:sdt>
    </w:p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775"/>
        <w:gridCol w:w="1734"/>
        <w:gridCol w:w="1530"/>
        <w:gridCol w:w="2458"/>
        <w:gridCol w:w="724"/>
        <w:gridCol w:w="1019"/>
      </w:tblGrid>
      <w:tr w:rsidR="00410FA2" w14:paraId="6D36E3A7" w14:textId="77777777" w:rsidTr="00495C97">
        <w:trPr>
          <w:trHeight w:val="585"/>
        </w:trPr>
        <w:tc>
          <w:tcPr>
            <w:tcW w:w="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ECBC19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0"/>
                <w:id w:val="-503815742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測試編號</w:t>
                </w:r>
              </w:sdtContent>
            </w:sdt>
          </w:p>
        </w:tc>
        <w:tc>
          <w:tcPr>
            <w:tcW w:w="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F8D5A3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1"/>
                <w:id w:val="-328990588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功能模組</w:t>
                </w:r>
              </w:sdtContent>
            </w:sdt>
          </w:p>
        </w:tc>
        <w:tc>
          <w:tcPr>
            <w:tcW w:w="17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289DCA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2"/>
                <w:id w:val="463834083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測試情境 (Test Scenario)</w:t>
                </w:r>
              </w:sdtContent>
            </w:sdt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A2479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3"/>
                <w:id w:val="-864877665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輸入/操作</w:t>
                </w:r>
              </w:sdtContent>
            </w:sdt>
          </w:p>
        </w:tc>
        <w:tc>
          <w:tcPr>
            <w:tcW w:w="24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962AD8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4"/>
                <w:id w:val="1365585612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預期結果 (Expected Result)</w:t>
                </w:r>
              </w:sdtContent>
            </w:sdt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68818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5"/>
                <w:id w:val="-151456866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實際結果</w:t>
                </w:r>
              </w:sdtContent>
            </w:sdt>
          </w:p>
        </w:tc>
        <w:tc>
          <w:tcPr>
            <w:tcW w:w="1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CFE2A7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6"/>
                <w:id w:val="-1561221471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狀態 (Pass/Fail)</w:t>
                </w:r>
              </w:sdtContent>
            </w:sdt>
          </w:p>
        </w:tc>
      </w:tr>
      <w:tr w:rsidR="00410FA2" w14:paraId="12FB3AE9" w14:textId="77777777" w:rsidTr="00495C97">
        <w:trPr>
          <w:trHeight w:val="360"/>
        </w:trPr>
        <w:tc>
          <w:tcPr>
            <w:tcW w:w="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C86657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TC-01</w:t>
            </w:r>
          </w:p>
        </w:tc>
        <w:tc>
          <w:tcPr>
            <w:tcW w:w="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0B0E5E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7"/>
                <w:id w:val="123252044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計費邏輯</w:t>
                </w:r>
              </w:sdtContent>
            </w:sdt>
          </w:p>
        </w:tc>
        <w:tc>
          <w:tcPr>
            <w:tcW w:w="17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33023F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8"/>
                <w:id w:val="-770263796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無條件進位驗證</w:t>
                </w:r>
              </w:sdtContent>
            </w:sdt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9D30D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09"/>
                <w:id w:val="-429053345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停車 1 小時 5 分鐘</w:t>
                </w:r>
              </w:sdtContent>
            </w:sdt>
          </w:p>
        </w:tc>
        <w:tc>
          <w:tcPr>
            <w:tcW w:w="24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525AFC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10"/>
                <w:id w:val="-725278370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以 2 小時計費 (車費 * 2)</w:t>
                </w:r>
              </w:sdtContent>
            </w:sdt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795768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11"/>
                <w:id w:val="-997466412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1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1AECCD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410FA2" w14:paraId="3BB1C884" w14:textId="77777777" w:rsidTr="00495C97">
        <w:trPr>
          <w:trHeight w:val="360"/>
        </w:trPr>
        <w:tc>
          <w:tcPr>
            <w:tcW w:w="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AF82E2" w14:textId="40DF747F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</w:t>
            </w:r>
            <w:r w:rsidR="00495C97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3D044C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17"/>
                <w:id w:val="-31263146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安全限制</w:t>
                </w:r>
              </w:sdtContent>
            </w:sdt>
          </w:p>
        </w:tc>
        <w:tc>
          <w:tcPr>
            <w:tcW w:w="17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DABC8A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18"/>
                <w:id w:val="-1053974518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12小時上限攔截</w:t>
                </w:r>
              </w:sdtContent>
            </w:sdt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FC74E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19"/>
                <w:id w:val="109099733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停車 12 小時 1 分鐘</w:t>
                </w:r>
              </w:sdtContent>
            </w:sdt>
          </w:p>
        </w:tc>
        <w:tc>
          <w:tcPr>
            <w:tcW w:w="24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0DFEFD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20"/>
                <w:id w:val="1859223115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拋出 IllegalStateException</w:t>
                </w:r>
              </w:sdtContent>
            </w:sdt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FBE8EF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21"/>
                <w:id w:val="-2004639050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1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23D511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410FA2" w14:paraId="0C6A41E6" w14:textId="77777777" w:rsidTr="00495C97">
        <w:trPr>
          <w:trHeight w:val="360"/>
        </w:trPr>
        <w:tc>
          <w:tcPr>
            <w:tcW w:w="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66338A" w14:textId="2756E192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</w:t>
            </w:r>
            <w:r w:rsidR="00495C97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D408D4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22"/>
                <w:id w:val="120451903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權限驗</w:t>
                </w:r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lastRenderedPageBreak/>
                  <w:t>證</w:t>
                </w:r>
              </w:sdtContent>
            </w:sdt>
          </w:p>
        </w:tc>
        <w:tc>
          <w:tcPr>
            <w:tcW w:w="17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6382BB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23"/>
                <w:id w:val="632491762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身障車位非法進入</w:t>
                </w:r>
              </w:sdtContent>
            </w:sdt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9B3858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24"/>
                <w:id w:val="-37720572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一般會員進入</w:t>
                </w:r>
                <w:proofErr w:type="gramStart"/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身</w:t>
                </w:r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lastRenderedPageBreak/>
                  <w:t>障位</w:t>
                </w:r>
                <w:proofErr w:type="gramEnd"/>
              </w:sdtContent>
            </w:sdt>
          </w:p>
        </w:tc>
        <w:tc>
          <w:tcPr>
            <w:tcW w:w="24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CD5DD7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25"/>
                <w:id w:val="1607186932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拋出 SecurityException</w:t>
                </w:r>
              </w:sdtContent>
            </w:sdt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5BABA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26"/>
                <w:id w:val="1567467965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1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293F33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410FA2" w14:paraId="45AA9DA8" w14:textId="77777777" w:rsidTr="00495C97">
        <w:trPr>
          <w:trHeight w:val="360"/>
        </w:trPr>
        <w:tc>
          <w:tcPr>
            <w:tcW w:w="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6EDB23" w14:textId="7FA59EFE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</w:t>
            </w:r>
            <w:r w:rsidR="00495C97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D9AB9A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27"/>
                <w:id w:val="-612567009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資源分配</w:t>
                </w:r>
              </w:sdtContent>
            </w:sdt>
          </w:p>
        </w:tc>
        <w:tc>
          <w:tcPr>
            <w:tcW w:w="17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98FD46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28"/>
                <w:id w:val="-222907374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貨車連續車位搜尋</w:t>
                </w:r>
              </w:sdtContent>
            </w:sdt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394776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29"/>
                <w:id w:val="1453662972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貨車進場</w:t>
                </w:r>
              </w:sdtContent>
            </w:sdt>
          </w:p>
        </w:tc>
        <w:tc>
          <w:tcPr>
            <w:tcW w:w="24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775C66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30"/>
                <w:id w:val="-989094870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成功鎖定兩個連續編號位</w:t>
                </w:r>
              </w:sdtContent>
            </w:sdt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20896C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31"/>
                <w:id w:val="-332622416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1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44E24E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410FA2" w14:paraId="7E4441F5" w14:textId="77777777" w:rsidTr="00495C97">
        <w:trPr>
          <w:trHeight w:val="360"/>
        </w:trPr>
        <w:tc>
          <w:tcPr>
            <w:tcW w:w="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EA992A" w14:textId="7BC590C9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</w:t>
            </w:r>
            <w:r w:rsidR="00495C97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0299BB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37"/>
                <w:id w:val="183698402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歷史紀錄</w:t>
                </w:r>
              </w:sdtContent>
            </w:sdt>
          </w:p>
        </w:tc>
        <w:tc>
          <w:tcPr>
            <w:tcW w:w="17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D05AA0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38"/>
                <w:id w:val="1486865580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2小時內重複進場</w:t>
                </w:r>
              </w:sdtContent>
            </w:sdt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316EBC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39"/>
                <w:id w:val="291628356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離場後 30 分鐘內重入</w:t>
                </w:r>
              </w:sdtContent>
            </w:sdt>
          </w:p>
        </w:tc>
        <w:tc>
          <w:tcPr>
            <w:tcW w:w="24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720E7E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0"/>
                <w:id w:val="-680918896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狀態回傳 CONTINUOUS_SESSION</w:t>
                </w:r>
              </w:sdtContent>
            </w:sdt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A2DCB4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1"/>
                <w:id w:val="-1232140406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1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F9B291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410FA2" w14:paraId="07971059" w14:textId="77777777" w:rsidTr="00495C97">
        <w:trPr>
          <w:trHeight w:val="360"/>
        </w:trPr>
        <w:tc>
          <w:tcPr>
            <w:tcW w:w="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A359AE" w14:textId="58605FB1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</w:t>
            </w:r>
            <w:r w:rsidR="00495C97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B41D7C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2"/>
                <w:id w:val="616473668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支付模組</w:t>
                </w:r>
              </w:sdtContent>
            </w:sdt>
          </w:p>
        </w:tc>
        <w:tc>
          <w:tcPr>
            <w:tcW w:w="17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DBFD81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3"/>
                <w:id w:val="340831585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餘額不足攔截</w:t>
                </w:r>
              </w:sdtContent>
            </w:sdt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92770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4"/>
                <w:id w:val="-1760580205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餘額 $50 / 需付 $100</w:t>
                </w:r>
              </w:sdtContent>
            </w:sdt>
          </w:p>
        </w:tc>
        <w:tc>
          <w:tcPr>
            <w:tcW w:w="24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8ACAFA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5"/>
                <w:id w:val="-1097470153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拋出 "會員帳戶餘額不足"</w:t>
                </w:r>
              </w:sdtContent>
            </w:sdt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99CA1D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6"/>
                <w:id w:val="686256700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1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EB8697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410FA2" w14:paraId="0463D027" w14:textId="77777777" w:rsidTr="00495C97">
        <w:trPr>
          <w:trHeight w:val="360"/>
        </w:trPr>
        <w:tc>
          <w:tcPr>
            <w:tcW w:w="7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5AD05E" w14:textId="3FE89A26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</w:t>
            </w:r>
            <w:r w:rsidR="00495C97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7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F87C2B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7"/>
                <w:id w:val="160632589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出場驗證</w:t>
                </w:r>
              </w:sdtContent>
            </w:sdt>
          </w:p>
        </w:tc>
        <w:tc>
          <w:tcPr>
            <w:tcW w:w="17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C0452D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8"/>
                <w:id w:val="-614277371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未繳費離場攔截</w:t>
                </w:r>
              </w:sdtContent>
            </w:sdt>
          </w:p>
        </w:tc>
        <w:tc>
          <w:tcPr>
            <w:tcW w:w="15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ABB18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49"/>
                <w:id w:val="1239375983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isPaid = false 時出場</w:t>
                </w:r>
              </w:sdtContent>
            </w:sdt>
          </w:p>
        </w:tc>
        <w:tc>
          <w:tcPr>
            <w:tcW w:w="24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586933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50"/>
                <w:id w:val="-16397585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拋出 "此票</w:t>
                </w:r>
                <w:proofErr w:type="gramStart"/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券</w:t>
                </w:r>
                <w:proofErr w:type="gramEnd"/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尚未完成繳費"</w:t>
                </w:r>
              </w:sdtContent>
            </w:sdt>
          </w:p>
        </w:tc>
        <w:tc>
          <w:tcPr>
            <w:tcW w:w="7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C8AF6D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51"/>
                <w:id w:val="-331666440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1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EEA00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04352CF5" w14:textId="77777777" w:rsidR="00410FA2" w:rsidRDefault="00410FA2">
      <w:pPr>
        <w:rPr>
          <w:sz w:val="24"/>
          <w:szCs w:val="24"/>
        </w:rPr>
      </w:pPr>
    </w:p>
    <w:p w14:paraId="070A5CBE" w14:textId="77777777" w:rsidR="00410FA2" w:rsidRDefault="00410FA2">
      <w:pPr>
        <w:rPr>
          <w:sz w:val="24"/>
          <w:szCs w:val="24"/>
        </w:rPr>
      </w:pPr>
    </w:p>
    <w:tbl>
      <w:tblPr>
        <w:tblStyle w:val="a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4"/>
        <w:gridCol w:w="1109"/>
        <w:gridCol w:w="1709"/>
        <w:gridCol w:w="3071"/>
        <w:gridCol w:w="752"/>
        <w:gridCol w:w="845"/>
        <w:gridCol w:w="845"/>
      </w:tblGrid>
      <w:tr w:rsidR="00410FA2" w14:paraId="67AB0CA9" w14:textId="77777777" w:rsidTr="00495C97">
        <w:trPr>
          <w:trHeight w:val="360"/>
        </w:trPr>
        <w:tc>
          <w:tcPr>
            <w:tcW w:w="9025" w:type="dxa"/>
            <w:gridSpan w:val="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3949F2B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52"/>
                <w:id w:val="407911718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單元計費與邏輯測試 (Unit Testing)</w:t>
                </w:r>
              </w:sdtContent>
            </w:sdt>
          </w:p>
        </w:tc>
      </w:tr>
      <w:tr w:rsidR="00410FA2" w14:paraId="7D25C15B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1199A5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53"/>
                <w:id w:val="1360598233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測試編號</w:t>
                </w:r>
              </w:sdtContent>
            </w:sdt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401825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54"/>
                <w:id w:val="-89720007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測試項目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EB2F0A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55"/>
                <w:id w:val="-4538202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輸入數據 (Input)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78662E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56"/>
                <w:id w:val="109482434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預期結果 (Expected)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F4BA7D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57"/>
                <w:id w:val="-88232525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測試結果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A34E10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F69102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</w:tr>
      <w:tr w:rsidR="00410FA2" w14:paraId="04A6C9E7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77B2C6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UT-01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12335E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58"/>
                <w:id w:val="-1347746021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小時數無條件進位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496407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59"/>
                <w:id w:val="146448191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Sedan / 1小時5分鐘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8F5A4C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60"/>
                <w:id w:val="-477416670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計為 2 小時，費用 $200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881C2E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61"/>
                <w:id w:val="-220194625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通過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ADF33E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5965E4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</w:tr>
      <w:tr w:rsidR="00410FA2" w14:paraId="1398AA62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C4FE1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UT-02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B11D9D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62"/>
                <w:id w:val="498256767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貨車費率驗證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C9F6AF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63"/>
                <w:id w:val="-965881035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Truck / 1小時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991EF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64"/>
                <w:id w:val="-71108270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費用 $300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30490D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65"/>
                <w:id w:val="1809804308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通過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F5FA7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B53AAD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</w:tr>
      <w:tr w:rsidR="00410FA2" w14:paraId="1A315AAA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D3988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UT-03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24FEA1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66"/>
                <w:id w:val="-2086384300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身障優惠驗證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4959BB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67"/>
                <w:id w:val="1514854508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SUV + 身障會員 / 2小時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41C80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68"/>
                <w:id w:val="1920059648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費用 $200 (原價 $400)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C60B80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69"/>
                <w:id w:val="2017063995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通過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B425C2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1971D8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</w:tr>
      <w:tr w:rsidR="00410FA2" w14:paraId="657F826A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7F226" w14:textId="7F91CC34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UT-0</w:t>
            </w:r>
            <w:r w:rsidR="00495C97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C14D68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74"/>
                <w:id w:val="222391325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會員折扣驗證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C3720F" w14:textId="77777777" w:rsidR="00410FA2" w:rsidRDefault="0081068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 + Hourly / $100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FB9D24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75"/>
                <w:id w:val="-966060443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總計 $85 (85折)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C832F1" w14:textId="77777777" w:rsidR="00410FA2" w:rsidRDefault="00DD0D68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76"/>
                <w:id w:val="1957328656"/>
              </w:sdtPr>
              <w:sdtEndPr/>
              <w:sdtContent>
                <w:r w:rsidR="0081068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通過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56F841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7EB200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</w:tr>
      <w:tr w:rsidR="00410FA2" w14:paraId="6A54087A" w14:textId="77777777" w:rsidTr="00495C97">
        <w:trPr>
          <w:trHeight w:val="315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BB033B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77EFC3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35D2F2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EA7636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C5EFD3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E554E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6B8181" w14:textId="77777777" w:rsidR="00410FA2" w:rsidRDefault="00410FA2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6EF087FC" w14:textId="77777777" w:rsidTr="00495C97">
        <w:trPr>
          <w:gridAfter w:val="6"/>
          <w:wAfter w:w="8331" w:type="dxa"/>
          <w:trHeight w:val="315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6BD3BF" w14:textId="715CF0E4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sz w:val="20"/>
                <w:szCs w:val="20"/>
              </w:rPr>
              <w:t>例外處理測試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(Negative Testing / Exception Handling)</w:t>
            </w:r>
          </w:p>
        </w:tc>
      </w:tr>
      <w:tr w:rsidR="00495C97" w14:paraId="4387D727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EB931F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78"/>
                <w:id w:val="-517833921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測試編號</w:t>
                </w:r>
              </w:sdtContent>
            </w:sdt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78007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79"/>
                <w:id w:val="1160101936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測試項目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B71799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80"/>
                <w:id w:val="1165428291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操作動作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1102CD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81"/>
                <w:id w:val="-650124834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攔截訊息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A5517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82"/>
                <w:id w:val="324476048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測試結果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33C1D0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9F122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09D94DE2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55D88C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EX-01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1437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83"/>
                <w:id w:val="8622100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超時限制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(12h)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66B09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84"/>
                <w:id w:val="182222915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DailyMax /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停車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12:01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920BF0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85"/>
                <w:id w:val="22320347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IllegalStateException: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停車時間超過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12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小時上限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E0EA08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86"/>
                <w:id w:val="-754031311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通過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7EE17D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9D552D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39959286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8D82D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EX-02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E20EC1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87"/>
                <w:id w:val="1483422401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停車場客滿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5D046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88"/>
                <w:id w:val="181968791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isFull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為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true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時進入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7F2B8C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89"/>
                <w:id w:val="6733526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IllegalStateException: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停車場已滿，目前無可用車位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B6A048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90"/>
                <w:id w:val="-514977370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通過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2FBEE7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B681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024BC5C0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22F9C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EX-03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D5B5C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91"/>
                <w:id w:val="1843726451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錯誤車位類型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ABE671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92"/>
                <w:id w:val="146607724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Motorcycle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停入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StandardSpot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451CC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93"/>
                <w:id w:val="6509807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IllegalArgumentException: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此車種不符合該車位類型限制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...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B2C34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94"/>
                <w:id w:val="1513715748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通過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AF953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3BC045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3B9CA0F3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EE1072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EX-04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F9BA02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95"/>
                <w:id w:val="-1499957298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非電動車充電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61D257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96"/>
                <w:id w:val="1455252917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油車進入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ElectricSpot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CF37D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97"/>
                <w:id w:val="154882873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IllegalArgumentException: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此車位僅供電動車使用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9ECE1C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98"/>
                <w:id w:val="-115996488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通過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5E443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229AE2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66148B88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D763BF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EX-05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1A4538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299"/>
                <w:id w:val="-274074145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身障身分違規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DE3CF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00"/>
                <w:id w:val="1893315132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非身障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Member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進入</w:t>
                </w:r>
                <w:proofErr w:type="gramStart"/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身障位</w:t>
                </w:r>
                <w:proofErr w:type="gramEnd"/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D6262E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01"/>
                <w:id w:val="-13697530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SecurityException: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無效的身障識別證明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...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360A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02"/>
                <w:id w:val="-1154524013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通過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1F5AAE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E69CA6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6052121E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9CAB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EX-06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23381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03"/>
                <w:id w:val="-1511350688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會員餘額不足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2C4B48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04"/>
                <w:id w:val="1380356962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餘額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$10 /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需支付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$100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510383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05"/>
                <w:id w:val="577009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IllegalStateException: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會員帳戶餘額不足，請先加值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00AA41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06"/>
                <w:id w:val="1744623879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通過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906E95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EF2458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60312325" w14:textId="77777777" w:rsidTr="00495C97">
        <w:trPr>
          <w:trHeight w:val="315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8DF40C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D84076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DA90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B9B021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A6CC3D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F6095E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D22061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040715AE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81E3096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07"/>
                <w:id w:val="361501606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系統流程與連續進場測試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(Integration Testing)</w:t>
                </w:r>
              </w:sdtContent>
            </w:sdt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3AC4C9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C01C5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FCEFF5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8E5A8E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34B72E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41F07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3B1E25F8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7684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08"/>
                <w:id w:val="1692301530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測試編號</w:t>
                </w:r>
              </w:sdtContent>
            </w:sdt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C89B93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09"/>
                <w:id w:val="1883355351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測試場景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53530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10"/>
                <w:id w:val="791338390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邏輯驗證點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D643A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11"/>
                <w:id w:val="-674602638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預期行為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EE8055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12"/>
                <w:id w:val="-1922901266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測試結果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BE4A33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129D2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78EEB879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A37C47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IT-01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E379D3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13"/>
                <w:id w:val="1622346229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貨車進場分配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C558D0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findEmptySpot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ECF02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14"/>
                <w:id w:val="1063880008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必須成功分配到兩個連續編號的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StandardSpot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C560F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15"/>
                <w:id w:val="-247598813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通過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265719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E832B9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0E360A71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27EEE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IT-02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059C0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16"/>
                <w:id w:val="212484185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小時內重入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401069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checkReEntryStatus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C271C0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17"/>
                <w:id w:val="1813267521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識別為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CONTINUOUS_SESSION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並累計時數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9291E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18"/>
                <w:id w:val="-215812111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通過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F49C91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27495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4BF05B06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3B577C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IT-03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97FFFE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19"/>
                <w:id w:val="2009567286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累計超時限制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44AC36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20"/>
                <w:id w:val="-135001496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2h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內</w:t>
                </w:r>
                <w:proofErr w:type="gramStart"/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重入且總</w:t>
                </w:r>
                <w:proofErr w:type="gramEnd"/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時數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&gt; 12h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8F4D8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21"/>
                <w:id w:val="1156774155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拋出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"2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小時內重複進場，</w:t>
                </w:r>
                <w:proofErr w:type="gramStart"/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累停時間</w:t>
                </w:r>
                <w:proofErr w:type="gramEnd"/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已達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12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小時上限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"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9E6A45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22"/>
                <w:id w:val="-226801405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通過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5FA952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F5081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07576227" w14:textId="77777777" w:rsidTr="00495C97">
        <w:trPr>
          <w:trHeight w:val="36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E0E02D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IT-04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0506DF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23"/>
                <w:id w:val="-1287093803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出場繳費檢查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E581C2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processExit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FED49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24"/>
                <w:id w:val="-1488908380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若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isPaid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為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false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，攔截離場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2EBC18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25"/>
                <w:id w:val="936828976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通過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F2D5DC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033D67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15641125" w14:textId="77777777" w:rsidTr="00495C97">
        <w:trPr>
          <w:trHeight w:val="315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5D1B7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F30E3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74AB4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DC443F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330338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0F6F7D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34B081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</w:p>
        </w:tc>
      </w:tr>
      <w:tr w:rsidR="00495C97" w14:paraId="136B693F" w14:textId="77777777" w:rsidTr="00495C97">
        <w:trPr>
          <w:trHeight w:val="81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F26879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26"/>
                <w:id w:val="1950083724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測試編號</w:t>
                </w:r>
              </w:sdtContent>
            </w:sdt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9EADFF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27"/>
                <w:id w:val="546874953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功能模組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85C06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28"/>
                <w:id w:val="-2117825176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測試情境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(Test Scenario)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3385DD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29"/>
                <w:id w:val="2066073037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輸入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/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操作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A34F0C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30"/>
                <w:id w:val="-1718834396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預期結果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(Expected Result)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1C381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31"/>
                <w:id w:val="2053942675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實際結果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A0445D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32"/>
                <w:id w:val="1144719418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狀態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(Pass/Fail)</w:t>
                </w:r>
              </w:sdtContent>
            </w:sdt>
          </w:p>
        </w:tc>
      </w:tr>
      <w:tr w:rsidR="00495C97" w14:paraId="008F9D0B" w14:textId="77777777" w:rsidTr="00495C97">
        <w:trPr>
          <w:trHeight w:val="645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B157F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TC-01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88CD3E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33"/>
                <w:id w:val="-1175943303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計費邏輯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367893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34"/>
                <w:id w:val="-1164163211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無條件進位驗證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BC69F5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35"/>
                <w:id w:val="-266445769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停車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1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小時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5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分鐘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9AB9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36"/>
                <w:id w:val="-674114723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以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2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小時計費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(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車費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* 2)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7822D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37"/>
                <w:id w:val="1317215795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E2072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495C97" w14:paraId="46D4758C" w14:textId="77777777" w:rsidTr="00495C97">
        <w:trPr>
          <w:trHeight w:val="87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886A7E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TC-02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A1FC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38"/>
                <w:id w:val="1553632162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計費邏輯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5280AD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39"/>
                <w:id w:val="-24584187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累進計費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(Progressive)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1F71CF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40"/>
                <w:id w:val="1197938450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停車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10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小時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(Sedan)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5DE54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41"/>
                <w:id w:val="1924251004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前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8h($800) +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後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2h($300) = $1100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3258F2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42"/>
                <w:id w:val="1940259359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8B0891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495C97" w14:paraId="2EE0F83E" w14:textId="77777777" w:rsidTr="00495C97">
        <w:trPr>
          <w:trHeight w:val="585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AE51A7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TC-03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7F4CAF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43"/>
                <w:id w:val="-211077789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安全限制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ADA752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44"/>
                <w:id w:val="7184079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12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小時上限攔截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F8D526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45"/>
                <w:id w:val="1113390841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停車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12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小時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1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分鐘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15DCE8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46"/>
                <w:id w:val="-2054212211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拋出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IllegalStateException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C8A2C5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47"/>
                <w:id w:val="170447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194E62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495C97" w14:paraId="0364C193" w14:textId="77777777" w:rsidTr="00495C97">
        <w:trPr>
          <w:trHeight w:val="585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A038E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TC-04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45368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48"/>
                <w:id w:val="13218835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權限驗證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093ED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49"/>
                <w:id w:val="-820568474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身障車位非法進入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67A817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50"/>
                <w:id w:val="1016299683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一般會員進入</w:t>
                </w:r>
                <w:proofErr w:type="gramStart"/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身障位</w:t>
                </w:r>
                <w:proofErr w:type="gramEnd"/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A84EA7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51"/>
                <w:id w:val="-472968521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拋出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SecurityException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DE1D68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52"/>
                <w:id w:val="-1767091505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1AF638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495C97" w14:paraId="04A2ECF3" w14:textId="77777777" w:rsidTr="00495C97">
        <w:trPr>
          <w:trHeight w:val="645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62E85D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TC-05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7907F6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53"/>
                <w:id w:val="-1437317429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資源分配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33297B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54"/>
                <w:id w:val="-76452336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貨車連續車位搜尋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B279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55"/>
                <w:id w:val="-1531707492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貨車進場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BB2992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56"/>
                <w:id w:val="-2086062699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成功鎖定兩個連續編號位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368BB9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57"/>
                <w:id w:val="1018162802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9B0F3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495C97" w14:paraId="133D705C" w14:textId="77777777" w:rsidTr="00495C97">
        <w:trPr>
          <w:trHeight w:val="585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68DC73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TC-06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DE0E21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58"/>
                <w:id w:val="242789147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充電模組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D0E69F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59"/>
                <w:id w:val="2112274568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非電動車進入充電位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2C4B6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60"/>
                <w:id w:val="722418867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一般汽油車進入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55D95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61"/>
                <w:id w:val="-120503323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拋出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IllegalArgumentException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7F51B7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62"/>
                <w:id w:val="662144229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6ED065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495C97" w14:paraId="724DBB22" w14:textId="77777777" w:rsidTr="00495C97">
        <w:trPr>
          <w:trHeight w:val="585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0C3FB5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TC-07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F4D04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63"/>
                <w:id w:val="727542163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歷史紀錄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E6AA3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64"/>
                <w:id w:val="-134624865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2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小時內重複進場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1C5D2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65"/>
                <w:id w:val="-121591358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離場後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30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分鐘內重入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2DF62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66"/>
                <w:id w:val="-324535268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狀態回傳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CONTINUOUS_SESSION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4952B1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67"/>
                <w:id w:val="-72382401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F63B4D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495C97" w14:paraId="58A9B195" w14:textId="77777777" w:rsidTr="00495C97">
        <w:trPr>
          <w:trHeight w:val="645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10F01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TC-08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D7ECE3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68"/>
                <w:id w:val="-1055471612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支付模組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A7995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69"/>
                <w:id w:val="-591379380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餘額不足攔截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B215B1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70"/>
                <w:id w:val="-2063703215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餘額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$50 /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需付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$100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F6E98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71"/>
                <w:id w:val="-1634011760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拋出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"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會員帳戶餘額不足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"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6A1C7C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72"/>
                <w:id w:val="798881252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D3BA9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495C97" w14:paraId="63C3F949" w14:textId="77777777" w:rsidTr="00495C97">
        <w:trPr>
          <w:trHeight w:val="930"/>
        </w:trPr>
        <w:tc>
          <w:tcPr>
            <w:tcW w:w="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0E779A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TC-09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0EF396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73"/>
                <w:id w:val="-755395328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出場驗證</w:t>
                </w:r>
              </w:sdtContent>
            </w:sdt>
          </w:p>
        </w:tc>
        <w:tc>
          <w:tcPr>
            <w:tcW w:w="1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39484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74"/>
                <w:id w:val="914067645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未繳費離場攔截</w:t>
                </w:r>
              </w:sdtContent>
            </w:sdt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8554D3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75"/>
                <w:id w:val="20572237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isPaid = false 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時出場</w:t>
                </w:r>
              </w:sdtContent>
            </w:sdt>
          </w:p>
        </w:tc>
        <w:tc>
          <w:tcPr>
            <w:tcW w:w="7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13DBB6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76"/>
                <w:id w:val="-963216244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拋出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 "</w:t>
                </w:r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此票</w:t>
                </w:r>
                <w:proofErr w:type="gramStart"/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券</w:t>
                </w:r>
                <w:proofErr w:type="gramEnd"/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尚未完成繳費</w:t>
                </w:r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"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0A806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sdt>
              <w:sdtPr>
                <w:tag w:val="goog_rdk_377"/>
                <w:id w:val="-2020464882"/>
              </w:sdtPr>
              <w:sdtContent>
                <w:r>
                  <w:rPr>
                    <w:rFonts w:ascii="新細明體" w:eastAsia="新細明體" w:hAnsi="新細明體" w:cs="新細明體" w:hint="eastAsia"/>
                    <w:sz w:val="20"/>
                    <w:szCs w:val="20"/>
                  </w:rPr>
                  <w:t>同預期</w:t>
                </w:r>
              </w:sdtContent>
            </w:sdt>
          </w:p>
        </w:tc>
        <w:tc>
          <w:tcPr>
            <w:tcW w:w="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ADAAE" w14:textId="77777777" w:rsidR="00495C97" w:rsidRDefault="00495C97" w:rsidP="00495C9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4ECB5D5" w14:textId="77777777" w:rsidR="00A856ED" w:rsidRDefault="00A856ED" w:rsidP="00A856ED">
      <w:pPr>
        <w:rPr>
          <w:rFonts w:hint="eastAsia"/>
          <w:sz w:val="24"/>
          <w:szCs w:val="24"/>
        </w:rPr>
      </w:pPr>
    </w:p>
    <w:sectPr w:rsidR="00A856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210AA" w14:textId="77777777" w:rsidR="00DD0D68" w:rsidRDefault="00DD0D68" w:rsidP="003E1B03">
      <w:pPr>
        <w:spacing w:line="240" w:lineRule="auto"/>
      </w:pPr>
      <w:r>
        <w:separator/>
      </w:r>
    </w:p>
  </w:endnote>
  <w:endnote w:type="continuationSeparator" w:id="0">
    <w:p w14:paraId="4125DAB9" w14:textId="77777777" w:rsidR="00DD0D68" w:rsidRDefault="00DD0D68" w:rsidP="003E1B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1" w:fontKey="{1661E7F6-9677-459A-A6A0-CC326D873F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07A408-9949-442C-AB06-D3FC85E4BA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4A5947-F3A8-4D0D-ABA3-D09128E3C5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E0B79" w14:textId="77777777" w:rsidR="00DD0D68" w:rsidRDefault="00DD0D68" w:rsidP="003E1B03">
      <w:pPr>
        <w:spacing w:line="240" w:lineRule="auto"/>
      </w:pPr>
      <w:r>
        <w:separator/>
      </w:r>
    </w:p>
  </w:footnote>
  <w:footnote w:type="continuationSeparator" w:id="0">
    <w:p w14:paraId="30A254D2" w14:textId="77777777" w:rsidR="00DD0D68" w:rsidRDefault="00DD0D68" w:rsidP="003E1B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E4FCB"/>
    <w:multiLevelType w:val="multilevel"/>
    <w:tmpl w:val="E86E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FA2"/>
    <w:rsid w:val="000F43B5"/>
    <w:rsid w:val="001B139F"/>
    <w:rsid w:val="0038735E"/>
    <w:rsid w:val="003E1B03"/>
    <w:rsid w:val="00410FA2"/>
    <w:rsid w:val="00495C97"/>
    <w:rsid w:val="00810680"/>
    <w:rsid w:val="00824ECF"/>
    <w:rsid w:val="00842DB6"/>
    <w:rsid w:val="00951B45"/>
    <w:rsid w:val="00A856ED"/>
    <w:rsid w:val="00B132F6"/>
    <w:rsid w:val="00BE0A9B"/>
    <w:rsid w:val="00C034AA"/>
    <w:rsid w:val="00C601D9"/>
    <w:rsid w:val="00DD0D68"/>
    <w:rsid w:val="00E41E0C"/>
    <w:rsid w:val="00EE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FC819A"/>
  <w15:docId w15:val="{0F4D6AC4-6390-4C1A-A245-D939D6F1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aa">
    <w:name w:val="header"/>
    <w:basedOn w:val="a"/>
    <w:link w:val="ab"/>
    <w:uiPriority w:val="99"/>
    <w:unhideWhenUsed/>
    <w:rsid w:val="003E1B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3E1B03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3E1B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3E1B03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3E1B03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/>
    </w:rPr>
  </w:style>
  <w:style w:type="character" w:customStyle="1" w:styleId="apple-tab-span">
    <w:name w:val="apple-tab-span"/>
    <w:basedOn w:val="a0"/>
    <w:rsid w:val="003E1B03"/>
  </w:style>
  <w:style w:type="paragraph" w:styleId="HTML">
    <w:name w:val="HTML Preformatted"/>
    <w:basedOn w:val="a"/>
    <w:link w:val="HTML0"/>
    <w:uiPriority w:val="99"/>
    <w:semiHidden/>
    <w:unhideWhenUsed/>
    <w:rsid w:val="00A85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sz w:val="24"/>
      <w:szCs w:val="24"/>
      <w:lang w:val="en-US"/>
    </w:rPr>
  </w:style>
  <w:style w:type="character" w:customStyle="1" w:styleId="HTML0">
    <w:name w:val="HTML 預設格式 字元"/>
    <w:basedOn w:val="a0"/>
    <w:link w:val="HTML"/>
    <w:uiPriority w:val="99"/>
    <w:semiHidden/>
    <w:rsid w:val="00A856ED"/>
    <w:rPr>
      <w:rFonts w:ascii="細明體" w:eastAsia="細明體" w:hAnsi="細明體" w:cs="細明體"/>
      <w:sz w:val="24"/>
      <w:szCs w:val="24"/>
      <w:lang w:val="en-US"/>
    </w:rPr>
  </w:style>
  <w:style w:type="paragraph" w:customStyle="1" w:styleId="part">
    <w:name w:val="part"/>
    <w:basedOn w:val="a"/>
    <w:rsid w:val="0038735E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2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9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0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7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8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2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docs.google.com/spreadsheets/d/1BWh6yeqwuXkq6x69NifZFQ911wBydC_Z-TGcUbr4SWw/edit?usp=shari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BrL3uBtbC9uXdq/ltwHavtcfhw==">CgMxLjAaHQoBMBIYChYIB0ISEhBBcmlhbCBVbmljb2RlIE1TGiQKATESHwodCAdCGQoFQXJpbW8SEEFyaWFsIFVuaWNvZGUgTVMaJAoBMhIfCh0IB0IZCgVBcmltbxIQQXJpYWwgVW5pY29kZSBNUxokCgEzEh8KHQgHQhkKBUFyaW1vEhBBcmlhbCBVbmljb2RlIE1TGiQKATQSHwodCAdCGQoFQXJpbW8SEEFyaWFsIFVuaWNvZGUgTVMaJAoBNRIfCh0IB0IZCgVBcmltbxIQQXJpYWwgVW5pY29kZSBNUxokCgE2Eh8KHQgHQhkKBUFyaW1vEhBBcmlhbCBVbmljb2RlIE1TGiQKATcSHwodCAdCGQoFQXJpbW8SEEFyaWFsIFVuaWNvZGUgTVMaJAoBOBIfCh0IB0IZCgVBcmltbxIQQXJpYWwgVW5pY29kZSBNUxokCgE5Eh8KHQgHQhkKBUFyaW1vEhBBcmlhbCBVbmljb2RlIE1TGiUKAjEwEh8KHQgHQhkKBUFyaW1vEhBBcmlhbCBVbmljb2RlIE1TGiUKAjExEh8KHQgHQhkKBUFyaW1vEhBBcmlhbCBVbmljb2RlIE1TGiUKAjEyEh8KHQgHQhkKBUFyaW1vEhBBcmlhbCBVbmljb2RlIE1TGiUKAjEzEh8KHQgHQhkKBUFyaW1vEhBBcmlhbCBVbmljb2RlIE1TGiUKAjE0Eh8KHQgHQhkKBUFyaW1vEhBBcmlhbCBVbmljb2RlIE1TGiUKAjE1Eh8KHQgHQhkKBUFyaW1v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UKAjM4Eh8KHQgHQhkKBUFyaW1vEhBBcmlhbCBVbmljb2RlIE1TGiUKAjM5Eh8KHQgHQhkKBUFyaW1vEhBBcmlhbCBVbmljb2RlIE1TGiUKAjQwEh8KHQgHQhkKBUFyaW1vEhBBcmlhbCBVbmljb2RlIE1TGiUKAjQxEh8KHQgHQhkKBUFyaW1vEhBBcmlhbCBVbmljb2RlIE1TGiUKAjQyEh8KHQgHQhkKBUFyaW1vEhBBcmlhbCBVbmljb2RlIE1TGiUKAjQzEh8KHQgHQhkKBUFyaW1vEhBBcmlhbCBVbmljb2RlIE1TGiUKAjQ0Eh8KHQgHQhkKBUFyaW1vEhBBcmlhbCBVbmljb2RlIE1TGiUKAjQ1Eh8KHQgHQhkKBUFyaW1vEhBBcmlhbCBVbmljb2RlIE1TGiUKAjQ2Eh8KHQgHQhkKBUFyaW1vEhBBcmlhbCBVbmljb2RlIE1TGiUKAjQ3Eh8KHQgHQhkKBUFyaW1vEhBBcmlhbCBVbmljb2RlIE1TGiUKAjQ4Eh8KHQgHQhkKBUFyaW1vEhBBcmlhbCBVbmljb2RlIE1TGiUKAjQ5Eh8KHQgHQhkKBUFyaW1vEhBBcmlhbCBVbmljb2RlIE1TGiUKAjUwEh8KHQgHQhkKBUFyaW1vEhBBcmlhbCBVbmljb2RlIE1TGiUKAjUxEh8KHQgHQhkKBUFyaW1vEhBBcmlhbCBVbmljb2RlIE1TGiUKAjUyEh8KHQgHQhkKBUFyaW1vEhBBcmlhbCBVbmljb2RlIE1TGiUKAjUzEh8KHQgHQhkKBUFyaW1vEhBBcmlhbCBVbmljb2RlIE1TGiUKAjU0Eh8KHQgHQhkKBUFyaW1vEhBBcmlhbCBVbmljb2RlIE1TGiUKAjU1Eh8KHQgHQhkKBUFyaW1vEhBBcmlhbCBVbmljb2RlIE1TGiUKAjU2Eh8KHQgHQhkKBUFyaW1vEhBBcmlhbCBVbmljb2RlIE1TGiUKAjU3Eh8KHQgHQhkKBUFyaW1vEhBBcmlhbCBVbmljb2RlIE1TGiUKAjU4Eh8KHQgHQhkKBUFyaW1vEhBBcmlhbCBVbmljb2RlIE1TGiUKAjU5Eh8KHQgHQhkKBUFyaW1vEhBBcmlhbCBVbmljb2RlIE1TGiUKAjYwEh8KHQgHQhkKBUFyaW1vEhBBcmlhbCBVbmljb2RlIE1TGiUKAjYxEh8KHQgHQhkKBUFyaW1vEhBBcmlhbCBVbmljb2RlIE1TGiUKAjYyEh8KHQgHQhkKBUFyaW1vEhBBcmlhbCBVbmljb2RlIE1TGiUKAjYzEh8KHQgHQhkKBUFyaW1vEhBBcmlhbCBVbmljb2RlIE1TGiUKAjY0Eh8KHQgHQhkKBUFyaW1vEhBBcmlhbCBVbmljb2RlIE1TGiUKAjY1Eh8KHQgHQhkKBUFyaW1vEhBBcmlhbCBVbmljb2RlIE1TGiUKAjY2Eh8KHQgHQhkKBUFyaW1vEhBBcmlhbCBVbmljb2RlIE1TGiUKAjY3Eh8KHQgHQhkKBUFyaW1vEhBBcmlhbCBVbmljb2RlIE1TGiUKAjY4Eh8KHQgHQhkKBUFyaW1vEhBBcmlhbCBVbmljb2RlIE1TGiUKAjY5Eh8KHQgHQhkKBUFyaW1vEhBBcmlhbCBVbmljb2RlIE1TGiUKAjcwEh8KHQgHQhkKBUFyaW1vEhBBcmlhbCBVbmljb2RlIE1TGiUKAjcxEh8KHQgHQhkKBUFyaW1vEhBBcmlhbCBVbmljb2RlIE1TGiUKAjcyEh8KHQgHQhkKBUFyaW1vEhBBcmlhbCBVbmljb2RlIE1TGiUKAjczEh8KHQgHQhkKBUFyaW1vEhBBcmlhbCBVbmljb2RlIE1TGiUKAjc0Eh8KHQgHQhkKBUFyaW1vEhBBcmlhbCBVbmljb2RlIE1TGiUKAjc1Eh8KHQgHQhkKBUFyaW1vEhBBcmlhbCBVbmljb2RlIE1TGiUKAjc2Eh8KHQgHQhkKBUFyaW1vEhBBcmlhbCBVbmljb2RlIE1TGiUKAjc3Eh8KHQgHQhkKBUFyaW1vEhBBcmlhbCBVbmljb2RlIE1TGiUKAjc4Eh8KHQgHQhkKBUFyaW1vEhBBcmlhbCBVbmljb2RlIE1TGiUKAjc5Eh8KHQgHQhkKBUFyaW1vEhBBcmlhbCBVbmljb2RlIE1TGiUKAjgwEh8KHQgHQhkKBUFyaW1vEhBBcmlhbCBVbmljb2RlIE1TGiUKAjgxEh8KHQgHQhkKBUFyaW1vEhBBcmlhbCBVbmljb2RlIE1TGiUKAjgyEh8KHQgHQhkKBUFyaW1vEhBBcmlhbCBVbmljb2RlIE1TGiUKAjgzEh8KHQgHQhkKBUFyaW1vEhBBcmlhbCBVbmljb2RlIE1TGiUKAjg0Eh8KHQgHQhkKBUFyaW1vEhBBcmlhbCBVbmljb2RlIE1TGiUKAjg1Eh8KHQgHQhkKBUFyaW1vEhBBcmlhbCBVbmljb2RlIE1TGiUKAjg2Eh8KHQgHQhkKBUFyaW1vEhBBcmlhbCBVbmljb2RlIE1TGiUKAjg3Eh8KHQgHQhkKBUFyaW1vEhBBcmlhbCBVbmljb2RlIE1TGiUKAjg4Eh8KHQgHQhkKBUFyaW1vEhBBcmlhbCBVbmljb2RlIE1TGiUKAjg5Eh8KHQgHQhkKBUFyaW1vEhBBcmlhbCBVbmljb2RlIE1TGiUKAjkwEh8KHQgHQhkKBUFyaW1vEhBBcmlhbCBVbmljb2RlIE1TGiUKAjkxEh8KHQgHQhkKBUFyaW1vEhBBcmlhbCBVbmljb2RlIE1TGiUKAjkyEh8KHQgHQhkKBUFyaW1vEhBBcmlhbCBVbmljb2RlIE1TGiUKAjkzEh8KHQgHQhkKBUFyaW1vEhBBcmlhbCBVbmljb2RlIE1TGiUKAjk0Eh8KHQgHQhkKBUFyaW1vEhBBcmlhbCBVbmljb2RlIE1TGiUKAjk1Eh8KHQgHQhkKBUFyaW1vEhBBcmlhbCBVbmljb2RlIE1TGiUKAjk2Eh8KHQgHQhkKBUFyaW1vEhBBcmlhbCBVbmljb2RlIE1TGiUKAjk3Eh8KHQgHQhkKBUFyaW1vEhBBcmlhbCBVbmljb2RlIE1TGiUKAjk4Eh8KHQgHQhkKBUFyaW1vEhBBcmlhbCBVbmljb2RlIE1TGiUKAjk5Eh8KHQgHQhkKBUFyaW1vEhBBcmlhbCBVbmljb2RlIE1TGiYKAzEwMBIfCh0IB0IZCgVBcmltbxIQQXJpYWwgVW5pY29kZSBNUxomCgMxMDESHwodCAdCGQoFQXJpbW8SEEFyaWFsIFVuaWNvZGUgTVMaJgoDMTAyEh8KHQgHQhkKBUFyaW1vEhBBcmlhbCBVbmljb2RlIE1TGiYKAzEwMxIfCh0IB0IZCgVBcmltbxIQQXJpYWwgVW5pY29kZSBNUxomCgMxMDQSHwodCAdCGQoFQXJpbW8SEEFyaWFsIFVuaWNvZGUgTVMaJgoDMTA1Eh8KHQgHQhkKBUFyaW1vEhBBcmlhbCBVbmljb2RlIE1TGiYKAzEwNhIfCh0IB0IZCgVBcmltbxIQQXJpYWwgVW5pY29kZSBNUxomCgMxMDcSHwodCAdCGQoFQXJpbW8SEEFyaWFsIFVuaWNvZGUgTVMaJgoDMTA4Eh8KHQgHQhkKBUFyaW1vEhBBcmlhbCBVbmljb2RlIE1TGiYKAzEwORIfCh0IB0IZCgVBcmltbxIQQXJpYWwgVW5pY29kZSBNUxomCgMxMTASHwodCAdCGQoFQXJpbW8SEEFyaWFsIFVuaWNvZGUgTVMaJgoDMTExEh8KHQgHQhkKBUFyaW1vEhBBcmlhbCBVbmljb2RlIE1TGiYKAzExMhIfCh0IB0IZCgVBcmltbxIQQXJpYWwgVW5pY29kZSBNUxomCgMxMTMSHwodCAdCGQoFQXJpbW8SEEFyaWFsIFVuaWNvZGUgTVMaJgoDMTE0Eh8KHQgHQhkKBUFyaW1vEhBBcmlhbCBVbmljb2RlIE1TGiYKAzExNRIfCh0IB0IZCgVBcmltbxIQQXJpYWwgVW5pY29kZSBNUxomCgMxMTYSHwodCAdCGQoFQXJpbW8SEEFyaWFsIFVuaWNvZGUgTVMaJgoDMTE3Eh8KHQgHQhkKBUFyaW1vEhBBcmlhbCBVbmljb2RlIE1TGiYKAzExOBIfCh0IB0IZCgVBcmltbxIQQXJpYWwgVW5pY29kZSBNUxomCgMxMTkSHwodCAdCGQoFQXJpbW8SEEFyaWFsIFVuaWNvZGUgTVMaJgoDMTIwEh8KHQgHQhkKBUFyaW1vEhBBcmlhbCBVbmljb2RlIE1TGiYKAzEyMRIfCh0IB0IZCgVBcmltbx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hCgMxNDcSGgoYCAlSFAoSdGFibGUua2llcm9zdjR6djk1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iEKAzE3OBIaChgICVIUChJ0YWJsZS5nc3E2eDAyNWF2Y3MaHwoDMTc5EhgKFggHQhISEEFyaWFsIFVuaWNvZGUgTVMaHwoDMTgwEhgKFggHQhISEEFyaWFsIFVuaWNvZGUgTVMaHwoDMTgxEhgKFggHQhISEEFyaWFsIFVuaWNvZGUgTVMaHwoDMTgyEhgKFggHQhISEEFyaWFsIFVuaWNvZGUgTVMaHwoDMTgzEhgKFggHQhISEEFyaWFsIFVuaWNvZGUgTVMaHwoDMTg0EhgKFggHQhISEEFyaWFsIFVuaWNvZGUgTVMaHwoDMTg1EhgKFggHQhISEEFyaWFsIFVuaWNvZGUgTVMaHwoDMTg2EhgKFggHQhISEEFyaWFsIFVuaWNvZGUgTVMaHwoDMTg3EhgKFggHQhISEEFyaWFsIFVuaWNvZGUgTVMaHwoDMTg4EhgKFggHQhISEEFyaWFsIFVuaWNvZGUgTVMaHwoDMTg5EhgKFggHQhISEEFyaWFsIFVuaWNvZGUgTVMaHwoDMTkwEhgKFggHQhISEEFyaWFsIFVuaWNvZGUgTVMaHwoDMTkxEhgKFggHQhISEEFyaWFsIFVuaWNvZGUgTVMaHwoDMTkyEhgKFggHQhISEEFyaWFsIFVuaWNvZGUgTVMaHwoDMTkzEhgKFggHQhISEEFyaWFsIFVuaWNvZGUgTVMaHwoDMTk0EhgKFggHQhISEEFyaWFsIFVuaWNvZGUgTVMaHwoDMTk1EhgKFggHQhISEEFyaWFsIFVuaWNvZGUgTVMaHwoDMTk2EhgKFggHQhISEEFyaWFsIFVuaWNvZGUgTVMaHwoDMTk3EhgKFggHQhISEEFyaWFsIFVuaWNvZGUgTVMaHwoDMTk4EhgKFggJUhIKEHRhYmxlLmxiN3pzZmo0eHgaHwoDMTk5EhgKFggHQhISEEFyaWFsIFVuaWNvZGUgTVMaHwoDMjAwEhgKFggHQhISEEFyaWFsIFVuaWNvZGUgTVMaHwoDMjAxEhgKFggHQhISEEFyaWFsIFVuaWNvZGUgTVMaHwoDMjAyEhgKFggHQhISEEFyaWFsIFVuaWNvZGUgTVMaHwoDMjAzEhgKFggHQhISEEFyaWFsIFVuaWNvZGUgTVMaHwoDMjA0EhgKFggHQhISEEFyaWFsIFVuaWNvZGUgTVMaHwoDMjA1EhgKFggHQhISEEFyaWFsIFVuaWNvZGUgTVMaHwoDMjA2EhgKFggHQhISEEFyaWFsIFVuaWNvZGUgTVMaHwoDMjA3EhgKFggHQhISEEFyaWFsIFVuaWNvZGUgTVMaHwoDMjA4EhgKFggHQhISEEFyaWFsIFVuaWNvZGUgTVMaHwoDMjA5EhgKFggHQhISEEFyaWFsIFVuaWNvZGUgTVMaHwoDMjEwEhgKFggHQhISEEFyaWFsIFVuaWNvZGUgTVMaHwoDMjExEhgKFggHQhISEEFyaWFsIFVuaWNvZGUgTVMaHwoDMjEyEhgKFggHQhISEEFyaWFsIFVuaWNvZGUgTVMaHwoDMjEzEhgKFggHQhISEEFyaWFsIFVuaWNvZGUgTVMaHwoDMjE0EhgKFggHQhISEEFyaWFsIFVuaWNvZGUgTVMaHwoDMjE1EhgKFggHQhISEEFyaWFsIFVuaWNvZGUgTVMaHwoDMjE2EhgKFggHQhISEEFyaWFsIFVuaWNvZGUgTVMaHwoDMjE3EhgKFggHQhISEEFyaWFsIFVuaWNvZGUgTVMaHwoDMjE4EhgKFggHQhISEEFyaWFsIFVuaWNvZGUgTVMaHwoDMjE5EhgKFggHQhISEEFyaWFsIFVuaWNvZGUgTVMaHwoDMjIwEhgKFggHQhISEEFyaWFsIFVuaWNvZGUgTVMaHwoDMjIxEhgKFggHQhISEEFyaWFsIFVuaWNvZGUgTVMaHwoDMjIyEhgKFggHQhISEEFyaWFsIFVuaWNvZGUgTVMaHwoDMjIzEhgKFggHQhISEEFyaWFsIFVuaWNvZGUgTVMaHwoDMjI0EhgKFggHQhISEEFyaWFsIFVuaWNvZGUgTVMaHwoDMjI1EhgKFggHQhISEEFyaWFsIFVuaWNvZGUgTVMaHwoDMjI2EhgKFggHQhISEEFyaWFsIFVuaWNvZGUgTVMaHwoDMjI3EhgKFggHQhISEEFyaWFsIFVuaWNvZGUgTVMaHwoDMjI4EhgKFggHQhISEEFyaWFsIFVuaWNvZGUgTVMaHwoDMjI5EhgKFggHQhISEEFyaWFsIFVuaWNvZGUgTVMaHwoDMjMwEhgKFggHQhISEEFyaWFsIFVuaWNvZGUgTVMaHwoDMjMxEhgKFggHQhISEEFyaWFsIFVuaWNvZGUgTVMaHwoDMjMyEhgKFggHQhISEEFyaWFsIFVuaWNvZGUgTVMaHwoDMjMzEhgKFggHQhISEEFyaWFsIFVuaWNvZGUgTVMaHwoDMjM0EhgKFggHQhISEEFyaWFsIFVuaWNvZGUgTVMaHwoDMjM1EhgKFggHQhISEEFyaWFsIFVuaWNvZGUgTVMaHwoDMjM2EhgKFggHQhISEEFyaWFsIFVuaWNvZGUgTVMaHwoDMjM3EhgKFggHQhISEEFyaWFsIFVuaWNvZGUgTVMaHwoDMjM4EhgKFggHQhISEEFyaWFsIFVuaWNvZGUgTVMaHwoDMjM5EhgKFggHQhISEEFyaWFsIFVuaWNvZGUgTVMaHwoDMjQwEhgKFggHQhISEEFyaWFsIFVuaWNvZGUgTVMaHwoDMjQxEhgKFggHQhISEEFyaWFsIFVuaWNvZGUgTVMaHwoDMjQyEhgKFggHQhISEEFyaWFsIFVuaWNvZGUgTVMaHwoDMjQzEhgKFggHQhISEEFyaWFsIFVuaWNvZGUgTVMaHwoDMjQ0EhgKFggHQhISEEFyaWFsIFVuaWNvZGUgTVMaHwoDMjQ1EhgKFggHQhISEEFyaWFsIFVuaWNvZGUgTVMaHwoDMjQ2EhgKFggHQhISEEFyaWFsIFVuaWNvZGUgTVMaHwoDMjQ3EhgKFggHQhISEEFyaWFsIFVuaWNvZGUgTVMaHwoDMjQ4EhgKFggHQhISEEFyaWFsIFVuaWNvZGUgTVMaHwoDMjQ5EhgKFggHQhISEEFyaWFsIFVuaWNvZGUgTVMaHwoDMjUwEhgKFggHQhISEEFyaWFsIFVuaWNvZGUgTVMaHwoDMjUxEhgKFggHQhISEEFyaWFsIFVuaWNvZGUgTVMaHwoDMjUyEhgKFggHQhISEEFyaWFsIFVuaWNvZGUgTVMaHwoDMjUzEhgKFggHQhISEEFyaWFsIFVuaWNvZGUgTVMaHwoDMjU0EhgKFggHQhISEEFyaWFsIFVuaWNvZGUgTVMaHwoDMjU1EhgKFggHQhISEEFyaWFsIFVuaWNvZGUgTVMaHwoDMjU2EhgKFggHQhISEEFyaWFsIFVuaWNvZGUgTVMaHwoDMjU3EhgKFggHQhISEEFyaWFsIFVuaWNvZGUgTVMaHwoDMjU4EhgKFggHQhISEEFyaWFsIFVuaWNvZGUgTVMaHwoDMjU5EhgKFggHQhISEEFyaWFsIFVuaWNvZGUgTVMaHwoDMjYwEhgKFggHQhISEEFyaWFsIFVuaWNvZGUgTVMaHwoDMjYxEhgKFggHQhISEEFyaWFsIFVuaWNvZGUgTVMaHwoDMjYyEhgKFggHQhISEEFyaWFsIFVuaWNvZGUgTVMaHwoDMjYzEhgKFggHQhISEEFyaWFsIFVuaWNvZGUgTVMaHwoDMjY0EhgKFggHQhISEEFyaWFsIFVuaWNvZGUgTVMaHwoDMjY1EhgKFggHQhISEEFyaWFsIFVuaWNvZGUgTVMaHwoDMjY2EhgKFggHQhISEEFyaWFsIFVuaWNvZGUgTVMaHwoDMjY3EhgKFggHQhISEEFyaWFsIFVuaWNvZGUgTVMaHwoDMjY4EhgKFggHQhISEEFyaWFsIFVuaWNvZGUgTVMaHwoDMjY5EhgKFggHQhISEEFyaWFsIFVuaWNvZGUgTVMaHwoDMjcwEhgKFggHQhISEEFyaWFsIFVuaWNvZGUgTVMaHwoDMjcxEhgKFggHQhISEEFyaWFsIFVuaWNvZGUgTVMaHwoDMjcyEhgKFggHQhISEEFyaWFsIFVuaWNvZGUgTVMaHwoDMjczEhgKFggHQhISEEFyaWFsIFVuaWNvZGUgTVMaHwoDMjc0EhgKFggHQhISEEFyaWFsIFVuaWNvZGUgTVMaHwoDMjc1EhgKFggHQhISEEFyaWFsIFVuaWNvZGUgTVMaHwoDMjc2EhgKFggHQhISEEFyaWFsIFVuaWNvZGUgTVMaHwoDMjc3EhgKFggHQhISEEFyaWFsIFVuaWNvZGUgTVMaHwoDMjc4EhgKFggHQhISEEFyaWFsIFVuaWNvZGUgTVMaHwoDMjc5EhgKFggHQhISEEFyaWFsIFVuaWNvZGUgTVMaHwoDMjgwEhgKFggHQhISEEFyaWFsIFVuaWNvZGUgTVMaHwoDMjgxEhgKFggHQhISEEFyaWFsIFVuaWNvZGUgTVMaHwoDMjgyEhgKFggHQhISEEFyaWFsIFVuaWNvZGUgTVMaHwoDMjgzEhgKFggHQhISEEFyaWFsIFVuaWNvZGUgTVMaHwoDMjg0EhgKFggHQhISEEFyaWFsIFVuaWNvZGUgTVMaHwoDMjg1EhgKFggHQhISEEFyaWFsIFVuaWNvZGUgTVMaHwoDMjg2EhgKFggHQhISEEFyaWFsIFVuaWNvZGUgTVMaHwoDMjg3EhgKFggHQhISEEFyaWFsIFVuaWNvZGUgTVMaHwoDMjg4EhgKFggHQhISEEFyaWFsIFVuaWNvZGUgTVMaHwoDMjg5EhgKFggHQhISEEFyaWFsIFVuaWNvZGUgTVMaHwoDMjkwEhgKFggHQhISEEFyaWFsIFVuaWNvZGUgTVMaHwoDMjkxEhgKFggHQhISEEFyaWFsIFVuaWNvZGUgTVMaHwoDMjkyEhgKFggHQhISEEFyaWFsIFVuaWNvZGUgTVMaHwoDMjkzEhgKFggHQhISEEFyaWFsIFVuaWNvZGUgTVMaHwoDMjk0EhgKFggHQhISEEFyaWFsIFVuaWNvZGUgTVMaHwoDMjk1EhgKFggHQhISEEFyaWFsIFVuaWNvZGUgTVMaHwoDMjk2EhgKFggHQhISEEFyaWFsIFVuaWNvZGUgTVMaHwoDMjk3EhgKFggHQhISEEFyaWFsIFVuaWNvZGUgTVMaHwoDMjk4EhgKFggHQhISEEFyaWFsIFVuaWNvZGUgTVMaHwoDMjk5EhgKFggHQhISEEFyaWFsIFVuaWNvZGUgTVMaHwoDMzAwEhgKFggHQhISEEFyaWFsIFVuaWNvZGUgTVMaHwoDMzAxEhgKFggHQhISEEFyaWFsIFVuaWNvZGUgTVMaHwoDMzAyEhgKFggHQhISEEFyaWFsIFVuaWNvZGUgTVMaHwoDMzAzEhgKFggHQhISEEFyaWFsIFVuaWNvZGUgTVMaHwoDMzA0EhgKFggHQhISEEFyaWFsIFVuaWNvZGUgTVMaHwoDMzA1EhgKFggHQhISEEFyaWFsIFVuaWNvZGUgTVMaHwoDMzA2EhgKFggHQhISEEFyaWFsIFVuaWNvZGUgTVMaHwoDMzA3EhgKFggHQhISEEFyaWFsIFVuaWNvZGUgTVMaHwoDMzA4EhgKFggHQhISEEFyaWFsIFVuaWNvZGUgTVMaHwoDMzA5EhgKFggHQhISEEFyaWFsIFVuaWNvZGUgTVMaHwoDMzEwEhgKFggHQhISEEFyaWFsIFVuaWNvZGUgTVMaHwoDMzExEhgKFggHQhISEEFyaWFsIFVuaWNvZGUgTVMaHwoDMzEyEhgKFggHQhISEEFyaWFsIFVuaWNvZGUgTVMaHwoDMzEzEhgKFggHQhISEEFyaWFsIFVuaWNvZGUgTVMaHwoDMzE0EhgKFggHQhISEEFyaWFsIFVuaWNvZGUgTVMaHwoDMzE1EhgKFggHQhISEEFyaWFsIFVuaWNvZGUgTVMaHwoDMzE2EhgKFggHQhISEEFyaWFsIFVuaWNvZGUgTVMaHwoDMzE3EhgKFggHQhISEEFyaWFsIFVuaWNvZGUgTVMaHwoDMzE4EhgKFggHQhISEEFyaWFsIFVuaWNvZGUgTVMaHwoDMzE5EhgKFggHQhISEEFyaWFsIFVuaWNvZGUgTVMaHwoDMzIwEhgKFggHQhISEEFyaWFsIFVuaWNvZGUgTVMaHwoDMzIxEhgKFggHQhISEEFyaWFsIFVuaWNvZGUgTVMaHwoDMzIyEhgKFggHQhISEEFyaWFsIFVuaWNvZGUgTVMaHwoDMzIzEhgKFggHQhISEEFyaWFsIFVuaWNvZGUgTVMaHwoDMzI0EhgKFggHQhISEEFyaWFsIFVuaWNvZGUgTVMaHwoDMzI1EhgKFggHQhISEEFyaWFsIFVuaWNvZGUgTVMaHwoDMzI2EhgKFggHQhISEEFyaWFsIFVuaWNvZGUgTVMaHwoDMzI3EhgKFggHQhISEEFyaWFsIFVuaWNvZGUgTVMaHwoDMzI4EhgKFggHQhISEEFyaWFsIFVuaWNvZGUgTVMaHwoDMzI5EhgKFggHQhISEEFyaWFsIFVuaWNvZGUgTVMaHwoDMzMwEhgKFggHQhISEEFyaWFsIFVuaWNvZGUgTVMaHwoDMzMxEhgKFggHQhISEEFyaWFsIFVuaWNvZGUgTVMaHwoDMzMyEhgKFggHQhISEEFyaWFsIFVuaWNvZGUgTVMaHwoDMzMzEhgKFggHQhISEEFyaWFsIFVuaWNvZGUgTVMaHwoDMzM0EhgKFggHQhISEEFyaWFsIFVuaWNvZGUgTVMaHwoDMzM1EhgKFggHQhISEEFyaWFsIFVuaWNvZGUgTVMaHwoDMzM2EhgKFggHQhISEEFyaWFsIFVuaWNvZGUgTVMaHwoDMzM3EhgKFggHQhISEEFyaWFsIFVuaWNvZGUgTVMaHwoDMzM4EhgKFggHQhISEEFyaWFsIFVuaWNvZGUgTVMaHwoDMzM5EhgKFggHQhISEEFyaWFsIFVuaWNvZGUgTVMaHwoDMzQwEhgKFggHQhISEEFyaWFsIFVuaWNvZGUgTVMaHwoDMzQxEhgKFggHQhISEEFyaWFsIFVuaWNvZGUgTVMaHwoDMzQyEhgKFggHQhISEEFyaWFsIFVuaWNvZGUgTVMaHwoDMzQzEhgKFggHQhISEEFyaWFsIFVuaWNvZGUgTVMaHwoDMzQ0EhgKFggHQhISEEFyaWFsIFVuaWNvZGUgTVMaHwoDMzQ1EhgKFggHQhISEEFyaWFsIFVuaWNvZGUgTVMaHwoDMzQ2EhgKFggHQhISEEFyaWFsIFVuaWNvZGUgTVMaHwoDMzQ3EhgKFggHQhISEEFyaWFsIFVuaWNvZGUgTVMaHwoDMzQ4EhgKFggHQhISEEFyaWFsIFVuaWNvZGUgTVMaHwoDMzQ5EhgKFggHQhISEEFyaWFsIFVuaWNvZGUgTVMaHwoDMzUwEhgKFggHQhISEEFyaWFsIFVuaWNvZGUgTVMaHwoDMzUxEhgKFggHQhISEEFyaWFsIFVuaWNvZGUgTVMaHwoDMzUyEhgKFggHQhISEEFyaWFsIFVuaWNvZGUgTVMaHwoDMzUzEhgKFggHQhISEEFyaWFsIFVuaWNvZGUgTVMaHwoDMzU0EhgKFggHQhISEEFyaWFsIFVuaWNvZGUgTVMaHwoDMzU1EhgKFggHQhISEEFyaWFsIFVuaWNvZGUgTVMaHwoDMzU2EhgKFggHQhISEEFyaWFsIFVuaWNvZGUgTVMaHwoDMzU3EhgKFggHQhISEEFyaWFsIFVuaWNvZGUgTVMaHwoDMzU4EhgKFggHQhISEEFyaWFsIFVuaWNvZGUgTVMaHwoDMzU5EhgKFggHQhISEEFyaWFsIFVuaWNvZGUgTVMaHwoDMzYwEhgKFggHQhISEEFyaWFsIFVuaWNvZGUgTVMaHwoDMzYxEhgKFggHQhISEEFyaWFsIFVuaWNvZGUgTVMaHwoDMzYyEhgKFggHQhISEEFyaWFsIFVuaWNvZGUgTVMaHwoDMzYzEhgKFggHQhISEEFyaWFsIFVuaWNvZGUgTVMaHwoDMzY0EhgKFggHQhISEEFyaWFsIFVuaWNvZGUgTVMaHwoDMzY1EhgKFggHQhISEEFyaWFsIFVuaWNvZGUgTVMaHwoDMzY2EhgKFggHQhISEEFyaWFsIFVuaWNvZGUgTVMaHwoDMzY3EhgKFggHQhISEEFyaWFsIFVuaWNvZGUgTVMaHwoDMzY4EhgKFggHQhISEEFyaWFsIFVuaWNvZGUgTVMaHwoDMzY5EhgKFggHQhISEEFyaWFsIFVuaWNvZGUgTVMaHwoDMzcwEhgKFggHQhISEEFyaWFsIFVuaWNvZGUgTVMaHwoDMzcxEhgKFggHQhISEEFyaWFsIFVuaWNvZGUgTVMaHwoDMzcyEhgKFggHQhISEEFyaWFsIFVuaWNvZGUgTVMaHwoDMzczEhgKFggHQhISEEFyaWFsIFVuaWNvZGUgTVMaHwoDMzc0EhgKFggHQhISEEFyaWFsIFVuaWNvZGUgTVMaHwoDMzc1EhgKFggHQhISEEFyaWFsIFVuaWNvZGUgTVMaHwoDMzc2EhgKFggHQhISEEFyaWFsIFVuaWNvZGUgTVMaHwoDMzc3EhgKFggHQhISEEFyaWFsIFVuaWNvZGUgTVM4AHIhMTYyc3FicjAwbXVFYUxaMWFhNlM5eEpLcno3SzN4ckh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E2ED0A4-DF37-47B1-8F70-0C65D3A0C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1473</Words>
  <Characters>8402</Characters>
  <Application>Microsoft Office Word</Application>
  <DocSecurity>0</DocSecurity>
  <Lines>70</Lines>
  <Paragraphs>19</Paragraphs>
  <ScaleCrop>false</ScaleCrop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m306</dc:creator>
  <cp:lastModifiedBy>m306</cp:lastModifiedBy>
  <cp:revision>2</cp:revision>
  <dcterms:created xsi:type="dcterms:W3CDTF">2025-12-26T06:33:00Z</dcterms:created>
  <dcterms:modified xsi:type="dcterms:W3CDTF">2025-12-26T06:33:00Z</dcterms:modified>
</cp:coreProperties>
</file>