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726" w:rsidRPr="00D03D90" w:rsidRDefault="00B87E57" w:rsidP="00B87E57">
      <w:pPr>
        <w:spacing w:after="0"/>
        <w:rPr>
          <w:rFonts w:ascii="Arial" w:hAnsi="Arial" w:cs="Arial"/>
        </w:rPr>
      </w:pPr>
      <w:r w:rsidRPr="00D03D90">
        <w:rPr>
          <w:rFonts w:ascii="Arial" w:hAnsi="Arial" w:cs="Arial"/>
        </w:rPr>
        <w:t>Kathy Chowaniec</w:t>
      </w:r>
      <w:r w:rsidR="004E62D9" w:rsidRPr="00D03D90">
        <w:rPr>
          <w:rFonts w:ascii="Arial" w:hAnsi="Arial" w:cs="Arial"/>
        </w:rPr>
        <w:t xml:space="preserve">, </w:t>
      </w:r>
      <w:r w:rsidRPr="00D03D90">
        <w:rPr>
          <w:rFonts w:ascii="Arial" w:hAnsi="Arial" w:cs="Arial"/>
        </w:rPr>
        <w:t>Li Zhang</w:t>
      </w:r>
      <w:r w:rsidR="004E62D9" w:rsidRPr="00D03D90">
        <w:rPr>
          <w:rFonts w:ascii="Arial" w:hAnsi="Arial" w:cs="Arial"/>
        </w:rPr>
        <w:t xml:space="preserve"> &amp; </w:t>
      </w:r>
      <w:r w:rsidRPr="00D03D90">
        <w:rPr>
          <w:rFonts w:ascii="Arial" w:hAnsi="Arial" w:cs="Arial"/>
        </w:rPr>
        <w:t>Bo Zhang</w:t>
      </w:r>
    </w:p>
    <w:p w:rsidR="00D26726" w:rsidRPr="00D03D90" w:rsidRDefault="00D26726" w:rsidP="00B87E57">
      <w:pPr>
        <w:spacing w:after="0"/>
        <w:rPr>
          <w:rFonts w:ascii="Arial" w:hAnsi="Arial" w:cs="Arial"/>
        </w:rPr>
      </w:pPr>
      <w:r w:rsidRPr="00D03D90">
        <w:rPr>
          <w:rFonts w:ascii="Arial" w:hAnsi="Arial" w:cs="Arial"/>
        </w:rPr>
        <w:t>CS 593: Data Mining II</w:t>
      </w:r>
    </w:p>
    <w:p w:rsidR="00D26726" w:rsidRPr="00D03D90" w:rsidRDefault="00D26726" w:rsidP="00B87E57">
      <w:pPr>
        <w:spacing w:after="0"/>
        <w:rPr>
          <w:rFonts w:ascii="Arial" w:hAnsi="Arial" w:cs="Arial"/>
        </w:rPr>
      </w:pPr>
    </w:p>
    <w:p w:rsidR="00B87E57" w:rsidRPr="00D03D90" w:rsidRDefault="00B87E57" w:rsidP="00B87E57">
      <w:pPr>
        <w:jc w:val="center"/>
        <w:rPr>
          <w:rFonts w:ascii="Arial" w:hAnsi="Arial" w:cs="Arial"/>
          <w:b/>
          <w:u w:val="single"/>
        </w:rPr>
      </w:pPr>
      <w:r w:rsidRPr="00D03D90">
        <w:rPr>
          <w:rFonts w:ascii="Arial" w:hAnsi="Arial" w:cs="Arial"/>
          <w:b/>
          <w:u w:val="single"/>
        </w:rPr>
        <w:t>Data Mining of Housing Affordability Summary</w:t>
      </w:r>
    </w:p>
    <w:p w:rsidR="00E556F4" w:rsidRPr="00D03D90" w:rsidRDefault="00E114FF" w:rsidP="00AC544E">
      <w:pPr>
        <w:spacing w:line="360" w:lineRule="auto"/>
        <w:rPr>
          <w:rFonts w:ascii="Arial" w:hAnsi="Arial" w:cs="Arial"/>
        </w:rPr>
      </w:pPr>
      <w:r w:rsidRPr="00D03D90">
        <w:rPr>
          <w:rFonts w:ascii="Arial" w:hAnsi="Arial" w:cs="Arial"/>
        </w:rPr>
        <w:t xml:space="preserve">For our final project, we </w:t>
      </w:r>
      <w:r w:rsidR="00BF39F4">
        <w:rPr>
          <w:rFonts w:ascii="Arial" w:hAnsi="Arial" w:cs="Arial"/>
        </w:rPr>
        <w:t>decide</w:t>
      </w:r>
      <w:bookmarkStart w:id="0" w:name="_GoBack"/>
      <w:bookmarkEnd w:id="0"/>
      <w:r w:rsidRPr="00D03D90">
        <w:rPr>
          <w:rFonts w:ascii="Arial" w:hAnsi="Arial" w:cs="Arial"/>
        </w:rPr>
        <w:t xml:space="preserve">d to analyze </w:t>
      </w:r>
      <w:r w:rsidR="00924837" w:rsidRPr="00D03D90">
        <w:rPr>
          <w:rFonts w:ascii="Arial" w:hAnsi="Arial" w:cs="Arial"/>
        </w:rPr>
        <w:t xml:space="preserve">the 2013 national dataset by the Housing Affordability Data System (URL: </w:t>
      </w:r>
      <w:hyperlink r:id="rId5" w:history="1">
        <w:r w:rsidR="00924837" w:rsidRPr="00D03D90">
          <w:rPr>
            <w:rStyle w:val="Hyperlink"/>
            <w:rFonts w:ascii="Arial" w:hAnsi="Arial" w:cs="Arial"/>
          </w:rPr>
          <w:t>https://www.huduser.gov/portal/datasets/hads/hads.html</w:t>
        </w:r>
      </w:hyperlink>
      <w:r w:rsidR="00924837" w:rsidRPr="00D03D90">
        <w:rPr>
          <w:rFonts w:ascii="Arial" w:hAnsi="Arial" w:cs="Arial"/>
        </w:rPr>
        <w:t>). Th</w:t>
      </w:r>
      <w:r w:rsidR="00703E6B" w:rsidRPr="00D03D90">
        <w:rPr>
          <w:rFonts w:ascii="Arial" w:hAnsi="Arial" w:cs="Arial"/>
        </w:rPr>
        <w:t>is dataset is produced from the American Housing Survey conducted by t</w:t>
      </w:r>
      <w:r w:rsidR="00BF39F4" w:rsidRPr="00D03D90">
        <w:rPr>
          <w:rFonts w:ascii="Arial" w:hAnsi="Arial" w:cs="Arial"/>
        </w:rPr>
        <w:t>he U.S. Department of Housing and Urban Development (HUD)</w:t>
      </w:r>
      <w:r w:rsidR="0098695D" w:rsidRPr="00D03D90">
        <w:rPr>
          <w:rFonts w:ascii="Arial" w:hAnsi="Arial" w:cs="Arial"/>
        </w:rPr>
        <w:t xml:space="preserve"> </w:t>
      </w:r>
      <w:r w:rsidR="006E3271" w:rsidRPr="00D03D90">
        <w:rPr>
          <w:rFonts w:ascii="Arial" w:hAnsi="Arial" w:cs="Arial"/>
        </w:rPr>
        <w:t xml:space="preserve">in order </w:t>
      </w:r>
      <w:r w:rsidR="0098695D" w:rsidRPr="00D03D90">
        <w:rPr>
          <w:rFonts w:ascii="Arial" w:hAnsi="Arial" w:cs="Arial"/>
        </w:rPr>
        <w:t>to capture the affordability of housing and to measure the cost burden of housing on households.</w:t>
      </w:r>
      <w:r w:rsidR="00E556F4" w:rsidRPr="00D03D90">
        <w:rPr>
          <w:rFonts w:ascii="Arial" w:hAnsi="Arial" w:cs="Arial"/>
        </w:rPr>
        <w:t xml:space="preserve"> </w:t>
      </w:r>
      <w:r w:rsidR="00E556F4" w:rsidRPr="00D03D90">
        <w:rPr>
          <w:rFonts w:ascii="Arial" w:hAnsi="Arial" w:cs="Arial"/>
        </w:rPr>
        <w:t xml:space="preserve">The dataset contained 64, 535 records with 99 variables of both categorical and numerical types. From this dataset, we selected approximately 20 variables to investigate and include in our regression models.  </w:t>
      </w:r>
      <w:r w:rsidR="00697304" w:rsidRPr="00D03D90">
        <w:rPr>
          <w:rFonts w:ascii="Arial" w:hAnsi="Arial" w:cs="Arial"/>
        </w:rPr>
        <w:t xml:space="preserve">We needed to transform some of these variables using log and square root </w:t>
      </w:r>
      <w:r w:rsidR="00EF5759" w:rsidRPr="00D03D90">
        <w:rPr>
          <w:rFonts w:ascii="Arial" w:hAnsi="Arial" w:cs="Arial"/>
        </w:rPr>
        <w:t xml:space="preserve">functions </w:t>
      </w:r>
      <w:r w:rsidR="00697304" w:rsidRPr="00D03D90">
        <w:rPr>
          <w:rFonts w:ascii="Arial" w:hAnsi="Arial" w:cs="Arial"/>
        </w:rPr>
        <w:t>to</w:t>
      </w:r>
      <w:r w:rsidR="00EF5759" w:rsidRPr="00D03D90">
        <w:rPr>
          <w:rFonts w:ascii="Arial" w:hAnsi="Arial" w:cs="Arial"/>
        </w:rPr>
        <w:t xml:space="preserve"> improve</w:t>
      </w:r>
      <w:r w:rsidR="00697304" w:rsidRPr="00D03D90">
        <w:rPr>
          <w:rFonts w:ascii="Arial" w:hAnsi="Arial" w:cs="Arial"/>
        </w:rPr>
        <w:t xml:space="preserve"> linearity</w:t>
      </w:r>
      <w:r w:rsidR="006E3271" w:rsidRPr="00D03D90">
        <w:rPr>
          <w:rFonts w:ascii="Arial" w:hAnsi="Arial" w:cs="Arial"/>
        </w:rPr>
        <w:t>, as well as to create</w:t>
      </w:r>
      <w:r w:rsidR="00697304" w:rsidRPr="00D03D90">
        <w:rPr>
          <w:rFonts w:ascii="Arial" w:hAnsi="Arial" w:cs="Arial"/>
        </w:rPr>
        <w:t xml:space="preserve"> indicator variables for the categorical variables. </w:t>
      </w:r>
    </w:p>
    <w:p w:rsidR="00E556F4" w:rsidRPr="00D03D90" w:rsidRDefault="00E556F4" w:rsidP="00AC544E">
      <w:pPr>
        <w:spacing w:line="360" w:lineRule="auto"/>
        <w:rPr>
          <w:rFonts w:ascii="Arial" w:hAnsi="Arial" w:cs="Arial"/>
        </w:rPr>
      </w:pPr>
      <w:r w:rsidRPr="00D03D90">
        <w:rPr>
          <w:rFonts w:ascii="Arial" w:hAnsi="Arial" w:cs="Arial"/>
        </w:rPr>
        <w:t>The</w:t>
      </w:r>
      <w:r w:rsidR="00697304" w:rsidRPr="00D03D90">
        <w:rPr>
          <w:rFonts w:ascii="Arial" w:hAnsi="Arial" w:cs="Arial"/>
        </w:rPr>
        <w:t xml:space="preserve"> main</w:t>
      </w:r>
      <w:r w:rsidRPr="00D03D90">
        <w:rPr>
          <w:rFonts w:ascii="Arial" w:hAnsi="Arial" w:cs="Arial"/>
        </w:rPr>
        <w:t xml:space="preserve"> goal of our project was to use this dataset to predict the current market value of a house/apartment by identifying the main criteria that determines this value. Since this is a continuous value, we chose to use multiple linear regression as the model. We were also interested in predicting </w:t>
      </w:r>
      <w:r w:rsidR="00675FD5" w:rsidRPr="00D03D90">
        <w:rPr>
          <w:rFonts w:ascii="Arial" w:hAnsi="Arial" w:cs="Arial"/>
        </w:rPr>
        <w:t>affordability</w:t>
      </w:r>
      <w:r w:rsidRPr="00D03D90">
        <w:rPr>
          <w:rFonts w:ascii="Arial" w:hAnsi="Arial" w:cs="Arial"/>
        </w:rPr>
        <w:t xml:space="preserve"> by using the cost burden as our criteria</w:t>
      </w:r>
      <w:r w:rsidR="00675FD5" w:rsidRPr="00D03D90">
        <w:rPr>
          <w:rFonts w:ascii="Arial" w:hAnsi="Arial" w:cs="Arial"/>
        </w:rPr>
        <w:t xml:space="preserve"> to determine whether a house was affordable or not</w:t>
      </w:r>
      <w:r w:rsidRPr="00D03D90">
        <w:rPr>
          <w:rFonts w:ascii="Arial" w:hAnsi="Arial" w:cs="Arial"/>
        </w:rPr>
        <w:t xml:space="preserve">. Since this variable is binary (0 or 1), we chose to use logistic regression as the model in our analysis. </w:t>
      </w:r>
      <w:r w:rsidR="004E62D9" w:rsidRPr="00D03D90">
        <w:rPr>
          <w:rFonts w:ascii="Arial" w:hAnsi="Arial" w:cs="Arial"/>
        </w:rPr>
        <w:t xml:space="preserve">From the linear regression of housing market value, we used forward, backward, stepwise and MAXR selection methods to </w:t>
      </w:r>
      <w:r w:rsidR="005E49B4" w:rsidRPr="00D03D90">
        <w:rPr>
          <w:rFonts w:ascii="Arial" w:hAnsi="Arial" w:cs="Arial"/>
        </w:rPr>
        <w:t>reduce the number of predictors for our target variable. This resulted in a 12-variable model that seemed to have overall significant results. Although we did not see any correlation in our dataset (low VIF values), we also tried using Principal Component Analysis to reduce the number of predictors, however, this method resulted in nine principal components. We finally selected the 6-variable model produced by MAXR as it uses half the original number of variables and there was not much difference in significance, residual plots</w:t>
      </w:r>
      <w:r w:rsidR="003C36F5" w:rsidRPr="00D03D90">
        <w:rPr>
          <w:rFonts w:ascii="Arial" w:hAnsi="Arial" w:cs="Arial"/>
        </w:rPr>
        <w:t>,</w:t>
      </w:r>
      <w:r w:rsidR="005E49B4" w:rsidRPr="00D03D90">
        <w:rPr>
          <w:rFonts w:ascii="Arial" w:hAnsi="Arial" w:cs="Arial"/>
        </w:rPr>
        <w:t xml:space="preserve"> </w:t>
      </w:r>
      <w:r w:rsidR="00881E1E" w:rsidRPr="00D03D90">
        <w:rPr>
          <w:rFonts w:ascii="Arial" w:hAnsi="Arial" w:cs="Arial"/>
        </w:rPr>
        <w:t>or r</w:t>
      </w:r>
      <w:r w:rsidR="005E49B4" w:rsidRPr="00D03D90">
        <w:rPr>
          <w:rFonts w:ascii="Arial" w:hAnsi="Arial" w:cs="Arial"/>
        </w:rPr>
        <w:t xml:space="preserve">-square value between the </w:t>
      </w:r>
      <w:r w:rsidR="002232C5" w:rsidRPr="00D03D90">
        <w:rPr>
          <w:rFonts w:ascii="Arial" w:hAnsi="Arial" w:cs="Arial"/>
        </w:rPr>
        <w:t>two</w:t>
      </w:r>
      <w:r w:rsidR="005E49B4" w:rsidRPr="00D03D90">
        <w:rPr>
          <w:rFonts w:ascii="Arial" w:hAnsi="Arial" w:cs="Arial"/>
        </w:rPr>
        <w:t xml:space="preserve"> models. </w:t>
      </w:r>
    </w:p>
    <w:p w:rsidR="00B87E57" w:rsidRPr="00D03D90" w:rsidRDefault="00881E1E" w:rsidP="00AC544E">
      <w:pPr>
        <w:spacing w:after="0" w:line="360" w:lineRule="auto"/>
        <w:rPr>
          <w:rFonts w:ascii="Arial" w:hAnsi="Arial" w:cs="Arial"/>
        </w:rPr>
      </w:pPr>
      <w:r w:rsidRPr="00D03D90">
        <w:rPr>
          <w:rFonts w:ascii="Arial" w:hAnsi="Arial" w:cs="Arial"/>
        </w:rPr>
        <w:t xml:space="preserve">For our logistic regression model, we used the affordability variable (0 or 1) to try to predict if a house was affordable based on other </w:t>
      </w:r>
      <w:r w:rsidR="003C36F5" w:rsidRPr="00D03D90">
        <w:rPr>
          <w:rFonts w:ascii="Arial" w:hAnsi="Arial" w:cs="Arial"/>
        </w:rPr>
        <w:t>variables</w:t>
      </w:r>
      <w:r w:rsidRPr="00D03D90">
        <w:rPr>
          <w:rFonts w:ascii="Arial" w:hAnsi="Arial" w:cs="Arial"/>
        </w:rPr>
        <w:t xml:space="preserve"> from the dataset. The result of this regression model was that only household income and monthly housing costs remained significant, concluding that these two variables are the most important contributors to a house’s cost burden and affordability. </w:t>
      </w:r>
      <w:r w:rsidR="006E3271" w:rsidRPr="00D03D90">
        <w:rPr>
          <w:rFonts w:ascii="Arial" w:hAnsi="Arial" w:cs="Arial"/>
        </w:rPr>
        <w:t>For our final model evaluations, we also split the original dataset into training and test data</w:t>
      </w:r>
      <w:r w:rsidR="008311C4" w:rsidRPr="00D03D90">
        <w:rPr>
          <w:rFonts w:ascii="Arial" w:hAnsi="Arial" w:cs="Arial"/>
        </w:rPr>
        <w:t xml:space="preserve">sets to score each </w:t>
      </w:r>
      <w:r w:rsidR="006E3271" w:rsidRPr="00D03D90">
        <w:rPr>
          <w:rFonts w:ascii="Arial" w:hAnsi="Arial" w:cs="Arial"/>
        </w:rPr>
        <w:t xml:space="preserve">model’s ability to predict the correct values for the target variable. Both of these tests reinforced that our models were significant and seemed </w:t>
      </w:r>
      <w:r w:rsidR="008311C4" w:rsidRPr="00D03D90">
        <w:rPr>
          <w:rFonts w:ascii="Arial" w:hAnsi="Arial" w:cs="Arial"/>
        </w:rPr>
        <w:t xml:space="preserve">to be relatively accurate in predicting </w:t>
      </w:r>
      <w:r w:rsidR="006E3271" w:rsidRPr="00D03D90">
        <w:rPr>
          <w:rFonts w:ascii="Arial" w:hAnsi="Arial" w:cs="Arial"/>
        </w:rPr>
        <w:t>the response variable</w:t>
      </w:r>
      <w:r w:rsidR="008311C4" w:rsidRPr="00D03D90">
        <w:rPr>
          <w:rFonts w:ascii="Arial" w:hAnsi="Arial" w:cs="Arial"/>
        </w:rPr>
        <w:t>’s</w:t>
      </w:r>
      <w:r w:rsidR="006E3271" w:rsidRPr="00D03D90">
        <w:rPr>
          <w:rFonts w:ascii="Arial" w:hAnsi="Arial" w:cs="Arial"/>
        </w:rPr>
        <w:t xml:space="preserve"> value. </w:t>
      </w:r>
    </w:p>
    <w:sectPr w:rsidR="00B87E57" w:rsidRPr="00D03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0142B9"/>
    <w:multiLevelType w:val="hybridMultilevel"/>
    <w:tmpl w:val="103E5A8A"/>
    <w:lvl w:ilvl="0" w:tplc="CD8E5326">
      <w:start w:val="1"/>
      <w:numFmt w:val="bullet"/>
      <w:lvlText w:val="●"/>
      <w:lvlJc w:val="left"/>
      <w:pPr>
        <w:tabs>
          <w:tab w:val="num" w:pos="720"/>
        </w:tabs>
        <w:ind w:left="720" w:hanging="360"/>
      </w:pPr>
      <w:rPr>
        <w:rFonts w:ascii="Noto Sans Symbols" w:hAnsi="Noto Sans Symbols" w:hint="default"/>
      </w:rPr>
    </w:lvl>
    <w:lvl w:ilvl="1" w:tplc="5C64CBB4" w:tentative="1">
      <w:start w:val="1"/>
      <w:numFmt w:val="bullet"/>
      <w:lvlText w:val="●"/>
      <w:lvlJc w:val="left"/>
      <w:pPr>
        <w:tabs>
          <w:tab w:val="num" w:pos="1440"/>
        </w:tabs>
        <w:ind w:left="1440" w:hanging="360"/>
      </w:pPr>
      <w:rPr>
        <w:rFonts w:ascii="Noto Sans Symbols" w:hAnsi="Noto Sans Symbols" w:hint="default"/>
      </w:rPr>
    </w:lvl>
    <w:lvl w:ilvl="2" w:tplc="48765F22" w:tentative="1">
      <w:start w:val="1"/>
      <w:numFmt w:val="bullet"/>
      <w:lvlText w:val="●"/>
      <w:lvlJc w:val="left"/>
      <w:pPr>
        <w:tabs>
          <w:tab w:val="num" w:pos="2160"/>
        </w:tabs>
        <w:ind w:left="2160" w:hanging="360"/>
      </w:pPr>
      <w:rPr>
        <w:rFonts w:ascii="Noto Sans Symbols" w:hAnsi="Noto Sans Symbols" w:hint="default"/>
      </w:rPr>
    </w:lvl>
    <w:lvl w:ilvl="3" w:tplc="1A84C0B8" w:tentative="1">
      <w:start w:val="1"/>
      <w:numFmt w:val="bullet"/>
      <w:lvlText w:val="●"/>
      <w:lvlJc w:val="left"/>
      <w:pPr>
        <w:tabs>
          <w:tab w:val="num" w:pos="2880"/>
        </w:tabs>
        <w:ind w:left="2880" w:hanging="360"/>
      </w:pPr>
      <w:rPr>
        <w:rFonts w:ascii="Noto Sans Symbols" w:hAnsi="Noto Sans Symbols" w:hint="default"/>
      </w:rPr>
    </w:lvl>
    <w:lvl w:ilvl="4" w:tplc="C58C32F4" w:tentative="1">
      <w:start w:val="1"/>
      <w:numFmt w:val="bullet"/>
      <w:lvlText w:val="●"/>
      <w:lvlJc w:val="left"/>
      <w:pPr>
        <w:tabs>
          <w:tab w:val="num" w:pos="3600"/>
        </w:tabs>
        <w:ind w:left="3600" w:hanging="360"/>
      </w:pPr>
      <w:rPr>
        <w:rFonts w:ascii="Noto Sans Symbols" w:hAnsi="Noto Sans Symbols" w:hint="default"/>
      </w:rPr>
    </w:lvl>
    <w:lvl w:ilvl="5" w:tplc="2C38E942" w:tentative="1">
      <w:start w:val="1"/>
      <w:numFmt w:val="bullet"/>
      <w:lvlText w:val="●"/>
      <w:lvlJc w:val="left"/>
      <w:pPr>
        <w:tabs>
          <w:tab w:val="num" w:pos="4320"/>
        </w:tabs>
        <w:ind w:left="4320" w:hanging="360"/>
      </w:pPr>
      <w:rPr>
        <w:rFonts w:ascii="Noto Sans Symbols" w:hAnsi="Noto Sans Symbols" w:hint="default"/>
      </w:rPr>
    </w:lvl>
    <w:lvl w:ilvl="6" w:tplc="4524DFB4" w:tentative="1">
      <w:start w:val="1"/>
      <w:numFmt w:val="bullet"/>
      <w:lvlText w:val="●"/>
      <w:lvlJc w:val="left"/>
      <w:pPr>
        <w:tabs>
          <w:tab w:val="num" w:pos="5040"/>
        </w:tabs>
        <w:ind w:left="5040" w:hanging="360"/>
      </w:pPr>
      <w:rPr>
        <w:rFonts w:ascii="Noto Sans Symbols" w:hAnsi="Noto Sans Symbols" w:hint="default"/>
      </w:rPr>
    </w:lvl>
    <w:lvl w:ilvl="7" w:tplc="88C0AF48" w:tentative="1">
      <w:start w:val="1"/>
      <w:numFmt w:val="bullet"/>
      <w:lvlText w:val="●"/>
      <w:lvlJc w:val="left"/>
      <w:pPr>
        <w:tabs>
          <w:tab w:val="num" w:pos="5760"/>
        </w:tabs>
        <w:ind w:left="5760" w:hanging="360"/>
      </w:pPr>
      <w:rPr>
        <w:rFonts w:ascii="Noto Sans Symbols" w:hAnsi="Noto Sans Symbols" w:hint="default"/>
      </w:rPr>
    </w:lvl>
    <w:lvl w:ilvl="8" w:tplc="E5DA73BA" w:tentative="1">
      <w:start w:val="1"/>
      <w:numFmt w:val="bullet"/>
      <w:lvlText w:val="●"/>
      <w:lvlJc w:val="left"/>
      <w:pPr>
        <w:tabs>
          <w:tab w:val="num" w:pos="6480"/>
        </w:tabs>
        <w:ind w:left="6480" w:hanging="360"/>
      </w:pPr>
      <w:rPr>
        <w:rFonts w:ascii="Noto Sans Symbols" w:hAnsi="Noto Sans Symbol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E57"/>
    <w:rsid w:val="00001A73"/>
    <w:rsid w:val="00003CA9"/>
    <w:rsid w:val="000047E2"/>
    <w:rsid w:val="00007996"/>
    <w:rsid w:val="00007A24"/>
    <w:rsid w:val="0001008C"/>
    <w:rsid w:val="00011DF7"/>
    <w:rsid w:val="00012FAC"/>
    <w:rsid w:val="00013B30"/>
    <w:rsid w:val="0001727B"/>
    <w:rsid w:val="0002102B"/>
    <w:rsid w:val="00021B47"/>
    <w:rsid w:val="00021B69"/>
    <w:rsid w:val="00024E48"/>
    <w:rsid w:val="00025A9F"/>
    <w:rsid w:val="0002706C"/>
    <w:rsid w:val="0003495F"/>
    <w:rsid w:val="00034B78"/>
    <w:rsid w:val="0004176E"/>
    <w:rsid w:val="00043018"/>
    <w:rsid w:val="00043F58"/>
    <w:rsid w:val="00046609"/>
    <w:rsid w:val="00047234"/>
    <w:rsid w:val="00050A7C"/>
    <w:rsid w:val="000515FD"/>
    <w:rsid w:val="000539D1"/>
    <w:rsid w:val="00053DA5"/>
    <w:rsid w:val="00055DC7"/>
    <w:rsid w:val="00060B50"/>
    <w:rsid w:val="00061D1C"/>
    <w:rsid w:val="0006326B"/>
    <w:rsid w:val="0006343C"/>
    <w:rsid w:val="000641D1"/>
    <w:rsid w:val="00074612"/>
    <w:rsid w:val="00077516"/>
    <w:rsid w:val="0007783C"/>
    <w:rsid w:val="00077996"/>
    <w:rsid w:val="0008194E"/>
    <w:rsid w:val="00081B77"/>
    <w:rsid w:val="000828C8"/>
    <w:rsid w:val="00082E3A"/>
    <w:rsid w:val="00084A54"/>
    <w:rsid w:val="0009054E"/>
    <w:rsid w:val="00090E92"/>
    <w:rsid w:val="00094AC7"/>
    <w:rsid w:val="00094ACB"/>
    <w:rsid w:val="00094DA0"/>
    <w:rsid w:val="000968C3"/>
    <w:rsid w:val="00097BEE"/>
    <w:rsid w:val="000A2774"/>
    <w:rsid w:val="000A41C7"/>
    <w:rsid w:val="000A4558"/>
    <w:rsid w:val="000A4705"/>
    <w:rsid w:val="000A4C9F"/>
    <w:rsid w:val="000A642E"/>
    <w:rsid w:val="000B0345"/>
    <w:rsid w:val="000B05EB"/>
    <w:rsid w:val="000B4355"/>
    <w:rsid w:val="000B65FE"/>
    <w:rsid w:val="000B729D"/>
    <w:rsid w:val="000B7B7D"/>
    <w:rsid w:val="000C04F4"/>
    <w:rsid w:val="000C1040"/>
    <w:rsid w:val="000C1402"/>
    <w:rsid w:val="000C224A"/>
    <w:rsid w:val="000C3596"/>
    <w:rsid w:val="000C41FC"/>
    <w:rsid w:val="000C4851"/>
    <w:rsid w:val="000C4979"/>
    <w:rsid w:val="000C66A3"/>
    <w:rsid w:val="000C72CB"/>
    <w:rsid w:val="000C7989"/>
    <w:rsid w:val="000D163C"/>
    <w:rsid w:val="000D3B4B"/>
    <w:rsid w:val="000D4CF5"/>
    <w:rsid w:val="000D69E3"/>
    <w:rsid w:val="000E0AC9"/>
    <w:rsid w:val="000E0CC0"/>
    <w:rsid w:val="000E14DC"/>
    <w:rsid w:val="000E1840"/>
    <w:rsid w:val="000E2093"/>
    <w:rsid w:val="000E309D"/>
    <w:rsid w:val="000E6303"/>
    <w:rsid w:val="000F2CF7"/>
    <w:rsid w:val="000F2EDC"/>
    <w:rsid w:val="000F300F"/>
    <w:rsid w:val="000F3DFF"/>
    <w:rsid w:val="000F5CF9"/>
    <w:rsid w:val="000F6E27"/>
    <w:rsid w:val="0010229E"/>
    <w:rsid w:val="00104711"/>
    <w:rsid w:val="00104FBE"/>
    <w:rsid w:val="001120AB"/>
    <w:rsid w:val="00112D8C"/>
    <w:rsid w:val="0011330C"/>
    <w:rsid w:val="00113368"/>
    <w:rsid w:val="00114918"/>
    <w:rsid w:val="001157CD"/>
    <w:rsid w:val="00116822"/>
    <w:rsid w:val="001178B6"/>
    <w:rsid w:val="00126896"/>
    <w:rsid w:val="00126FD2"/>
    <w:rsid w:val="00127C54"/>
    <w:rsid w:val="0013041F"/>
    <w:rsid w:val="001317D6"/>
    <w:rsid w:val="00132648"/>
    <w:rsid w:val="001352C3"/>
    <w:rsid w:val="00140ED5"/>
    <w:rsid w:val="00146D73"/>
    <w:rsid w:val="00147CAA"/>
    <w:rsid w:val="00147D59"/>
    <w:rsid w:val="00147F31"/>
    <w:rsid w:val="001535CD"/>
    <w:rsid w:val="00154C44"/>
    <w:rsid w:val="00155C35"/>
    <w:rsid w:val="00156FEA"/>
    <w:rsid w:val="001574BE"/>
    <w:rsid w:val="00157704"/>
    <w:rsid w:val="00162624"/>
    <w:rsid w:val="001634FF"/>
    <w:rsid w:val="001636D9"/>
    <w:rsid w:val="00163AE4"/>
    <w:rsid w:val="001642A4"/>
    <w:rsid w:val="00164D58"/>
    <w:rsid w:val="001700C6"/>
    <w:rsid w:val="00171464"/>
    <w:rsid w:val="001724F9"/>
    <w:rsid w:val="00174FCD"/>
    <w:rsid w:val="00175343"/>
    <w:rsid w:val="00177A26"/>
    <w:rsid w:val="00183095"/>
    <w:rsid w:val="001832A1"/>
    <w:rsid w:val="001919BB"/>
    <w:rsid w:val="001A057E"/>
    <w:rsid w:val="001A0A8A"/>
    <w:rsid w:val="001A6E8E"/>
    <w:rsid w:val="001B11DC"/>
    <w:rsid w:val="001B1DB5"/>
    <w:rsid w:val="001B2358"/>
    <w:rsid w:val="001B2E48"/>
    <w:rsid w:val="001B5809"/>
    <w:rsid w:val="001B5895"/>
    <w:rsid w:val="001B6046"/>
    <w:rsid w:val="001B646F"/>
    <w:rsid w:val="001B6AEF"/>
    <w:rsid w:val="001C01AB"/>
    <w:rsid w:val="001C01CD"/>
    <w:rsid w:val="001C3330"/>
    <w:rsid w:val="001C3A86"/>
    <w:rsid w:val="001C3CDD"/>
    <w:rsid w:val="001C7CA8"/>
    <w:rsid w:val="001D1D41"/>
    <w:rsid w:val="001D2AC9"/>
    <w:rsid w:val="001D7264"/>
    <w:rsid w:val="001D7C6F"/>
    <w:rsid w:val="001E2527"/>
    <w:rsid w:val="001E2D87"/>
    <w:rsid w:val="001E6CDA"/>
    <w:rsid w:val="001E6D82"/>
    <w:rsid w:val="001F0413"/>
    <w:rsid w:val="001F1629"/>
    <w:rsid w:val="001F2878"/>
    <w:rsid w:val="001F32A6"/>
    <w:rsid w:val="001F5BF2"/>
    <w:rsid w:val="001F6603"/>
    <w:rsid w:val="001F6719"/>
    <w:rsid w:val="00200FC6"/>
    <w:rsid w:val="00203C62"/>
    <w:rsid w:val="0020421B"/>
    <w:rsid w:val="002111DC"/>
    <w:rsid w:val="002115FA"/>
    <w:rsid w:val="00212287"/>
    <w:rsid w:val="002129D8"/>
    <w:rsid w:val="00213B3C"/>
    <w:rsid w:val="0021481B"/>
    <w:rsid w:val="00216C1B"/>
    <w:rsid w:val="002171D5"/>
    <w:rsid w:val="00221571"/>
    <w:rsid w:val="002232C5"/>
    <w:rsid w:val="002249E2"/>
    <w:rsid w:val="00227236"/>
    <w:rsid w:val="002278A1"/>
    <w:rsid w:val="00231581"/>
    <w:rsid w:val="00232C7F"/>
    <w:rsid w:val="002348B9"/>
    <w:rsid w:val="002374AF"/>
    <w:rsid w:val="0024007F"/>
    <w:rsid w:val="002404CA"/>
    <w:rsid w:val="00243E98"/>
    <w:rsid w:val="00245134"/>
    <w:rsid w:val="002455D9"/>
    <w:rsid w:val="002473C2"/>
    <w:rsid w:val="00250A2E"/>
    <w:rsid w:val="00252250"/>
    <w:rsid w:val="002534D5"/>
    <w:rsid w:val="00254578"/>
    <w:rsid w:val="002548B6"/>
    <w:rsid w:val="0025683A"/>
    <w:rsid w:val="0025686E"/>
    <w:rsid w:val="00257E88"/>
    <w:rsid w:val="0026027D"/>
    <w:rsid w:val="00264DAF"/>
    <w:rsid w:val="00267F4F"/>
    <w:rsid w:val="00270A55"/>
    <w:rsid w:val="00271336"/>
    <w:rsid w:val="00271D82"/>
    <w:rsid w:val="00276960"/>
    <w:rsid w:val="00276BBC"/>
    <w:rsid w:val="002772C2"/>
    <w:rsid w:val="00277F4C"/>
    <w:rsid w:val="002820E5"/>
    <w:rsid w:val="002838B9"/>
    <w:rsid w:val="002842F3"/>
    <w:rsid w:val="00286E97"/>
    <w:rsid w:val="0028711D"/>
    <w:rsid w:val="00293F55"/>
    <w:rsid w:val="0029423B"/>
    <w:rsid w:val="0029524D"/>
    <w:rsid w:val="00296ABF"/>
    <w:rsid w:val="00296BC5"/>
    <w:rsid w:val="002A0AC9"/>
    <w:rsid w:val="002A1A3F"/>
    <w:rsid w:val="002A30B9"/>
    <w:rsid w:val="002A322A"/>
    <w:rsid w:val="002A4781"/>
    <w:rsid w:val="002B03C7"/>
    <w:rsid w:val="002B1520"/>
    <w:rsid w:val="002B3BA8"/>
    <w:rsid w:val="002B3BC0"/>
    <w:rsid w:val="002B3C2C"/>
    <w:rsid w:val="002B6A97"/>
    <w:rsid w:val="002B6B6C"/>
    <w:rsid w:val="002B7959"/>
    <w:rsid w:val="002C01A1"/>
    <w:rsid w:val="002C0CBE"/>
    <w:rsid w:val="002C217B"/>
    <w:rsid w:val="002C4C3B"/>
    <w:rsid w:val="002C6335"/>
    <w:rsid w:val="002D5E4F"/>
    <w:rsid w:val="002D6140"/>
    <w:rsid w:val="002D61C6"/>
    <w:rsid w:val="002D6DA1"/>
    <w:rsid w:val="002E04AA"/>
    <w:rsid w:val="002E12F0"/>
    <w:rsid w:val="002E20A1"/>
    <w:rsid w:val="002E3AF1"/>
    <w:rsid w:val="002E3C90"/>
    <w:rsid w:val="002E3D8C"/>
    <w:rsid w:val="002E5852"/>
    <w:rsid w:val="002E734B"/>
    <w:rsid w:val="002F0932"/>
    <w:rsid w:val="002F0C92"/>
    <w:rsid w:val="002F41F6"/>
    <w:rsid w:val="002F4ED9"/>
    <w:rsid w:val="002F7A64"/>
    <w:rsid w:val="0030095A"/>
    <w:rsid w:val="0030188A"/>
    <w:rsid w:val="00303840"/>
    <w:rsid w:val="00303D95"/>
    <w:rsid w:val="003058A5"/>
    <w:rsid w:val="0030616E"/>
    <w:rsid w:val="0030715A"/>
    <w:rsid w:val="0031005F"/>
    <w:rsid w:val="003103BF"/>
    <w:rsid w:val="00312954"/>
    <w:rsid w:val="00313E2C"/>
    <w:rsid w:val="00315619"/>
    <w:rsid w:val="00320671"/>
    <w:rsid w:val="00323319"/>
    <w:rsid w:val="003244DD"/>
    <w:rsid w:val="00335869"/>
    <w:rsid w:val="0033753F"/>
    <w:rsid w:val="00341588"/>
    <w:rsid w:val="00341EF3"/>
    <w:rsid w:val="00345740"/>
    <w:rsid w:val="00347A05"/>
    <w:rsid w:val="003503A9"/>
    <w:rsid w:val="00351B54"/>
    <w:rsid w:val="00352EEC"/>
    <w:rsid w:val="0035333D"/>
    <w:rsid w:val="0035380C"/>
    <w:rsid w:val="00356A09"/>
    <w:rsid w:val="00360D08"/>
    <w:rsid w:val="00361F24"/>
    <w:rsid w:val="00365019"/>
    <w:rsid w:val="003650DA"/>
    <w:rsid w:val="0036551A"/>
    <w:rsid w:val="00366824"/>
    <w:rsid w:val="00367615"/>
    <w:rsid w:val="00371167"/>
    <w:rsid w:val="00371CAA"/>
    <w:rsid w:val="00377220"/>
    <w:rsid w:val="003818EB"/>
    <w:rsid w:val="00385572"/>
    <w:rsid w:val="0038589D"/>
    <w:rsid w:val="0038640E"/>
    <w:rsid w:val="00386FD5"/>
    <w:rsid w:val="00390A23"/>
    <w:rsid w:val="0039108B"/>
    <w:rsid w:val="0039139D"/>
    <w:rsid w:val="00393A07"/>
    <w:rsid w:val="0039698D"/>
    <w:rsid w:val="003972AA"/>
    <w:rsid w:val="003A048C"/>
    <w:rsid w:val="003A078F"/>
    <w:rsid w:val="003A28BE"/>
    <w:rsid w:val="003A4F96"/>
    <w:rsid w:val="003A6144"/>
    <w:rsid w:val="003A7CA8"/>
    <w:rsid w:val="003A7F64"/>
    <w:rsid w:val="003B0845"/>
    <w:rsid w:val="003B0F79"/>
    <w:rsid w:val="003B2FA4"/>
    <w:rsid w:val="003B32E3"/>
    <w:rsid w:val="003B4DB5"/>
    <w:rsid w:val="003B5C32"/>
    <w:rsid w:val="003B6206"/>
    <w:rsid w:val="003B6493"/>
    <w:rsid w:val="003C1396"/>
    <w:rsid w:val="003C19CE"/>
    <w:rsid w:val="003C36F5"/>
    <w:rsid w:val="003C55BA"/>
    <w:rsid w:val="003C7E78"/>
    <w:rsid w:val="003D02D4"/>
    <w:rsid w:val="003D28BD"/>
    <w:rsid w:val="003D54B1"/>
    <w:rsid w:val="003D7227"/>
    <w:rsid w:val="003E056F"/>
    <w:rsid w:val="003E597C"/>
    <w:rsid w:val="003E791B"/>
    <w:rsid w:val="003F0A5B"/>
    <w:rsid w:val="003F31DF"/>
    <w:rsid w:val="0040186B"/>
    <w:rsid w:val="00402466"/>
    <w:rsid w:val="00410A8C"/>
    <w:rsid w:val="004137C2"/>
    <w:rsid w:val="00414623"/>
    <w:rsid w:val="00415677"/>
    <w:rsid w:val="004171EE"/>
    <w:rsid w:val="004172DB"/>
    <w:rsid w:val="00421E11"/>
    <w:rsid w:val="00423A19"/>
    <w:rsid w:val="00423A3E"/>
    <w:rsid w:val="00423F98"/>
    <w:rsid w:val="0042414B"/>
    <w:rsid w:val="0042461B"/>
    <w:rsid w:val="00424948"/>
    <w:rsid w:val="00427C04"/>
    <w:rsid w:val="004309F0"/>
    <w:rsid w:val="00433059"/>
    <w:rsid w:val="004333EA"/>
    <w:rsid w:val="00436661"/>
    <w:rsid w:val="00437AA4"/>
    <w:rsid w:val="00440B42"/>
    <w:rsid w:val="00441576"/>
    <w:rsid w:val="00444CF7"/>
    <w:rsid w:val="00447656"/>
    <w:rsid w:val="004541CE"/>
    <w:rsid w:val="00455B5C"/>
    <w:rsid w:val="00460ED8"/>
    <w:rsid w:val="004620EA"/>
    <w:rsid w:val="00463CEC"/>
    <w:rsid w:val="00466739"/>
    <w:rsid w:val="00467CA7"/>
    <w:rsid w:val="004709D4"/>
    <w:rsid w:val="00473283"/>
    <w:rsid w:val="00477152"/>
    <w:rsid w:val="0048060E"/>
    <w:rsid w:val="00480E15"/>
    <w:rsid w:val="00482744"/>
    <w:rsid w:val="0049085D"/>
    <w:rsid w:val="00490CCD"/>
    <w:rsid w:val="0049199A"/>
    <w:rsid w:val="00493DB1"/>
    <w:rsid w:val="004955B3"/>
    <w:rsid w:val="004971C5"/>
    <w:rsid w:val="00497C95"/>
    <w:rsid w:val="00497CDB"/>
    <w:rsid w:val="00497DF9"/>
    <w:rsid w:val="004A1C67"/>
    <w:rsid w:val="004A1E7C"/>
    <w:rsid w:val="004A26C8"/>
    <w:rsid w:val="004A2A09"/>
    <w:rsid w:val="004A3BD5"/>
    <w:rsid w:val="004A4138"/>
    <w:rsid w:val="004A7118"/>
    <w:rsid w:val="004B2DCB"/>
    <w:rsid w:val="004B356E"/>
    <w:rsid w:val="004B6B41"/>
    <w:rsid w:val="004C2658"/>
    <w:rsid w:val="004C27D8"/>
    <w:rsid w:val="004C2825"/>
    <w:rsid w:val="004C3374"/>
    <w:rsid w:val="004C435B"/>
    <w:rsid w:val="004C4668"/>
    <w:rsid w:val="004D1D28"/>
    <w:rsid w:val="004D2053"/>
    <w:rsid w:val="004D21C2"/>
    <w:rsid w:val="004D54AC"/>
    <w:rsid w:val="004D5EA1"/>
    <w:rsid w:val="004D6EE5"/>
    <w:rsid w:val="004E1D3C"/>
    <w:rsid w:val="004E2F1D"/>
    <w:rsid w:val="004E3355"/>
    <w:rsid w:val="004E3488"/>
    <w:rsid w:val="004E5A09"/>
    <w:rsid w:val="004E62D9"/>
    <w:rsid w:val="004E70B9"/>
    <w:rsid w:val="004F07A0"/>
    <w:rsid w:val="004F0B1A"/>
    <w:rsid w:val="004F1423"/>
    <w:rsid w:val="004F4990"/>
    <w:rsid w:val="004F5577"/>
    <w:rsid w:val="004F7C37"/>
    <w:rsid w:val="0050330A"/>
    <w:rsid w:val="00504743"/>
    <w:rsid w:val="005051CB"/>
    <w:rsid w:val="005069B8"/>
    <w:rsid w:val="00511466"/>
    <w:rsid w:val="00511C32"/>
    <w:rsid w:val="0051326E"/>
    <w:rsid w:val="00513CEE"/>
    <w:rsid w:val="00514296"/>
    <w:rsid w:val="005150BB"/>
    <w:rsid w:val="00516274"/>
    <w:rsid w:val="005171FD"/>
    <w:rsid w:val="00523867"/>
    <w:rsid w:val="0052405F"/>
    <w:rsid w:val="00527BCD"/>
    <w:rsid w:val="0053353D"/>
    <w:rsid w:val="00533945"/>
    <w:rsid w:val="00533DB4"/>
    <w:rsid w:val="0053425E"/>
    <w:rsid w:val="00534643"/>
    <w:rsid w:val="00534752"/>
    <w:rsid w:val="00542025"/>
    <w:rsid w:val="005440D2"/>
    <w:rsid w:val="00544DB4"/>
    <w:rsid w:val="00546DB2"/>
    <w:rsid w:val="00547417"/>
    <w:rsid w:val="0055037B"/>
    <w:rsid w:val="00550F5E"/>
    <w:rsid w:val="00555618"/>
    <w:rsid w:val="00555AC0"/>
    <w:rsid w:val="0055682F"/>
    <w:rsid w:val="00560388"/>
    <w:rsid w:val="00562EC0"/>
    <w:rsid w:val="00563088"/>
    <w:rsid w:val="00566B7B"/>
    <w:rsid w:val="00566D4D"/>
    <w:rsid w:val="005672DB"/>
    <w:rsid w:val="00570726"/>
    <w:rsid w:val="00570F43"/>
    <w:rsid w:val="00572213"/>
    <w:rsid w:val="00573083"/>
    <w:rsid w:val="005744ED"/>
    <w:rsid w:val="005746DC"/>
    <w:rsid w:val="0057581F"/>
    <w:rsid w:val="00580225"/>
    <w:rsid w:val="00582B83"/>
    <w:rsid w:val="0058418C"/>
    <w:rsid w:val="005846EE"/>
    <w:rsid w:val="00587541"/>
    <w:rsid w:val="00592907"/>
    <w:rsid w:val="0059300B"/>
    <w:rsid w:val="00594CE0"/>
    <w:rsid w:val="00594DD2"/>
    <w:rsid w:val="005A11F3"/>
    <w:rsid w:val="005A6CB1"/>
    <w:rsid w:val="005B2608"/>
    <w:rsid w:val="005B623D"/>
    <w:rsid w:val="005C51E4"/>
    <w:rsid w:val="005C799C"/>
    <w:rsid w:val="005D05D2"/>
    <w:rsid w:val="005D12D6"/>
    <w:rsid w:val="005D15C6"/>
    <w:rsid w:val="005D7001"/>
    <w:rsid w:val="005D7423"/>
    <w:rsid w:val="005E0058"/>
    <w:rsid w:val="005E1F41"/>
    <w:rsid w:val="005E49B4"/>
    <w:rsid w:val="005E5344"/>
    <w:rsid w:val="005E543A"/>
    <w:rsid w:val="005E5FC0"/>
    <w:rsid w:val="005F02E5"/>
    <w:rsid w:val="005F3233"/>
    <w:rsid w:val="006007E9"/>
    <w:rsid w:val="00600824"/>
    <w:rsid w:val="00602C84"/>
    <w:rsid w:val="006035DC"/>
    <w:rsid w:val="00606597"/>
    <w:rsid w:val="006065C3"/>
    <w:rsid w:val="0061182A"/>
    <w:rsid w:val="006119E0"/>
    <w:rsid w:val="006141EA"/>
    <w:rsid w:val="00620955"/>
    <w:rsid w:val="00621E3A"/>
    <w:rsid w:val="006264B0"/>
    <w:rsid w:val="0062670B"/>
    <w:rsid w:val="00630B9E"/>
    <w:rsid w:val="00634D2E"/>
    <w:rsid w:val="00635829"/>
    <w:rsid w:val="00635AE8"/>
    <w:rsid w:val="006373D2"/>
    <w:rsid w:val="00637574"/>
    <w:rsid w:val="0064143E"/>
    <w:rsid w:val="00642DA9"/>
    <w:rsid w:val="006430A3"/>
    <w:rsid w:val="00647D16"/>
    <w:rsid w:val="00650C99"/>
    <w:rsid w:val="00653058"/>
    <w:rsid w:val="00653DBA"/>
    <w:rsid w:val="00655847"/>
    <w:rsid w:val="00655CB3"/>
    <w:rsid w:val="00655CFB"/>
    <w:rsid w:val="00656082"/>
    <w:rsid w:val="00656BD5"/>
    <w:rsid w:val="00657071"/>
    <w:rsid w:val="006641FC"/>
    <w:rsid w:val="00664A93"/>
    <w:rsid w:val="006661D2"/>
    <w:rsid w:val="00666FE6"/>
    <w:rsid w:val="00670CFD"/>
    <w:rsid w:val="006719E6"/>
    <w:rsid w:val="00671CB3"/>
    <w:rsid w:val="00675426"/>
    <w:rsid w:val="00675FD5"/>
    <w:rsid w:val="0068017E"/>
    <w:rsid w:val="006819AF"/>
    <w:rsid w:val="0068314D"/>
    <w:rsid w:val="006837EA"/>
    <w:rsid w:val="00683D7B"/>
    <w:rsid w:val="006845EF"/>
    <w:rsid w:val="00686C61"/>
    <w:rsid w:val="00686D00"/>
    <w:rsid w:val="00690850"/>
    <w:rsid w:val="00694B01"/>
    <w:rsid w:val="0069669F"/>
    <w:rsid w:val="006971A6"/>
    <w:rsid w:val="00697304"/>
    <w:rsid w:val="006A0043"/>
    <w:rsid w:val="006A5311"/>
    <w:rsid w:val="006A6529"/>
    <w:rsid w:val="006A6F60"/>
    <w:rsid w:val="006A7B39"/>
    <w:rsid w:val="006A7C8B"/>
    <w:rsid w:val="006B0712"/>
    <w:rsid w:val="006B27C5"/>
    <w:rsid w:val="006B318E"/>
    <w:rsid w:val="006B41C0"/>
    <w:rsid w:val="006B52DF"/>
    <w:rsid w:val="006B5739"/>
    <w:rsid w:val="006B7583"/>
    <w:rsid w:val="006C1B80"/>
    <w:rsid w:val="006C2977"/>
    <w:rsid w:val="006C4236"/>
    <w:rsid w:val="006C463A"/>
    <w:rsid w:val="006C47CA"/>
    <w:rsid w:val="006C4CB8"/>
    <w:rsid w:val="006C5A95"/>
    <w:rsid w:val="006C5FDD"/>
    <w:rsid w:val="006D228C"/>
    <w:rsid w:val="006D2C4A"/>
    <w:rsid w:val="006D5BB7"/>
    <w:rsid w:val="006D706B"/>
    <w:rsid w:val="006E3271"/>
    <w:rsid w:val="006E3396"/>
    <w:rsid w:val="006E4724"/>
    <w:rsid w:val="006E4E58"/>
    <w:rsid w:val="006E4F5D"/>
    <w:rsid w:val="006E619F"/>
    <w:rsid w:val="006F0100"/>
    <w:rsid w:val="006F118D"/>
    <w:rsid w:val="006F49C4"/>
    <w:rsid w:val="006F7B24"/>
    <w:rsid w:val="00701DF0"/>
    <w:rsid w:val="00703E6B"/>
    <w:rsid w:val="0070545E"/>
    <w:rsid w:val="00713521"/>
    <w:rsid w:val="00715BEC"/>
    <w:rsid w:val="00717074"/>
    <w:rsid w:val="00720C68"/>
    <w:rsid w:val="0072212B"/>
    <w:rsid w:val="00723256"/>
    <w:rsid w:val="00724129"/>
    <w:rsid w:val="007246B7"/>
    <w:rsid w:val="00724DFD"/>
    <w:rsid w:val="00725764"/>
    <w:rsid w:val="00726357"/>
    <w:rsid w:val="00731698"/>
    <w:rsid w:val="00731F18"/>
    <w:rsid w:val="007329E1"/>
    <w:rsid w:val="007454D9"/>
    <w:rsid w:val="00745939"/>
    <w:rsid w:val="00747228"/>
    <w:rsid w:val="00750A28"/>
    <w:rsid w:val="007524EC"/>
    <w:rsid w:val="00753046"/>
    <w:rsid w:val="00753153"/>
    <w:rsid w:val="007568C8"/>
    <w:rsid w:val="007617E0"/>
    <w:rsid w:val="00764A76"/>
    <w:rsid w:val="007664F5"/>
    <w:rsid w:val="007713A8"/>
    <w:rsid w:val="00772060"/>
    <w:rsid w:val="00772D92"/>
    <w:rsid w:val="00772FDB"/>
    <w:rsid w:val="00777B29"/>
    <w:rsid w:val="007801CC"/>
    <w:rsid w:val="007817D9"/>
    <w:rsid w:val="00782910"/>
    <w:rsid w:val="00782AC5"/>
    <w:rsid w:val="00784017"/>
    <w:rsid w:val="00784112"/>
    <w:rsid w:val="00784EC3"/>
    <w:rsid w:val="00784EC8"/>
    <w:rsid w:val="00787979"/>
    <w:rsid w:val="007900C2"/>
    <w:rsid w:val="007901C3"/>
    <w:rsid w:val="007919AD"/>
    <w:rsid w:val="0079286D"/>
    <w:rsid w:val="0079392F"/>
    <w:rsid w:val="0079393E"/>
    <w:rsid w:val="007969AE"/>
    <w:rsid w:val="007A110C"/>
    <w:rsid w:val="007A29F4"/>
    <w:rsid w:val="007B32CC"/>
    <w:rsid w:val="007B4D7F"/>
    <w:rsid w:val="007B4E9D"/>
    <w:rsid w:val="007B69FB"/>
    <w:rsid w:val="007B73B0"/>
    <w:rsid w:val="007B7FB4"/>
    <w:rsid w:val="007D06F2"/>
    <w:rsid w:val="007D1B64"/>
    <w:rsid w:val="007D3225"/>
    <w:rsid w:val="007D6545"/>
    <w:rsid w:val="007D6BED"/>
    <w:rsid w:val="007E138B"/>
    <w:rsid w:val="007E2CF1"/>
    <w:rsid w:val="007E5D4E"/>
    <w:rsid w:val="007E6A59"/>
    <w:rsid w:val="007E6F88"/>
    <w:rsid w:val="007E797A"/>
    <w:rsid w:val="007F04D7"/>
    <w:rsid w:val="007F0553"/>
    <w:rsid w:val="007F0BD0"/>
    <w:rsid w:val="007F0E2B"/>
    <w:rsid w:val="007F11A6"/>
    <w:rsid w:val="007F3808"/>
    <w:rsid w:val="007F65FD"/>
    <w:rsid w:val="007F7C2B"/>
    <w:rsid w:val="008024C2"/>
    <w:rsid w:val="00805893"/>
    <w:rsid w:val="0080670D"/>
    <w:rsid w:val="008074B9"/>
    <w:rsid w:val="00810D18"/>
    <w:rsid w:val="00815B9C"/>
    <w:rsid w:val="00815EAF"/>
    <w:rsid w:val="00820553"/>
    <w:rsid w:val="00820F94"/>
    <w:rsid w:val="00821F80"/>
    <w:rsid w:val="00824BB1"/>
    <w:rsid w:val="00826BF3"/>
    <w:rsid w:val="008272B2"/>
    <w:rsid w:val="008311C4"/>
    <w:rsid w:val="00833299"/>
    <w:rsid w:val="00834299"/>
    <w:rsid w:val="008355C4"/>
    <w:rsid w:val="00835605"/>
    <w:rsid w:val="008379BA"/>
    <w:rsid w:val="00837AED"/>
    <w:rsid w:val="00841BA8"/>
    <w:rsid w:val="0084349A"/>
    <w:rsid w:val="0084380F"/>
    <w:rsid w:val="00843CE6"/>
    <w:rsid w:val="0085060E"/>
    <w:rsid w:val="00853EBB"/>
    <w:rsid w:val="00854A6E"/>
    <w:rsid w:val="008568D3"/>
    <w:rsid w:val="00856B00"/>
    <w:rsid w:val="0086008A"/>
    <w:rsid w:val="00860E66"/>
    <w:rsid w:val="0086217F"/>
    <w:rsid w:val="00863387"/>
    <w:rsid w:val="00864331"/>
    <w:rsid w:val="00870CF1"/>
    <w:rsid w:val="0087136B"/>
    <w:rsid w:val="0087221E"/>
    <w:rsid w:val="0087390D"/>
    <w:rsid w:val="00876256"/>
    <w:rsid w:val="00877488"/>
    <w:rsid w:val="008819ED"/>
    <w:rsid w:val="00881E1E"/>
    <w:rsid w:val="00882FBD"/>
    <w:rsid w:val="008845FF"/>
    <w:rsid w:val="008849F9"/>
    <w:rsid w:val="00884EEE"/>
    <w:rsid w:val="00886F14"/>
    <w:rsid w:val="00887FBD"/>
    <w:rsid w:val="00890AD5"/>
    <w:rsid w:val="008912A0"/>
    <w:rsid w:val="0089285B"/>
    <w:rsid w:val="0089534D"/>
    <w:rsid w:val="008A7801"/>
    <w:rsid w:val="008B0156"/>
    <w:rsid w:val="008B0A4B"/>
    <w:rsid w:val="008B0AF8"/>
    <w:rsid w:val="008B20C9"/>
    <w:rsid w:val="008B2F40"/>
    <w:rsid w:val="008B334F"/>
    <w:rsid w:val="008C1EAC"/>
    <w:rsid w:val="008C233C"/>
    <w:rsid w:val="008C2B34"/>
    <w:rsid w:val="008C3802"/>
    <w:rsid w:val="008C44FA"/>
    <w:rsid w:val="008C5AFD"/>
    <w:rsid w:val="008C63DD"/>
    <w:rsid w:val="008C6784"/>
    <w:rsid w:val="008C72F0"/>
    <w:rsid w:val="008C7580"/>
    <w:rsid w:val="008D0AF3"/>
    <w:rsid w:val="008D1486"/>
    <w:rsid w:val="008D2933"/>
    <w:rsid w:val="008D33B9"/>
    <w:rsid w:val="008D5AA9"/>
    <w:rsid w:val="008D5ED1"/>
    <w:rsid w:val="008D7899"/>
    <w:rsid w:val="008D7C3C"/>
    <w:rsid w:val="008E1435"/>
    <w:rsid w:val="008E2E99"/>
    <w:rsid w:val="008E39DC"/>
    <w:rsid w:val="008E3E2D"/>
    <w:rsid w:val="008E7C31"/>
    <w:rsid w:val="008E7EF0"/>
    <w:rsid w:val="008F0D47"/>
    <w:rsid w:val="008F3217"/>
    <w:rsid w:val="008F3284"/>
    <w:rsid w:val="008F33E2"/>
    <w:rsid w:val="008F4390"/>
    <w:rsid w:val="008F4DB9"/>
    <w:rsid w:val="008F57D1"/>
    <w:rsid w:val="008F60EE"/>
    <w:rsid w:val="00901370"/>
    <w:rsid w:val="0090170E"/>
    <w:rsid w:val="00902649"/>
    <w:rsid w:val="00903DFF"/>
    <w:rsid w:val="009040C9"/>
    <w:rsid w:val="00905C8C"/>
    <w:rsid w:val="009113E4"/>
    <w:rsid w:val="00913C8C"/>
    <w:rsid w:val="00914036"/>
    <w:rsid w:val="009145C4"/>
    <w:rsid w:val="009156E5"/>
    <w:rsid w:val="00916F38"/>
    <w:rsid w:val="00920633"/>
    <w:rsid w:val="00921329"/>
    <w:rsid w:val="00921667"/>
    <w:rsid w:val="009237B0"/>
    <w:rsid w:val="00924837"/>
    <w:rsid w:val="00927A3A"/>
    <w:rsid w:val="00927B94"/>
    <w:rsid w:val="009319B2"/>
    <w:rsid w:val="00931B7B"/>
    <w:rsid w:val="00932200"/>
    <w:rsid w:val="009346A2"/>
    <w:rsid w:val="00937719"/>
    <w:rsid w:val="00937C50"/>
    <w:rsid w:val="00942516"/>
    <w:rsid w:val="00943154"/>
    <w:rsid w:val="00945537"/>
    <w:rsid w:val="009511C2"/>
    <w:rsid w:val="00953889"/>
    <w:rsid w:val="00953F93"/>
    <w:rsid w:val="0095514F"/>
    <w:rsid w:val="00955C62"/>
    <w:rsid w:val="009571F0"/>
    <w:rsid w:val="009576D2"/>
    <w:rsid w:val="00957DFC"/>
    <w:rsid w:val="009634CC"/>
    <w:rsid w:val="00963C72"/>
    <w:rsid w:val="00964255"/>
    <w:rsid w:val="0096566E"/>
    <w:rsid w:val="00966A9E"/>
    <w:rsid w:val="0096747C"/>
    <w:rsid w:val="009705AB"/>
    <w:rsid w:val="00973E3D"/>
    <w:rsid w:val="009805FE"/>
    <w:rsid w:val="009819E9"/>
    <w:rsid w:val="00985195"/>
    <w:rsid w:val="00985622"/>
    <w:rsid w:val="00985698"/>
    <w:rsid w:val="009856BA"/>
    <w:rsid w:val="0098695D"/>
    <w:rsid w:val="009914AD"/>
    <w:rsid w:val="0099265B"/>
    <w:rsid w:val="009928A9"/>
    <w:rsid w:val="00993C3E"/>
    <w:rsid w:val="009A0C03"/>
    <w:rsid w:val="009A20A5"/>
    <w:rsid w:val="009A21B5"/>
    <w:rsid w:val="009A3582"/>
    <w:rsid w:val="009A3BB5"/>
    <w:rsid w:val="009A4A4D"/>
    <w:rsid w:val="009A4EE5"/>
    <w:rsid w:val="009A56B4"/>
    <w:rsid w:val="009A5E21"/>
    <w:rsid w:val="009A62DF"/>
    <w:rsid w:val="009A6CA0"/>
    <w:rsid w:val="009A7043"/>
    <w:rsid w:val="009B05D0"/>
    <w:rsid w:val="009B22C2"/>
    <w:rsid w:val="009B2D25"/>
    <w:rsid w:val="009B2D5A"/>
    <w:rsid w:val="009B5048"/>
    <w:rsid w:val="009B5071"/>
    <w:rsid w:val="009B73AA"/>
    <w:rsid w:val="009B749D"/>
    <w:rsid w:val="009B76D3"/>
    <w:rsid w:val="009C2533"/>
    <w:rsid w:val="009C2E12"/>
    <w:rsid w:val="009C331D"/>
    <w:rsid w:val="009C3FD1"/>
    <w:rsid w:val="009C4466"/>
    <w:rsid w:val="009C625E"/>
    <w:rsid w:val="009C76FB"/>
    <w:rsid w:val="009D0C63"/>
    <w:rsid w:val="009D17AF"/>
    <w:rsid w:val="009D456D"/>
    <w:rsid w:val="009D4B75"/>
    <w:rsid w:val="009D5BD1"/>
    <w:rsid w:val="009D6F4D"/>
    <w:rsid w:val="009E27CC"/>
    <w:rsid w:val="009E467A"/>
    <w:rsid w:val="009E6E2D"/>
    <w:rsid w:val="009E7B9B"/>
    <w:rsid w:val="009F1F40"/>
    <w:rsid w:val="009F2BF9"/>
    <w:rsid w:val="009F42CC"/>
    <w:rsid w:val="009F4BEE"/>
    <w:rsid w:val="009F5E44"/>
    <w:rsid w:val="009F653C"/>
    <w:rsid w:val="009F7F59"/>
    <w:rsid w:val="00A01A4B"/>
    <w:rsid w:val="00A02B6E"/>
    <w:rsid w:val="00A035B7"/>
    <w:rsid w:val="00A03C31"/>
    <w:rsid w:val="00A04FEC"/>
    <w:rsid w:val="00A07E22"/>
    <w:rsid w:val="00A102BB"/>
    <w:rsid w:val="00A123D1"/>
    <w:rsid w:val="00A13F59"/>
    <w:rsid w:val="00A13FF8"/>
    <w:rsid w:val="00A1508F"/>
    <w:rsid w:val="00A160A1"/>
    <w:rsid w:val="00A21C6C"/>
    <w:rsid w:val="00A223C9"/>
    <w:rsid w:val="00A23443"/>
    <w:rsid w:val="00A25C28"/>
    <w:rsid w:val="00A3015F"/>
    <w:rsid w:val="00A30ED2"/>
    <w:rsid w:val="00A31C15"/>
    <w:rsid w:val="00A32552"/>
    <w:rsid w:val="00A358EF"/>
    <w:rsid w:val="00A410FE"/>
    <w:rsid w:val="00A41E32"/>
    <w:rsid w:val="00A42CB9"/>
    <w:rsid w:val="00A45B8E"/>
    <w:rsid w:val="00A46F5D"/>
    <w:rsid w:val="00A47154"/>
    <w:rsid w:val="00A5059A"/>
    <w:rsid w:val="00A505E9"/>
    <w:rsid w:val="00A50BBA"/>
    <w:rsid w:val="00A50F2C"/>
    <w:rsid w:val="00A51B7C"/>
    <w:rsid w:val="00A51BF6"/>
    <w:rsid w:val="00A533EC"/>
    <w:rsid w:val="00A5580E"/>
    <w:rsid w:val="00A55FD6"/>
    <w:rsid w:val="00A5676F"/>
    <w:rsid w:val="00A56A97"/>
    <w:rsid w:val="00A60AF5"/>
    <w:rsid w:val="00A6312D"/>
    <w:rsid w:val="00A650E7"/>
    <w:rsid w:val="00A67C43"/>
    <w:rsid w:val="00A7089A"/>
    <w:rsid w:val="00A716D1"/>
    <w:rsid w:val="00A72457"/>
    <w:rsid w:val="00A73E84"/>
    <w:rsid w:val="00A7674C"/>
    <w:rsid w:val="00A77AA4"/>
    <w:rsid w:val="00A81D47"/>
    <w:rsid w:val="00A83CAE"/>
    <w:rsid w:val="00A8598B"/>
    <w:rsid w:val="00A874D9"/>
    <w:rsid w:val="00A90154"/>
    <w:rsid w:val="00A90B7C"/>
    <w:rsid w:val="00A91D0C"/>
    <w:rsid w:val="00A930D3"/>
    <w:rsid w:val="00A952B3"/>
    <w:rsid w:val="00A957D0"/>
    <w:rsid w:val="00A960B5"/>
    <w:rsid w:val="00AA1428"/>
    <w:rsid w:val="00AA1E30"/>
    <w:rsid w:val="00AA2947"/>
    <w:rsid w:val="00AA516E"/>
    <w:rsid w:val="00AA5D95"/>
    <w:rsid w:val="00AA7274"/>
    <w:rsid w:val="00AB0A45"/>
    <w:rsid w:val="00AB0DB7"/>
    <w:rsid w:val="00AB36C6"/>
    <w:rsid w:val="00AB4423"/>
    <w:rsid w:val="00AB6452"/>
    <w:rsid w:val="00AB7A7E"/>
    <w:rsid w:val="00AC0806"/>
    <w:rsid w:val="00AC08EE"/>
    <w:rsid w:val="00AC102D"/>
    <w:rsid w:val="00AC16D8"/>
    <w:rsid w:val="00AC1B80"/>
    <w:rsid w:val="00AC1DA6"/>
    <w:rsid w:val="00AC2106"/>
    <w:rsid w:val="00AC42DC"/>
    <w:rsid w:val="00AC4743"/>
    <w:rsid w:val="00AC4952"/>
    <w:rsid w:val="00AC544E"/>
    <w:rsid w:val="00AC5F94"/>
    <w:rsid w:val="00AD019C"/>
    <w:rsid w:val="00AD3253"/>
    <w:rsid w:val="00AD3BE8"/>
    <w:rsid w:val="00AD456D"/>
    <w:rsid w:val="00AD6C0F"/>
    <w:rsid w:val="00AD75C9"/>
    <w:rsid w:val="00AE331F"/>
    <w:rsid w:val="00AE7562"/>
    <w:rsid w:val="00AE7AC0"/>
    <w:rsid w:val="00AE7D5E"/>
    <w:rsid w:val="00AF1059"/>
    <w:rsid w:val="00AF2D3A"/>
    <w:rsid w:val="00AF375B"/>
    <w:rsid w:val="00AF3F8C"/>
    <w:rsid w:val="00AF40DF"/>
    <w:rsid w:val="00AF4A3A"/>
    <w:rsid w:val="00AF5297"/>
    <w:rsid w:val="00AF7F99"/>
    <w:rsid w:val="00B03693"/>
    <w:rsid w:val="00B047A5"/>
    <w:rsid w:val="00B06472"/>
    <w:rsid w:val="00B06D9F"/>
    <w:rsid w:val="00B07D0E"/>
    <w:rsid w:val="00B10163"/>
    <w:rsid w:val="00B11B6C"/>
    <w:rsid w:val="00B131EE"/>
    <w:rsid w:val="00B16B02"/>
    <w:rsid w:val="00B17B8A"/>
    <w:rsid w:val="00B215CC"/>
    <w:rsid w:val="00B21DCB"/>
    <w:rsid w:val="00B22067"/>
    <w:rsid w:val="00B23FAF"/>
    <w:rsid w:val="00B24594"/>
    <w:rsid w:val="00B24D76"/>
    <w:rsid w:val="00B25E91"/>
    <w:rsid w:val="00B27E22"/>
    <w:rsid w:val="00B324BD"/>
    <w:rsid w:val="00B3453F"/>
    <w:rsid w:val="00B3455E"/>
    <w:rsid w:val="00B37437"/>
    <w:rsid w:val="00B403DB"/>
    <w:rsid w:val="00B40AED"/>
    <w:rsid w:val="00B42FEE"/>
    <w:rsid w:val="00B45FEF"/>
    <w:rsid w:val="00B46450"/>
    <w:rsid w:val="00B466C1"/>
    <w:rsid w:val="00B52354"/>
    <w:rsid w:val="00B52426"/>
    <w:rsid w:val="00B5307F"/>
    <w:rsid w:val="00B5309C"/>
    <w:rsid w:val="00B5351E"/>
    <w:rsid w:val="00B5469A"/>
    <w:rsid w:val="00B55499"/>
    <w:rsid w:val="00B570ED"/>
    <w:rsid w:val="00B604B0"/>
    <w:rsid w:val="00B6162B"/>
    <w:rsid w:val="00B61748"/>
    <w:rsid w:val="00B62857"/>
    <w:rsid w:val="00B662BF"/>
    <w:rsid w:val="00B67047"/>
    <w:rsid w:val="00B67566"/>
    <w:rsid w:val="00B70B8F"/>
    <w:rsid w:val="00B73BC2"/>
    <w:rsid w:val="00B75C1D"/>
    <w:rsid w:val="00B7652C"/>
    <w:rsid w:val="00B81133"/>
    <w:rsid w:val="00B8458A"/>
    <w:rsid w:val="00B86016"/>
    <w:rsid w:val="00B86ED1"/>
    <w:rsid w:val="00B87E57"/>
    <w:rsid w:val="00B93CC4"/>
    <w:rsid w:val="00B94910"/>
    <w:rsid w:val="00B953B5"/>
    <w:rsid w:val="00B95E5A"/>
    <w:rsid w:val="00BA028C"/>
    <w:rsid w:val="00BA0F08"/>
    <w:rsid w:val="00BA1092"/>
    <w:rsid w:val="00BA38D3"/>
    <w:rsid w:val="00BA6ADB"/>
    <w:rsid w:val="00BB0D32"/>
    <w:rsid w:val="00BB108B"/>
    <w:rsid w:val="00BB1504"/>
    <w:rsid w:val="00BB39E5"/>
    <w:rsid w:val="00BB4091"/>
    <w:rsid w:val="00BB4A04"/>
    <w:rsid w:val="00BB50B8"/>
    <w:rsid w:val="00BB5C35"/>
    <w:rsid w:val="00BC13BE"/>
    <w:rsid w:val="00BC1775"/>
    <w:rsid w:val="00BC38D1"/>
    <w:rsid w:val="00BC3DD3"/>
    <w:rsid w:val="00BC5495"/>
    <w:rsid w:val="00BC575E"/>
    <w:rsid w:val="00BD13DE"/>
    <w:rsid w:val="00BD23CF"/>
    <w:rsid w:val="00BD24D2"/>
    <w:rsid w:val="00BD3B37"/>
    <w:rsid w:val="00BD46EF"/>
    <w:rsid w:val="00BD5AF1"/>
    <w:rsid w:val="00BD6A43"/>
    <w:rsid w:val="00BD7E86"/>
    <w:rsid w:val="00BD7EB9"/>
    <w:rsid w:val="00BE027F"/>
    <w:rsid w:val="00BE12AC"/>
    <w:rsid w:val="00BE165F"/>
    <w:rsid w:val="00BE1B5D"/>
    <w:rsid w:val="00BE1C3E"/>
    <w:rsid w:val="00BE2925"/>
    <w:rsid w:val="00BE324D"/>
    <w:rsid w:val="00BE4139"/>
    <w:rsid w:val="00BE4195"/>
    <w:rsid w:val="00BE41F7"/>
    <w:rsid w:val="00BE5276"/>
    <w:rsid w:val="00BE683F"/>
    <w:rsid w:val="00BF219F"/>
    <w:rsid w:val="00BF39F4"/>
    <w:rsid w:val="00BF3C89"/>
    <w:rsid w:val="00BF408E"/>
    <w:rsid w:val="00BF7359"/>
    <w:rsid w:val="00C01327"/>
    <w:rsid w:val="00C0223E"/>
    <w:rsid w:val="00C078A1"/>
    <w:rsid w:val="00C07D9D"/>
    <w:rsid w:val="00C10B83"/>
    <w:rsid w:val="00C13E92"/>
    <w:rsid w:val="00C1576D"/>
    <w:rsid w:val="00C22214"/>
    <w:rsid w:val="00C236D4"/>
    <w:rsid w:val="00C26B79"/>
    <w:rsid w:val="00C26DDE"/>
    <w:rsid w:val="00C27FBF"/>
    <w:rsid w:val="00C303AB"/>
    <w:rsid w:val="00C306CA"/>
    <w:rsid w:val="00C3366E"/>
    <w:rsid w:val="00C356B6"/>
    <w:rsid w:val="00C37368"/>
    <w:rsid w:val="00C37A92"/>
    <w:rsid w:val="00C37F08"/>
    <w:rsid w:val="00C444F3"/>
    <w:rsid w:val="00C44C6A"/>
    <w:rsid w:val="00C450E9"/>
    <w:rsid w:val="00C47C39"/>
    <w:rsid w:val="00C50AB4"/>
    <w:rsid w:val="00C50F11"/>
    <w:rsid w:val="00C50F5F"/>
    <w:rsid w:val="00C516F4"/>
    <w:rsid w:val="00C518AD"/>
    <w:rsid w:val="00C53864"/>
    <w:rsid w:val="00C553B0"/>
    <w:rsid w:val="00C558AE"/>
    <w:rsid w:val="00C6029B"/>
    <w:rsid w:val="00C63B92"/>
    <w:rsid w:val="00C663F3"/>
    <w:rsid w:val="00C710C9"/>
    <w:rsid w:val="00C71133"/>
    <w:rsid w:val="00C75999"/>
    <w:rsid w:val="00C75CD0"/>
    <w:rsid w:val="00C80676"/>
    <w:rsid w:val="00C80AA6"/>
    <w:rsid w:val="00C8129E"/>
    <w:rsid w:val="00C814EF"/>
    <w:rsid w:val="00C828BB"/>
    <w:rsid w:val="00C835B7"/>
    <w:rsid w:val="00C83D63"/>
    <w:rsid w:val="00C84FEA"/>
    <w:rsid w:val="00C875C7"/>
    <w:rsid w:val="00C90AC6"/>
    <w:rsid w:val="00C938ED"/>
    <w:rsid w:val="00C96D40"/>
    <w:rsid w:val="00CA062B"/>
    <w:rsid w:val="00CA0CA6"/>
    <w:rsid w:val="00CA1013"/>
    <w:rsid w:val="00CA1560"/>
    <w:rsid w:val="00CA16A9"/>
    <w:rsid w:val="00CA783F"/>
    <w:rsid w:val="00CB0EF5"/>
    <w:rsid w:val="00CB2084"/>
    <w:rsid w:val="00CB2DA3"/>
    <w:rsid w:val="00CB32F9"/>
    <w:rsid w:val="00CC0324"/>
    <w:rsid w:val="00CC06C0"/>
    <w:rsid w:val="00CC1BCD"/>
    <w:rsid w:val="00CC2213"/>
    <w:rsid w:val="00CC2AEA"/>
    <w:rsid w:val="00CC4D8B"/>
    <w:rsid w:val="00CC62AA"/>
    <w:rsid w:val="00CC6B70"/>
    <w:rsid w:val="00CC7F6D"/>
    <w:rsid w:val="00CD3665"/>
    <w:rsid w:val="00CD3AF6"/>
    <w:rsid w:val="00CD3B0E"/>
    <w:rsid w:val="00CD40A3"/>
    <w:rsid w:val="00CD40FA"/>
    <w:rsid w:val="00CD50A4"/>
    <w:rsid w:val="00CD6173"/>
    <w:rsid w:val="00CD68C6"/>
    <w:rsid w:val="00CE2970"/>
    <w:rsid w:val="00CE5275"/>
    <w:rsid w:val="00CE798A"/>
    <w:rsid w:val="00CF0601"/>
    <w:rsid w:val="00CF0E40"/>
    <w:rsid w:val="00CF0F68"/>
    <w:rsid w:val="00CF457D"/>
    <w:rsid w:val="00CF4744"/>
    <w:rsid w:val="00CF60F3"/>
    <w:rsid w:val="00CF674B"/>
    <w:rsid w:val="00CF7278"/>
    <w:rsid w:val="00CF7BCE"/>
    <w:rsid w:val="00D029F1"/>
    <w:rsid w:val="00D02A9B"/>
    <w:rsid w:val="00D039C4"/>
    <w:rsid w:val="00D03D90"/>
    <w:rsid w:val="00D04C44"/>
    <w:rsid w:val="00D04E1F"/>
    <w:rsid w:val="00D05178"/>
    <w:rsid w:val="00D05921"/>
    <w:rsid w:val="00D05AFB"/>
    <w:rsid w:val="00D07AF4"/>
    <w:rsid w:val="00D10FE4"/>
    <w:rsid w:val="00D12DA2"/>
    <w:rsid w:val="00D132FE"/>
    <w:rsid w:val="00D13447"/>
    <w:rsid w:val="00D137C5"/>
    <w:rsid w:val="00D14454"/>
    <w:rsid w:val="00D15555"/>
    <w:rsid w:val="00D17F51"/>
    <w:rsid w:val="00D22852"/>
    <w:rsid w:val="00D22A5C"/>
    <w:rsid w:val="00D245E7"/>
    <w:rsid w:val="00D25305"/>
    <w:rsid w:val="00D26726"/>
    <w:rsid w:val="00D27DE5"/>
    <w:rsid w:val="00D30199"/>
    <w:rsid w:val="00D325C4"/>
    <w:rsid w:val="00D33666"/>
    <w:rsid w:val="00D3580C"/>
    <w:rsid w:val="00D35E52"/>
    <w:rsid w:val="00D41198"/>
    <w:rsid w:val="00D41990"/>
    <w:rsid w:val="00D43224"/>
    <w:rsid w:val="00D517A7"/>
    <w:rsid w:val="00D54A14"/>
    <w:rsid w:val="00D60360"/>
    <w:rsid w:val="00D608DF"/>
    <w:rsid w:val="00D61A04"/>
    <w:rsid w:val="00D61A42"/>
    <w:rsid w:val="00D6238B"/>
    <w:rsid w:val="00D630EF"/>
    <w:rsid w:val="00D641D0"/>
    <w:rsid w:val="00D65A2E"/>
    <w:rsid w:val="00D66D45"/>
    <w:rsid w:val="00D70A7B"/>
    <w:rsid w:val="00D73528"/>
    <w:rsid w:val="00D73A55"/>
    <w:rsid w:val="00D747C6"/>
    <w:rsid w:val="00D7550E"/>
    <w:rsid w:val="00D7686F"/>
    <w:rsid w:val="00D76A69"/>
    <w:rsid w:val="00D77E96"/>
    <w:rsid w:val="00D81507"/>
    <w:rsid w:val="00D838B8"/>
    <w:rsid w:val="00D84897"/>
    <w:rsid w:val="00D86C83"/>
    <w:rsid w:val="00D91310"/>
    <w:rsid w:val="00D95BF3"/>
    <w:rsid w:val="00D95ED3"/>
    <w:rsid w:val="00D969D8"/>
    <w:rsid w:val="00DA27FC"/>
    <w:rsid w:val="00DA2818"/>
    <w:rsid w:val="00DA489B"/>
    <w:rsid w:val="00DA4F33"/>
    <w:rsid w:val="00DA5A5F"/>
    <w:rsid w:val="00DA67DD"/>
    <w:rsid w:val="00DB03A0"/>
    <w:rsid w:val="00DB1CD6"/>
    <w:rsid w:val="00DB2704"/>
    <w:rsid w:val="00DB3342"/>
    <w:rsid w:val="00DB35A7"/>
    <w:rsid w:val="00DB4A54"/>
    <w:rsid w:val="00DB641D"/>
    <w:rsid w:val="00DB6B1B"/>
    <w:rsid w:val="00DB78AA"/>
    <w:rsid w:val="00DC0FE0"/>
    <w:rsid w:val="00DC36F8"/>
    <w:rsid w:val="00DC38A1"/>
    <w:rsid w:val="00DC591A"/>
    <w:rsid w:val="00DC67AB"/>
    <w:rsid w:val="00DD037A"/>
    <w:rsid w:val="00DD06A2"/>
    <w:rsid w:val="00DD107E"/>
    <w:rsid w:val="00DD223C"/>
    <w:rsid w:val="00DD3314"/>
    <w:rsid w:val="00DD3557"/>
    <w:rsid w:val="00DD5BF6"/>
    <w:rsid w:val="00DD70AA"/>
    <w:rsid w:val="00DE0189"/>
    <w:rsid w:val="00DE1225"/>
    <w:rsid w:val="00DE1645"/>
    <w:rsid w:val="00DE284B"/>
    <w:rsid w:val="00DE2D15"/>
    <w:rsid w:val="00DE3BAF"/>
    <w:rsid w:val="00DE41F1"/>
    <w:rsid w:val="00DE6679"/>
    <w:rsid w:val="00DE6948"/>
    <w:rsid w:val="00DF0DBC"/>
    <w:rsid w:val="00DF17C5"/>
    <w:rsid w:val="00DF6376"/>
    <w:rsid w:val="00DF6B55"/>
    <w:rsid w:val="00E00B9D"/>
    <w:rsid w:val="00E03A63"/>
    <w:rsid w:val="00E05F10"/>
    <w:rsid w:val="00E114FF"/>
    <w:rsid w:val="00E116FB"/>
    <w:rsid w:val="00E126DC"/>
    <w:rsid w:val="00E13A03"/>
    <w:rsid w:val="00E13CA7"/>
    <w:rsid w:val="00E14229"/>
    <w:rsid w:val="00E15362"/>
    <w:rsid w:val="00E21225"/>
    <w:rsid w:val="00E21543"/>
    <w:rsid w:val="00E2240F"/>
    <w:rsid w:val="00E226DE"/>
    <w:rsid w:val="00E23AF9"/>
    <w:rsid w:val="00E25692"/>
    <w:rsid w:val="00E31380"/>
    <w:rsid w:val="00E316B4"/>
    <w:rsid w:val="00E322F3"/>
    <w:rsid w:val="00E34469"/>
    <w:rsid w:val="00E36673"/>
    <w:rsid w:val="00E404D9"/>
    <w:rsid w:val="00E423DC"/>
    <w:rsid w:val="00E44360"/>
    <w:rsid w:val="00E44A49"/>
    <w:rsid w:val="00E45585"/>
    <w:rsid w:val="00E5403A"/>
    <w:rsid w:val="00E54E04"/>
    <w:rsid w:val="00E556F4"/>
    <w:rsid w:val="00E57D68"/>
    <w:rsid w:val="00E60D46"/>
    <w:rsid w:val="00E611F9"/>
    <w:rsid w:val="00E61EF4"/>
    <w:rsid w:val="00E63566"/>
    <w:rsid w:val="00E65448"/>
    <w:rsid w:val="00E700A1"/>
    <w:rsid w:val="00E73CAA"/>
    <w:rsid w:val="00E75102"/>
    <w:rsid w:val="00E77E40"/>
    <w:rsid w:val="00E80100"/>
    <w:rsid w:val="00E84545"/>
    <w:rsid w:val="00E91C18"/>
    <w:rsid w:val="00E91F4D"/>
    <w:rsid w:val="00E92EB4"/>
    <w:rsid w:val="00E92FCF"/>
    <w:rsid w:val="00E948D5"/>
    <w:rsid w:val="00E969D0"/>
    <w:rsid w:val="00EA1DB9"/>
    <w:rsid w:val="00EA3B76"/>
    <w:rsid w:val="00EA7019"/>
    <w:rsid w:val="00EA76FE"/>
    <w:rsid w:val="00EB049D"/>
    <w:rsid w:val="00EB0EE5"/>
    <w:rsid w:val="00EB1F7B"/>
    <w:rsid w:val="00EB5C4F"/>
    <w:rsid w:val="00EB6512"/>
    <w:rsid w:val="00EC00F3"/>
    <w:rsid w:val="00EC3AB7"/>
    <w:rsid w:val="00EC60CB"/>
    <w:rsid w:val="00EC7EA6"/>
    <w:rsid w:val="00ED1692"/>
    <w:rsid w:val="00ED2DCC"/>
    <w:rsid w:val="00ED7285"/>
    <w:rsid w:val="00ED76BF"/>
    <w:rsid w:val="00ED7B74"/>
    <w:rsid w:val="00EE2537"/>
    <w:rsid w:val="00EF0018"/>
    <w:rsid w:val="00EF3D2F"/>
    <w:rsid w:val="00EF5759"/>
    <w:rsid w:val="00EF5AFF"/>
    <w:rsid w:val="00EF6D53"/>
    <w:rsid w:val="00EF746E"/>
    <w:rsid w:val="00F00106"/>
    <w:rsid w:val="00F002EE"/>
    <w:rsid w:val="00F03928"/>
    <w:rsid w:val="00F0601B"/>
    <w:rsid w:val="00F062B9"/>
    <w:rsid w:val="00F06AED"/>
    <w:rsid w:val="00F116D0"/>
    <w:rsid w:val="00F134AC"/>
    <w:rsid w:val="00F154A9"/>
    <w:rsid w:val="00F23703"/>
    <w:rsid w:val="00F23BA0"/>
    <w:rsid w:val="00F248CD"/>
    <w:rsid w:val="00F2698F"/>
    <w:rsid w:val="00F306EC"/>
    <w:rsid w:val="00F3211A"/>
    <w:rsid w:val="00F3602F"/>
    <w:rsid w:val="00F36FCC"/>
    <w:rsid w:val="00F4053C"/>
    <w:rsid w:val="00F41868"/>
    <w:rsid w:val="00F420EF"/>
    <w:rsid w:val="00F43061"/>
    <w:rsid w:val="00F44562"/>
    <w:rsid w:val="00F50A28"/>
    <w:rsid w:val="00F50D03"/>
    <w:rsid w:val="00F5228E"/>
    <w:rsid w:val="00F5256C"/>
    <w:rsid w:val="00F54C53"/>
    <w:rsid w:val="00F55739"/>
    <w:rsid w:val="00F5576B"/>
    <w:rsid w:val="00F664E5"/>
    <w:rsid w:val="00F67A63"/>
    <w:rsid w:val="00F70568"/>
    <w:rsid w:val="00F71266"/>
    <w:rsid w:val="00F725C3"/>
    <w:rsid w:val="00F74093"/>
    <w:rsid w:val="00F75C93"/>
    <w:rsid w:val="00F76440"/>
    <w:rsid w:val="00F76CB4"/>
    <w:rsid w:val="00F807F1"/>
    <w:rsid w:val="00F821B5"/>
    <w:rsid w:val="00F82E51"/>
    <w:rsid w:val="00F83FB9"/>
    <w:rsid w:val="00F90729"/>
    <w:rsid w:val="00F91CDD"/>
    <w:rsid w:val="00F94FC6"/>
    <w:rsid w:val="00F95334"/>
    <w:rsid w:val="00FA07E3"/>
    <w:rsid w:val="00FA0D92"/>
    <w:rsid w:val="00FA430C"/>
    <w:rsid w:val="00FA437A"/>
    <w:rsid w:val="00FA5350"/>
    <w:rsid w:val="00FA6835"/>
    <w:rsid w:val="00FA7CF4"/>
    <w:rsid w:val="00FB18C4"/>
    <w:rsid w:val="00FB29A6"/>
    <w:rsid w:val="00FB4356"/>
    <w:rsid w:val="00FB467E"/>
    <w:rsid w:val="00FC1BFA"/>
    <w:rsid w:val="00FC4B96"/>
    <w:rsid w:val="00FC518C"/>
    <w:rsid w:val="00FC60ED"/>
    <w:rsid w:val="00FC6464"/>
    <w:rsid w:val="00FC77CF"/>
    <w:rsid w:val="00FC7BC4"/>
    <w:rsid w:val="00FD14E3"/>
    <w:rsid w:val="00FD35FD"/>
    <w:rsid w:val="00FD4781"/>
    <w:rsid w:val="00FD69BC"/>
    <w:rsid w:val="00FD7ADC"/>
    <w:rsid w:val="00FD7DA9"/>
    <w:rsid w:val="00FE2232"/>
    <w:rsid w:val="00FE3A2F"/>
    <w:rsid w:val="00FE5B98"/>
    <w:rsid w:val="00FF04EA"/>
    <w:rsid w:val="00FF07E1"/>
    <w:rsid w:val="00FF21DA"/>
    <w:rsid w:val="00FF2421"/>
    <w:rsid w:val="00FF599B"/>
    <w:rsid w:val="00FF60B1"/>
    <w:rsid w:val="00FF62BB"/>
    <w:rsid w:val="00FF6C11"/>
    <w:rsid w:val="00FF7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629729-60C9-487D-ACEA-13FFDE219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4837"/>
    <w:rPr>
      <w:color w:val="0563C1" w:themeColor="hyperlink"/>
      <w:u w:val="single"/>
    </w:rPr>
  </w:style>
  <w:style w:type="paragraph" w:styleId="ListParagraph">
    <w:name w:val="List Paragraph"/>
    <w:basedOn w:val="Normal"/>
    <w:uiPriority w:val="34"/>
    <w:qFormat/>
    <w:rsid w:val="00703E6B"/>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101864">
      <w:bodyDiv w:val="1"/>
      <w:marLeft w:val="0"/>
      <w:marRight w:val="0"/>
      <w:marTop w:val="0"/>
      <w:marBottom w:val="0"/>
      <w:divBdr>
        <w:top w:val="none" w:sz="0" w:space="0" w:color="auto"/>
        <w:left w:val="none" w:sz="0" w:space="0" w:color="auto"/>
        <w:bottom w:val="none" w:sz="0" w:space="0" w:color="auto"/>
        <w:right w:val="none" w:sz="0" w:space="0" w:color="auto"/>
      </w:divBdr>
      <w:divsChild>
        <w:div w:id="125899648">
          <w:marLeft w:val="40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uduser.gov/portal/datasets/hads/ha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Chowaniec</dc:creator>
  <cp:keywords/>
  <dc:description/>
  <cp:lastModifiedBy>Kathy Chowaniec</cp:lastModifiedBy>
  <cp:revision>29</cp:revision>
  <dcterms:created xsi:type="dcterms:W3CDTF">2017-05-03T19:33:00Z</dcterms:created>
  <dcterms:modified xsi:type="dcterms:W3CDTF">2017-05-04T00:52:00Z</dcterms:modified>
</cp:coreProperties>
</file>