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3F381" w14:textId="6E30E218" w:rsidR="00AC498C" w:rsidRDefault="00027757">
      <w:r>
        <w:t>asdasd</w:t>
      </w:r>
    </w:p>
    <w:sectPr w:rsidR="00AC4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8C"/>
    <w:rsid w:val="00027757"/>
    <w:rsid w:val="00074F6D"/>
    <w:rsid w:val="00631DFF"/>
    <w:rsid w:val="00AC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D1BF"/>
  <w15:chartTrackingRefBased/>
  <w15:docId w15:val="{6C6B971C-2740-40E5-9A4C-7F448820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4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9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9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9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9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9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9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9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9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9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9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Nyaa</dc:creator>
  <cp:keywords/>
  <dc:description/>
  <cp:lastModifiedBy>Nyaa</cp:lastModifiedBy>
  <cp:revision>2</cp:revision>
  <dcterms:created xsi:type="dcterms:W3CDTF">2025-06-02T21:15:00Z</dcterms:created>
  <dcterms:modified xsi:type="dcterms:W3CDTF">2025-06-02T21:15:00Z</dcterms:modified>
</cp:coreProperties>
</file>