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1F69" w14:textId="77777777" w:rsidR="008D6AE6" w:rsidRDefault="00C4483B">
      <w:pPr>
        <w:spacing w:after="0"/>
        <w:ind w:left="-37" w:right="272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B28054" wp14:editId="26F1E8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7998" cy="10286999"/>
                <wp:effectExtent l="0" t="0" r="0" b="0"/>
                <wp:wrapTopAndBottom/>
                <wp:docPr id="798" name="Group 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7998" cy="10286999"/>
                          <a:chOff x="0" y="0"/>
                          <a:chExt cx="18287998" cy="10286999"/>
                        </a:xfrm>
                      </wpg:grpSpPr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0283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69775" y="1899790"/>
                            <a:ext cx="21968136" cy="1730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3C12" w14:textId="77777777" w:rsidR="008D6AE6" w:rsidRDefault="00C4483B">
                              <w:r>
                                <w:rPr>
                                  <w:b/>
                                  <w:spacing w:val="-136"/>
                                  <w:w w:val="130"/>
                                  <w:sz w:val="172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spacing w:val="48"/>
                                  <w:w w:val="130"/>
                                  <w:sz w:val="17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36"/>
                                  <w:w w:val="130"/>
                                  <w:sz w:val="172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pacing w:val="48"/>
                                  <w:w w:val="130"/>
                                  <w:sz w:val="17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36"/>
                                  <w:w w:val="130"/>
                                  <w:sz w:val="17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" style="width:1440pt;height:810pt;position:absolute;mso-position-horizontal-relative:page;mso-position-horizontal:absolute;margin-left:0pt;mso-position-vertical-relative:page;margin-top:0pt;" coordsize="182879,102869">
                <v:shape id="Picture 1123" style="position:absolute;width:182880;height:102839;left:0;top:0;" filled="f">
                  <v:imagedata r:id="rId7"/>
                </v:shape>
                <v:rect id="Rectangle 12" style="position:absolute;width:219681;height:17309;left:4697;top:18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136"/>
                            <w:w w:val="130"/>
                            <w:sz w:val="172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48"/>
                            <w:w w:val="130"/>
                            <w:sz w:val="1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136"/>
                            <w:w w:val="130"/>
                            <w:sz w:val="172"/>
                          </w:rPr>
                          <w:t xml:space="preserve">ANALYSIS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48"/>
                            <w:w w:val="130"/>
                            <w:sz w:val="1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136"/>
                            <w:w w:val="130"/>
                            <w:sz w:val="172"/>
                          </w:rPr>
                          <w:t xml:space="preserve">REPORT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57C4C37A" w14:textId="77777777" w:rsidR="008D6AE6" w:rsidRDefault="00C4483B">
      <w:pPr>
        <w:spacing w:after="1865"/>
        <w:ind w:left="2648" w:right="493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97971EC" wp14:editId="3314427A">
            <wp:simplePos x="0" y="0"/>
            <wp:positionH relativeFrom="column">
              <wp:posOffset>9895879</wp:posOffset>
            </wp:positionH>
            <wp:positionV relativeFrom="paragraph">
              <wp:posOffset>29179</wp:posOffset>
            </wp:positionV>
            <wp:extent cx="7053074" cy="3965448"/>
            <wp:effectExtent l="0" t="0" r="0" b="0"/>
            <wp:wrapSquare wrapText="bothSides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3074" cy="396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0"/>
        </w:rPr>
        <w:t>PROBLEM STATEMENT</w:t>
      </w:r>
    </w:p>
    <w:p w14:paraId="328C1256" w14:textId="77777777" w:rsidR="008D6AE6" w:rsidRDefault="00C4483B">
      <w:pPr>
        <w:spacing w:after="0" w:line="274" w:lineRule="auto"/>
        <w:ind w:left="2729" w:right="493" w:hanging="15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B4710B2" wp14:editId="6058565A">
                <wp:extent cx="123825" cy="123825"/>
                <wp:effectExtent l="0" t="0" r="0" b="0"/>
                <wp:docPr id="804" name="Group 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" cy="123825"/>
                          <a:chOff x="0" y="0"/>
                          <a:chExt cx="123825" cy="1238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23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123825">
                                <a:moveTo>
                                  <a:pt x="61913" y="0"/>
                                </a:moveTo>
                                <a:cubicBezTo>
                                  <a:pt x="65978" y="0"/>
                                  <a:pt x="70004" y="396"/>
                                  <a:pt x="73991" y="1189"/>
                                </a:cubicBezTo>
                                <a:cubicBezTo>
                                  <a:pt x="77978" y="1983"/>
                                  <a:pt x="81849" y="3157"/>
                                  <a:pt x="85605" y="4713"/>
                                </a:cubicBezTo>
                                <a:cubicBezTo>
                                  <a:pt x="89361" y="6269"/>
                                  <a:pt x="92929" y="8175"/>
                                  <a:pt x="96309" y="10434"/>
                                </a:cubicBezTo>
                                <a:cubicBezTo>
                                  <a:pt x="99689" y="12693"/>
                                  <a:pt x="102817" y="15259"/>
                                  <a:pt x="105691" y="18134"/>
                                </a:cubicBezTo>
                                <a:cubicBezTo>
                                  <a:pt x="108566" y="21008"/>
                                  <a:pt x="111132" y="24136"/>
                                  <a:pt x="113391" y="27516"/>
                                </a:cubicBezTo>
                                <a:cubicBezTo>
                                  <a:pt x="115649" y="30896"/>
                                  <a:pt x="117556" y="34464"/>
                                  <a:pt x="119112" y="38220"/>
                                </a:cubicBezTo>
                                <a:cubicBezTo>
                                  <a:pt x="120668" y="41975"/>
                                  <a:pt x="121842" y="45847"/>
                                  <a:pt x="122635" y="49834"/>
                                </a:cubicBezTo>
                                <a:cubicBezTo>
                                  <a:pt x="123428" y="53821"/>
                                  <a:pt x="123825" y="57847"/>
                                  <a:pt x="123825" y="61913"/>
                                </a:cubicBezTo>
                                <a:cubicBezTo>
                                  <a:pt x="123825" y="65978"/>
                                  <a:pt x="123428" y="70004"/>
                                  <a:pt x="122635" y="73991"/>
                                </a:cubicBezTo>
                                <a:cubicBezTo>
                                  <a:pt x="121842" y="77978"/>
                                  <a:pt x="120668" y="81850"/>
                                  <a:pt x="119112" y="85605"/>
                                </a:cubicBezTo>
                                <a:cubicBezTo>
                                  <a:pt x="117556" y="89361"/>
                                  <a:pt x="115649" y="92929"/>
                                  <a:pt x="113391" y="96309"/>
                                </a:cubicBezTo>
                                <a:cubicBezTo>
                                  <a:pt x="111132" y="99689"/>
                                  <a:pt x="108566" y="102817"/>
                                  <a:pt x="105691" y="105691"/>
                                </a:cubicBezTo>
                                <a:cubicBezTo>
                                  <a:pt x="102817" y="108566"/>
                                  <a:pt x="99689" y="111132"/>
                                  <a:pt x="96309" y="113391"/>
                                </a:cubicBezTo>
                                <a:cubicBezTo>
                                  <a:pt x="92929" y="115649"/>
                                  <a:pt x="89361" y="117556"/>
                                  <a:pt x="85605" y="119112"/>
                                </a:cubicBezTo>
                                <a:cubicBezTo>
                                  <a:pt x="81849" y="120668"/>
                                  <a:pt x="77978" y="121842"/>
                                  <a:pt x="73991" y="122635"/>
                                </a:cubicBezTo>
                                <a:cubicBezTo>
                                  <a:pt x="70004" y="123429"/>
                                  <a:pt x="65978" y="123825"/>
                                  <a:pt x="61913" y="123825"/>
                                </a:cubicBezTo>
                                <a:cubicBezTo>
                                  <a:pt x="57847" y="123825"/>
                                  <a:pt x="53821" y="123429"/>
                                  <a:pt x="49834" y="122635"/>
                                </a:cubicBezTo>
                                <a:cubicBezTo>
                                  <a:pt x="45847" y="121842"/>
                                  <a:pt x="41975" y="120668"/>
                                  <a:pt x="38220" y="119112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1"/>
                                </a:cubicBezTo>
                                <a:cubicBezTo>
                                  <a:pt x="24136" y="111132"/>
                                  <a:pt x="21008" y="108566"/>
                                  <a:pt x="18134" y="105691"/>
                                </a:cubicBezTo>
                                <a:cubicBezTo>
                                  <a:pt x="15259" y="102817"/>
                                  <a:pt x="12693" y="99689"/>
                                  <a:pt x="10434" y="96309"/>
                                </a:cubicBezTo>
                                <a:cubicBezTo>
                                  <a:pt x="8175" y="92929"/>
                                  <a:pt x="6268" y="89361"/>
                                  <a:pt x="4713" y="85605"/>
                                </a:cubicBezTo>
                                <a:cubicBezTo>
                                  <a:pt x="3157" y="81850"/>
                                  <a:pt x="1983" y="77978"/>
                                  <a:pt x="1189" y="73991"/>
                                </a:cubicBezTo>
                                <a:cubicBezTo>
                                  <a:pt x="396" y="70004"/>
                                  <a:pt x="0" y="65978"/>
                                  <a:pt x="0" y="61913"/>
                                </a:cubicBezTo>
                                <a:cubicBezTo>
                                  <a:pt x="0" y="57847"/>
                                  <a:pt x="396" y="53821"/>
                                  <a:pt x="1189" y="49834"/>
                                </a:cubicBezTo>
                                <a:cubicBezTo>
                                  <a:pt x="1983" y="45847"/>
                                  <a:pt x="3157" y="41975"/>
                                  <a:pt x="4713" y="38220"/>
                                </a:cubicBezTo>
                                <a:cubicBezTo>
                                  <a:pt x="6268" y="34464"/>
                                  <a:pt x="8175" y="30896"/>
                                  <a:pt x="10434" y="27516"/>
                                </a:cubicBezTo>
                                <a:cubicBezTo>
                                  <a:pt x="12693" y="24136"/>
                                  <a:pt x="15259" y="21008"/>
                                  <a:pt x="18134" y="18134"/>
                                </a:cubicBezTo>
                                <a:cubicBezTo>
                                  <a:pt x="21008" y="15259"/>
                                  <a:pt x="24136" y="12693"/>
                                  <a:pt x="27516" y="10434"/>
                                </a:cubicBezTo>
                                <a:cubicBezTo>
                                  <a:pt x="30896" y="8175"/>
                                  <a:pt x="34464" y="6269"/>
                                  <a:pt x="38220" y="4713"/>
                                </a:cubicBezTo>
                                <a:cubicBezTo>
                                  <a:pt x="41975" y="3157"/>
                                  <a:pt x="45847" y="1983"/>
                                  <a:pt x="49834" y="1189"/>
                                </a:cubicBezTo>
                                <a:cubicBezTo>
                                  <a:pt x="53821" y="396"/>
                                  <a:pt x="57847" y="0"/>
                                  <a:pt x="619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4" style="width:9.75pt;height:9.75pt;mso-position-horizontal-relative:char;mso-position-vertical-relative:line" coordsize="1238,1238">
                <v:shape id="Shape 21" style="position:absolute;width:1238;height:1238;left:0;top:0;" coordsize="123825,123825" path="m61913,0c65978,0,70004,396,73991,1189c77978,1983,81849,3157,85605,4713c89361,6269,92929,8175,96309,10434c99689,12693,102817,15259,105691,18134c108566,21008,111132,24136,113391,27516c115649,30896,117556,34464,119112,38220c120668,41975,121842,45847,122635,49834c123428,53821,123825,57847,123825,61913c123825,65978,123428,70004,122635,73991c121842,77978,120668,81850,119112,85605c117556,89361,115649,92929,113391,96309c111132,99689,108566,102817,105691,105691c102817,108566,99689,111132,96309,113391c92929,115649,89361,117556,85605,119112c81849,120668,77978,121842,73991,122635c70004,123429,65978,123825,61913,123825c57847,123825,53821,123429,49834,122635c45847,121842,41975,120668,38220,119112c34464,117556,30896,115649,27516,113391c24136,111132,21008,108566,18134,105691c15259,102817,12693,99689,10434,96309c8175,92929,6268,89361,4713,85605c3157,81850,1983,77978,1189,73991c396,70004,0,65978,0,61913c0,57847,396,53821,1189,49834c1983,45847,3157,41975,4713,38220c6268,34464,8175,30896,10434,27516c12693,24136,15259,21008,18134,18134c21008,15259,24136,12693,27516,10434c30896,8175,34464,6269,38220,4713c41975,3157,45847,1983,49834,1189c53821,396,57847,0,619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59"/>
        </w:rPr>
        <w:tab/>
        <w:t>Despite high sales figures, the company’s low profit margin indicates a lack of clear financial insights to effectively manage expenses and maximize profitability.</w:t>
      </w:r>
    </w:p>
    <w:p w14:paraId="42A8401D" w14:textId="77777777" w:rsidR="008D6AE6" w:rsidRDefault="00C4483B">
      <w:pPr>
        <w:spacing w:after="0"/>
        <w:ind w:right="7505"/>
        <w:jc w:val="right"/>
      </w:pPr>
      <w:r>
        <w:rPr>
          <w:b/>
          <w:color w:val="1C2120"/>
          <w:sz w:val="155"/>
        </w:rPr>
        <w:t>METHODOLOGY</w:t>
      </w:r>
    </w:p>
    <w:p w14:paraId="4BB06E54" w14:textId="77777777" w:rsidR="008D6AE6" w:rsidRDefault="00C4483B">
      <w:pPr>
        <w:spacing w:after="7"/>
        <w:ind w:right="2665"/>
        <w:jc w:val="center"/>
      </w:pPr>
      <w:r>
        <w:rPr>
          <w:b/>
          <w:color w:val="1C2120"/>
          <w:sz w:val="42"/>
        </w:rPr>
        <w:t>DATA ANALYSIS APPROACH</w:t>
      </w:r>
    </w:p>
    <w:p w14:paraId="4A856588" w14:textId="77777777" w:rsidR="008D6AE6" w:rsidRDefault="00C4483B">
      <w:pPr>
        <w:spacing w:after="558" w:line="264" w:lineRule="auto"/>
        <w:ind w:left="5297" w:hanging="10"/>
      </w:pPr>
      <w:r>
        <w:rPr>
          <w:noProof/>
        </w:rPr>
        <mc:AlternateContent>
          <mc:Choice Requires="wpg">
            <w:drawing>
              <wp:inline distT="0" distB="0" distL="0" distR="0" wp14:anchorId="37F5A4CB" wp14:editId="65BFE160">
                <wp:extent cx="76200" cy="76200"/>
                <wp:effectExtent l="0" t="0" r="0" b="0"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300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300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" style="width:6pt;height:6pt;mso-position-horizontal-relative:char;mso-position-vertical-relative:line" coordsize="762,762">
                <v:shape id="Shape 32" style="position:absolute;width:762;height:762;left:0;top:0;" coordsize="76200,76200" path="m38100,0c43152,0,48013,967,52681,2900c57348,4834,61468,7587,65041,11159c68614,14732,71367,18852,73300,23520c75233,28187,76200,33048,76200,38100c76200,43152,75233,48012,73300,52680c71367,57348,68614,61468,65041,65041c61468,68613,57348,71366,52681,73300c48013,75233,43152,76200,38100,76200c33048,76200,28188,75233,23520,73300c18852,71366,14732,68613,11159,65041c7587,61468,4834,57348,2900,52680c967,48012,0,43152,0,38100c0,33048,967,28187,2900,23520c4834,18852,7587,14732,11159,11159c14732,7587,18852,4833,23520,2900c28188,967,33048,0,38100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color w:val="1C2120"/>
          <w:sz w:val="40"/>
        </w:rPr>
        <w:t xml:space="preserve"> Used both descriptive (what happened) and diagnostic (why it happened) analysis methods.</w:t>
      </w:r>
    </w:p>
    <w:p w14:paraId="7A94E426" w14:textId="77777777" w:rsidR="008D6AE6" w:rsidRDefault="00C4483B">
      <w:pPr>
        <w:spacing w:after="21"/>
        <w:ind w:left="4952" w:hanging="10"/>
      </w:pPr>
      <w:r>
        <w:rPr>
          <w:b/>
          <w:color w:val="1C2120"/>
          <w:sz w:val="40"/>
        </w:rPr>
        <w:t xml:space="preserve"> Key Metrics Calculated</w:t>
      </w:r>
    </w:p>
    <w:p w14:paraId="3D018C87" w14:textId="77777777" w:rsidR="008D6AE6" w:rsidRDefault="00C4483B">
      <w:pPr>
        <w:spacing w:after="11" w:line="264" w:lineRule="auto"/>
        <w:ind w:left="529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3613B8" wp14:editId="6E9F2646">
                <wp:simplePos x="0" y="0"/>
                <wp:positionH relativeFrom="column">
                  <wp:posOffset>3357113</wp:posOffset>
                </wp:positionH>
                <wp:positionV relativeFrom="paragraph">
                  <wp:posOffset>124044</wp:posOffset>
                </wp:positionV>
                <wp:extent cx="76200" cy="1104900"/>
                <wp:effectExtent l="0" t="0" r="0" b="0"/>
                <wp:wrapSquare wrapText="bothSides"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104900"/>
                          <a:chOff x="0" y="0"/>
                          <a:chExt cx="76200" cy="110490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1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7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342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6858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1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0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0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028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6"/>
                                  <a:pt x="52681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7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" style="width:6pt;height:87pt;position:absolute;mso-position-horizontal-relative:text;mso-position-horizontal:absolute;margin-left:264.34pt;mso-position-vertical-relative:text;margin-top:9.76727pt;" coordsize="762,11049">
                <v:shape id="Shape 37" style="position:absolute;width:762;height:762;left:0;top:0;" coordsize="76200,76200" path="m38100,0c43152,0,48013,967,52681,2900c57348,4833,61468,7586,65041,11159c68614,14731,71367,18852,73300,23519c75233,28187,76200,33047,76200,38100c76200,43152,75233,48012,73300,52680c71367,57348,68614,61468,65041,65041c61468,68613,57348,71366,52681,73299c48013,75233,43152,76200,38100,76200c33048,76200,28188,75233,23520,73299c18852,71366,14732,68613,11159,65041c7587,61468,4834,57348,2900,52680c967,48012,0,43152,0,38100c0,33047,967,28187,2900,23519c4834,18852,7587,14731,11159,11159c14732,7586,18852,4833,23520,2900c28188,967,33048,0,38100,0x">
                  <v:stroke weight="0pt" endcap="flat" joinstyle="miter" miterlimit="10" on="false" color="#000000" opacity="0"/>
                  <v:fill on="true" color="#1c2120"/>
                </v:shape>
                <v:shape id="Shape 39" style="position:absolute;width:762;height:762;left:0;top:3429;" coordsize="76200,76200" path="m38100,0c43152,0,48013,967,52681,2900c57348,4833,61468,7586,65041,11159c68614,14732,71367,18852,73300,23519c75233,28187,76200,33048,76200,38100c76200,43152,75233,48012,73300,52680c71367,57348,68614,61468,65041,65041c61468,68613,57348,71366,52681,73299c48013,75233,43152,76200,38100,76200c33048,76200,28188,75233,23520,73299c18852,71366,14732,68613,11159,65041c7587,61468,4834,57348,2900,52680c967,48012,0,43152,0,38100c0,33048,967,28187,2900,23519c4834,18852,7587,14732,11159,11159c14732,7586,18852,4833,23520,2900c28188,967,33048,0,38100,0x">
                  <v:stroke weight="0pt" endcap="flat" joinstyle="miter" miterlimit="10" on="false" color="#000000" opacity="0"/>
                  <v:fill on="true" color="#1c2120"/>
                </v:shape>
                <v:shape id="Shape 41" style="position:absolute;width:762;height:762;left:0;top:6858;" coordsize="76200,76200" path="m38100,0c43152,0,48013,967,52681,2900c57348,4833,61468,7586,65041,11159c68614,14731,71367,18852,73300,23519c75233,28187,76200,33048,76200,38100c76200,43152,75233,48012,73300,52680c71367,57348,68614,61468,65041,65040c61468,68613,57348,71366,52681,73299c48013,75233,43152,76200,38100,76200c33048,76200,28188,75233,23520,73299c18852,71366,14732,68613,11159,65040c7587,61468,4834,57348,2900,52680c967,48012,0,43152,0,38100c0,33048,967,28187,2900,23519c4834,18852,7587,14731,11159,11159c14732,7586,18852,4833,23520,2900c28188,967,33048,0,38100,0x">
                  <v:stroke weight="0pt" endcap="flat" joinstyle="miter" miterlimit="10" on="false" color="#000000" opacity="0"/>
                  <v:fill on="true" color="#1c2120"/>
                </v:shape>
                <v:shape id="Shape 43" style="position:absolute;width:762;height:762;left:0;top:10287;" coordsize="76200,76200" path="m38100,0c43152,0,48013,966,52681,2900c57348,4833,61468,7586,65041,11159c68614,14732,71367,18852,73300,23519c75233,28187,76200,33047,76200,38100c76200,43152,75233,48012,73300,52680c71367,57348,68614,61468,65041,65041c61468,68613,57348,71366,52681,73299c48013,75233,43152,76200,38100,76200c33048,76200,28188,75233,23520,73299c18852,71366,14732,68613,11159,65041c7587,61468,4834,57348,2900,52680c967,48012,0,43152,0,38100c0,33047,967,28187,2900,23519c4834,18852,7587,14732,11159,11159c14732,7586,18852,4833,23520,2900c28188,966,33048,0,38100,0x">
                  <v:stroke weight="0pt" endcap="flat" joinstyle="miter" miterlimit="10" on="false" color="#000000" opacity="0"/>
                  <v:fill on="true" color="#1c2120"/>
                </v:shape>
                <w10:wrap type="square"/>
              </v:group>
            </w:pict>
          </mc:Fallback>
        </mc:AlternateContent>
      </w:r>
      <w:r>
        <w:rPr>
          <w:color w:val="1C2120"/>
          <w:sz w:val="40"/>
        </w:rPr>
        <w:t>Revenue = Units Sold × Price</w:t>
      </w:r>
    </w:p>
    <w:p w14:paraId="7F78E14B" w14:textId="77777777" w:rsidR="008D6AE6" w:rsidRDefault="00C4483B">
      <w:pPr>
        <w:spacing w:after="11" w:line="264" w:lineRule="auto"/>
        <w:ind w:left="5297" w:hanging="10"/>
      </w:pPr>
      <w:r>
        <w:rPr>
          <w:color w:val="1C2120"/>
          <w:sz w:val="40"/>
        </w:rPr>
        <w:t>Expenses = Cost of Goods Sold (COGS)</w:t>
      </w:r>
    </w:p>
    <w:p w14:paraId="5B67FAAC" w14:textId="77777777" w:rsidR="008D6AE6" w:rsidRDefault="00C4483B">
      <w:pPr>
        <w:spacing w:after="11" w:line="264" w:lineRule="auto"/>
        <w:ind w:left="5297" w:hanging="10"/>
      </w:pPr>
      <w:r>
        <w:rPr>
          <w:color w:val="1C2120"/>
          <w:sz w:val="40"/>
        </w:rPr>
        <w:t>Profit = Revenue - Expenses</w:t>
      </w:r>
    </w:p>
    <w:p w14:paraId="3F087F36" w14:textId="77777777" w:rsidR="008D6AE6" w:rsidRDefault="00C4483B">
      <w:pPr>
        <w:spacing w:after="551" w:line="264" w:lineRule="auto"/>
        <w:ind w:left="5297" w:hanging="10"/>
      </w:pPr>
      <w:r>
        <w:rPr>
          <w:color w:val="1C2120"/>
          <w:sz w:val="40"/>
        </w:rPr>
        <w:t>Profit Margin (%) = (Profit ÷ Revenue) × 100</w:t>
      </w:r>
    </w:p>
    <w:p w14:paraId="44051595" w14:textId="77777777" w:rsidR="008D6AE6" w:rsidRDefault="00C4483B">
      <w:pPr>
        <w:spacing w:after="21"/>
        <w:ind w:left="4952" w:hanging="10"/>
      </w:pPr>
      <w:r>
        <w:rPr>
          <w:color w:val="1C2120"/>
          <w:sz w:val="40"/>
        </w:rPr>
        <w:t xml:space="preserve"> </w:t>
      </w:r>
      <w:r>
        <w:rPr>
          <w:b/>
          <w:color w:val="1C2120"/>
          <w:sz w:val="40"/>
        </w:rPr>
        <w:t>Data Segmentation:</w:t>
      </w:r>
    </w:p>
    <w:p w14:paraId="1219BC3D" w14:textId="77777777" w:rsidR="008D6AE6" w:rsidRDefault="00C4483B">
      <w:pPr>
        <w:spacing w:after="11" w:line="264" w:lineRule="auto"/>
        <w:ind w:left="529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A8C409E" wp14:editId="2197CA89">
                <wp:simplePos x="0" y="0"/>
                <wp:positionH relativeFrom="column">
                  <wp:posOffset>3357113</wp:posOffset>
                </wp:positionH>
                <wp:positionV relativeFrom="paragraph">
                  <wp:posOffset>124044</wp:posOffset>
                </wp:positionV>
                <wp:extent cx="76200" cy="1104900"/>
                <wp:effectExtent l="0" t="0" r="0" b="0"/>
                <wp:wrapSquare wrapText="bothSides"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104900"/>
                          <a:chOff x="0" y="0"/>
                          <a:chExt cx="76200" cy="11049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342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1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7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7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6858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1"/>
                                </a:cubicBezTo>
                                <a:cubicBezTo>
                                  <a:pt x="57348" y="4834"/>
                                  <a:pt x="61468" y="7587"/>
                                  <a:pt x="65041" y="11160"/>
                                </a:cubicBezTo>
                                <a:cubicBezTo>
                                  <a:pt x="68614" y="14732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3"/>
                                  <a:pt x="73300" y="52681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300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300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1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60"/>
                                </a:cubicBezTo>
                                <a:cubicBezTo>
                                  <a:pt x="14732" y="7587"/>
                                  <a:pt x="18852" y="4834"/>
                                  <a:pt x="23520" y="2901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1028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3"/>
                                  <a:pt x="73300" y="52681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1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1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5" style="width:6pt;height:87pt;position:absolute;mso-position-horizontal-relative:text;mso-position-horizontal:absolute;margin-left:264.34pt;mso-position-vertical-relative:text;margin-top:9.76724pt;" coordsize="762,11049">
                <v:shape id="Shape 47" style="position:absolute;width:762;height:762;left:0;top:0;" coordsize="76200,76200" path="m38100,0c43152,0,48013,967,52681,2900c57348,4833,61468,7586,65041,11159c68614,14732,71367,18852,73300,23519c75233,28187,76200,33048,76200,38100c76200,43152,75233,48012,73300,52680c71367,57348,68614,61468,65041,65041c61468,68613,57348,71366,52681,73299c48013,75233,43152,76200,38100,76200c33048,76200,28188,75233,23520,73299c18852,71366,14732,68613,11159,65041c7587,61468,4834,57348,2900,52680c967,48012,0,43152,0,38100c0,33048,967,28187,2900,23519c4834,18852,7587,14732,11159,11159c14732,7586,18852,4833,23520,2900c28188,967,33048,0,38100,0x">
                  <v:stroke weight="0pt" endcap="flat" joinstyle="miter" miterlimit="10" on="false" color="#000000" opacity="0"/>
                  <v:fill on="true" color="#1c2120"/>
                </v:shape>
                <v:shape id="Shape 49" style="position:absolute;width:762;height:762;left:0;top:3429;" coordsize="76200,76200" path="m38100,0c43152,0,48013,967,52681,2900c57348,4833,61468,7586,65041,11159c68614,14731,71367,18852,73300,23519c75233,28187,76200,33048,76200,38100c76200,43152,75233,48012,73300,52680c71367,57347,68614,61468,65041,65041c61468,68613,57348,71366,52681,73299c48013,75233,43152,76200,38100,76200c33048,76200,28188,75233,23520,73299c18852,71366,14732,68613,11159,65041c7587,61468,4834,57347,2900,52680c967,48012,0,43152,0,38100c0,33048,967,28187,2900,23519c4834,18852,7587,14731,11159,11159c14732,7586,18852,4833,23520,2900c28188,967,33048,0,38100,0x">
                  <v:stroke weight="0pt" endcap="flat" joinstyle="miter" miterlimit="10" on="false" color="#000000" opacity="0"/>
                  <v:fill on="true" color="#1c2120"/>
                </v:shape>
                <v:shape id="Shape 51" style="position:absolute;width:762;height:762;left:0;top:6858;" coordsize="76200,76200" path="m38100,0c43152,0,48013,967,52681,2901c57348,4834,61468,7587,65041,11160c68614,14732,71367,18852,73300,23519c75233,28187,76200,33048,76200,38100c76200,43152,75233,48013,73300,52681c71367,57348,68614,61468,65041,65041c61468,68613,57348,71366,52681,73300c48013,75233,43152,76200,38100,76200c33048,76200,28188,75233,23520,73300c18852,71366,14732,68613,11159,65041c7587,61468,4834,57348,2900,52681c967,48013,0,43152,0,38100c0,33048,967,28187,2900,23519c4834,18852,7587,14732,11159,11160c14732,7587,18852,4834,23520,2901c28188,967,33048,0,38100,0x">
                  <v:stroke weight="0pt" endcap="flat" joinstyle="miter" miterlimit="10" on="false" color="#000000" opacity="0"/>
                  <v:fill on="true" color="#1c2120"/>
                </v:shape>
                <v:shape id="Shape 53" style="position:absolute;width:762;height:762;left:0;top:10287;" coordsize="76200,76200" path="m38100,0c43152,0,48013,967,52681,2900c57348,4834,61468,7587,65041,11159c68614,14732,71367,18852,73300,23519c75233,28187,76200,33048,76200,38100c76200,43152,75233,48013,73300,52681c71367,57348,68614,61468,65041,65041c61468,68613,57348,71366,52681,73299c48013,75233,43152,76200,38100,76200c33048,76200,28188,75233,23520,73299c18852,71366,14732,68613,11159,65041c7587,61468,4834,57348,2900,52681c967,48013,0,43152,0,38100c0,33048,967,28187,2900,23519c4834,18852,7587,14732,11159,11159c14732,7587,18852,4834,23520,2901c28188,967,33048,0,38100,0x">
                  <v:stroke weight="0pt" endcap="flat" joinstyle="miter" miterlimit="10" on="false" color="#000000" opacity="0"/>
                  <v:fill on="true" color="#1c2120"/>
                </v:shape>
                <w10:wrap type="square"/>
              </v:group>
            </w:pict>
          </mc:Fallback>
        </mc:AlternateContent>
      </w:r>
      <w:r>
        <w:rPr>
          <w:color w:val="1C2120"/>
          <w:sz w:val="40"/>
        </w:rPr>
        <w:t>I analyzed the data by breaking it down into:</w:t>
      </w:r>
    </w:p>
    <w:p w14:paraId="0057321A" w14:textId="77777777" w:rsidR="008D6AE6" w:rsidRDefault="00C4483B">
      <w:pPr>
        <w:spacing w:after="11" w:line="264" w:lineRule="auto"/>
        <w:ind w:left="5297" w:hanging="10"/>
      </w:pPr>
      <w:r>
        <w:rPr>
          <w:color w:val="1C2120"/>
          <w:sz w:val="40"/>
        </w:rPr>
        <w:t>Product</w:t>
      </w:r>
    </w:p>
    <w:p w14:paraId="2C29BCEE" w14:textId="77777777" w:rsidR="008D6AE6" w:rsidRDefault="00C4483B">
      <w:pPr>
        <w:spacing w:after="11" w:line="264" w:lineRule="auto"/>
        <w:ind w:left="5297" w:hanging="10"/>
      </w:pPr>
      <w:r>
        <w:rPr>
          <w:color w:val="1C2120"/>
          <w:sz w:val="40"/>
        </w:rPr>
        <w:t>Category</w:t>
      </w:r>
    </w:p>
    <w:p w14:paraId="5841B3C1" w14:textId="77777777" w:rsidR="008D6AE6" w:rsidRDefault="00C4483B">
      <w:pPr>
        <w:spacing w:after="11" w:line="264" w:lineRule="auto"/>
        <w:ind w:left="5297" w:hanging="10"/>
      </w:pPr>
      <w:r>
        <w:rPr>
          <w:color w:val="1C2120"/>
          <w:sz w:val="40"/>
        </w:rPr>
        <w:t>Region</w:t>
      </w:r>
    </w:p>
    <w:p w14:paraId="6B99CB4D" w14:textId="77777777" w:rsidR="008D6AE6" w:rsidRDefault="00C4483B">
      <w:pPr>
        <w:spacing w:after="21"/>
        <w:ind w:left="4952" w:hanging="10"/>
      </w:pPr>
      <w:r>
        <w:rPr>
          <w:b/>
          <w:color w:val="1C2120"/>
          <w:sz w:val="40"/>
        </w:rPr>
        <w:t xml:space="preserve"> Insights Identified:</w:t>
      </w:r>
    </w:p>
    <w:p w14:paraId="06194129" w14:textId="77777777" w:rsidR="008D6AE6" w:rsidRDefault="00C4483B">
      <w:pPr>
        <w:spacing w:after="11" w:line="264" w:lineRule="auto"/>
        <w:ind w:left="529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41BB24" wp14:editId="0FB537F6">
                <wp:simplePos x="0" y="0"/>
                <wp:positionH relativeFrom="column">
                  <wp:posOffset>3357113</wp:posOffset>
                </wp:positionH>
                <wp:positionV relativeFrom="paragraph">
                  <wp:posOffset>124044</wp:posOffset>
                </wp:positionV>
                <wp:extent cx="76200" cy="762000"/>
                <wp:effectExtent l="0" t="0" r="0" b="0"/>
                <wp:wrapSquare wrapText="bothSides"/>
                <wp:docPr id="896" name="Group 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0"/>
                          <a:chOff x="0" y="0"/>
                          <a:chExt cx="76200" cy="76200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899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1"/>
                                  <a:pt x="71367" y="18851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7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7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342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1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9"/>
                                  <a:pt x="65041" y="65041"/>
                                </a:cubicBezTo>
                                <a:cubicBezTo>
                                  <a:pt x="61468" y="68614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4"/>
                                  <a:pt x="11159" y="65041"/>
                                </a:cubicBezTo>
                                <a:cubicBezTo>
                                  <a:pt x="7587" y="61469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1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6858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901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1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7"/>
                                  <a:pt x="68614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7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1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6" style="width:6pt;height:60pt;position:absolute;mso-position-horizontal-relative:text;mso-position-horizontal:absolute;margin-left:264.34pt;mso-position-vertical-relative:text;margin-top:9.76721pt;" coordsize="762,7620">
                <v:shape id="Shape 57" style="position:absolute;width:762;height:762;left:0;top:0;" coordsize="76200,76200" path="m38100,0c43152,0,48013,967,52681,2899c57348,4833,61468,7586,65041,11159c68614,14731,71367,18851,73300,23519c75233,28187,76200,33048,76200,38100c76200,43152,75233,48012,73300,52680c71367,57347,68614,61468,65041,65041c61468,68613,57348,71366,52681,73299c48013,75233,43152,76200,38100,76200c33048,76200,28188,75233,23520,73299c18852,71366,14732,68613,11159,65041c7587,61468,4834,57347,2900,52680c967,48012,0,43152,0,38100c0,33048,967,28187,2900,23519c4834,18851,7587,14731,11159,11159c14732,7586,18852,4833,23520,2899c28188,967,33048,0,38100,0x">
                  <v:stroke weight="0pt" endcap="flat" joinstyle="miter" miterlimit="10" on="false" color="#000000" opacity="0"/>
                  <v:fill on="true" color="#1c2120"/>
                </v:shape>
                <v:shape id="Shape 59" style="position:absolute;width:762;height:762;left:0;top:3429;" coordsize="76200,76200" path="m38100,0c43152,0,48013,967,52681,2901c57348,4834,61468,7587,65041,11159c68614,14732,71367,18852,73300,23519c75233,28187,76200,33048,76200,38100c76200,43152,75233,48012,73300,52680c71367,57348,68614,61469,65041,65041c61468,68614,57348,71366,52681,73299c48013,75233,43152,76200,38100,76200c33048,76200,28188,75233,23520,73299c18852,71366,14732,68614,11159,65041c7587,61469,4834,57348,2900,52680c967,48012,0,43152,0,38100c0,33048,967,28187,2900,23519c4834,18852,7587,14732,11159,11159c14732,7587,18852,4834,23520,2901c28188,967,33048,0,38100,0x">
                  <v:stroke weight="0pt" endcap="flat" joinstyle="miter" miterlimit="10" on="false" color="#000000" opacity="0"/>
                  <v:fill on="true" color="#1c2120"/>
                </v:shape>
                <v:shape id="Shape 61" style="position:absolute;width:762;height:762;left:0;top:6858;" coordsize="76200,76200" path="m38100,0c43152,0,48013,967,52681,2901c57348,4833,61468,7586,65041,11159c68614,14731,71367,18852,73300,23519c75233,28187,76200,33048,76200,38100c76200,43152,75233,48012,73300,52680c71367,57347,68614,61468,65041,65041c61468,68613,57348,71366,52681,73299c48013,75233,43152,76200,38100,76200c33048,76200,28188,75233,23520,73299c18852,71366,14732,68613,11159,65041c7587,61468,4834,57347,2900,52680c967,48012,0,43152,0,38100c0,33048,967,28187,2900,23519c4834,18852,7587,14731,11159,11159c14732,7586,18852,4833,23520,2901c28188,967,33048,0,38100,0x">
                  <v:stroke weight="0pt" endcap="flat" joinstyle="miter" miterlimit="10" on="false" color="#000000" opacity="0"/>
                  <v:fill on="true" color="#1c2120"/>
                </v:shape>
                <w10:wrap type="square"/>
              </v:group>
            </w:pict>
          </mc:Fallback>
        </mc:AlternateContent>
      </w:r>
      <w:r>
        <w:rPr>
          <w:color w:val="1C2120"/>
          <w:sz w:val="40"/>
        </w:rPr>
        <w:t>Best and worst-performing products based on revenue and profit</w:t>
      </w:r>
    </w:p>
    <w:p w14:paraId="11E582DC" w14:textId="77777777" w:rsidR="008D6AE6" w:rsidRDefault="00C4483B">
      <w:pPr>
        <w:spacing w:after="551" w:line="264" w:lineRule="auto"/>
        <w:ind w:left="5297" w:right="12030" w:hanging="10"/>
      </w:pPr>
      <w:r>
        <w:rPr>
          <w:color w:val="1C2120"/>
          <w:sz w:val="40"/>
        </w:rPr>
        <w:t>Products with high discounts but low profit margins Negative margin transactions (where items were sold at a loss)</w:t>
      </w:r>
    </w:p>
    <w:p w14:paraId="2CD9F7E8" w14:textId="77777777" w:rsidR="008D6AE6" w:rsidRDefault="00C4483B">
      <w:pPr>
        <w:spacing w:after="21"/>
        <w:ind w:left="4952" w:hanging="10"/>
      </w:pPr>
      <w:r>
        <w:rPr>
          <w:color w:val="1C2120"/>
          <w:sz w:val="40"/>
        </w:rPr>
        <w:t>📈</w:t>
      </w:r>
      <w:r>
        <w:rPr>
          <w:color w:val="1C2120"/>
          <w:sz w:val="40"/>
        </w:rPr>
        <w:t xml:space="preserve"> </w:t>
      </w:r>
      <w:r>
        <w:rPr>
          <w:b/>
          <w:color w:val="1C2120"/>
          <w:sz w:val="40"/>
        </w:rPr>
        <w:t>Visualization Tools Used:</w:t>
      </w:r>
    </w:p>
    <w:p w14:paraId="41084BC9" w14:textId="77777777" w:rsidR="008D6AE6" w:rsidRDefault="00C4483B">
      <w:pPr>
        <w:spacing w:after="11" w:line="264" w:lineRule="auto"/>
        <w:ind w:left="529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63090B7" wp14:editId="002C86BD">
                <wp:simplePos x="0" y="0"/>
                <wp:positionH relativeFrom="column">
                  <wp:posOffset>3357113</wp:posOffset>
                </wp:positionH>
                <wp:positionV relativeFrom="paragraph">
                  <wp:posOffset>124044</wp:posOffset>
                </wp:positionV>
                <wp:extent cx="76200" cy="419100"/>
                <wp:effectExtent l="0" t="0" r="0" b="0"/>
                <wp:wrapSquare wrapText="bothSides"/>
                <wp:docPr id="897" name="Group 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19100"/>
                          <a:chOff x="0" y="0"/>
                          <a:chExt cx="76200" cy="41910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899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4" y="14732"/>
                                  <a:pt x="71367" y="18851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8"/>
                                  <a:pt x="68614" y="61468"/>
                                  <a:pt x="65041" y="65040"/>
                                </a:cubicBezTo>
                                <a:cubicBezTo>
                                  <a:pt x="61468" y="68613"/>
                                  <a:pt x="57348" y="71365"/>
                                  <a:pt x="52681" y="73299"/>
                                </a:cubicBezTo>
                                <a:cubicBezTo>
                                  <a:pt x="48013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5"/>
                                  <a:pt x="14732" y="68613"/>
                                  <a:pt x="11159" y="65040"/>
                                </a:cubicBezTo>
                                <a:cubicBezTo>
                                  <a:pt x="7587" y="61468"/>
                                  <a:pt x="4834" y="57348"/>
                                  <a:pt x="2900" y="52679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342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1" y="2899"/>
                                </a:cubicBezTo>
                                <a:cubicBezTo>
                                  <a:pt x="57348" y="4832"/>
                                  <a:pt x="61468" y="7586"/>
                                  <a:pt x="65041" y="11159"/>
                                </a:cubicBezTo>
                                <a:cubicBezTo>
                                  <a:pt x="68614" y="14731"/>
                                  <a:pt x="71367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7" y="57347"/>
                                  <a:pt x="68614" y="61468"/>
                                  <a:pt x="65041" y="65040"/>
                                </a:cubicBezTo>
                                <a:cubicBezTo>
                                  <a:pt x="61468" y="68612"/>
                                  <a:pt x="57348" y="71365"/>
                                  <a:pt x="52681" y="73299"/>
                                </a:cubicBezTo>
                                <a:cubicBezTo>
                                  <a:pt x="48013" y="75232"/>
                                  <a:pt x="43152" y="76199"/>
                                  <a:pt x="38100" y="76200"/>
                                </a:cubicBezTo>
                                <a:cubicBezTo>
                                  <a:pt x="33048" y="76199"/>
                                  <a:pt x="28188" y="75232"/>
                                  <a:pt x="23520" y="73299"/>
                                </a:cubicBezTo>
                                <a:cubicBezTo>
                                  <a:pt x="18852" y="71365"/>
                                  <a:pt x="14732" y="68612"/>
                                  <a:pt x="11159" y="65040"/>
                                </a:cubicBezTo>
                                <a:cubicBezTo>
                                  <a:pt x="7587" y="61468"/>
                                  <a:pt x="4834" y="57347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7" style="width:6pt;height:33pt;position:absolute;mso-position-horizontal-relative:text;mso-position-horizontal:absolute;margin-left:264.34pt;mso-position-vertical-relative:text;margin-top:9.76727pt;" coordsize="762,4191">
                <v:shape id="Shape 66" style="position:absolute;width:762;height:762;left:0;top:0;" coordsize="76200,76200" path="m38100,0c43152,0,48013,967,52681,2899c57348,4833,61468,7586,65041,11159c68614,14732,71367,18851,73300,23519c75233,28187,76200,33048,76200,38100c76200,43152,75233,48012,73300,52680c71367,57348,68614,61468,65041,65040c61468,68613,57348,71365,52681,73299c48013,75233,43152,76200,38100,76200c33048,76200,28188,75233,23520,73299c18852,71365,14732,68613,11159,65040c7587,61468,4834,57348,2900,52679c967,48012,0,43152,0,38100c0,33048,967,28187,2900,23519c4834,18851,7587,14732,11159,11159c14732,7586,18852,4833,23520,2900c28188,967,33048,0,38100,0x">
                  <v:stroke weight="0pt" endcap="flat" joinstyle="miter" miterlimit="10" on="false" color="#000000" opacity="0"/>
                  <v:fill on="true" color="#1c2120"/>
                </v:shape>
                <v:shape id="Shape 68" style="position:absolute;width:762;height:762;left:0;top:3429;" coordsize="76200,76200" path="m38100,0c43152,0,48013,967,52681,2899c57348,4832,61468,7586,65041,11159c68614,14731,71367,18852,73300,23519c75233,28187,76200,33048,76200,38100c76200,43152,75233,48012,73300,52680c71367,57347,68614,61468,65041,65040c61468,68612,57348,71365,52681,73299c48013,75232,43152,76199,38100,76200c33048,76199,28188,75232,23520,73299c18852,71365,14732,68612,11159,65040c7587,61468,4834,57347,2900,52680c967,48012,0,43152,0,38100c0,33048,967,28187,2900,23519c4834,18852,7587,14731,11159,11159c14732,7586,18852,4832,23520,2899c28188,967,33048,0,38100,0x">
                  <v:stroke weight="0pt" endcap="flat" joinstyle="miter" miterlimit="10" on="false" color="#000000" opacity="0"/>
                  <v:fill on="true" color="#1c2120"/>
                </v:shape>
                <w10:wrap type="square"/>
              </v:group>
            </w:pict>
          </mc:Fallback>
        </mc:AlternateContent>
      </w:r>
      <w:r>
        <w:rPr>
          <w:color w:val="1C2120"/>
          <w:sz w:val="40"/>
        </w:rPr>
        <w:t>Pivot tables</w:t>
      </w:r>
    </w:p>
    <w:p w14:paraId="765022F3" w14:textId="77777777" w:rsidR="008D6AE6" w:rsidRDefault="00C4483B">
      <w:pPr>
        <w:spacing w:after="11" w:line="264" w:lineRule="auto"/>
        <w:ind w:left="5297" w:hanging="10"/>
      </w:pPr>
      <w:r>
        <w:rPr>
          <w:color w:val="1C2120"/>
          <w:sz w:val="40"/>
        </w:rPr>
        <w:t>Bar charts</w:t>
      </w:r>
    </w:p>
    <w:p w14:paraId="7B59C8AC" w14:textId="77777777" w:rsidR="008D6AE6" w:rsidRDefault="00C4483B">
      <w:pPr>
        <w:pStyle w:val="Heading1"/>
      </w:pPr>
      <w:r>
        <w:t>FINANCIAL INSIGHTS</w:t>
      </w:r>
    </w:p>
    <w:p w14:paraId="3E746D30" w14:textId="77777777" w:rsidR="008D6AE6" w:rsidRDefault="00C4483B">
      <w:pPr>
        <w:spacing w:after="0"/>
        <w:ind w:left="957" w:hanging="10"/>
      </w:pPr>
      <w:r>
        <w:rPr>
          <w:noProof/>
        </w:rPr>
        <mc:AlternateContent>
          <mc:Choice Requires="wpg">
            <w:drawing>
              <wp:inline distT="0" distB="0" distL="0" distR="0" wp14:anchorId="4739B45C" wp14:editId="0BC91401">
                <wp:extent cx="142875" cy="142875"/>
                <wp:effectExtent l="0" t="0" r="0" b="0"/>
                <wp:docPr id="826" name="Group 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42875"/>
                          <a:chOff x="0" y="0"/>
                          <a:chExt cx="142875" cy="14287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71438" y="0"/>
                                </a:moveTo>
                                <a:cubicBezTo>
                                  <a:pt x="76128" y="0"/>
                                  <a:pt x="80774" y="458"/>
                                  <a:pt x="85374" y="1373"/>
                                </a:cubicBezTo>
                                <a:cubicBezTo>
                                  <a:pt x="89975" y="2288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3"/>
                                  <a:pt x="111126" y="12039"/>
                                </a:cubicBezTo>
                                <a:cubicBezTo>
                                  <a:pt x="115026" y="14645"/>
                                  <a:pt x="118635" y="17607"/>
                                  <a:pt x="121951" y="20924"/>
                                </a:cubicBezTo>
                                <a:cubicBezTo>
                                  <a:pt x="125268" y="24240"/>
                                  <a:pt x="128230" y="27849"/>
                                  <a:pt x="130836" y="31749"/>
                                </a:cubicBezTo>
                                <a:cubicBezTo>
                                  <a:pt x="133442" y="35649"/>
                                  <a:pt x="135642" y="39766"/>
                                  <a:pt x="137437" y="44099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1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ubicBezTo>
                                  <a:pt x="142875" y="76128"/>
                                  <a:pt x="142417" y="80774"/>
                                  <a:pt x="141502" y="85374"/>
                                </a:cubicBezTo>
                                <a:cubicBezTo>
                                  <a:pt x="140587" y="89975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2" y="107226"/>
                                  <a:pt x="130836" y="111126"/>
                                </a:cubicBezTo>
                                <a:cubicBezTo>
                                  <a:pt x="128230" y="115026"/>
                                  <a:pt x="125268" y="118635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30"/>
                                  <a:pt x="111126" y="130836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7"/>
                                  <a:pt x="85374" y="141502"/>
                                </a:cubicBezTo>
                                <a:cubicBezTo>
                                  <a:pt x="80774" y="142417"/>
                                  <a:pt x="76128" y="142875"/>
                                  <a:pt x="71438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501" y="141502"/>
                                </a:cubicBezTo>
                                <a:cubicBezTo>
                                  <a:pt x="52900" y="140587"/>
                                  <a:pt x="48433" y="139232"/>
                                  <a:pt x="44100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6"/>
                                </a:cubicBezTo>
                                <a:cubicBezTo>
                                  <a:pt x="27849" y="128230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5"/>
                                  <a:pt x="14645" y="115026"/>
                                  <a:pt x="12039" y="111126"/>
                                </a:cubicBezTo>
                                <a:cubicBezTo>
                                  <a:pt x="9433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5"/>
                                  <a:pt x="1373" y="85374"/>
                                </a:cubicBezTo>
                                <a:cubicBezTo>
                                  <a:pt x="458" y="80774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" style="width:11.25pt;height:11.25pt;mso-position-horizontal-relative:char;mso-position-vertical-relative:line" coordsize="1428,1428">
                <v:shape id="Shape 75" style="position:absolute;width:1428;height:1428;left:0;top:0;" coordsize="142875,142875" path="m71438,0c76128,0,80774,458,85374,1373c89975,2288,94442,3643,98775,5438c103109,7233,107226,9433,111126,12039c115026,14645,118635,17607,121951,20924c125268,24240,128230,27849,130836,31749c133442,35649,135642,39766,137437,44099c139232,48433,140587,52900,141502,57501c142417,62101,142875,66747,142875,71438c142875,76128,142417,80774,141502,85374c140587,89975,139232,94442,137437,98775c135642,103109,133442,107226,130836,111126c128230,115026,125268,118635,121951,121951c118635,125268,115026,128230,111126,130836c107226,133441,103109,135642,98775,137437c94442,139232,89975,140587,85374,141502c80774,142417,76128,142875,71438,142875c66747,142875,62101,142417,57501,141502c52900,140587,48433,139232,44100,137437c39766,135642,35649,133441,31749,130836c27849,128230,24240,125268,20924,121951c17607,118635,14645,115026,12039,111126c9433,107226,7233,103109,5438,98775c3643,94442,2288,89975,1373,85374c458,80774,0,76128,0,71438c0,66747,458,62101,1373,57501c2288,52900,3643,48433,5438,44099c7233,39766,9433,35649,12039,31749c14645,27849,17607,24240,20924,20924c24240,17607,27849,14645,31749,12039c35649,9433,39766,7233,44100,5438c48433,3643,52900,2288,57501,1373c62101,458,66747,0,71438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b/>
          <w:color w:val="1C2120"/>
          <w:sz w:val="72"/>
        </w:rPr>
        <w:t xml:space="preserve"> Expense Analysis</w:t>
      </w:r>
    </w:p>
    <w:p w14:paraId="138DAA46" w14:textId="77777777" w:rsidR="008D6AE6" w:rsidRDefault="00C4483B">
      <w:pPr>
        <w:spacing w:after="122"/>
        <w:ind w:left="282" w:hanging="10"/>
      </w:pPr>
      <w:r>
        <w:rPr>
          <w:color w:val="1C2120"/>
          <w:sz w:val="38"/>
        </w:rPr>
        <w:t xml:space="preserve">The overall costs are </w:t>
      </w:r>
      <w:proofErr w:type="spellStart"/>
      <w:r>
        <w:rPr>
          <w:color w:val="1C2120"/>
          <w:sz w:val="38"/>
        </w:rPr>
        <w:t>Ksh</w:t>
      </w:r>
      <w:proofErr w:type="spellEnd"/>
      <w:r>
        <w:rPr>
          <w:color w:val="1C2120"/>
          <w:sz w:val="38"/>
        </w:rPr>
        <w:t xml:space="preserve"> 101.8M or close to 86 percent of revenue.</w:t>
      </w:r>
    </w:p>
    <w:p w14:paraId="3CC9FF1F" w14:textId="77777777" w:rsidR="008D6AE6" w:rsidRDefault="00C4483B">
      <w:pPr>
        <w:spacing w:after="295"/>
        <w:ind w:left="282" w:hanging="10"/>
      </w:pPr>
      <w:r>
        <w:rPr>
          <w:color w:val="1C2120"/>
          <w:sz w:val="46"/>
        </w:rPr>
        <w:t xml:space="preserve"> </w:t>
      </w:r>
      <w:r>
        <w:rPr>
          <w:color w:val="1C2120"/>
          <w:sz w:val="38"/>
        </w:rPr>
        <w:t>This implies high operating costs, which implies that the company is not very efficient in its cost control.</w:t>
      </w:r>
    </w:p>
    <w:p w14:paraId="2C4D0AE0" w14:textId="77777777" w:rsidR="008D6AE6" w:rsidRDefault="00C4483B">
      <w:pPr>
        <w:spacing w:after="0"/>
        <w:ind w:left="957" w:hanging="10"/>
      </w:pPr>
      <w:r>
        <w:rPr>
          <w:noProof/>
        </w:rPr>
        <mc:AlternateContent>
          <mc:Choice Requires="wpg">
            <w:drawing>
              <wp:inline distT="0" distB="0" distL="0" distR="0" wp14:anchorId="3C111F6A" wp14:editId="77EEF00F">
                <wp:extent cx="142875" cy="142875"/>
                <wp:effectExtent l="0" t="0" r="0" b="0"/>
                <wp:docPr id="827" name="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42875"/>
                          <a:chOff x="0" y="0"/>
                          <a:chExt cx="142875" cy="14287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71438" y="0"/>
                                </a:moveTo>
                                <a:cubicBezTo>
                                  <a:pt x="76128" y="0"/>
                                  <a:pt x="80774" y="458"/>
                                  <a:pt x="85374" y="1373"/>
                                </a:cubicBezTo>
                                <a:cubicBezTo>
                                  <a:pt x="89975" y="2288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3"/>
                                  <a:pt x="111126" y="12039"/>
                                </a:cubicBezTo>
                                <a:cubicBezTo>
                                  <a:pt x="115026" y="14645"/>
                                  <a:pt x="118635" y="17607"/>
                                  <a:pt x="121951" y="20924"/>
                                </a:cubicBezTo>
                                <a:cubicBezTo>
                                  <a:pt x="125268" y="24240"/>
                                  <a:pt x="128230" y="27849"/>
                                  <a:pt x="130836" y="31749"/>
                                </a:cubicBezTo>
                                <a:cubicBezTo>
                                  <a:pt x="133442" y="35649"/>
                                  <a:pt x="135642" y="39766"/>
                                  <a:pt x="137437" y="44099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1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ubicBezTo>
                                  <a:pt x="142875" y="76128"/>
                                  <a:pt x="142417" y="80774"/>
                                  <a:pt x="141502" y="85374"/>
                                </a:cubicBezTo>
                                <a:cubicBezTo>
                                  <a:pt x="140587" y="89975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2" y="107226"/>
                                  <a:pt x="130836" y="111126"/>
                                </a:cubicBezTo>
                                <a:cubicBezTo>
                                  <a:pt x="128230" y="115026"/>
                                  <a:pt x="125268" y="118634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29"/>
                                  <a:pt x="111126" y="130835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7"/>
                                  <a:pt x="85374" y="141502"/>
                                </a:cubicBezTo>
                                <a:cubicBezTo>
                                  <a:pt x="80774" y="142417"/>
                                  <a:pt x="76128" y="142875"/>
                                  <a:pt x="71438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501" y="141502"/>
                                </a:cubicBezTo>
                                <a:cubicBezTo>
                                  <a:pt x="52900" y="140587"/>
                                  <a:pt x="48433" y="139232"/>
                                  <a:pt x="44100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5"/>
                                </a:cubicBezTo>
                                <a:cubicBezTo>
                                  <a:pt x="27849" y="128229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4"/>
                                  <a:pt x="14645" y="115026"/>
                                  <a:pt x="12039" y="111126"/>
                                </a:cubicBezTo>
                                <a:cubicBezTo>
                                  <a:pt x="9433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5"/>
                                  <a:pt x="1373" y="85374"/>
                                </a:cubicBezTo>
                                <a:cubicBezTo>
                                  <a:pt x="458" y="80774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" style="width:11.25pt;height:11.25pt;mso-position-horizontal-relative:char;mso-position-vertical-relative:line" coordsize="1428,1428">
                <v:shape id="Shape 80" style="position:absolute;width:1428;height:1428;left:0;top:0;" coordsize="142875,142875" path="m71438,0c76128,0,80774,458,85374,1373c89975,2288,94442,3643,98775,5438c103109,7233,107226,9433,111126,12039c115026,14645,118635,17607,121951,20924c125268,24240,128230,27849,130836,31749c133442,35649,135642,39766,137437,44099c139232,48433,140587,52900,141502,57501c142417,62101,142875,66747,142875,71438c142875,76128,142417,80774,141502,85374c140587,89975,139232,94442,137437,98775c135642,103109,133442,107226,130836,111126c128230,115026,125268,118634,121951,121951c118635,125268,115026,128229,111126,130835c107226,133441,103109,135642,98775,137437c94442,139232,89975,140587,85374,141502c80774,142417,76128,142875,71438,142875c66747,142875,62101,142417,57501,141502c52900,140587,48433,139232,44100,137437c39766,135642,35649,133441,31749,130835c27849,128229,24240,125268,20924,121951c17607,118634,14645,115026,12039,111126c9433,107226,7233,103109,5438,98775c3643,94442,2288,89975,1373,85374c458,80774,0,76128,0,71438c0,66747,458,62101,1373,57501c2288,52900,3643,48433,5438,44099c7233,39766,9433,35649,12039,31749c14645,27849,17607,24240,20924,20924c24240,17607,27849,14645,31749,12039c35649,9433,39766,7233,44100,5438c48433,3643,52900,2288,57501,1373c62101,458,66747,0,71438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b/>
          <w:color w:val="1C2120"/>
          <w:sz w:val="72"/>
        </w:rPr>
        <w:t xml:space="preserve"> Profitability</w:t>
      </w:r>
    </w:p>
    <w:p w14:paraId="22A6F936" w14:textId="77777777" w:rsidR="008D6AE6" w:rsidRDefault="00C4483B">
      <w:pPr>
        <w:spacing w:after="35"/>
        <w:ind w:left="282" w:hanging="10"/>
      </w:pPr>
      <w:r>
        <w:rPr>
          <w:color w:val="1C2120"/>
          <w:sz w:val="46"/>
        </w:rPr>
        <w:t xml:space="preserve">The net profit equals </w:t>
      </w:r>
      <w:proofErr w:type="spellStart"/>
      <w:r>
        <w:rPr>
          <w:color w:val="1C2120"/>
          <w:sz w:val="46"/>
        </w:rPr>
        <w:t>Ksh</w:t>
      </w:r>
      <w:proofErr w:type="spellEnd"/>
      <w:r>
        <w:rPr>
          <w:color w:val="1C2120"/>
          <w:sz w:val="46"/>
        </w:rPr>
        <w:t xml:space="preserve"> 16.9M and this is equivalent to a 14.2 percent profit margin.</w:t>
      </w:r>
    </w:p>
    <w:p w14:paraId="7AB34B2E" w14:textId="77777777" w:rsidR="008D6AE6" w:rsidRDefault="00C4483B">
      <w:pPr>
        <w:spacing w:after="526"/>
        <w:ind w:left="282" w:hanging="10"/>
      </w:pPr>
      <w:r>
        <w:rPr>
          <w:color w:val="1C2120"/>
          <w:sz w:val="46"/>
        </w:rPr>
        <w:t>Although the business is profitable, the margin is comparatively low against the possible benchmarks, which is an indication of a possibility to improve it.</w:t>
      </w:r>
    </w:p>
    <w:p w14:paraId="4B581740" w14:textId="77777777" w:rsidR="008D6AE6" w:rsidRDefault="00C4483B">
      <w:pPr>
        <w:pStyle w:val="Heading2"/>
        <w:ind w:left="927"/>
      </w:pPr>
      <w:r>
        <w:rPr>
          <w:noProof/>
        </w:rPr>
        <mc:AlternateContent>
          <mc:Choice Requires="wpg">
            <w:drawing>
              <wp:inline distT="0" distB="0" distL="0" distR="0" wp14:anchorId="247C6563" wp14:editId="534A5D35">
                <wp:extent cx="142875" cy="142875"/>
                <wp:effectExtent l="0" t="0" r="0" b="0"/>
                <wp:docPr id="828" name="Group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42875"/>
                          <a:chOff x="0" y="0"/>
                          <a:chExt cx="142875" cy="14287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71438" y="0"/>
                                </a:moveTo>
                                <a:cubicBezTo>
                                  <a:pt x="76128" y="0"/>
                                  <a:pt x="80774" y="458"/>
                                  <a:pt x="85374" y="1373"/>
                                </a:cubicBezTo>
                                <a:cubicBezTo>
                                  <a:pt x="89975" y="2288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3"/>
                                  <a:pt x="111126" y="12039"/>
                                </a:cubicBezTo>
                                <a:cubicBezTo>
                                  <a:pt x="115026" y="14645"/>
                                  <a:pt x="118635" y="17607"/>
                                  <a:pt x="121951" y="20924"/>
                                </a:cubicBezTo>
                                <a:cubicBezTo>
                                  <a:pt x="125268" y="24240"/>
                                  <a:pt x="128230" y="27849"/>
                                  <a:pt x="130836" y="31749"/>
                                </a:cubicBezTo>
                                <a:cubicBezTo>
                                  <a:pt x="133442" y="35649"/>
                                  <a:pt x="135642" y="39766"/>
                                  <a:pt x="137437" y="44100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1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ubicBezTo>
                                  <a:pt x="142875" y="76128"/>
                                  <a:pt x="142417" y="80774"/>
                                  <a:pt x="141502" y="85374"/>
                                </a:cubicBezTo>
                                <a:cubicBezTo>
                                  <a:pt x="140587" y="89975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2" y="107226"/>
                                  <a:pt x="130836" y="111126"/>
                                </a:cubicBezTo>
                                <a:cubicBezTo>
                                  <a:pt x="128230" y="115026"/>
                                  <a:pt x="125268" y="118635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30"/>
                                  <a:pt x="111126" y="130835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7"/>
                                  <a:pt x="85374" y="141502"/>
                                </a:cubicBezTo>
                                <a:cubicBezTo>
                                  <a:pt x="80774" y="142417"/>
                                  <a:pt x="76128" y="142875"/>
                                  <a:pt x="71438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501" y="141502"/>
                                </a:cubicBezTo>
                                <a:cubicBezTo>
                                  <a:pt x="52900" y="140587"/>
                                  <a:pt x="48433" y="139232"/>
                                  <a:pt x="44100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5"/>
                                </a:cubicBezTo>
                                <a:cubicBezTo>
                                  <a:pt x="27849" y="128230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5"/>
                                  <a:pt x="14645" y="115026"/>
                                  <a:pt x="12039" y="111126"/>
                                </a:cubicBezTo>
                                <a:cubicBezTo>
                                  <a:pt x="9433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5"/>
                                  <a:pt x="1373" y="85374"/>
                                </a:cubicBezTo>
                                <a:cubicBezTo>
                                  <a:pt x="458" y="80774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4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" style="width:11.25pt;height:11.25pt;mso-position-horizontal-relative:char;mso-position-vertical-relative:line" coordsize="1428,1428">
                <v:shape id="Shape 84" style="position:absolute;width:1428;height:1428;left:0;top:0;" coordsize="142875,142875" path="m71438,0c76128,0,80774,458,85374,1373c89975,2288,94442,3643,98775,5438c103109,7233,107226,9433,111126,12039c115026,14645,118635,17607,121951,20924c125268,24240,128230,27849,130836,31749c133442,35649,135642,39766,137437,44100c139232,48433,140587,52900,141502,57501c142417,62101,142875,66747,142875,71438c142875,76128,142417,80774,141502,85374c140587,89975,139232,94442,137437,98775c135642,103109,133442,107226,130836,111126c128230,115026,125268,118635,121951,121951c118635,125268,115026,128230,111126,130835c107226,133441,103109,135642,98775,137437c94442,139232,89975,140587,85374,141502c80774,142417,76128,142875,71438,142875c66747,142875,62101,142417,57501,141502c52900,140587,48433,139232,44100,137437c39766,135642,35649,133441,31749,130835c27849,128230,24240,125268,20924,121951c17607,118635,14645,115026,12039,111126c9433,107226,7233,103109,5438,98775c3643,94442,2288,89975,1373,85374c458,80774,0,76128,0,71438c0,66747,458,62101,1373,57501c2288,52900,3643,48433,5438,44100c7233,39766,9433,35649,12039,31749c14645,27849,17607,24240,20924,20924c24240,17607,27849,14645,31749,12039c35649,9434,39766,7233,44100,5438c48433,3643,52900,2288,57501,1373c62101,458,66747,0,71438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t xml:space="preserve"> Cost-Pressure Concern </w:t>
      </w:r>
      <w:r>
        <w:rPr>
          <w:noProof/>
        </w:rPr>
        <mc:AlternateContent>
          <mc:Choice Requires="wpg">
            <w:drawing>
              <wp:inline distT="0" distB="0" distL="0" distR="0" wp14:anchorId="66E696B7" wp14:editId="3730C9DD">
                <wp:extent cx="142875" cy="142875"/>
                <wp:effectExtent l="0" t="0" r="0" b="0"/>
                <wp:docPr id="829" name="Group 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42875"/>
                          <a:chOff x="0" y="0"/>
                          <a:chExt cx="142875" cy="14287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71438" y="0"/>
                                </a:moveTo>
                                <a:cubicBezTo>
                                  <a:pt x="76128" y="0"/>
                                  <a:pt x="80774" y="457"/>
                                  <a:pt x="85374" y="1372"/>
                                </a:cubicBezTo>
                                <a:cubicBezTo>
                                  <a:pt x="89975" y="2288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3"/>
                                  <a:pt x="111126" y="12039"/>
                                </a:cubicBezTo>
                                <a:cubicBezTo>
                                  <a:pt x="115026" y="14645"/>
                                  <a:pt x="118635" y="17606"/>
                                  <a:pt x="121951" y="20923"/>
                                </a:cubicBezTo>
                                <a:cubicBezTo>
                                  <a:pt x="125268" y="24240"/>
                                  <a:pt x="128230" y="27848"/>
                                  <a:pt x="130836" y="31749"/>
                                </a:cubicBezTo>
                                <a:cubicBezTo>
                                  <a:pt x="133442" y="35649"/>
                                  <a:pt x="135642" y="39765"/>
                                  <a:pt x="137437" y="44099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1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ubicBezTo>
                                  <a:pt x="142875" y="76128"/>
                                  <a:pt x="142417" y="80774"/>
                                  <a:pt x="141502" y="85374"/>
                                </a:cubicBezTo>
                                <a:cubicBezTo>
                                  <a:pt x="140587" y="89974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2" y="107226"/>
                                  <a:pt x="130836" y="111126"/>
                                </a:cubicBezTo>
                                <a:cubicBezTo>
                                  <a:pt x="128230" y="115026"/>
                                  <a:pt x="125268" y="118635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30"/>
                                  <a:pt x="111126" y="130835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7"/>
                                  <a:pt x="85374" y="141502"/>
                                </a:cubicBezTo>
                                <a:cubicBezTo>
                                  <a:pt x="80774" y="142417"/>
                                  <a:pt x="76128" y="142875"/>
                                  <a:pt x="71438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501" y="141502"/>
                                </a:cubicBezTo>
                                <a:cubicBezTo>
                                  <a:pt x="52900" y="140587"/>
                                  <a:pt x="48433" y="139232"/>
                                  <a:pt x="44100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5"/>
                                </a:cubicBezTo>
                                <a:cubicBezTo>
                                  <a:pt x="27849" y="128230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5"/>
                                  <a:pt x="14645" y="115026"/>
                                  <a:pt x="12039" y="111126"/>
                                </a:cubicBezTo>
                                <a:cubicBezTo>
                                  <a:pt x="9433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4"/>
                                  <a:pt x="1373" y="85374"/>
                                </a:cubicBezTo>
                                <a:cubicBezTo>
                                  <a:pt x="458" y="80774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5"/>
                                  <a:pt x="9433" y="35649"/>
                                  <a:pt x="12039" y="31749"/>
                                </a:cubicBezTo>
                                <a:cubicBezTo>
                                  <a:pt x="14645" y="27848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1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9" style="width:11.25pt;height:11.25pt;mso-position-horizontal-relative:char;mso-position-vertical-relative:line" coordsize="1428,1428">
                <v:shape id="Shape 88" style="position:absolute;width:1428;height:1428;left:0;top:0;" coordsize="142875,142875" path="m71438,0c76128,0,80774,457,85374,1372c89975,2288,94442,3643,98775,5438c103109,7233,107226,9433,111126,12039c115026,14645,118635,17606,121951,20923c125268,24240,128230,27848,130836,31749c133442,35649,135642,39765,137437,44099c139232,48433,140587,52900,141502,57501c142417,62101,142875,66747,142875,71438c142875,76128,142417,80774,141502,85374c140587,89974,139232,94442,137437,98775c135642,103109,133442,107226,130836,111126c128230,115026,125268,118635,121951,121951c118635,125268,115026,128230,111126,130835c107226,133441,103109,135642,98775,137437c94442,139232,89975,140587,85374,141502c80774,142417,76128,142875,71438,142875c66747,142875,62101,142417,57501,141502c52900,140587,48433,139232,44100,137437c39766,135642,35649,133441,31749,130835c27849,128230,24240,125268,20924,121951c17607,118635,14645,115026,12039,111126c9433,107226,7233,103109,5438,98775c3643,94442,2288,89974,1373,85374c458,80774,0,76128,0,71438c0,66747,458,62101,1373,57501c2288,52900,3643,48433,5438,44099c7233,39765,9433,35649,12039,31749c14645,27848,17607,24240,20924,20923c24240,17606,27849,14645,31749,12039c35649,9433,39766,7233,44100,5438c48433,3643,52900,2288,57501,1372c62101,457,66747,0,71438,0x">
                  <v:stroke weight="0pt" endcap="flat" joinstyle="miter" miterlimit="10" on="false" color="#000000" opacity="0"/>
                  <v:fill on="true" color="#1c2120"/>
                </v:shape>
              </v:group>
            </w:pict>
          </mc:Fallback>
        </mc:AlternateContent>
      </w:r>
      <w:r>
        <w:rPr>
          <w:b w:val="0"/>
        </w:rPr>
        <w:t>G</w:t>
      </w:r>
      <w:r>
        <w:t>rowth Limitation</w:t>
      </w:r>
    </w:p>
    <w:p w14:paraId="0D80CFB0" w14:textId="77777777" w:rsidR="008D6AE6" w:rsidRDefault="00C4483B">
      <w:pPr>
        <w:spacing w:after="362"/>
        <w:ind w:left="282" w:hanging="10"/>
      </w:pPr>
      <w:r>
        <w:rPr>
          <w:color w:val="1C2120"/>
          <w:sz w:val="39"/>
        </w:rPr>
        <w:t>Costs are very high against the revenues, that is any slight rise on costs or reduction on sales would greatly cut down profits.</w:t>
      </w:r>
    </w:p>
    <w:p w14:paraId="21AC59D2" w14:textId="77777777" w:rsidR="008D6AE6" w:rsidRDefault="00C4483B">
      <w:pPr>
        <w:spacing w:after="362"/>
        <w:ind w:left="282" w:hanging="10"/>
      </w:pPr>
      <w:r>
        <w:rPr>
          <w:color w:val="1C2120"/>
          <w:sz w:val="39"/>
        </w:rPr>
        <w:t>This low margin means that the company is less able to invest the excess funds effectively back into the business, expand or endure the market shock</w:t>
      </w:r>
    </w:p>
    <w:p w14:paraId="6BFEA0AF" w14:textId="77777777" w:rsidR="008D6AE6" w:rsidRDefault="00C4483B">
      <w:pPr>
        <w:pStyle w:val="Heading3"/>
      </w:pPr>
      <w:r>
        <w:t>RECOMMENDATIONS</w:t>
      </w:r>
    </w:p>
    <w:p w14:paraId="226739C9" w14:textId="77777777" w:rsidR="008D6AE6" w:rsidRDefault="00C4483B">
      <w:pPr>
        <w:spacing w:after="23"/>
        <w:ind w:left="717" w:hanging="10"/>
      </w:pPr>
      <w:r>
        <w:rPr>
          <w:noProof/>
        </w:rPr>
        <mc:AlternateContent>
          <mc:Choice Requires="wpg">
            <w:drawing>
              <wp:inline distT="0" distB="0" distL="0" distR="0" wp14:anchorId="65BD05E4" wp14:editId="1F97D72B">
                <wp:extent cx="144432" cy="144432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432" cy="144432"/>
                          <a:chOff x="0" y="0"/>
                          <a:chExt cx="144432" cy="144432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144432" cy="14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32" h="144432">
                                <a:moveTo>
                                  <a:pt x="72216" y="0"/>
                                </a:moveTo>
                                <a:cubicBezTo>
                                  <a:pt x="76958" y="0"/>
                                  <a:pt x="81654" y="463"/>
                                  <a:pt x="86304" y="1388"/>
                                </a:cubicBezTo>
                                <a:cubicBezTo>
                                  <a:pt x="90955" y="2313"/>
                                  <a:pt x="95471" y="3683"/>
                                  <a:pt x="99852" y="5497"/>
                                </a:cubicBezTo>
                                <a:cubicBezTo>
                                  <a:pt x="104232" y="7312"/>
                                  <a:pt x="108394" y="9536"/>
                                  <a:pt x="112337" y="12171"/>
                                </a:cubicBezTo>
                                <a:cubicBezTo>
                                  <a:pt x="116279" y="14805"/>
                                  <a:pt x="119927" y="17799"/>
                                  <a:pt x="123280" y="21152"/>
                                </a:cubicBezTo>
                                <a:cubicBezTo>
                                  <a:pt x="126633" y="24505"/>
                                  <a:pt x="129627" y="28152"/>
                                  <a:pt x="132261" y="32095"/>
                                </a:cubicBezTo>
                                <a:cubicBezTo>
                                  <a:pt x="134895" y="36038"/>
                                  <a:pt x="137120" y="40199"/>
                                  <a:pt x="138935" y="44580"/>
                                </a:cubicBezTo>
                                <a:cubicBezTo>
                                  <a:pt x="140749" y="48961"/>
                                  <a:pt x="142119" y="53477"/>
                                  <a:pt x="143044" y="58127"/>
                                </a:cubicBezTo>
                                <a:cubicBezTo>
                                  <a:pt x="143969" y="62778"/>
                                  <a:pt x="144432" y="67474"/>
                                  <a:pt x="144432" y="72216"/>
                                </a:cubicBezTo>
                                <a:cubicBezTo>
                                  <a:pt x="144432" y="76958"/>
                                  <a:pt x="143969" y="81654"/>
                                  <a:pt x="143044" y="86304"/>
                                </a:cubicBezTo>
                                <a:cubicBezTo>
                                  <a:pt x="142119" y="90955"/>
                                  <a:pt x="140749" y="95471"/>
                                  <a:pt x="138935" y="99852"/>
                                </a:cubicBezTo>
                                <a:cubicBezTo>
                                  <a:pt x="137120" y="104232"/>
                                  <a:pt x="134895" y="108394"/>
                                  <a:pt x="132261" y="112337"/>
                                </a:cubicBezTo>
                                <a:cubicBezTo>
                                  <a:pt x="129627" y="116280"/>
                                  <a:pt x="126633" y="119927"/>
                                  <a:pt x="123280" y="123280"/>
                                </a:cubicBezTo>
                                <a:cubicBezTo>
                                  <a:pt x="119927" y="126633"/>
                                  <a:pt x="116279" y="129627"/>
                                  <a:pt x="112337" y="132261"/>
                                </a:cubicBezTo>
                                <a:cubicBezTo>
                                  <a:pt x="108394" y="134895"/>
                                  <a:pt x="104232" y="137120"/>
                                  <a:pt x="99852" y="138935"/>
                                </a:cubicBezTo>
                                <a:cubicBezTo>
                                  <a:pt x="95471" y="140749"/>
                                  <a:pt x="90955" y="142119"/>
                                  <a:pt x="86304" y="143044"/>
                                </a:cubicBezTo>
                                <a:cubicBezTo>
                                  <a:pt x="81654" y="143969"/>
                                  <a:pt x="76958" y="144432"/>
                                  <a:pt x="72216" y="144432"/>
                                </a:cubicBezTo>
                                <a:cubicBezTo>
                                  <a:pt x="67474" y="144432"/>
                                  <a:pt x="62778" y="143969"/>
                                  <a:pt x="58127" y="143044"/>
                                </a:cubicBezTo>
                                <a:cubicBezTo>
                                  <a:pt x="53476" y="142119"/>
                                  <a:pt x="48961" y="140749"/>
                                  <a:pt x="44580" y="138935"/>
                                </a:cubicBezTo>
                                <a:cubicBezTo>
                                  <a:pt x="40199" y="137120"/>
                                  <a:pt x="36037" y="134895"/>
                                  <a:pt x="32095" y="132261"/>
                                </a:cubicBezTo>
                                <a:cubicBezTo>
                                  <a:pt x="28152" y="129627"/>
                                  <a:pt x="24504" y="126633"/>
                                  <a:pt x="21151" y="123280"/>
                                </a:cubicBezTo>
                                <a:cubicBezTo>
                                  <a:pt x="17799" y="119927"/>
                                  <a:pt x="14805" y="116280"/>
                                  <a:pt x="12171" y="112337"/>
                                </a:cubicBezTo>
                                <a:cubicBezTo>
                                  <a:pt x="9536" y="108394"/>
                                  <a:pt x="7312" y="104232"/>
                                  <a:pt x="5497" y="99852"/>
                                </a:cubicBezTo>
                                <a:cubicBezTo>
                                  <a:pt x="3683" y="95471"/>
                                  <a:pt x="2313" y="90955"/>
                                  <a:pt x="1388" y="86304"/>
                                </a:cubicBezTo>
                                <a:cubicBezTo>
                                  <a:pt x="463" y="81654"/>
                                  <a:pt x="0" y="76958"/>
                                  <a:pt x="0" y="72216"/>
                                </a:cubicBezTo>
                                <a:cubicBezTo>
                                  <a:pt x="0" y="67474"/>
                                  <a:pt x="463" y="62778"/>
                                  <a:pt x="1388" y="58127"/>
                                </a:cubicBezTo>
                                <a:cubicBezTo>
                                  <a:pt x="2313" y="53477"/>
                                  <a:pt x="3683" y="48961"/>
                                  <a:pt x="5497" y="44580"/>
                                </a:cubicBezTo>
                                <a:cubicBezTo>
                                  <a:pt x="7312" y="40199"/>
                                  <a:pt x="9536" y="36038"/>
                                  <a:pt x="12171" y="32095"/>
                                </a:cubicBezTo>
                                <a:cubicBezTo>
                                  <a:pt x="14805" y="28152"/>
                                  <a:pt x="17799" y="24505"/>
                                  <a:pt x="21151" y="21152"/>
                                </a:cubicBezTo>
                                <a:cubicBezTo>
                                  <a:pt x="24504" y="17799"/>
                                  <a:pt x="28152" y="14805"/>
                                  <a:pt x="32095" y="12171"/>
                                </a:cubicBezTo>
                                <a:cubicBezTo>
                                  <a:pt x="36037" y="9536"/>
                                  <a:pt x="40199" y="7312"/>
                                  <a:pt x="44580" y="5497"/>
                                </a:cubicBezTo>
                                <a:cubicBezTo>
                                  <a:pt x="48961" y="3683"/>
                                  <a:pt x="53476" y="2313"/>
                                  <a:pt x="58127" y="1388"/>
                                </a:cubicBezTo>
                                <a:cubicBezTo>
                                  <a:pt x="62778" y="463"/>
                                  <a:pt x="67474" y="0"/>
                                  <a:pt x="722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" style="width:11.3726pt;height:11.3726pt;mso-position-horizontal-relative:char;mso-position-vertical-relative:line" coordsize="1444,1444">
                <v:shape id="Shape 98" style="position:absolute;width:1444;height:1444;left:0;top:0;" coordsize="144432,144432" path="m72216,0c76958,0,81654,463,86304,1388c90955,2313,95471,3683,99852,5497c104232,7312,108394,9536,112337,12171c116279,14805,119927,17799,123280,21152c126633,24505,129627,28152,132261,32095c134895,36038,137120,40199,138935,44580c140749,48961,142119,53477,143044,58127c143969,62778,144432,67474,144432,72216c144432,76958,143969,81654,143044,86304c142119,90955,140749,95471,138935,99852c137120,104232,134895,108394,132261,112337c129627,116280,126633,119927,123280,123280c119927,126633,116279,129627,112337,132261c108394,134895,104232,137120,99852,138935c95471,140749,90955,142119,86304,143044c81654,143969,76958,144432,72216,144432c67474,144432,62778,143969,58127,143044c53476,142119,48961,140749,44580,138935c40199,137120,36037,134895,32095,132261c28152,129627,24504,126633,21151,123280c17799,119927,14805,116280,12171,112337c9536,108394,7312,104232,5497,99852c3683,95471,2313,90955,1388,86304c463,81654,0,76958,0,72216c0,67474,463,62778,1388,58127c2313,53477,3683,48961,5497,44580c7312,40199,9536,36038,12171,32095c14805,28152,17799,24505,21151,21152c24504,17799,28152,14805,32095,12171c36037,9536,40199,7312,44580,5497c48961,3683,53476,2313,58127,1388c62778,463,67474,0,7221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72"/>
        </w:rPr>
        <w:t xml:space="preserve"> Revise Discounting Policy</w:t>
      </w:r>
    </w:p>
    <w:p w14:paraId="6D20902F" w14:textId="77777777" w:rsidR="008D6AE6" w:rsidRDefault="00C4483B">
      <w:pPr>
        <w:spacing w:after="4" w:line="264" w:lineRule="auto"/>
        <w:ind w:left="717" w:right="5822" w:hanging="732"/>
        <w:jc w:val="both"/>
      </w:pPr>
      <w:r>
        <w:rPr>
          <w:sz w:val="72"/>
        </w:rPr>
        <w:t xml:space="preserve">Apply data-driven, targeted discounts only where they’ve proven to increase both sales and profit. </w:t>
      </w:r>
      <w:r>
        <w:rPr>
          <w:noProof/>
        </w:rPr>
        <mc:AlternateContent>
          <mc:Choice Requires="wpg">
            <w:drawing>
              <wp:inline distT="0" distB="0" distL="0" distR="0" wp14:anchorId="1F265035" wp14:editId="1BDFD4F4">
                <wp:extent cx="144432" cy="144432"/>
                <wp:effectExtent l="0" t="0" r="0" b="0"/>
                <wp:docPr id="1069" name="Group 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432" cy="144432"/>
                          <a:chOff x="0" y="0"/>
                          <a:chExt cx="144432" cy="144432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144432" cy="14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32" h="144432">
                                <a:moveTo>
                                  <a:pt x="72216" y="0"/>
                                </a:moveTo>
                                <a:cubicBezTo>
                                  <a:pt x="76958" y="0"/>
                                  <a:pt x="81654" y="463"/>
                                  <a:pt x="86304" y="1388"/>
                                </a:cubicBezTo>
                                <a:cubicBezTo>
                                  <a:pt x="90955" y="2313"/>
                                  <a:pt x="95471" y="3683"/>
                                  <a:pt x="99852" y="5497"/>
                                </a:cubicBezTo>
                                <a:cubicBezTo>
                                  <a:pt x="104232" y="7312"/>
                                  <a:pt x="108394" y="9536"/>
                                  <a:pt x="112337" y="12171"/>
                                </a:cubicBezTo>
                                <a:cubicBezTo>
                                  <a:pt x="116279" y="14805"/>
                                  <a:pt x="119927" y="17799"/>
                                  <a:pt x="123280" y="21151"/>
                                </a:cubicBezTo>
                                <a:cubicBezTo>
                                  <a:pt x="126633" y="24505"/>
                                  <a:pt x="129627" y="28153"/>
                                  <a:pt x="132261" y="32095"/>
                                </a:cubicBezTo>
                                <a:cubicBezTo>
                                  <a:pt x="134895" y="36037"/>
                                  <a:pt x="137120" y="40199"/>
                                  <a:pt x="138935" y="44580"/>
                                </a:cubicBezTo>
                                <a:cubicBezTo>
                                  <a:pt x="140749" y="48961"/>
                                  <a:pt x="142119" y="53477"/>
                                  <a:pt x="143044" y="58127"/>
                                </a:cubicBezTo>
                                <a:cubicBezTo>
                                  <a:pt x="143969" y="62778"/>
                                  <a:pt x="144432" y="67474"/>
                                  <a:pt x="144432" y="72216"/>
                                </a:cubicBezTo>
                                <a:cubicBezTo>
                                  <a:pt x="144432" y="76958"/>
                                  <a:pt x="143969" y="81654"/>
                                  <a:pt x="143044" y="86305"/>
                                </a:cubicBezTo>
                                <a:cubicBezTo>
                                  <a:pt x="142119" y="90955"/>
                                  <a:pt x="140749" y="95471"/>
                                  <a:pt x="138935" y="99852"/>
                                </a:cubicBezTo>
                                <a:cubicBezTo>
                                  <a:pt x="137120" y="104232"/>
                                  <a:pt x="134895" y="108394"/>
                                  <a:pt x="132261" y="112337"/>
                                </a:cubicBezTo>
                                <a:cubicBezTo>
                                  <a:pt x="129627" y="116279"/>
                                  <a:pt x="126633" y="119927"/>
                                  <a:pt x="123280" y="123280"/>
                                </a:cubicBezTo>
                                <a:cubicBezTo>
                                  <a:pt x="119927" y="126633"/>
                                  <a:pt x="116279" y="129626"/>
                                  <a:pt x="112337" y="132261"/>
                                </a:cubicBezTo>
                                <a:cubicBezTo>
                                  <a:pt x="108394" y="134895"/>
                                  <a:pt x="104232" y="137120"/>
                                  <a:pt x="99852" y="138934"/>
                                </a:cubicBezTo>
                                <a:cubicBezTo>
                                  <a:pt x="95471" y="140749"/>
                                  <a:pt x="90955" y="142119"/>
                                  <a:pt x="86304" y="143044"/>
                                </a:cubicBezTo>
                                <a:cubicBezTo>
                                  <a:pt x="81654" y="143969"/>
                                  <a:pt x="76958" y="144432"/>
                                  <a:pt x="72216" y="144432"/>
                                </a:cubicBezTo>
                                <a:cubicBezTo>
                                  <a:pt x="67474" y="144432"/>
                                  <a:pt x="62778" y="143969"/>
                                  <a:pt x="58127" y="143044"/>
                                </a:cubicBezTo>
                                <a:cubicBezTo>
                                  <a:pt x="53476" y="142119"/>
                                  <a:pt x="48961" y="140749"/>
                                  <a:pt x="44580" y="138934"/>
                                </a:cubicBezTo>
                                <a:cubicBezTo>
                                  <a:pt x="40199" y="137120"/>
                                  <a:pt x="36037" y="134895"/>
                                  <a:pt x="32095" y="132261"/>
                                </a:cubicBezTo>
                                <a:cubicBezTo>
                                  <a:pt x="28152" y="129626"/>
                                  <a:pt x="24504" y="126633"/>
                                  <a:pt x="21151" y="123280"/>
                                </a:cubicBezTo>
                                <a:cubicBezTo>
                                  <a:pt x="17799" y="119927"/>
                                  <a:pt x="14805" y="116279"/>
                                  <a:pt x="12171" y="112337"/>
                                </a:cubicBezTo>
                                <a:cubicBezTo>
                                  <a:pt x="9536" y="108394"/>
                                  <a:pt x="7312" y="104232"/>
                                  <a:pt x="5497" y="99852"/>
                                </a:cubicBezTo>
                                <a:cubicBezTo>
                                  <a:pt x="3683" y="95471"/>
                                  <a:pt x="2313" y="90955"/>
                                  <a:pt x="1388" y="86305"/>
                                </a:cubicBezTo>
                                <a:cubicBezTo>
                                  <a:pt x="463" y="81654"/>
                                  <a:pt x="0" y="76958"/>
                                  <a:pt x="0" y="72216"/>
                                </a:cubicBezTo>
                                <a:cubicBezTo>
                                  <a:pt x="0" y="67474"/>
                                  <a:pt x="463" y="62778"/>
                                  <a:pt x="1388" y="58127"/>
                                </a:cubicBezTo>
                                <a:cubicBezTo>
                                  <a:pt x="2313" y="53477"/>
                                  <a:pt x="3683" y="48961"/>
                                  <a:pt x="5497" y="44580"/>
                                </a:cubicBezTo>
                                <a:cubicBezTo>
                                  <a:pt x="7312" y="40199"/>
                                  <a:pt x="9536" y="36037"/>
                                  <a:pt x="12171" y="32095"/>
                                </a:cubicBezTo>
                                <a:cubicBezTo>
                                  <a:pt x="14805" y="28153"/>
                                  <a:pt x="17799" y="24505"/>
                                  <a:pt x="21151" y="21151"/>
                                </a:cubicBezTo>
                                <a:cubicBezTo>
                                  <a:pt x="24504" y="17799"/>
                                  <a:pt x="28152" y="14805"/>
                                  <a:pt x="32095" y="12171"/>
                                </a:cubicBezTo>
                                <a:cubicBezTo>
                                  <a:pt x="36037" y="9536"/>
                                  <a:pt x="40199" y="7312"/>
                                  <a:pt x="44580" y="5497"/>
                                </a:cubicBezTo>
                                <a:cubicBezTo>
                                  <a:pt x="48961" y="3683"/>
                                  <a:pt x="53476" y="2313"/>
                                  <a:pt x="58127" y="1388"/>
                                </a:cubicBezTo>
                                <a:cubicBezTo>
                                  <a:pt x="62778" y="463"/>
                                  <a:pt x="67474" y="0"/>
                                  <a:pt x="722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9" style="width:11.3726pt;height:11.3726pt;mso-position-horizontal-relative:char;mso-position-vertical-relative:line" coordsize="1444,1444">
                <v:shape id="Shape 103" style="position:absolute;width:1444;height:1444;left:0;top:0;" coordsize="144432,144432" path="m72216,0c76958,0,81654,463,86304,1388c90955,2313,95471,3683,99852,5497c104232,7312,108394,9536,112337,12171c116279,14805,119927,17799,123280,21151c126633,24505,129627,28153,132261,32095c134895,36037,137120,40199,138935,44580c140749,48961,142119,53477,143044,58127c143969,62778,144432,67474,144432,72216c144432,76958,143969,81654,143044,86305c142119,90955,140749,95471,138935,99852c137120,104232,134895,108394,132261,112337c129627,116279,126633,119927,123280,123280c119927,126633,116279,129626,112337,132261c108394,134895,104232,137120,99852,138934c95471,140749,90955,142119,86304,143044c81654,143969,76958,144432,72216,144432c67474,144432,62778,143969,58127,143044c53476,142119,48961,140749,44580,138934c40199,137120,36037,134895,32095,132261c28152,129626,24504,126633,21151,123280c17799,119927,14805,116279,12171,112337c9536,108394,7312,104232,5497,99852c3683,95471,2313,90955,1388,86305c463,81654,0,76958,0,72216c0,67474,463,62778,1388,58127c2313,53477,3683,48961,5497,44580c7312,40199,9536,36037,12171,32095c14805,28153,17799,24505,21151,21151c24504,17799,28152,14805,32095,12171c36037,9536,40199,7312,44580,5497c48961,3683,53476,2313,58127,1388c62778,463,67474,0,7221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72"/>
        </w:rPr>
        <w:t xml:space="preserve"> Implement Budget Controls</w:t>
      </w:r>
    </w:p>
    <w:p w14:paraId="154855CF" w14:textId="77777777" w:rsidR="008D6AE6" w:rsidRDefault="00C4483B">
      <w:pPr>
        <w:spacing w:after="84" w:line="265" w:lineRule="auto"/>
        <w:ind w:right="4916"/>
        <w:jc w:val="center"/>
      </w:pPr>
      <w:r>
        <w:rPr>
          <w:sz w:val="72"/>
        </w:rPr>
        <w:t>Set margin-based approval rules for discounts (e.g., only allow discounts that retain minimum 20% gross margin).</w:t>
      </w:r>
    </w:p>
    <w:p w14:paraId="1310AE0F" w14:textId="77777777" w:rsidR="008D6AE6" w:rsidRDefault="00C4483B">
      <w:pPr>
        <w:spacing w:after="0" w:line="265" w:lineRule="auto"/>
        <w:ind w:right="5456"/>
        <w:jc w:val="center"/>
      </w:pPr>
      <w:r>
        <w:rPr>
          <w:sz w:val="80"/>
        </w:rPr>
        <w:t>Link budget allocations to profit contribution, not just sales volume.</w:t>
      </w:r>
    </w:p>
    <w:p w14:paraId="01F23059" w14:textId="77777777" w:rsidR="008D6AE6" w:rsidRDefault="00C4483B">
      <w:pPr>
        <w:spacing w:after="0"/>
        <w:ind w:left="493"/>
      </w:pPr>
      <w:r>
        <w:rPr>
          <w:b/>
          <w:sz w:val="82"/>
        </w:rPr>
        <w:t>CONCLUSION</w:t>
      </w:r>
    </w:p>
    <w:p w14:paraId="433570F7" w14:textId="77777777" w:rsidR="008D6AE6" w:rsidRDefault="00C4483B">
      <w:pPr>
        <w:spacing w:after="29"/>
        <w:ind w:left="1173"/>
      </w:pPr>
      <w:r>
        <w:rPr>
          <w:noProof/>
        </w:rPr>
        <mc:AlternateContent>
          <mc:Choice Requires="wpg">
            <w:drawing>
              <wp:inline distT="0" distB="0" distL="0" distR="0" wp14:anchorId="74F943FE" wp14:editId="19B25FB0">
                <wp:extent cx="142875" cy="142875"/>
                <wp:effectExtent l="0" t="0" r="0" b="0"/>
                <wp:docPr id="974" name="Group 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42875"/>
                          <a:chOff x="0" y="0"/>
                          <a:chExt cx="142875" cy="142875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71437" y="0"/>
                                </a:moveTo>
                                <a:cubicBezTo>
                                  <a:pt x="76128" y="0"/>
                                  <a:pt x="80774" y="458"/>
                                  <a:pt x="85374" y="1373"/>
                                </a:cubicBezTo>
                                <a:cubicBezTo>
                                  <a:pt x="89975" y="2288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3"/>
                                  <a:pt x="111126" y="12039"/>
                                </a:cubicBezTo>
                                <a:cubicBezTo>
                                  <a:pt x="115026" y="14645"/>
                                  <a:pt x="118635" y="17607"/>
                                  <a:pt x="121951" y="20924"/>
                                </a:cubicBezTo>
                                <a:cubicBezTo>
                                  <a:pt x="125268" y="24240"/>
                                  <a:pt x="128230" y="27849"/>
                                  <a:pt x="130836" y="31749"/>
                                </a:cubicBezTo>
                                <a:cubicBezTo>
                                  <a:pt x="133442" y="35649"/>
                                  <a:pt x="135642" y="39766"/>
                                  <a:pt x="137437" y="44099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1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ubicBezTo>
                                  <a:pt x="142875" y="76128"/>
                                  <a:pt x="142417" y="80774"/>
                                  <a:pt x="141502" y="85374"/>
                                </a:cubicBezTo>
                                <a:cubicBezTo>
                                  <a:pt x="140587" y="89975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2" y="107226"/>
                                  <a:pt x="130836" y="111126"/>
                                </a:cubicBezTo>
                                <a:cubicBezTo>
                                  <a:pt x="128230" y="115026"/>
                                  <a:pt x="125268" y="118635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30"/>
                                  <a:pt x="111126" y="130836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7"/>
                                  <a:pt x="85374" y="141502"/>
                                </a:cubicBezTo>
                                <a:cubicBezTo>
                                  <a:pt x="80774" y="142417"/>
                                  <a:pt x="76128" y="142875"/>
                                  <a:pt x="71437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501" y="141502"/>
                                </a:cubicBezTo>
                                <a:cubicBezTo>
                                  <a:pt x="52900" y="140587"/>
                                  <a:pt x="48433" y="139232"/>
                                  <a:pt x="44099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6"/>
                                </a:cubicBezTo>
                                <a:cubicBezTo>
                                  <a:pt x="27849" y="128230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5"/>
                                  <a:pt x="14645" y="115026"/>
                                  <a:pt x="12039" y="111126"/>
                                </a:cubicBezTo>
                                <a:cubicBezTo>
                                  <a:pt x="9433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5"/>
                                  <a:pt x="1373" y="85374"/>
                                </a:cubicBezTo>
                                <a:cubicBezTo>
                                  <a:pt x="458" y="80774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099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" style="width:11.25pt;height:11.25pt;mso-position-horizontal-relative:char;mso-position-vertical-relative:line" coordsize="1428,1428">
                <v:shape id="Shape 115" style="position:absolute;width:1428;height:1428;left:0;top:0;" coordsize="142875,142875" path="m71437,0c76128,0,80774,458,85374,1373c89975,2288,94442,3643,98775,5438c103109,7233,107226,9433,111126,12039c115026,14645,118635,17607,121951,20924c125268,24240,128230,27849,130836,31749c133442,35649,135642,39766,137437,44099c139232,48433,140587,52900,141502,57501c142417,62101,142875,66747,142875,71438c142875,76128,142417,80774,141502,85374c140587,89975,139232,94442,137437,98775c135642,103109,133442,107226,130836,111126c128230,115026,125268,118635,121951,121951c118635,125268,115026,128230,111126,130836c107226,133441,103109,135642,98775,137437c94442,139232,89975,140587,85374,141502c80774,142417,76128,142875,71437,142875c66747,142875,62101,142417,57501,141502c52900,140587,48433,139232,44099,137437c39766,135642,35649,133441,31749,130836c27849,128230,24240,125268,20924,121951c17607,118635,14645,115026,12039,111126c9433,107226,7233,103109,5438,98775c3643,94442,2288,89975,1373,85374c458,80774,0,76128,0,71438c0,66747,458,62101,1373,57501c2288,52900,3643,48433,5438,44099c7233,39766,9433,35649,12039,31749c14645,27849,17607,24240,20924,20924c24240,17607,27849,14645,31749,12039c35649,9433,39766,7233,44099,5438c48433,3643,52900,2288,57501,1373c62101,458,66747,0,7143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74"/>
        </w:rPr>
        <w:t xml:space="preserve"> Product Portfolio</w:t>
      </w:r>
    </w:p>
    <w:p w14:paraId="743B9B22" w14:textId="77777777" w:rsidR="008D6AE6" w:rsidRDefault="00C4483B">
      <w:pPr>
        <w:spacing w:after="0" w:line="263" w:lineRule="auto"/>
        <w:ind w:left="468" w:right="4228"/>
      </w:pPr>
      <w:r>
        <w:rPr>
          <w:b/>
          <w:sz w:val="74"/>
        </w:rPr>
        <w:t xml:space="preserve"> </w:t>
      </w:r>
      <w:r>
        <w:rPr>
          <w:sz w:val="74"/>
        </w:rPr>
        <w:t>Discontinue or consolidate low-margin or loss-making stop keeping units.</w:t>
      </w:r>
    </w:p>
    <w:p w14:paraId="2DBB4B4F" w14:textId="77777777" w:rsidR="008D6AE6" w:rsidRDefault="00C4483B">
      <w:pPr>
        <w:spacing w:after="23"/>
        <w:ind w:left="1138" w:hanging="10"/>
      </w:pPr>
      <w:r>
        <w:rPr>
          <w:noProof/>
        </w:rPr>
        <mc:AlternateContent>
          <mc:Choice Requires="wpg">
            <w:drawing>
              <wp:inline distT="0" distB="0" distL="0" distR="0" wp14:anchorId="6B0D9284" wp14:editId="02BAB8E9">
                <wp:extent cx="142875" cy="142875"/>
                <wp:effectExtent l="0" t="0" r="0" b="0"/>
                <wp:docPr id="975" name="Group 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42875"/>
                          <a:chOff x="0" y="0"/>
                          <a:chExt cx="142875" cy="14287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71438" y="0"/>
                                </a:moveTo>
                                <a:cubicBezTo>
                                  <a:pt x="76128" y="0"/>
                                  <a:pt x="80774" y="458"/>
                                  <a:pt x="85374" y="1373"/>
                                </a:cubicBezTo>
                                <a:cubicBezTo>
                                  <a:pt x="89975" y="2288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3"/>
                                  <a:pt x="111126" y="12039"/>
                                </a:cubicBezTo>
                                <a:cubicBezTo>
                                  <a:pt x="115026" y="14645"/>
                                  <a:pt x="118635" y="17607"/>
                                  <a:pt x="121951" y="20924"/>
                                </a:cubicBezTo>
                                <a:cubicBezTo>
                                  <a:pt x="125268" y="24240"/>
                                  <a:pt x="128230" y="27849"/>
                                  <a:pt x="130836" y="31749"/>
                                </a:cubicBezTo>
                                <a:cubicBezTo>
                                  <a:pt x="133442" y="35649"/>
                                  <a:pt x="135642" y="39766"/>
                                  <a:pt x="137437" y="44099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1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ubicBezTo>
                                  <a:pt x="142875" y="76128"/>
                                  <a:pt x="142417" y="80774"/>
                                  <a:pt x="141502" y="85374"/>
                                </a:cubicBezTo>
                                <a:cubicBezTo>
                                  <a:pt x="140587" y="89975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2" y="107226"/>
                                  <a:pt x="130836" y="111126"/>
                                </a:cubicBezTo>
                                <a:cubicBezTo>
                                  <a:pt x="128230" y="115026"/>
                                  <a:pt x="125268" y="118634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29"/>
                                  <a:pt x="111126" y="130835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7"/>
                                  <a:pt x="85374" y="141502"/>
                                </a:cubicBezTo>
                                <a:cubicBezTo>
                                  <a:pt x="80774" y="142417"/>
                                  <a:pt x="76128" y="142875"/>
                                  <a:pt x="71438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501" y="141502"/>
                                </a:cubicBezTo>
                                <a:cubicBezTo>
                                  <a:pt x="52900" y="140587"/>
                                  <a:pt x="48433" y="139232"/>
                                  <a:pt x="44100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5"/>
                                </a:cubicBezTo>
                                <a:cubicBezTo>
                                  <a:pt x="27849" y="128229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4"/>
                                  <a:pt x="14645" y="115026"/>
                                  <a:pt x="12039" y="111126"/>
                                </a:cubicBezTo>
                                <a:cubicBezTo>
                                  <a:pt x="9433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5"/>
                                  <a:pt x="1373" y="85374"/>
                                </a:cubicBezTo>
                                <a:cubicBezTo>
                                  <a:pt x="458" y="80774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" style="width:11.25pt;height:11.25pt;mso-position-horizontal-relative:char;mso-position-vertical-relative:line" coordsize="1428,1428">
                <v:shape id="Shape 120" style="position:absolute;width:1428;height:1428;left:0;top:0;" coordsize="142875,142875" path="m71438,0c76128,0,80774,458,85374,1373c89975,2288,94442,3643,98775,5438c103109,7233,107226,9433,111126,12039c115026,14645,118635,17607,121951,20924c125268,24240,128230,27849,130836,31749c133442,35649,135642,39766,137437,44099c139232,48433,140587,52900,141502,57501c142417,62101,142875,66747,142875,71438c142875,76128,142417,80774,141502,85374c140587,89975,139232,94442,137437,98775c135642,103109,133442,107226,130836,111126c128230,115026,125268,118634,121951,121951c118635,125268,115026,128229,111126,130835c107226,133441,103109,135642,98775,137437c94442,139232,89975,140587,85374,141502c80774,142417,76128,142875,71438,142875c66747,142875,62101,142417,57501,141502c52900,140587,48433,139232,44100,137437c39766,135642,35649,133441,31749,130835c27849,128229,24240,125268,20924,121951c17607,118634,14645,115026,12039,111126c9433,107226,7233,103109,5438,98775c3643,94442,2288,89975,1373,85374c458,80774,0,76128,0,71438c0,66747,458,62101,1373,57501c2288,52900,3643,48433,5438,44099c7233,39766,9433,35649,12039,31749c14645,27849,17607,24240,20924,20924c24240,17607,27849,14645,31749,12039c35649,9433,39766,7233,44100,5438c48433,3643,52900,2288,57501,1373c62101,458,66747,0,7143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72"/>
        </w:rPr>
        <w:t xml:space="preserve"> Discounting </w:t>
      </w:r>
    </w:p>
    <w:p w14:paraId="0544D52B" w14:textId="77777777" w:rsidR="008D6AE6" w:rsidRDefault="00C4483B">
      <w:pPr>
        <w:spacing w:after="4" w:line="264" w:lineRule="auto"/>
        <w:ind w:left="468" w:right="774"/>
        <w:jc w:val="both"/>
      </w:pPr>
      <w:r>
        <w:rPr>
          <w:sz w:val="72"/>
        </w:rPr>
        <w:t>Reduce broad, untargeted discounts and shift to selective promotions.</w:t>
      </w:r>
    </w:p>
    <w:sectPr w:rsidR="008D6AE6">
      <w:headerReference w:type="even" r:id="rId9"/>
      <w:headerReference w:type="default" r:id="rId10"/>
      <w:headerReference w:type="first" r:id="rId11"/>
      <w:pgSz w:w="28800" w:h="16200" w:orient="landscape"/>
      <w:pgMar w:top="242" w:right="1586" w:bottom="774" w:left="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AE1B" w14:textId="77777777" w:rsidR="00C4483B" w:rsidRDefault="00C4483B">
      <w:pPr>
        <w:spacing w:after="0" w:line="240" w:lineRule="auto"/>
      </w:pPr>
      <w:r>
        <w:separator/>
      </w:r>
    </w:p>
  </w:endnote>
  <w:endnote w:type="continuationSeparator" w:id="0">
    <w:p w14:paraId="76CC7DED" w14:textId="77777777" w:rsidR="00C4483B" w:rsidRDefault="00C4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770DF" w14:textId="77777777" w:rsidR="00C4483B" w:rsidRDefault="00C4483B">
      <w:pPr>
        <w:spacing w:after="0" w:line="240" w:lineRule="auto"/>
      </w:pPr>
      <w:r>
        <w:separator/>
      </w:r>
    </w:p>
  </w:footnote>
  <w:footnote w:type="continuationSeparator" w:id="0">
    <w:p w14:paraId="6EB78EB4" w14:textId="77777777" w:rsidR="00C4483B" w:rsidRDefault="00C4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25CCB" w14:textId="77777777" w:rsidR="008D6AE6" w:rsidRDefault="00C4483B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9F7EE9A" wp14:editId="0789388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1136" name="Group 1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1238" name="Shape 1238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E1E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6" style="width:1440pt;height:810pt;position:absolute;z-index:-2147483648;mso-position-horizontal-relative:page;mso-position-horizontal:absolute;margin-left:0pt;mso-position-vertical-relative:page;margin-top:0pt;" coordsize="182879,102869">
              <v:shape id="Shape 1239" style="position:absolute;width:182879;height:102869;left:0;top:0;" coordsize="18287998,10286999" path="m0,0l18287998,0l18287998,10286999l0,10286999l0,0">
                <v:stroke weight="0pt" endcap="flat" joinstyle="miter" miterlimit="10" on="false" color="#000000" opacity="0"/>
                <v:fill on="true" color="#5ce1e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84955" w14:textId="77777777" w:rsidR="008D6AE6" w:rsidRDefault="00C4483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4B5250" wp14:editId="02A19FC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1133" name="Group 1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1236" name="Shape 1236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E1E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" style="width:1440pt;height:810pt;position:absolute;z-index:-2147483648;mso-position-horizontal-relative:page;mso-position-horizontal:absolute;margin-left:0pt;mso-position-vertical-relative:page;margin-top:0pt;" coordsize="182879,102869">
              <v:shape id="Shape 1237" style="position:absolute;width:182879;height:102869;left:0;top:0;" coordsize="18287998,10286999" path="m0,0l18287998,0l18287998,10286999l0,10286999l0,0">
                <v:stroke weight="0pt" endcap="flat" joinstyle="miter" miterlimit="10" on="false" color="#000000" opacity="0"/>
                <v:fill on="true" color="#5ce1e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BA31" w14:textId="77777777" w:rsidR="008D6AE6" w:rsidRDefault="00C4483B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D7B7188" wp14:editId="53BF38E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1130" name="Group 1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1234" name="Shape 1234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E1E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0" style="width:1440pt;height:810pt;position:absolute;z-index:-2147483648;mso-position-horizontal-relative:page;mso-position-horizontal:absolute;margin-left:0pt;mso-position-vertical-relative:page;margin-top:0pt;" coordsize="182879,102869">
              <v:shape id="Shape 1235" style="position:absolute;width:182879;height:102869;left:0;top:0;" coordsize="18287998,10286999" path="m0,0l18287998,0l18287998,10286999l0,10286999l0,0">
                <v:stroke weight="0pt" endcap="flat" joinstyle="miter" miterlimit="10" on="false" color="#000000" opacity="0"/>
                <v:fill on="true" color="#5ce1e6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E6"/>
    <w:rsid w:val="008D6AE6"/>
    <w:rsid w:val="00C4483B"/>
    <w:rsid w:val="00FB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0CDCA"/>
  <w15:docId w15:val="{AFF71FE4-2ED6-4427-961F-4D1A6059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1" w:line="259" w:lineRule="auto"/>
      <w:ind w:left="5627"/>
      <w:outlineLvl w:val="0"/>
    </w:pPr>
    <w:rPr>
      <w:rFonts w:ascii="Calibri" w:eastAsia="Calibri" w:hAnsi="Calibri" w:cs="Calibri"/>
      <w:b/>
      <w:color w:val="1C2120"/>
      <w:sz w:val="8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942" w:hanging="10"/>
      <w:outlineLvl w:val="1"/>
    </w:pPr>
    <w:rPr>
      <w:rFonts w:ascii="Calibri" w:eastAsia="Calibri" w:hAnsi="Calibri" w:cs="Calibri"/>
      <w:b/>
      <w:color w:val="1C2120"/>
      <w:sz w:val="7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AAD7D4"/>
      <w:spacing w:after="1036" w:line="259" w:lineRule="auto"/>
      <w:ind w:left="23"/>
      <w:outlineLvl w:val="2"/>
    </w:pPr>
    <w:rPr>
      <w:rFonts w:ascii="Calibri" w:eastAsia="Calibri" w:hAnsi="Calibri" w:cs="Calibri"/>
      <w:b/>
      <w:color w:val="000000"/>
      <w:sz w:val="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7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C2120"/>
      <w:sz w:val="7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C2120"/>
      <w:sz w:val="8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1813</Characters>
  <Application>Microsoft Office Word</Application>
  <DocSecurity>0</DocSecurity>
  <Lines>49</Lines>
  <Paragraphs>41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Minimalist Project Presentation</dc:title>
  <dc:subject/>
  <dc:creator>Hannah Wambui</dc:creator>
  <cp:keywords>DAG0orFKxMo,BAG0oTsx3-w,0</cp:keywords>
  <cp:lastModifiedBy>Hannah Wambui</cp:lastModifiedBy>
  <cp:revision>2</cp:revision>
  <dcterms:created xsi:type="dcterms:W3CDTF">2025-10-02T10:07:00Z</dcterms:created>
  <dcterms:modified xsi:type="dcterms:W3CDTF">2025-10-02T10:07:00Z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9a9c6db9-a388-4a49-ad83-e3ae3dccc99b</vt:lpwstr>
  </property>
</Properties>
</file>