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Font: Brittany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1533525" cy="6667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Font: Grand Hotel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1847850" cy="7143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Font: Breathing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43125" cy="10763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 color: #f3eeea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2900" cy="342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 Color: #f8f8f3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1000" cy="3143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Accent Color: #90beab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1000" cy="3714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Accent 2 Color: #a5a5a5 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1475" cy="35242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2" Type="http://schemas.openxmlformats.org/officeDocument/2006/relationships/image" Target="media/image7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