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A016" w14:textId="4370EA6B" w:rsidR="006A2B7E" w:rsidRDefault="00AD1A4C">
      <w:r>
        <w:t>Tipos de variables</w:t>
      </w:r>
    </w:p>
    <w:p w14:paraId="333228E9" w14:textId="26583230" w:rsidR="00AD1A4C" w:rsidRDefault="00AD1A4C">
      <w:r>
        <w:t xml:space="preserve">Inmutables: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tuplas.</w:t>
      </w:r>
    </w:p>
    <w:p w14:paraId="7068EF9B" w14:textId="646F27F2" w:rsidR="00AD1A4C" w:rsidRDefault="00AD1A4C">
      <w:r>
        <w:t xml:space="preserve">Mutables: Listas, diccionarios, </w:t>
      </w:r>
      <w:proofErr w:type="gramStart"/>
      <w:r>
        <w:t>conjuntos(</w:t>
      </w:r>
      <w:proofErr w:type="gramEnd"/>
      <w:r>
        <w:t>estos, a diferencia de las listas no pueden tener elementos duplicados).</w:t>
      </w:r>
    </w:p>
    <w:p w14:paraId="70AA6679" w14:textId="77777777" w:rsidR="00AD1A4C" w:rsidRDefault="00AD1A4C"/>
    <w:sectPr w:rsidR="00AD1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6"/>
    <w:rsid w:val="00533E84"/>
    <w:rsid w:val="006A2B7E"/>
    <w:rsid w:val="007215C6"/>
    <w:rsid w:val="00A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1FC4"/>
  <w15:chartTrackingRefBased/>
  <w15:docId w15:val="{1283F3BE-412E-4708-A075-BF7D95E7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RODRIGO MARTINEZ TABERNERO</dc:creator>
  <cp:keywords/>
  <dc:description/>
  <cp:lastModifiedBy>LUIS RODRIGO MARTINEZ TABERNERO</cp:lastModifiedBy>
  <cp:revision>2</cp:revision>
  <dcterms:created xsi:type="dcterms:W3CDTF">2022-09-26T17:08:00Z</dcterms:created>
  <dcterms:modified xsi:type="dcterms:W3CDTF">2022-09-26T17:59:00Z</dcterms:modified>
</cp:coreProperties>
</file>