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9D3AC" w14:textId="77777777" w:rsidR="0061651C" w:rsidRDefault="0061651C">
      <w:pPr>
        <w:rPr>
          <w:noProof/>
          <w:lang w:eastAsia="es-ES"/>
        </w:rPr>
      </w:pPr>
    </w:p>
    <w:p w14:paraId="225A5869" w14:textId="77777777" w:rsidR="0061651C" w:rsidRDefault="000F4374">
      <w:pPr>
        <w:rPr>
          <w:noProof/>
          <w:lang w:eastAsia="es-ES"/>
        </w:rPr>
      </w:pPr>
      <w:r>
        <w:rPr>
          <w:noProof/>
          <w:lang w:eastAsia="es-ES"/>
        </w:rPr>
        <w:t>Hacer una estructura lo mas parecida a estas</w:t>
      </w:r>
    </w:p>
    <w:p w14:paraId="7EFE6F56" w14:textId="77777777" w:rsidR="0061651C" w:rsidRDefault="0061651C">
      <w:pPr>
        <w:rPr>
          <w:noProof/>
          <w:lang w:eastAsia="es-ES"/>
        </w:rPr>
      </w:pPr>
    </w:p>
    <w:p w14:paraId="0202231E" w14:textId="77777777" w:rsidR="00DB0798" w:rsidRDefault="0061651C">
      <w:r>
        <w:rPr>
          <w:noProof/>
          <w:lang w:eastAsia="es-ES"/>
        </w:rPr>
        <w:drawing>
          <wp:inline distT="0" distB="0" distL="0" distR="0" wp14:anchorId="1AE27A90" wp14:editId="7D84A28D">
            <wp:extent cx="5020031" cy="28384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54316" b="15804"/>
                    <a:stretch/>
                  </pic:blipFill>
                  <pic:spPr bwMode="auto">
                    <a:xfrm>
                      <a:off x="0" y="0"/>
                      <a:ext cx="5036634" cy="2847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9E687" w14:textId="77777777" w:rsidR="0061651C" w:rsidRDefault="0061651C"/>
    <w:p w14:paraId="41DD9E77" w14:textId="79383C0C" w:rsidR="0061651C" w:rsidRDefault="0061651C">
      <w:r>
        <w:t>Todos los archivos tienen la misma estructura y formato</w:t>
      </w:r>
      <w:r w:rsidR="004E1F99">
        <w:t xml:space="preserve">  (el cambio de color</w:t>
      </w:r>
      <w:r w:rsidR="009D2EEA">
        <w:t xml:space="preserve"> al pasar por encima</w:t>
      </w:r>
      <w:r w:rsidR="004E1F99">
        <w:t xml:space="preserve"> se debe al uso de HOVER)</w:t>
      </w:r>
    </w:p>
    <w:p w14:paraId="6E150867" w14:textId="77777777" w:rsidR="004E1F99" w:rsidRDefault="004E1F99"/>
    <w:p w14:paraId="37F05B11" w14:textId="77777777" w:rsidR="0061651C" w:rsidRDefault="0061651C">
      <w:r>
        <w:rPr>
          <w:noProof/>
          <w:lang w:eastAsia="es-ES"/>
        </w:rPr>
        <w:drawing>
          <wp:inline distT="0" distB="0" distL="0" distR="0" wp14:anchorId="645CFCEC" wp14:editId="5E5FD3C2">
            <wp:extent cx="5085715" cy="287655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4492" b="16101"/>
                    <a:stretch/>
                  </pic:blipFill>
                  <pic:spPr bwMode="auto">
                    <a:xfrm>
                      <a:off x="0" y="0"/>
                      <a:ext cx="5092951" cy="2880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6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45D"/>
    <w:rsid w:val="000F4374"/>
    <w:rsid w:val="004E1F99"/>
    <w:rsid w:val="0061651C"/>
    <w:rsid w:val="00686747"/>
    <w:rsid w:val="009D2EEA"/>
    <w:rsid w:val="00B4545D"/>
    <w:rsid w:val="00DB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39144"/>
  <w15:chartTrackingRefBased/>
  <w15:docId w15:val="{117DC787-D7FE-4F67-AE09-EEC6371E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profesor</cp:lastModifiedBy>
  <cp:revision>5</cp:revision>
  <dcterms:created xsi:type="dcterms:W3CDTF">2023-11-09T11:33:00Z</dcterms:created>
  <dcterms:modified xsi:type="dcterms:W3CDTF">2024-11-06T10:44:00Z</dcterms:modified>
</cp:coreProperties>
</file>