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7"/>
        <w:gridCol w:w="3556"/>
        <w:gridCol w:w="2117"/>
        <w:gridCol w:w="2789"/>
        <w:gridCol w:w="1678"/>
        <w:gridCol w:w="1516"/>
        <w:gridCol w:w="1767"/>
      </w:tblGrid>
      <w:tr w:rsidR="0059461C" w:rsidTr="00C979BF">
        <w:tc>
          <w:tcPr>
            <w:tcW w:w="1137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5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89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8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6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59461C" w:rsidTr="00C979BF">
        <w:tc>
          <w:tcPr>
            <w:tcW w:w="1137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89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5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89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56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89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Pr="005628B9" w:rsidRDefault="004E2D2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556" w:type="dxa"/>
            <w:vAlign w:val="center"/>
          </w:tcPr>
          <w:p w:rsidR="00062096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59461C" w:rsidRDefault="003A61FC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EC771D" w:rsidRPr="0059461C" w:rsidRDefault="00EC771D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  <w:p w:rsidR="00EC771D" w:rsidRPr="0059461C" w:rsidRDefault="004E2D20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3A61FC" w:rsidRPr="0059461C" w:rsidRDefault="004E2D20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 xml:space="preserve"> Я разработал алгоритм по заданным задачам</w:t>
            </w:r>
          </w:p>
        </w:tc>
        <w:tc>
          <w:tcPr>
            <w:tcW w:w="1678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Pr="00EC771D" w:rsidRDefault="00062096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556" w:type="dxa"/>
            <w:vAlign w:val="center"/>
          </w:tcPr>
          <w:p w:rsidR="00062096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 xml:space="preserve"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lastRenderedPageBreak/>
              <w:t>корректировка документа). Выбор модели разработки программного обеспечения</w:t>
            </w:r>
          </w:p>
          <w:p w:rsidR="003A61FC" w:rsidRPr="0059461C" w:rsidRDefault="003A61FC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EC771D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3A61FC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Я разработал диаграмму объектов и разработал программный модуль</w:t>
            </w:r>
          </w:p>
        </w:tc>
        <w:tc>
          <w:tcPr>
            <w:tcW w:w="1678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1.12.2021</w:t>
            </w:r>
          </w:p>
        </w:tc>
        <w:tc>
          <w:tcPr>
            <w:tcW w:w="3556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Оформил внешнюю спецификацию к задаче по плану, по заданному ранее алгоритму</w:t>
            </w:r>
          </w:p>
        </w:tc>
        <w:tc>
          <w:tcPr>
            <w:tcW w:w="1678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  <w:r>
              <w:t xml:space="preserve">Выполнение работ </w:t>
            </w:r>
            <w:r w:rsidRPr="00056E98">
              <w:t>внутренне</w:t>
            </w:r>
            <w:r>
              <w:t>го</w:t>
            </w:r>
            <w:r w:rsidRPr="00056E98">
              <w:t xml:space="preserve"> проектировани</w:t>
            </w:r>
            <w:r>
              <w:t xml:space="preserve">я программного продукта: </w:t>
            </w:r>
            <w:r w:rsidRPr="00056E98">
              <w:t>разработка схем проекта, математическое моделирова</w:t>
            </w:r>
            <w:r>
              <w:t>ние</w:t>
            </w:r>
            <w:r w:rsidRPr="00056E98">
              <w:t>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vAlign w:val="center"/>
          </w:tcPr>
          <w:p w:rsidR="00C979BF" w:rsidRPr="0059461C" w:rsidRDefault="00C979BF" w:rsidP="00C979BF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C979BF" w:rsidRDefault="00C979BF" w:rsidP="00C979BF">
            <w:r w:rsidRPr="00C979BF">
              <w:rPr>
                <w:rFonts w:ascii="GOST type B" w:hAnsi="GOST type B"/>
                <w:i/>
                <w:sz w:val="24"/>
                <w:szCs w:val="24"/>
              </w:rPr>
              <w:t>Оформил пояснительную записку(Технический документ) и разработал схему проекта</w:t>
            </w:r>
          </w:p>
        </w:tc>
        <w:tc>
          <w:tcPr>
            <w:tcW w:w="1678" w:type="dxa"/>
            <w:vAlign w:val="center"/>
          </w:tcPr>
          <w:p w:rsidR="00C979BF" w:rsidRDefault="00C979BF" w:rsidP="00C979BF">
            <w:pPr>
              <w:jc w:val="center"/>
            </w:pPr>
            <w:r w:rsidRPr="00C979BF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  <w:bookmarkStart w:id="0" w:name="_GoBack"/>
            <w:bookmarkEnd w:id="0"/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C979BF" w:rsidRDefault="00C979BF" w:rsidP="00C979BF"/>
        </w:tc>
        <w:tc>
          <w:tcPr>
            <w:tcW w:w="2789" w:type="dxa"/>
            <w:vAlign w:val="center"/>
          </w:tcPr>
          <w:p w:rsidR="00C979BF" w:rsidRDefault="00C979BF" w:rsidP="00C979BF"/>
        </w:tc>
        <w:tc>
          <w:tcPr>
            <w:tcW w:w="1678" w:type="dxa"/>
            <w:vAlign w:val="center"/>
          </w:tcPr>
          <w:p w:rsidR="00C979BF" w:rsidRDefault="00C979BF" w:rsidP="00C979BF"/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C979BF" w:rsidRDefault="00C979BF" w:rsidP="00C979BF"/>
        </w:tc>
        <w:tc>
          <w:tcPr>
            <w:tcW w:w="2789" w:type="dxa"/>
            <w:vAlign w:val="center"/>
          </w:tcPr>
          <w:p w:rsidR="00C979BF" w:rsidRDefault="00C979BF" w:rsidP="00C979BF"/>
        </w:tc>
        <w:tc>
          <w:tcPr>
            <w:tcW w:w="1678" w:type="dxa"/>
            <w:vAlign w:val="center"/>
          </w:tcPr>
          <w:p w:rsidR="00C979BF" w:rsidRDefault="00C979BF" w:rsidP="00C979BF"/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C979BF" w:rsidRDefault="00C979BF" w:rsidP="00C979BF"/>
        </w:tc>
        <w:tc>
          <w:tcPr>
            <w:tcW w:w="2789" w:type="dxa"/>
            <w:vAlign w:val="center"/>
          </w:tcPr>
          <w:p w:rsidR="00C979BF" w:rsidRDefault="00C979BF" w:rsidP="00C979BF"/>
        </w:tc>
        <w:tc>
          <w:tcPr>
            <w:tcW w:w="1678" w:type="dxa"/>
            <w:vAlign w:val="center"/>
          </w:tcPr>
          <w:p w:rsidR="00C979BF" w:rsidRDefault="00C979BF" w:rsidP="00C979BF"/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C979BF" w:rsidRDefault="00C979BF" w:rsidP="00C979BF"/>
        </w:tc>
        <w:tc>
          <w:tcPr>
            <w:tcW w:w="2789" w:type="dxa"/>
            <w:vAlign w:val="center"/>
          </w:tcPr>
          <w:p w:rsidR="00C979BF" w:rsidRDefault="00C979BF" w:rsidP="00C979BF"/>
        </w:tc>
        <w:tc>
          <w:tcPr>
            <w:tcW w:w="1678" w:type="dxa"/>
            <w:vAlign w:val="center"/>
          </w:tcPr>
          <w:p w:rsidR="00C979BF" w:rsidRDefault="00C979BF" w:rsidP="00C979BF"/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C979BF" w:rsidRDefault="00C979BF" w:rsidP="00C979BF"/>
        </w:tc>
        <w:tc>
          <w:tcPr>
            <w:tcW w:w="2789" w:type="dxa"/>
            <w:vAlign w:val="center"/>
          </w:tcPr>
          <w:p w:rsidR="00C979BF" w:rsidRDefault="00C979BF" w:rsidP="00C979BF"/>
        </w:tc>
        <w:tc>
          <w:tcPr>
            <w:tcW w:w="1678" w:type="dxa"/>
            <w:vAlign w:val="center"/>
          </w:tcPr>
          <w:p w:rsidR="00C979BF" w:rsidRDefault="00C979BF" w:rsidP="00C979BF"/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C979BF" w:rsidRDefault="00C979BF" w:rsidP="00C979BF"/>
        </w:tc>
        <w:tc>
          <w:tcPr>
            <w:tcW w:w="2789" w:type="dxa"/>
            <w:vAlign w:val="center"/>
          </w:tcPr>
          <w:p w:rsidR="00C979BF" w:rsidRDefault="00C979BF" w:rsidP="00C979BF"/>
        </w:tc>
        <w:tc>
          <w:tcPr>
            <w:tcW w:w="1678" w:type="dxa"/>
            <w:vAlign w:val="center"/>
          </w:tcPr>
          <w:p w:rsidR="00C979BF" w:rsidRDefault="00C979BF" w:rsidP="00C979BF"/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C979BF" w:rsidRDefault="00C979BF" w:rsidP="00C979BF"/>
        </w:tc>
        <w:tc>
          <w:tcPr>
            <w:tcW w:w="2789" w:type="dxa"/>
            <w:vAlign w:val="center"/>
          </w:tcPr>
          <w:p w:rsidR="00C979BF" w:rsidRDefault="00C979BF" w:rsidP="00C979BF"/>
        </w:tc>
        <w:tc>
          <w:tcPr>
            <w:tcW w:w="1678" w:type="dxa"/>
            <w:vAlign w:val="center"/>
          </w:tcPr>
          <w:p w:rsidR="00C979BF" w:rsidRDefault="00C979BF" w:rsidP="00C979BF"/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C979BF" w:rsidRDefault="00C979BF" w:rsidP="00C979BF"/>
        </w:tc>
        <w:tc>
          <w:tcPr>
            <w:tcW w:w="2789" w:type="dxa"/>
            <w:vAlign w:val="center"/>
          </w:tcPr>
          <w:p w:rsidR="00C979BF" w:rsidRDefault="00C979BF" w:rsidP="00C979BF"/>
        </w:tc>
        <w:tc>
          <w:tcPr>
            <w:tcW w:w="1678" w:type="dxa"/>
            <w:vAlign w:val="center"/>
          </w:tcPr>
          <w:p w:rsidR="00C979BF" w:rsidRDefault="00C979BF" w:rsidP="00C979BF"/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C979BF" w:rsidRDefault="00C979BF" w:rsidP="00C979BF"/>
        </w:tc>
        <w:tc>
          <w:tcPr>
            <w:tcW w:w="2789" w:type="dxa"/>
            <w:vAlign w:val="center"/>
          </w:tcPr>
          <w:p w:rsidR="00C979BF" w:rsidRDefault="00C979BF" w:rsidP="00C979BF"/>
        </w:tc>
        <w:tc>
          <w:tcPr>
            <w:tcW w:w="1678" w:type="dxa"/>
            <w:vAlign w:val="center"/>
          </w:tcPr>
          <w:p w:rsidR="00C979BF" w:rsidRDefault="00C979BF" w:rsidP="00C979BF"/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C979BF" w:rsidRDefault="00C979BF" w:rsidP="00C979BF"/>
        </w:tc>
        <w:tc>
          <w:tcPr>
            <w:tcW w:w="2789" w:type="dxa"/>
            <w:vAlign w:val="center"/>
          </w:tcPr>
          <w:p w:rsidR="00C979BF" w:rsidRDefault="00C979BF" w:rsidP="00C979BF"/>
        </w:tc>
        <w:tc>
          <w:tcPr>
            <w:tcW w:w="1678" w:type="dxa"/>
            <w:vAlign w:val="center"/>
          </w:tcPr>
          <w:p w:rsidR="00C979BF" w:rsidRDefault="00C979BF" w:rsidP="00C979BF"/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4E2D20">
        <w:rPr>
          <w:rFonts w:ascii="GOST type B" w:hAnsi="GOST type B"/>
          <w:i/>
          <w:sz w:val="26"/>
          <w:szCs w:val="26"/>
        </w:rPr>
        <w:t xml:space="preserve"> объеме –</w:t>
      </w:r>
      <w:r w:rsidR="0039300F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62096"/>
    <w:rsid w:val="0020529D"/>
    <w:rsid w:val="002C24AE"/>
    <w:rsid w:val="0039300F"/>
    <w:rsid w:val="003A61FC"/>
    <w:rsid w:val="004E2D20"/>
    <w:rsid w:val="005628B9"/>
    <w:rsid w:val="0059461C"/>
    <w:rsid w:val="006419DD"/>
    <w:rsid w:val="00755566"/>
    <w:rsid w:val="008E0D30"/>
    <w:rsid w:val="00C979BF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EE5B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6</cp:revision>
  <dcterms:created xsi:type="dcterms:W3CDTF">2021-11-27T12:07:00Z</dcterms:created>
  <dcterms:modified xsi:type="dcterms:W3CDTF">2021-12-02T12:15:00Z</dcterms:modified>
</cp:coreProperties>
</file>