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50724C" w14:textId="77777777" w:rsidR="000413D1" w:rsidRDefault="00344BAA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ХАРАКТЕРИСТИКА</w:t>
      </w:r>
    </w:p>
    <w:p w14:paraId="0C3DA607" w14:textId="77777777" w:rsidR="000413D1" w:rsidRDefault="000413D1">
      <w:pPr>
        <w:jc w:val="center"/>
        <w:rPr>
          <w:rFonts w:ascii="Times New Roman" w:hAnsi="Times New Roman" w:cs="Times New Roman"/>
          <w:b/>
        </w:rPr>
      </w:pPr>
    </w:p>
    <w:p w14:paraId="34171AE8" w14:textId="49E20EA7" w:rsidR="000413D1" w:rsidRDefault="00344BAA">
      <w:pPr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____</w:t>
      </w:r>
      <w:r w:rsidR="00E56412" w:rsidRPr="00E56412">
        <w:rPr>
          <w:rFonts w:ascii="Times New Roman" w:hAnsi="Times New Roman" w:cs="Times New Roman"/>
          <w:i/>
          <w:iCs/>
          <w:sz w:val="28"/>
          <w:highlight w:val="yellow"/>
          <w:u w:val="single"/>
        </w:rPr>
        <w:t>Иванова Ивана Ивановича</w:t>
      </w:r>
      <w:r>
        <w:rPr>
          <w:rFonts w:ascii="Times New Roman" w:hAnsi="Times New Roman" w:cs="Times New Roman"/>
          <w:sz w:val="28"/>
          <w:u w:val="single"/>
        </w:rPr>
        <w:t>_____</w:t>
      </w:r>
    </w:p>
    <w:p w14:paraId="7570113E" w14:textId="77777777" w:rsidR="000413D1" w:rsidRDefault="00344BAA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sz w:val="20"/>
        </w:rPr>
        <w:t>фамилия   имя   отчество)</w:t>
      </w:r>
    </w:p>
    <w:p w14:paraId="675264FE" w14:textId="56BDFED9" w:rsidR="000413D1" w:rsidRDefault="00E56412">
      <w:p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С</w:t>
      </w:r>
      <w:r w:rsidR="00344BAA">
        <w:rPr>
          <w:rFonts w:ascii="Times New Roman" w:hAnsi="Times New Roman" w:cs="Times New Roman"/>
          <w:b/>
          <w:i/>
        </w:rPr>
        <w:t>тудента ГАПОУ ВО «ВТЭК» по специальности</w:t>
      </w:r>
    </w:p>
    <w:p w14:paraId="5EF94CA6" w14:textId="77777777" w:rsidR="000413D1" w:rsidRDefault="00344BA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09.02.07«Информационные системы и программирование»</w:t>
      </w:r>
    </w:p>
    <w:p w14:paraId="1CFE571F" w14:textId="77777777" w:rsidR="000413D1" w:rsidRDefault="00344BAA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Курс </w:t>
      </w:r>
      <w:r>
        <w:rPr>
          <w:rFonts w:ascii="Times New Roman" w:hAnsi="Times New Roman" w:cs="Times New Roman"/>
          <w:i/>
          <w:u w:val="single"/>
        </w:rPr>
        <w:t>2</w:t>
      </w:r>
    </w:p>
    <w:p w14:paraId="6460F96E" w14:textId="77777777" w:rsidR="000413D1" w:rsidRDefault="00344BA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i/>
        </w:rPr>
        <w:t xml:space="preserve">группа </w:t>
      </w:r>
      <w:r>
        <w:rPr>
          <w:rFonts w:ascii="Times New Roman" w:hAnsi="Times New Roman" w:cs="Times New Roman"/>
          <w:b/>
          <w:i/>
          <w:u w:val="single"/>
        </w:rPr>
        <w:t>ИСП</w:t>
      </w:r>
    </w:p>
    <w:p w14:paraId="774DE180" w14:textId="77777777" w:rsidR="000413D1" w:rsidRDefault="000413D1">
      <w:pPr>
        <w:jc w:val="center"/>
        <w:rPr>
          <w:rFonts w:ascii="Times New Roman" w:hAnsi="Times New Roman" w:cs="Times New Roman"/>
          <w:b/>
        </w:rPr>
      </w:pPr>
    </w:p>
    <w:p w14:paraId="01D0E4F6" w14:textId="77777777" w:rsidR="000413D1" w:rsidRDefault="00344BAA">
      <w:pPr>
        <w:jc w:val="both"/>
        <w:rPr>
          <w:rFonts w:ascii="Times New Roman" w:hAnsi="Times New Roman" w:cs="Times New Roman"/>
          <w:b/>
          <w:i/>
        </w:rPr>
      </w:pPr>
      <w:r w:rsidRPr="00E56412">
        <w:rPr>
          <w:rFonts w:ascii="Times New Roman" w:hAnsi="Times New Roman" w:cs="Times New Roman"/>
          <w:b/>
          <w:i/>
          <w:highlight w:val="yellow"/>
        </w:rPr>
        <w:t>Место прохождения  практики (информация об организации и ее реквизиты)</w:t>
      </w:r>
    </w:p>
    <w:p w14:paraId="45EC75C7" w14:textId="77777777" w:rsidR="000413D1" w:rsidRDefault="000413D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i/>
        </w:rPr>
      </w:pPr>
    </w:p>
    <w:p w14:paraId="1B6F26EB" w14:textId="77777777" w:rsidR="000413D1" w:rsidRDefault="000413D1">
      <w:pPr>
        <w:jc w:val="both"/>
        <w:rPr>
          <w:rFonts w:ascii="Times New Roman" w:hAnsi="Times New Roman" w:cs="Times New Roman"/>
          <w:b/>
          <w:i/>
        </w:rPr>
      </w:pPr>
    </w:p>
    <w:p w14:paraId="1234C4C3" w14:textId="77777777" w:rsidR="000413D1" w:rsidRDefault="00344BAA">
      <w:p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Профессиональный модуль, сроки прохождения практики</w:t>
      </w:r>
    </w:p>
    <w:p w14:paraId="0D6D39F2" w14:textId="001D07D9" w:rsidR="000413D1" w:rsidRDefault="005E4116">
      <w:pPr>
        <w:jc w:val="both"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ПМ.06 Сопровождение информационных систем</w:t>
      </w:r>
    </w:p>
    <w:p w14:paraId="3254A8DF" w14:textId="77777777" w:rsidR="000413D1" w:rsidRDefault="000413D1">
      <w:pPr>
        <w:jc w:val="both"/>
        <w:rPr>
          <w:rFonts w:ascii="Times New Roman" w:hAnsi="Times New Roman" w:cs="Times New Roman"/>
          <w:bCs/>
          <w:i/>
          <w:spacing w:val="-5"/>
          <w:u w:val="single"/>
        </w:rPr>
      </w:pPr>
    </w:p>
    <w:p w14:paraId="74DF3013" w14:textId="7C10DA85" w:rsidR="000413D1" w:rsidRDefault="00E56412">
      <w:pPr>
        <w:jc w:val="both"/>
        <w:rPr>
          <w:rFonts w:ascii="Times New Roman" w:hAnsi="Times New Roman" w:cs="Times New Roman"/>
          <w:u w:val="single"/>
        </w:rPr>
      </w:pPr>
      <w:r w:rsidRPr="00E56412">
        <w:rPr>
          <w:rFonts w:ascii="Times New Roman" w:hAnsi="Times New Roman" w:cs="Times New Roman"/>
          <w:b/>
          <w:bCs/>
          <w:i/>
          <w:iCs/>
        </w:rPr>
        <w:t>Сроки прохождения практики:</w:t>
      </w:r>
      <w:r>
        <w:rPr>
          <w:rFonts w:ascii="Times New Roman" w:hAnsi="Times New Roman" w:cs="Times New Roman"/>
        </w:rPr>
        <w:t xml:space="preserve"> </w:t>
      </w:r>
      <w:r w:rsidR="00344BAA" w:rsidRPr="00A97A97">
        <w:rPr>
          <w:rFonts w:ascii="Times New Roman" w:hAnsi="Times New Roman" w:cs="Times New Roman"/>
          <w:i/>
          <w:iCs/>
          <w:u w:val="single"/>
        </w:rPr>
        <w:t>с «</w:t>
      </w:r>
      <w:r w:rsidR="00A97A97" w:rsidRPr="00A97A97">
        <w:rPr>
          <w:rFonts w:ascii="Times New Roman" w:hAnsi="Times New Roman" w:cs="Times New Roman"/>
          <w:i/>
          <w:iCs/>
          <w:u w:val="single"/>
        </w:rPr>
        <w:t xml:space="preserve">05 </w:t>
      </w:r>
      <w:r w:rsidR="00344BAA" w:rsidRPr="00A97A97">
        <w:rPr>
          <w:rFonts w:ascii="Times New Roman" w:hAnsi="Times New Roman" w:cs="Times New Roman"/>
          <w:i/>
          <w:iCs/>
          <w:u w:val="single"/>
        </w:rPr>
        <w:t>»декабря по «2</w:t>
      </w:r>
      <w:r w:rsidRPr="00A97A97">
        <w:rPr>
          <w:rFonts w:ascii="Times New Roman" w:hAnsi="Times New Roman" w:cs="Times New Roman"/>
          <w:i/>
          <w:iCs/>
          <w:u w:val="single"/>
        </w:rPr>
        <w:t>5</w:t>
      </w:r>
      <w:r w:rsidR="00344BAA" w:rsidRPr="00A97A97">
        <w:rPr>
          <w:rFonts w:ascii="Times New Roman" w:hAnsi="Times New Roman" w:cs="Times New Roman"/>
          <w:i/>
          <w:iCs/>
          <w:u w:val="single"/>
        </w:rPr>
        <w:t>»декабря  202</w:t>
      </w:r>
      <w:r w:rsidRPr="00A97A97">
        <w:rPr>
          <w:rFonts w:ascii="Times New Roman" w:hAnsi="Times New Roman" w:cs="Times New Roman"/>
          <w:i/>
          <w:iCs/>
          <w:u w:val="single"/>
        </w:rPr>
        <w:t>3</w:t>
      </w:r>
      <w:r w:rsidR="00344BAA" w:rsidRPr="00A97A97">
        <w:rPr>
          <w:rFonts w:ascii="Times New Roman" w:hAnsi="Times New Roman" w:cs="Times New Roman"/>
          <w:i/>
          <w:iCs/>
          <w:u w:val="single"/>
        </w:rPr>
        <w:t xml:space="preserve"> г</w:t>
      </w:r>
      <w:r w:rsidR="00344BAA" w:rsidRPr="00A97A97">
        <w:rPr>
          <w:rFonts w:ascii="Times New Roman" w:hAnsi="Times New Roman" w:cs="Times New Roman"/>
        </w:rPr>
        <w:t>.</w:t>
      </w:r>
    </w:p>
    <w:p w14:paraId="31444A88" w14:textId="77777777" w:rsidR="000413D1" w:rsidRDefault="000413D1">
      <w:pPr>
        <w:jc w:val="both"/>
        <w:rPr>
          <w:rFonts w:ascii="Times New Roman" w:hAnsi="Times New Roman" w:cs="Times New Roman"/>
        </w:rPr>
      </w:pPr>
    </w:p>
    <w:p w14:paraId="23EC002D" w14:textId="77777777" w:rsidR="000413D1" w:rsidRDefault="00344BAA">
      <w:p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Виды и объем работ, выполненные студентом во время практики</w:t>
      </w:r>
    </w:p>
    <w:p w14:paraId="41624616" w14:textId="77777777" w:rsidR="005E4116" w:rsidRPr="005E4116" w:rsidRDefault="005E4116" w:rsidP="005E41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E4116">
        <w:rPr>
          <w:rFonts w:ascii="Times New Roman" w:hAnsi="Times New Roman" w:cs="Times New Roman"/>
        </w:rPr>
        <w:t xml:space="preserve">Инструктаж по технике безопасности и охране труда на рабочем месте программиста (оператора ЭВМ) </w:t>
      </w:r>
    </w:p>
    <w:p w14:paraId="72BE2B4A" w14:textId="77777777" w:rsidR="005E4116" w:rsidRPr="005E4116" w:rsidRDefault="005E4116" w:rsidP="005E41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E4116">
        <w:rPr>
          <w:rFonts w:ascii="Times New Roman" w:hAnsi="Times New Roman" w:cs="Times New Roman"/>
        </w:rPr>
        <w:t xml:space="preserve">Ознакомление с архитектурой и техническими характеристиками аппаратно-программного комплекса   предприятия/(организации/учреждения). </w:t>
      </w:r>
    </w:p>
    <w:p w14:paraId="1854BB39" w14:textId="77777777" w:rsidR="005E4116" w:rsidRPr="005E4116" w:rsidRDefault="005E4116" w:rsidP="005E41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E4116">
        <w:rPr>
          <w:rFonts w:ascii="Times New Roman" w:hAnsi="Times New Roman" w:cs="Times New Roman"/>
        </w:rPr>
        <w:t xml:space="preserve">Составление технического паспорта системы </w:t>
      </w:r>
    </w:p>
    <w:p w14:paraId="4AD6A4BB" w14:textId="77777777" w:rsidR="005E4116" w:rsidRPr="005E4116" w:rsidRDefault="005E4116" w:rsidP="005E41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E4116">
        <w:rPr>
          <w:rFonts w:ascii="Times New Roman" w:hAnsi="Times New Roman" w:cs="Times New Roman"/>
        </w:rPr>
        <w:t xml:space="preserve">Ознакомление с техническими характеристиками, функционалом, регламентом архитектурой развертывания информационной системы. Построение диаграммы развертывания и компонентов системы </w:t>
      </w:r>
    </w:p>
    <w:p w14:paraId="5FECD778" w14:textId="277A7E57" w:rsidR="000413D1" w:rsidRPr="005E4116" w:rsidRDefault="005E4116" w:rsidP="005E41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E4116">
        <w:rPr>
          <w:rFonts w:ascii="Times New Roman" w:hAnsi="Times New Roman" w:cs="Times New Roman"/>
        </w:rPr>
        <w:t>Ознакомление с регламентом установки и настройки информационной системы. Выполнение работ по установке и настройке информационной системы</w:t>
      </w:r>
    </w:p>
    <w:p w14:paraId="214D925E" w14:textId="32381C60" w:rsidR="005E4116" w:rsidRPr="005E4116" w:rsidRDefault="005E4116" w:rsidP="005E41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E4116">
        <w:rPr>
          <w:rFonts w:ascii="Times New Roman" w:hAnsi="Times New Roman" w:cs="Times New Roman"/>
        </w:rPr>
        <w:t>Выполнение работ по оформлению документов по практике с учетом требований нормативных документов</w:t>
      </w:r>
    </w:p>
    <w:p w14:paraId="1C12EE6A" w14:textId="4349DC9F" w:rsidR="000413D1" w:rsidRDefault="00E56412">
      <w:p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Характеристика качества</w:t>
      </w:r>
      <w:r w:rsidR="00344BAA">
        <w:rPr>
          <w:rFonts w:ascii="Times New Roman" w:hAnsi="Times New Roman" w:cs="Times New Roman"/>
          <w:b/>
          <w:i/>
        </w:rPr>
        <w:t xml:space="preserve"> теоретических знаний студента и приобретенных им практических навыков</w:t>
      </w:r>
    </w:p>
    <w:p w14:paraId="1D51077E" w14:textId="77777777" w:rsidR="000413D1" w:rsidRDefault="00344BAA">
      <w:p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8991BFA" w14:textId="77777777" w:rsidR="000413D1" w:rsidRDefault="000413D1">
      <w:pPr>
        <w:jc w:val="both"/>
        <w:rPr>
          <w:rFonts w:ascii="Times New Roman" w:hAnsi="Times New Roman" w:cs="Times New Roman"/>
          <w:b/>
          <w:i/>
        </w:rPr>
      </w:pPr>
    </w:p>
    <w:p w14:paraId="34D3304B" w14:textId="77777777" w:rsidR="000413D1" w:rsidRDefault="00344BAA">
      <w:p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Характеристика профессиональных качеств студента (сформированных профессиональных компетенций)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F08B5C" w14:textId="77777777" w:rsidR="000413D1" w:rsidRDefault="000413D1">
      <w:pPr>
        <w:jc w:val="both"/>
        <w:rPr>
          <w:rFonts w:ascii="Times New Roman" w:hAnsi="Times New Roman" w:cs="Times New Roman"/>
          <w:b/>
          <w:i/>
        </w:rPr>
      </w:pPr>
    </w:p>
    <w:p w14:paraId="3B1F014B" w14:textId="6694BCE3" w:rsidR="000413D1" w:rsidRDefault="00344BAA">
      <w:p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Оценка личных качеств студента (</w:t>
      </w:r>
      <w:r w:rsidR="00E56412">
        <w:rPr>
          <w:rFonts w:ascii="Times New Roman" w:hAnsi="Times New Roman" w:cs="Times New Roman"/>
          <w:b/>
          <w:i/>
        </w:rPr>
        <w:t>сформированных общих</w:t>
      </w:r>
      <w:r>
        <w:rPr>
          <w:rFonts w:ascii="Times New Roman" w:hAnsi="Times New Roman" w:cs="Times New Roman"/>
          <w:b/>
          <w:i/>
        </w:rPr>
        <w:t xml:space="preserve"> компетенций)</w:t>
      </w:r>
    </w:p>
    <w:p w14:paraId="2F816EEB" w14:textId="77777777" w:rsidR="000413D1" w:rsidRDefault="00344BAA">
      <w:p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388EA97" w14:textId="77777777" w:rsidR="000413D1" w:rsidRDefault="000413D1">
      <w:pPr>
        <w:jc w:val="both"/>
        <w:rPr>
          <w:rFonts w:ascii="Times New Roman" w:hAnsi="Times New Roman" w:cs="Times New Roman"/>
          <w:b/>
          <w:i/>
        </w:rPr>
      </w:pPr>
    </w:p>
    <w:p w14:paraId="069C65B2" w14:textId="77777777" w:rsidR="000413D1" w:rsidRDefault="00344BAA">
      <w:p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Итоговая оценка ________________________________________________________</w:t>
      </w:r>
    </w:p>
    <w:p w14:paraId="38F6120A" w14:textId="77777777" w:rsidR="000413D1" w:rsidRDefault="000413D1">
      <w:pPr>
        <w:jc w:val="both"/>
        <w:rPr>
          <w:rFonts w:ascii="Times New Roman" w:hAnsi="Times New Roman" w:cs="Times New Roman"/>
          <w:b/>
          <w:i/>
        </w:rPr>
      </w:pPr>
    </w:p>
    <w:p w14:paraId="531EE232" w14:textId="77777777" w:rsidR="000413D1" w:rsidRDefault="00344BAA">
      <w:pPr>
        <w:jc w:val="both"/>
        <w:rPr>
          <w:b/>
        </w:rPr>
      </w:pPr>
      <w:r>
        <w:rPr>
          <w:rFonts w:ascii="Times New Roman" w:hAnsi="Times New Roman" w:cs="Times New Roman"/>
          <w:b/>
          <w:i/>
        </w:rPr>
        <w:t>Печать, дата, подпись руководителя</w:t>
      </w:r>
    </w:p>
    <w:p w14:paraId="62D88CD3" w14:textId="77777777" w:rsidR="000413D1" w:rsidRPr="005E4116" w:rsidRDefault="00344BAA">
      <w:pPr>
        <w:spacing w:after="200" w:line="276" w:lineRule="auto"/>
        <w:rPr>
          <w:i/>
          <w:iCs/>
        </w:rPr>
      </w:pPr>
      <w:r w:rsidRPr="005E4116">
        <w:rPr>
          <w:i/>
          <w:iCs/>
        </w:rPr>
        <w:t>МП</w:t>
      </w:r>
    </w:p>
    <w:sectPr w:rsidR="000413D1" w:rsidRPr="005E4116" w:rsidSect="00A97A97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9DD3A2" w14:textId="77777777" w:rsidR="00DB168B" w:rsidRDefault="00DB168B">
      <w:r>
        <w:separator/>
      </w:r>
    </w:p>
  </w:endnote>
  <w:endnote w:type="continuationSeparator" w:id="0">
    <w:p w14:paraId="2D162581" w14:textId="77777777" w:rsidR="00DB168B" w:rsidRDefault="00DB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C588BD" w14:textId="77777777" w:rsidR="00DB168B" w:rsidRDefault="00DB168B">
      <w:r>
        <w:separator/>
      </w:r>
    </w:p>
  </w:footnote>
  <w:footnote w:type="continuationSeparator" w:id="0">
    <w:p w14:paraId="608365F7" w14:textId="77777777" w:rsidR="00DB168B" w:rsidRDefault="00DB1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0418B"/>
    <w:multiLevelType w:val="hybridMultilevel"/>
    <w:tmpl w:val="64A22E58"/>
    <w:lvl w:ilvl="0" w:tplc="7674C6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738BC"/>
    <w:multiLevelType w:val="hybridMultilevel"/>
    <w:tmpl w:val="9B6E5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3D1"/>
    <w:rsid w:val="000413D1"/>
    <w:rsid w:val="001B6794"/>
    <w:rsid w:val="00344BAA"/>
    <w:rsid w:val="004A60E5"/>
    <w:rsid w:val="005E4116"/>
    <w:rsid w:val="00A97A97"/>
    <w:rsid w:val="00DB168B"/>
    <w:rsid w:val="00E564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9483B"/>
  <w15:docId w15:val="{3A7620BB-F37E-43AD-B016-482DAE88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Малкова</dc:creator>
  <cp:lastModifiedBy>OLGA</cp:lastModifiedBy>
  <cp:revision>2</cp:revision>
  <dcterms:created xsi:type="dcterms:W3CDTF">2023-12-18T16:37:00Z</dcterms:created>
  <dcterms:modified xsi:type="dcterms:W3CDTF">2023-12-18T16:37:00Z</dcterms:modified>
</cp:coreProperties>
</file>