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07" w:rsidRDefault="00181407" w:rsidP="00181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№11</w:t>
      </w:r>
    </w:p>
    <w:p w:rsidR="00181407" w:rsidRDefault="00181407" w:rsidP="00181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«Тестирование интерфейса пользователя средствами инструментальной среды разработки»</w:t>
      </w:r>
    </w:p>
    <w:p w:rsidR="00181407" w:rsidRDefault="00181407" w:rsidP="00181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приобрести навыки разработки структуры проекта </w:t>
      </w:r>
    </w:p>
    <w:p w:rsidR="00181407" w:rsidRDefault="00181407" w:rsidP="00181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Теоретические сведения:</w: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BUGS</w:t>
      </w:r>
      <w:r>
        <w:rPr>
          <w:rFonts w:ascii="Times New Roman" w:hAnsi="Times New Roman" w:cs="Times New Roman"/>
          <w:sz w:val="24"/>
          <w:szCs w:val="24"/>
        </w:rPr>
        <w:t xml:space="preserve"> – простой в использовании менеджер работы с тестами. </w: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424.5pt;height:168pt">
            <v:imagedata r:id="rId4" o:title="Screenshot_1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88" type="#_x0000_t75" style="width:312pt;height:148.5pt">
            <v:imagedata r:id="rId5" o:title="Screenshot_2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87" type="#_x0000_t75" style="width:405pt;height:224.25pt">
            <v:imagedata r:id="rId6" o:title="Screenshot_3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86" type="#_x0000_t75" style="width:468pt;height:397.5pt">
            <v:imagedata r:id="rId7" o:title="Screenshot_4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85" type="#_x0000_t75" style="width:468pt;height:483pt">
            <v:imagedata r:id="rId8" o:title="Screenshot_5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84" type="#_x0000_t75" style="width:468pt;height:90.75pt">
            <v:imagedata r:id="rId9" o:title="Screenshot_6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82" type="#_x0000_t75" style="width:447pt;height:304.5pt">
            <v:imagedata r:id="rId10" o:title="Screenshot_7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81" type="#_x0000_t75" style="width:467.25pt;height:153.75pt">
            <v:imagedata r:id="rId11" o:title="Screenshot_8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79" type="#_x0000_t75" style="width:467.25pt;height:586.5pt">
            <v:imagedata r:id="rId12" o:title="Screenshot_9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78" type="#_x0000_t75" style="width:468pt;height:186.75pt">
            <v:imagedata r:id="rId13" o:title="Screenshot_10"/>
          </v:shape>
        </w:pict>
      </w:r>
    </w:p>
    <w:p w:rsidR="00181407" w:rsidRDefault="00181407" w:rsidP="00181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407" w:rsidRDefault="00181407"/>
    <w:p w:rsidR="00181407" w:rsidRDefault="00181407" w:rsidP="00181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Вывод: я </w:t>
      </w:r>
      <w:r>
        <w:rPr>
          <w:rFonts w:ascii="Times New Roman" w:hAnsi="Times New Roman" w:cs="Times New Roman"/>
          <w:sz w:val="24"/>
          <w:szCs w:val="24"/>
        </w:rPr>
        <w:t xml:space="preserve">приобрел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навыки разработки структуры проекта </w:t>
      </w:r>
    </w:p>
    <w:p w:rsidR="00181407" w:rsidRDefault="00181407"/>
    <w:p w:rsidR="00683A8B" w:rsidRDefault="00181407"/>
    <w:p w:rsidR="00181407" w:rsidRDefault="00181407"/>
    <w:p w:rsidR="00181407" w:rsidRDefault="00181407"/>
    <w:p w:rsidR="00181407" w:rsidRDefault="00181407"/>
    <w:p w:rsidR="00181407" w:rsidRDefault="00181407"/>
    <w:p w:rsidR="00181407" w:rsidRDefault="00181407"/>
    <w:p w:rsidR="00181407" w:rsidRDefault="00181407"/>
    <w:p w:rsidR="00181407" w:rsidRDefault="00181407"/>
    <w:sectPr w:rsidR="00181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A7"/>
    <w:rsid w:val="00181407"/>
    <w:rsid w:val="00281150"/>
    <w:rsid w:val="003B65A7"/>
    <w:rsid w:val="006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4050"/>
  <w15:chartTrackingRefBased/>
  <w15:docId w15:val="{25AAC3C0-1541-400C-B2B4-6F35B2EE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40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2021-11-09T12:23:00Z</dcterms:created>
  <dcterms:modified xsi:type="dcterms:W3CDTF">2021-11-09T12:30:00Z</dcterms:modified>
</cp:coreProperties>
</file>