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21B7" w14:textId="650E2F4F" w:rsidR="008813B5" w:rsidRPr="00003ED3" w:rsidRDefault="00003ED3">
      <w:r>
        <w:t xml:space="preserve">Привет! Это пример файла </w:t>
      </w:r>
      <w:proofErr w:type="spellStart"/>
      <w:r>
        <w:rPr>
          <w:lang w:val="en-US"/>
        </w:rPr>
        <w:t>DailyrouAI</w:t>
      </w:r>
      <w:proofErr w:type="spellEnd"/>
      <w:r w:rsidRPr="00003ED3">
        <w:t xml:space="preserve">.  </w:t>
      </w:r>
      <w:r>
        <w:t>Это ненастоящее приложение:)</w:t>
      </w:r>
    </w:p>
    <w:sectPr w:rsidR="008813B5" w:rsidRPr="00003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BF"/>
    <w:rsid w:val="00003ED3"/>
    <w:rsid w:val="000833BF"/>
    <w:rsid w:val="0088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8EAD"/>
  <w15:chartTrackingRefBased/>
  <w15:docId w15:val="{D4C451A0-70FC-4FFA-BC94-73F5C8A5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Айхан Гарибли</dc:creator>
  <cp:keywords/>
  <dc:description/>
  <cp:lastModifiedBy>Айхан Гарибли</cp:lastModifiedBy>
  <cp:revision>2</cp:revision>
  <dcterms:created xsi:type="dcterms:W3CDTF">2025-03-19T17:47:00Z</dcterms:created>
  <dcterms:modified xsi:type="dcterms:W3CDTF">2025-03-19T17:52:00Z</dcterms:modified>
</cp:coreProperties>
</file>