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9267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1FC3B9" wp14:editId="78A4640C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474AD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219CE30C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BF00CE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C8E9037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743F5C5A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3DC6E8C0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DBD190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3438D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34195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79DF0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B2CB7D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5694D" w14:textId="05130BCA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7B15A894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D49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14:paraId="08F12E7B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2790C9C6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998765" w14:textId="77777777" w:rsidR="007D4924" w:rsidRPr="007D4924" w:rsidRDefault="007D4924" w:rsidP="007D4924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EC1F0F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0558B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8EA032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A46AD1" w14:textId="77777777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7D4924" w:rsidRPr="00CC2946" w14:paraId="1FEE9D93" w14:textId="77777777" w:rsidTr="00D90DEC">
        <w:tc>
          <w:tcPr>
            <w:tcW w:w="3262" w:type="dxa"/>
            <w:vAlign w:val="center"/>
          </w:tcPr>
          <w:p w14:paraId="65A2A6CB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2BE5B5E7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68037EF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7D4924" w:rsidRPr="00CC2946" w14:paraId="653618A2" w14:textId="77777777" w:rsidTr="00D90DEC">
        <w:tc>
          <w:tcPr>
            <w:tcW w:w="3262" w:type="dxa"/>
            <w:vAlign w:val="center"/>
          </w:tcPr>
          <w:p w14:paraId="201FCA66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A47528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62F7207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D4924" w:rsidRPr="00CC2946" w14:paraId="45D1722C" w14:textId="77777777" w:rsidTr="00D90DEC">
        <w:tc>
          <w:tcPr>
            <w:tcW w:w="3262" w:type="dxa"/>
            <w:vAlign w:val="center"/>
          </w:tcPr>
          <w:p w14:paraId="675BF17D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4D4C452A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20646A9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7D4924" w:rsidRPr="00CC2946" w14:paraId="298D24E8" w14:textId="77777777" w:rsidTr="00D90DEC">
        <w:tc>
          <w:tcPr>
            <w:tcW w:w="3262" w:type="dxa"/>
            <w:vAlign w:val="center"/>
          </w:tcPr>
          <w:p w14:paraId="0F15E558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Зубарев М.К.</w:t>
            </w:r>
          </w:p>
        </w:tc>
        <w:tc>
          <w:tcPr>
            <w:tcW w:w="3402" w:type="dxa"/>
          </w:tcPr>
          <w:p w14:paraId="560C25E7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B16ECF4" w14:textId="77777777" w:rsidR="007D4924" w:rsidRPr="00DD0D65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7D4924" w14:paraId="60BA8B5D" w14:textId="77777777" w:rsidTr="00D90DEC">
        <w:tc>
          <w:tcPr>
            <w:tcW w:w="3262" w:type="dxa"/>
            <w:vAlign w:val="center"/>
          </w:tcPr>
          <w:p w14:paraId="26CDB113" w14:textId="77777777" w:rsidR="007D4924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0EE2BF" w14:textId="77777777" w:rsidR="007D4924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21D7FBF" w14:textId="77777777" w:rsidR="007D4924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816BD7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2F703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B1B1D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BE606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460C0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0873B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0C856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26648" w14:textId="77777777" w:rsidR="007D4924" w:rsidRDefault="007D4924" w:rsidP="007D49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011AA63C" w14:textId="77777777" w:rsidR="007D4924" w:rsidRDefault="007D4924" w:rsidP="007D49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617469D2" w14:textId="77777777" w:rsidR="007D4924" w:rsidRDefault="007D4924" w:rsidP="007D49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924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 інтерфейс, побудований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 xml:space="preserve">декількох фрагментів згідно варіанту. Перший фрагмент представляє з себе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орму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введення даних та кнопку підтвердження («OK»), а інший фрагмент відображає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результат взаємодії. Тобто другий фрагмент містить тестове поле з результатом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кнопкою «</w:t>
      </w:r>
      <w:proofErr w:type="spellStart"/>
      <w:r w:rsidRPr="007D4924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7D4924">
        <w:rPr>
          <w:rFonts w:ascii="Times New Roman" w:hAnsi="Times New Roman" w:cs="Times New Roman"/>
          <w:sz w:val="28"/>
          <w:szCs w:val="28"/>
          <w:lang w:val="uk-UA"/>
        </w:rPr>
        <w:t>» (якщо згідно варіанту така існує, якщо ж за варіантом її немає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можете додати за власним бажанням), яка очищає або приховує (або видаляє) другий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фрагмент та очищає форму введення з першого фрагменту. Зверніть увагу, що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з фрагментами відбувається в рамках однієї Діяльності.</w:t>
      </w:r>
    </w:p>
    <w:p w14:paraId="1045A042" w14:textId="417C87D9" w:rsidR="007D4924" w:rsidRPr="007D4924" w:rsidRDefault="007D4924" w:rsidP="007D4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D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F2A60" wp14:editId="56299531">
            <wp:extent cx="6152515" cy="8134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949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3D008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C0ACEE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70120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B2FA38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362F22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BAD757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E3C99F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BAA844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D5E177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3764E1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25CCA1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7FB81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E8547C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0071F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3E0A07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137940" w14:textId="77777777" w:rsidR="007D4924" w:rsidRDefault="007D4924" w:rsidP="007D49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7113ECD3" w14:textId="77777777" w:rsidR="007D4924" w:rsidRPr="007D4924" w:rsidRDefault="007D4924" w:rsidP="007D49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492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Android-додаток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InputFragment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ResultFragment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>.</w:t>
      </w:r>
    </w:p>
    <w:p w14:paraId="2471552A" w14:textId="77777777" w:rsidR="007D4924" w:rsidRPr="007D4924" w:rsidRDefault="007D4924" w:rsidP="007D49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перший фрагмент (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InputFragment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), у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розміщено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два блоки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: один для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типу товару (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, телефон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ноутбук),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— для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, Apple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Samsung).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кнопка «OK».</w:t>
      </w:r>
    </w:p>
    <w:p w14:paraId="2ADCDF23" w14:textId="77777777" w:rsidR="007D4924" w:rsidRPr="007D4924" w:rsidRDefault="007D4924" w:rsidP="007D49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4924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кнопку «OK»,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фрагмент (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ResultFragment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фрагменті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показується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текст з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вибраними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є кнопка «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>».</w:t>
      </w:r>
    </w:p>
    <w:p w14:paraId="76690200" w14:textId="77777777" w:rsidR="007D4924" w:rsidRPr="007D4924" w:rsidRDefault="007D4924" w:rsidP="007D49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зникає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відкривається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перший фрагмент, при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очищуються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>.</w:t>
      </w:r>
    </w:p>
    <w:p w14:paraId="357EB45C" w14:textId="77777777" w:rsidR="007D4924" w:rsidRPr="007D4924" w:rsidRDefault="007D4924" w:rsidP="007D49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2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D4924">
        <w:rPr>
          <w:rFonts w:ascii="Times New Roman" w:hAnsi="Times New Roman" w:cs="Times New Roman"/>
          <w:sz w:val="28"/>
          <w:szCs w:val="28"/>
        </w:rPr>
        <w:t>.</w:t>
      </w:r>
    </w:p>
    <w:p w14:paraId="34EE9C77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56110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988DE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46F43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D232C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B33EB" w14:textId="0DB51EF8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AB98A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3652F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D995B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13DBB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A0A92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16A34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643A5D" w14:textId="77777777" w:rsidR="007D4924" w:rsidRDefault="007D4924" w:rsidP="007D49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</w:t>
      </w:r>
    </w:p>
    <w:p w14:paraId="7A779518" w14:textId="02C5B6D9" w:rsidR="006E7D09" w:rsidRDefault="007D4924" w:rsidP="007D4924">
      <w:pPr>
        <w:jc w:val="center"/>
      </w:pPr>
      <w:r w:rsidRPr="007D4924">
        <w:drawing>
          <wp:inline distT="0" distB="0" distL="0" distR="0" wp14:anchorId="344103AE" wp14:editId="3D3704F3">
            <wp:extent cx="3296110" cy="2962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4AC4" w14:textId="24FB09C2" w:rsid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924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4DB21BA9" w14:textId="24CD58B2" w:rsid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92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01CBCD" wp14:editId="6D46126E">
            <wp:extent cx="257823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880" cy="21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103F4543" wp14:editId="136D4A57">
            <wp:simplePos x="0" y="0"/>
            <wp:positionH relativeFrom="column">
              <wp:posOffset>2720340</wp:posOffset>
            </wp:positionH>
            <wp:positionV relativeFrom="paragraph">
              <wp:posOffset>3175</wp:posOffset>
            </wp:positionV>
            <wp:extent cx="3286125" cy="221297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062ED" w14:textId="50E75A34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</w:p>
    <w:sectPr w:rsidR="007D4924" w:rsidRPr="007D49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24"/>
    <w:rsid w:val="006E7D09"/>
    <w:rsid w:val="007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771C"/>
  <w15:chartTrackingRefBased/>
  <w15:docId w15:val="{F7480193-712C-4DE9-A8EC-9C92AEC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2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D4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2025-05-13T13:47:00Z</dcterms:created>
  <dcterms:modified xsi:type="dcterms:W3CDTF">2025-05-13T13:57:00Z</dcterms:modified>
</cp:coreProperties>
</file>