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1F256" w14:textId="77777777" w:rsidR="00F62DB4" w:rsidRDefault="00F62DB4" w:rsidP="00F62DB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2C91825" wp14:editId="77AFF62A">
            <wp:extent cx="3876675" cy="4857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4AC774" w14:textId="77777777" w:rsidR="00F62DB4" w:rsidRDefault="00F62DB4" w:rsidP="00F62DB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14:paraId="10D26A83" w14:textId="77777777" w:rsidR="00F62DB4" w:rsidRDefault="00F62DB4" w:rsidP="00F62DB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4CCDFF" w14:textId="77777777" w:rsidR="00F62DB4" w:rsidRPr="00CC2946" w:rsidRDefault="00F62DB4" w:rsidP="00F62DB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Київський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політехнічний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інститут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імені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Ігоря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Сікорського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487A87F" w14:textId="77777777" w:rsidR="00F62DB4" w:rsidRPr="00CC2946" w:rsidRDefault="00F62DB4" w:rsidP="00F62DB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інформатики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обчислювальної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техніки</w:t>
      </w:r>
      <w:proofErr w:type="spellEnd"/>
    </w:p>
    <w:p w14:paraId="4357E987" w14:textId="77777777" w:rsidR="00F62DB4" w:rsidRPr="00CC2946" w:rsidRDefault="00F62DB4" w:rsidP="00F62DB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Pr="00CC2946">
        <w:rPr>
          <w:rFonts w:ascii="Times New Roman" w:eastAsia="Times New Roman" w:hAnsi="Times New Roman" w:cs="Times New Roman"/>
          <w:sz w:val="28"/>
          <w:szCs w:val="28"/>
          <w:lang w:val="uk-UA"/>
        </w:rPr>
        <w:t>інформатики та програмної інженерії</w:t>
      </w:r>
    </w:p>
    <w:p w14:paraId="1EA6AE45" w14:textId="77777777" w:rsidR="00F62DB4" w:rsidRPr="00CC2946" w:rsidRDefault="00F62DB4" w:rsidP="00F62DB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7858D1" w14:textId="77777777" w:rsidR="00F62DB4" w:rsidRPr="00CC2946" w:rsidRDefault="00F62DB4" w:rsidP="00F62DB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F43C44" w14:textId="77777777" w:rsidR="00F62DB4" w:rsidRPr="00CC2946" w:rsidRDefault="00F62DB4" w:rsidP="00F62DB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B8DDBB" w14:textId="77777777" w:rsidR="00F62DB4" w:rsidRPr="00CC2946" w:rsidRDefault="00F62DB4" w:rsidP="00F62DB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1F57C1" w14:textId="77777777" w:rsidR="00F62DB4" w:rsidRPr="00CC2946" w:rsidRDefault="00F62DB4" w:rsidP="00F62DB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7654A9" w14:textId="77777777" w:rsidR="00F62DB4" w:rsidRPr="00CC2946" w:rsidRDefault="00F62DB4" w:rsidP="00F62DB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9AD785" w14:textId="226652DA" w:rsidR="00F62DB4" w:rsidRPr="007D4924" w:rsidRDefault="00F62DB4" w:rsidP="00F62DB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Лабораторна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робота 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p w14:paraId="6B4AFA88" w14:textId="77777777" w:rsidR="00F62DB4" w:rsidRPr="00F62DB4" w:rsidRDefault="00F62DB4" w:rsidP="00F62DB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62DB4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</w:t>
      </w:r>
    </w:p>
    <w:p w14:paraId="367A1EDB" w14:textId="77777777" w:rsidR="00F62DB4" w:rsidRPr="00F62DB4" w:rsidRDefault="00F62DB4" w:rsidP="00F62DB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Розробка мобільних застосувань під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Android</w:t>
      </w:r>
    </w:p>
    <w:p w14:paraId="05FE7D52" w14:textId="77777777" w:rsidR="00F62DB4" w:rsidRPr="00F62DB4" w:rsidRDefault="00F62DB4" w:rsidP="00F62DB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F1A6A64" w14:textId="77777777" w:rsidR="00F62DB4" w:rsidRPr="00F62DB4" w:rsidRDefault="00F62DB4" w:rsidP="00F62DB4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3702944" w14:textId="77777777" w:rsidR="00F62DB4" w:rsidRPr="00F62DB4" w:rsidRDefault="00F62DB4" w:rsidP="00F62DB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EBCC41" w14:textId="77777777" w:rsidR="00F62DB4" w:rsidRPr="00F62DB4" w:rsidRDefault="00F62DB4" w:rsidP="00F62DB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1079614" w14:textId="77777777" w:rsidR="00F62DB4" w:rsidRPr="00F62DB4" w:rsidRDefault="00F62DB4" w:rsidP="00F62DB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B156D82" w14:textId="77777777" w:rsidR="00F62DB4" w:rsidRPr="00F62DB4" w:rsidRDefault="00F62DB4" w:rsidP="00F62DB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W w:w="926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62"/>
        <w:gridCol w:w="3402"/>
        <w:gridCol w:w="2599"/>
      </w:tblGrid>
      <w:tr w:rsidR="00F62DB4" w:rsidRPr="00CC2946" w14:paraId="3570134C" w14:textId="77777777" w:rsidTr="00D90DEC">
        <w:tc>
          <w:tcPr>
            <w:tcW w:w="3262" w:type="dxa"/>
            <w:vAlign w:val="center"/>
          </w:tcPr>
          <w:p w14:paraId="1016FD5B" w14:textId="77777777" w:rsidR="00F62DB4" w:rsidRPr="00CC2946" w:rsidRDefault="00F62DB4" w:rsidP="00D90DEC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</w:t>
            </w:r>
            <w:proofErr w:type="spellEnd"/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</w:p>
        </w:tc>
        <w:tc>
          <w:tcPr>
            <w:tcW w:w="3402" w:type="dxa"/>
          </w:tcPr>
          <w:p w14:paraId="5D023977" w14:textId="77777777" w:rsidR="00F62DB4" w:rsidRPr="00CC2946" w:rsidRDefault="00F62DB4" w:rsidP="00D90DEC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14:paraId="396366EB" w14:textId="77777777" w:rsidR="00F62DB4" w:rsidRPr="00CC2946" w:rsidRDefault="00F62DB4" w:rsidP="00D90DEC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F62DB4" w:rsidRPr="00CC2946" w14:paraId="5146C030" w14:textId="77777777" w:rsidTr="00D90DEC">
        <w:tc>
          <w:tcPr>
            <w:tcW w:w="3262" w:type="dxa"/>
            <w:vAlign w:val="center"/>
          </w:tcPr>
          <w:p w14:paraId="27A120DB" w14:textId="77777777" w:rsidR="00F62DB4" w:rsidRPr="00CC2946" w:rsidRDefault="00F62DB4" w:rsidP="00D90DEC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B7627A8" w14:textId="77777777" w:rsidR="00F62DB4" w:rsidRPr="00CC2946" w:rsidRDefault="00F62DB4" w:rsidP="00D90DEC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14:paraId="2EDC376B" w14:textId="77777777" w:rsidR="00F62DB4" w:rsidRPr="00CC2946" w:rsidRDefault="00F62DB4" w:rsidP="00D90DEC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62DB4" w:rsidRPr="00CC2946" w14:paraId="6C9812E6" w14:textId="77777777" w:rsidTr="00D90DEC">
        <w:tc>
          <w:tcPr>
            <w:tcW w:w="3262" w:type="dxa"/>
            <w:vAlign w:val="center"/>
          </w:tcPr>
          <w:p w14:paraId="2247D3BF" w14:textId="77777777" w:rsidR="00F62DB4" w:rsidRPr="00CC2946" w:rsidRDefault="00F62DB4" w:rsidP="00D90DEC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студент </w:t>
            </w:r>
            <w:proofErr w:type="spellStart"/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</w:t>
            </w:r>
            <w:proofErr w:type="spellEnd"/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І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-2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402" w:type="dxa"/>
          </w:tcPr>
          <w:p w14:paraId="389305DA" w14:textId="77777777" w:rsidR="00F62DB4" w:rsidRPr="00CC2946" w:rsidRDefault="00F62DB4" w:rsidP="00D90DEC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14:paraId="7B545043" w14:textId="77777777" w:rsidR="00F62DB4" w:rsidRPr="00CC2946" w:rsidRDefault="00F62DB4" w:rsidP="00D90DEC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ст. </w:t>
            </w:r>
            <w:proofErr w:type="spellStart"/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  <w:proofErr w:type="spellEnd"/>
          </w:p>
        </w:tc>
      </w:tr>
      <w:tr w:rsidR="00F62DB4" w:rsidRPr="00CC2946" w14:paraId="678CD1A2" w14:textId="77777777" w:rsidTr="00D90DEC">
        <w:tc>
          <w:tcPr>
            <w:tcW w:w="3262" w:type="dxa"/>
            <w:vAlign w:val="center"/>
          </w:tcPr>
          <w:p w14:paraId="2119E570" w14:textId="77777777" w:rsidR="00F62DB4" w:rsidRPr="00CC2946" w:rsidRDefault="00F62DB4" w:rsidP="00D90DEC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Зубарев М.К.</w:t>
            </w:r>
          </w:p>
        </w:tc>
        <w:tc>
          <w:tcPr>
            <w:tcW w:w="3402" w:type="dxa"/>
          </w:tcPr>
          <w:p w14:paraId="7983B21B" w14:textId="77777777" w:rsidR="00F62DB4" w:rsidRPr="00CC2946" w:rsidRDefault="00F62DB4" w:rsidP="00D90DEC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14:paraId="4C54AD65" w14:textId="77777777" w:rsidR="00F62DB4" w:rsidRPr="00DD0D65" w:rsidRDefault="00F62DB4" w:rsidP="00D90DEC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Орленко С.П.</w:t>
            </w:r>
          </w:p>
        </w:tc>
      </w:tr>
      <w:tr w:rsidR="00F62DB4" w14:paraId="308C9B8B" w14:textId="77777777" w:rsidTr="00D90DEC">
        <w:tc>
          <w:tcPr>
            <w:tcW w:w="3262" w:type="dxa"/>
            <w:vAlign w:val="center"/>
          </w:tcPr>
          <w:p w14:paraId="20531ACE" w14:textId="77777777" w:rsidR="00F62DB4" w:rsidRDefault="00F62DB4" w:rsidP="00D90DEC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F381A58" w14:textId="77777777" w:rsidR="00F62DB4" w:rsidRDefault="00F62DB4" w:rsidP="00D90DEC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14:paraId="16575CB7" w14:textId="77777777" w:rsidR="00F62DB4" w:rsidRDefault="00F62DB4" w:rsidP="00D90DEC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D37ECC7" w14:textId="77777777" w:rsidR="00F62DB4" w:rsidRDefault="00F62DB4" w:rsidP="00F62DB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835A80" w14:textId="77777777" w:rsidR="00F62DB4" w:rsidRDefault="00F62DB4" w:rsidP="00F62DB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338990" w14:textId="77777777" w:rsidR="00F62DB4" w:rsidRDefault="00F62DB4" w:rsidP="00F62DB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12178" w14:textId="77777777" w:rsidR="00F62DB4" w:rsidRDefault="00F62DB4" w:rsidP="00F62DB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DDCF5D" w14:textId="77777777" w:rsidR="00F62DB4" w:rsidRDefault="00F62DB4" w:rsidP="00F62DB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68E34D" w14:textId="77777777" w:rsidR="00F62DB4" w:rsidRDefault="00F62DB4" w:rsidP="00F62DB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E4C382" w14:textId="77777777" w:rsidR="00F62DB4" w:rsidRDefault="00F62DB4" w:rsidP="00F62DB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2D3775" w14:textId="77777777" w:rsidR="00F62DB4" w:rsidRDefault="00F62DB4" w:rsidP="00F62D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2025</w:t>
      </w:r>
    </w:p>
    <w:p w14:paraId="00B54632" w14:textId="77777777" w:rsidR="00F62DB4" w:rsidRDefault="00F62DB4" w:rsidP="00F62DB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DD0D6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</w:t>
      </w:r>
    </w:p>
    <w:p w14:paraId="69573626" w14:textId="521BEEA6" w:rsidR="00F62DB4" w:rsidRPr="00F62DB4" w:rsidRDefault="00F62DB4" w:rsidP="00F62DB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2DB4">
        <w:rPr>
          <w:rFonts w:ascii="Times New Roman" w:hAnsi="Times New Roman" w:cs="Times New Roman"/>
          <w:sz w:val="28"/>
          <w:szCs w:val="28"/>
          <w:lang w:val="uk-UA"/>
        </w:rPr>
        <w:t>Написати програму під платформу Андроїд, яка доповнює програму, 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62DB4">
        <w:rPr>
          <w:rFonts w:ascii="Times New Roman" w:hAnsi="Times New Roman" w:cs="Times New Roman"/>
          <w:sz w:val="28"/>
          <w:szCs w:val="28"/>
          <w:lang w:val="uk-UA"/>
        </w:rPr>
        <w:t>розроблена за лабораторною роботою 2, роботою зі сховищами.</w:t>
      </w:r>
    </w:p>
    <w:p w14:paraId="51C541D8" w14:textId="77777777" w:rsidR="00F62DB4" w:rsidRPr="00F62DB4" w:rsidRDefault="00F62DB4" w:rsidP="00F62DB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2DB4">
        <w:rPr>
          <w:rFonts w:ascii="Times New Roman" w:hAnsi="Times New Roman" w:cs="Times New Roman"/>
          <w:sz w:val="28"/>
          <w:szCs w:val="28"/>
          <w:lang w:val="uk-UA"/>
        </w:rPr>
        <w:t>Тобто при натисканні на кнопку «ОК» додатково:</w:t>
      </w:r>
    </w:p>
    <w:p w14:paraId="0753AB1D" w14:textId="55709B7C" w:rsidR="00F62DB4" w:rsidRPr="00F62DB4" w:rsidRDefault="00F62DB4" w:rsidP="00F62DB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2DB4">
        <w:rPr>
          <w:rFonts w:ascii="Times New Roman" w:hAnsi="Times New Roman" w:cs="Times New Roman"/>
          <w:sz w:val="28"/>
          <w:szCs w:val="28"/>
          <w:lang w:val="uk-UA"/>
        </w:rPr>
        <w:t>здійснюється запис результату взаємодії з інтерфейсом до сховища (файл або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62DB4">
        <w:rPr>
          <w:rFonts w:ascii="Times New Roman" w:hAnsi="Times New Roman" w:cs="Times New Roman"/>
          <w:sz w:val="28"/>
          <w:szCs w:val="28"/>
          <w:lang w:val="uk-UA"/>
        </w:rPr>
        <w:t>базу даних);</w:t>
      </w:r>
    </w:p>
    <w:p w14:paraId="2FD82551" w14:textId="317EFB3E" w:rsidR="00F62DB4" w:rsidRPr="00F62DB4" w:rsidRDefault="00F62DB4" w:rsidP="00F62DB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2DB4">
        <w:rPr>
          <w:rFonts w:ascii="Times New Roman" w:hAnsi="Times New Roman" w:cs="Times New Roman"/>
          <w:sz w:val="28"/>
          <w:szCs w:val="28"/>
          <w:lang w:val="uk-UA"/>
        </w:rPr>
        <w:t>користувач інформується відповідним повідомленням щодо успішності запису.</w:t>
      </w:r>
    </w:p>
    <w:p w14:paraId="38AA5BC0" w14:textId="4EEC471B" w:rsidR="00F62DB4" w:rsidRDefault="00F62DB4" w:rsidP="00F62DB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2DB4">
        <w:rPr>
          <w:rFonts w:ascii="Times New Roman" w:hAnsi="Times New Roman" w:cs="Times New Roman"/>
          <w:sz w:val="28"/>
          <w:szCs w:val="28"/>
          <w:lang w:val="uk-UA"/>
        </w:rPr>
        <w:t>Також інтерфейс необхідно доповнити кнопкою «Відкрити», натискання на яку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62DB4">
        <w:rPr>
          <w:rFonts w:ascii="Times New Roman" w:hAnsi="Times New Roman" w:cs="Times New Roman"/>
          <w:sz w:val="28"/>
          <w:szCs w:val="28"/>
          <w:lang w:val="uk-UA"/>
        </w:rPr>
        <w:t>призводить до переходу на іншу Діяльність, у якій відображається вміст даних, 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62DB4">
        <w:rPr>
          <w:rFonts w:ascii="Times New Roman" w:hAnsi="Times New Roman" w:cs="Times New Roman"/>
          <w:sz w:val="28"/>
          <w:szCs w:val="28"/>
          <w:lang w:val="uk-UA"/>
        </w:rPr>
        <w:t>зберігаються у сховищі. Якщо дані відсутні (сховище пусте) відобразити відповідне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62DB4">
        <w:rPr>
          <w:rFonts w:ascii="Times New Roman" w:hAnsi="Times New Roman" w:cs="Times New Roman"/>
          <w:sz w:val="28"/>
          <w:szCs w:val="28"/>
          <w:lang w:val="uk-UA"/>
        </w:rPr>
        <w:t>повідомлення.</w:t>
      </w:r>
    </w:p>
    <w:p w14:paraId="0BCEFEC2" w14:textId="05556903" w:rsidR="00F62DB4" w:rsidRPr="007D4924" w:rsidRDefault="00F62DB4" w:rsidP="00F62DB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0D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83A857" wp14:editId="39DDDE8F">
            <wp:extent cx="6152515" cy="81343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0B21" w14:textId="77777777" w:rsidR="00F62DB4" w:rsidRPr="007D4924" w:rsidRDefault="00F62DB4" w:rsidP="00F62D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87C2BC" w14:textId="77777777" w:rsidR="00F62DB4" w:rsidRPr="007D4924" w:rsidRDefault="00F62DB4" w:rsidP="00F62D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44686A9" w14:textId="77777777" w:rsidR="00F62DB4" w:rsidRPr="007D4924" w:rsidRDefault="00F62DB4" w:rsidP="00F62D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0A8A523" w14:textId="77777777" w:rsidR="00F62DB4" w:rsidRPr="007D4924" w:rsidRDefault="00F62DB4" w:rsidP="00F62D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0D3FBD9" w14:textId="77777777" w:rsidR="00F62DB4" w:rsidRPr="007D4924" w:rsidRDefault="00F62DB4" w:rsidP="00F62D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F7155EC" w14:textId="77777777" w:rsidR="00F62DB4" w:rsidRPr="007D4924" w:rsidRDefault="00F62DB4" w:rsidP="00F62D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9FA3161" w14:textId="77777777" w:rsidR="00F62DB4" w:rsidRPr="007D4924" w:rsidRDefault="00F62DB4" w:rsidP="00F62D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4511BC" w14:textId="77777777" w:rsidR="00F62DB4" w:rsidRPr="007D4924" w:rsidRDefault="00F62DB4" w:rsidP="00F62D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C61551" w14:textId="77777777" w:rsidR="00F62DB4" w:rsidRPr="007D4924" w:rsidRDefault="00F62DB4" w:rsidP="00F62D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C2C8ADD" w14:textId="77777777" w:rsidR="00F62DB4" w:rsidRPr="007D4924" w:rsidRDefault="00F62DB4" w:rsidP="00F62D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3D7E9DF" w14:textId="77777777" w:rsidR="00F62DB4" w:rsidRPr="007D4924" w:rsidRDefault="00F62DB4" w:rsidP="00F62D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33E296" w14:textId="77777777" w:rsidR="00F62DB4" w:rsidRPr="007D4924" w:rsidRDefault="00F62DB4" w:rsidP="00F62D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A884E6A" w14:textId="77777777" w:rsidR="00F62DB4" w:rsidRPr="007D4924" w:rsidRDefault="00F62DB4" w:rsidP="00F62D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01B54E3" w14:textId="77777777" w:rsidR="00F62DB4" w:rsidRPr="007D4924" w:rsidRDefault="00F62DB4" w:rsidP="00F62D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94320D" w14:textId="77777777" w:rsidR="00F62DB4" w:rsidRDefault="00F62DB4" w:rsidP="00F62DB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DD0D6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Хід роботи</w:t>
      </w:r>
    </w:p>
    <w:p w14:paraId="42E887F4" w14:textId="77777777" w:rsidR="00045366" w:rsidRPr="00045366" w:rsidRDefault="00045366" w:rsidP="0004536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45366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створено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Android-додаток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фрагментів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InputFragment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ResultFragment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>.</w:t>
      </w:r>
      <w:r w:rsidRPr="0004536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запуску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бачить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перший фрагмент (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InputFragment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), у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розміщено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два блоки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: один для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типу товару (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, телефон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ноутбук),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— для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фірми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, Apple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Samsung).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ними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кнопка «OK» та кнопка «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Відкрити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>».</w:t>
      </w:r>
    </w:p>
    <w:p w14:paraId="6DB47DA5" w14:textId="77777777" w:rsidR="00045366" w:rsidRPr="00045366" w:rsidRDefault="00045366" w:rsidP="0004536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45366">
        <w:rPr>
          <w:rFonts w:ascii="Times New Roman" w:hAnsi="Times New Roman" w:cs="Times New Roman"/>
          <w:sz w:val="28"/>
          <w:szCs w:val="28"/>
        </w:rPr>
        <w:t xml:space="preserve">Коли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робить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натискає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кнопку «OK»,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передаються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другий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фрагмент (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ResultFragment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). У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фрагменті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показується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текст з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вибраними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значеннями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є кнопка «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». При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вибраних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локальну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базу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, про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отримує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успішність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>.</w:t>
      </w:r>
    </w:p>
    <w:p w14:paraId="40451342" w14:textId="77777777" w:rsidR="00045366" w:rsidRPr="00045366" w:rsidRDefault="00045366" w:rsidP="00045366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045366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натиснути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другий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фрагмент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зникає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знову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відкривається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перший фрагмент, при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попередні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вибори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очищуються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>.</w:t>
      </w:r>
    </w:p>
    <w:p w14:paraId="3500AF9B" w14:textId="77777777" w:rsidR="00045366" w:rsidRPr="00045366" w:rsidRDefault="00045366" w:rsidP="0004536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45366">
        <w:rPr>
          <w:rFonts w:ascii="Times New Roman" w:hAnsi="Times New Roman" w:cs="Times New Roman"/>
          <w:sz w:val="28"/>
          <w:szCs w:val="28"/>
        </w:rPr>
        <w:t>Кнопка «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Відкрити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перейти на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окрему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діяльність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ViewDataActivity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), у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якій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відображаються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збережені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записи з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відсутні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бачить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відповідне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>.</w:t>
      </w:r>
    </w:p>
    <w:p w14:paraId="765DA4F9" w14:textId="77777777" w:rsidR="00045366" w:rsidRPr="00045366" w:rsidRDefault="00045366" w:rsidP="00045366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045366">
        <w:rPr>
          <w:rFonts w:ascii="Times New Roman" w:hAnsi="Times New Roman" w:cs="Times New Roman"/>
          <w:sz w:val="28"/>
          <w:szCs w:val="28"/>
        </w:rPr>
        <w:t>Уся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логіка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переходів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в базу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подій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реалізована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фрагменти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працюють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в межах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активності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умовами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366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045366">
        <w:rPr>
          <w:rFonts w:ascii="Times New Roman" w:hAnsi="Times New Roman" w:cs="Times New Roman"/>
          <w:sz w:val="28"/>
          <w:szCs w:val="28"/>
        </w:rPr>
        <w:t>.</w:t>
      </w:r>
    </w:p>
    <w:p w14:paraId="5824253D" w14:textId="77777777" w:rsidR="00F62DB4" w:rsidRDefault="00F62DB4" w:rsidP="00F62DB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B57B5C" w14:textId="77777777" w:rsidR="00F62DB4" w:rsidRDefault="00F62DB4" w:rsidP="00F62DB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64A6F56" w14:textId="77777777" w:rsidR="00F62DB4" w:rsidRDefault="00F62DB4" w:rsidP="00F62DB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09DF3E8" w14:textId="77777777" w:rsidR="00F62DB4" w:rsidRDefault="00F62DB4" w:rsidP="00F62DB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6A2F7EE" w14:textId="77777777" w:rsidR="00F62DB4" w:rsidRDefault="00F62DB4" w:rsidP="00F62DB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50E2779" w14:textId="77777777" w:rsidR="00F62DB4" w:rsidRDefault="00F62DB4" w:rsidP="00F62DB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B0D27C6" w14:textId="5D28C8A9" w:rsidR="00F62DB4" w:rsidRDefault="00F62DB4" w:rsidP="00F62DB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0A6D2EA" w14:textId="1AF6147B" w:rsidR="00F62DB4" w:rsidRDefault="00F62DB4" w:rsidP="00F62DB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D7C725F" w14:textId="77777777" w:rsidR="00F62DB4" w:rsidRDefault="00F62DB4" w:rsidP="00F62DB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7AB542C" w14:textId="77777777" w:rsidR="00F62DB4" w:rsidRDefault="00F62DB4" w:rsidP="00F62DB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Результат виконання програми</w:t>
      </w:r>
    </w:p>
    <w:p w14:paraId="557AB7BE" w14:textId="201C4EF9" w:rsidR="006E7D09" w:rsidRPr="00045366" w:rsidRDefault="00F62DB4" w:rsidP="00F62DB4">
      <w:pPr>
        <w:jc w:val="center"/>
        <w:rPr>
          <w:rFonts w:ascii="Times New Roman" w:hAnsi="Times New Roman" w:cs="Times New Roman"/>
          <w:sz w:val="28"/>
          <w:szCs w:val="28"/>
        </w:rPr>
      </w:pPr>
      <w:r w:rsidRPr="000453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D7399E" wp14:editId="4A4484E8">
            <wp:extent cx="2474928" cy="226695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8126" cy="226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6F6F" w14:textId="2F0BE527" w:rsidR="00F62DB4" w:rsidRPr="00045366" w:rsidRDefault="00F62DB4" w:rsidP="00F62D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45366">
        <w:rPr>
          <w:rFonts w:ascii="Times New Roman" w:hAnsi="Times New Roman" w:cs="Times New Roman"/>
          <w:sz w:val="28"/>
          <w:szCs w:val="28"/>
          <w:lang w:val="uk-UA"/>
        </w:rPr>
        <w:t>Головна сторінка</w:t>
      </w:r>
    </w:p>
    <w:p w14:paraId="7662CD6D" w14:textId="1A1F46B0" w:rsidR="00F62DB4" w:rsidRPr="00045366" w:rsidRDefault="00F62DB4" w:rsidP="00F62D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4536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9211317" wp14:editId="6FB4B107">
            <wp:extent cx="2253244" cy="5048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6740" cy="505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9D96" w14:textId="19FE4B37" w:rsidR="00F62DB4" w:rsidRPr="00045366" w:rsidRDefault="00F62DB4" w:rsidP="00F62D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45366">
        <w:rPr>
          <w:rFonts w:ascii="Times New Roman" w:hAnsi="Times New Roman" w:cs="Times New Roman"/>
          <w:sz w:val="28"/>
          <w:szCs w:val="28"/>
          <w:lang w:val="uk-UA"/>
        </w:rPr>
        <w:t>Повідомлення, якщо база порожня</w:t>
      </w:r>
    </w:p>
    <w:p w14:paraId="39BBF82C" w14:textId="2362463B" w:rsidR="00F62DB4" w:rsidRPr="00045366" w:rsidRDefault="00F62DB4" w:rsidP="00F62D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45366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anchor distT="0" distB="0" distL="114300" distR="114300" simplePos="0" relativeHeight="251658240" behindDoc="0" locked="0" layoutInCell="1" allowOverlap="1" wp14:anchorId="6805D19D" wp14:editId="0C2D1396">
            <wp:simplePos x="0" y="0"/>
            <wp:positionH relativeFrom="margin">
              <wp:align>right</wp:align>
            </wp:positionH>
            <wp:positionV relativeFrom="paragraph">
              <wp:posOffset>1535430</wp:posOffset>
            </wp:positionV>
            <wp:extent cx="2857500" cy="1174115"/>
            <wp:effectExtent l="0" t="0" r="0" b="6985"/>
            <wp:wrapThrough wrapText="bothSides">
              <wp:wrapPolygon edited="0">
                <wp:start x="0" y="0"/>
                <wp:lineTo x="0" y="21378"/>
                <wp:lineTo x="21456" y="21378"/>
                <wp:lineTo x="21456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536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CCB2569" wp14:editId="16A4D15C">
            <wp:extent cx="2898898" cy="2705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0766" cy="270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63EF" w14:textId="46892A98" w:rsidR="00F62DB4" w:rsidRPr="00045366" w:rsidRDefault="00045366" w:rsidP="00F62D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4536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6D70782" wp14:editId="2E734803">
            <wp:extent cx="2333625" cy="5292558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6094" cy="529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3B3F" w14:textId="179E558A" w:rsidR="00F62DB4" w:rsidRPr="00045366" w:rsidRDefault="00045366" w:rsidP="00F62D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45366">
        <w:rPr>
          <w:rFonts w:ascii="Times New Roman" w:hAnsi="Times New Roman" w:cs="Times New Roman"/>
          <w:sz w:val="28"/>
          <w:szCs w:val="28"/>
          <w:lang w:val="uk-UA"/>
        </w:rPr>
        <w:t>Результат виконання програми</w:t>
      </w:r>
    </w:p>
    <w:sectPr w:rsidR="00F62DB4" w:rsidRPr="0004536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F3CFD"/>
    <w:multiLevelType w:val="hybridMultilevel"/>
    <w:tmpl w:val="D528D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1731D"/>
    <w:multiLevelType w:val="hybridMultilevel"/>
    <w:tmpl w:val="A8BCD3E0"/>
    <w:lvl w:ilvl="0" w:tplc="6028327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F52F7"/>
    <w:multiLevelType w:val="hybridMultilevel"/>
    <w:tmpl w:val="0B8073DE"/>
    <w:lvl w:ilvl="0" w:tplc="60283272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B4"/>
    <w:rsid w:val="00045366"/>
    <w:rsid w:val="006E7D09"/>
    <w:rsid w:val="00F6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629CA"/>
  <w15:chartTrackingRefBased/>
  <w15:docId w15:val="{1BEA0B5D-8E9E-4856-8B50-7CB59CF7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2DB4"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DB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62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7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Зубарев</dc:creator>
  <cp:keywords/>
  <dc:description/>
  <cp:lastModifiedBy>Коля Зубарев</cp:lastModifiedBy>
  <cp:revision>1</cp:revision>
  <dcterms:created xsi:type="dcterms:W3CDTF">2025-05-13T13:57:00Z</dcterms:created>
  <dcterms:modified xsi:type="dcterms:W3CDTF">2025-05-13T14:12:00Z</dcterms:modified>
</cp:coreProperties>
</file>