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C954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7FC4946" wp14:editId="0493F1DA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64DF1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718F9C2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24DD5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8E0D3B8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642736E6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4F71F58A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57CC2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FFF36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1E8134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F5F6B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C2FD7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41147" w14:textId="304E83EF" w:rsidR="008410CE" w:rsidRPr="007D492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73679B88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68C6A48B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27A35751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598AB4" w14:textId="77777777" w:rsidR="008410CE" w:rsidRPr="00F62DB4" w:rsidRDefault="008410CE" w:rsidP="008410CE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AF1C8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8A700D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F9A03A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4B481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8410CE" w:rsidRPr="00CC2946" w14:paraId="7ABF956D" w14:textId="77777777" w:rsidTr="00DE66A1">
        <w:tc>
          <w:tcPr>
            <w:tcW w:w="3262" w:type="dxa"/>
            <w:vAlign w:val="center"/>
          </w:tcPr>
          <w:p w14:paraId="4E0D6DD6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743B94B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CC41DFF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8410CE" w:rsidRPr="00CC2946" w14:paraId="63D3435F" w14:textId="77777777" w:rsidTr="00DE66A1">
        <w:tc>
          <w:tcPr>
            <w:tcW w:w="3262" w:type="dxa"/>
            <w:vAlign w:val="center"/>
          </w:tcPr>
          <w:p w14:paraId="22D475FA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BEC991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7147A008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10CE" w:rsidRPr="00CC2946" w14:paraId="4B271145" w14:textId="77777777" w:rsidTr="00DE66A1">
        <w:tc>
          <w:tcPr>
            <w:tcW w:w="3262" w:type="dxa"/>
            <w:vAlign w:val="center"/>
          </w:tcPr>
          <w:p w14:paraId="3ACC8614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53407CB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BFC5A74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8410CE" w:rsidRPr="00CC2946" w14:paraId="224174E5" w14:textId="77777777" w:rsidTr="00DE66A1">
        <w:tc>
          <w:tcPr>
            <w:tcW w:w="3262" w:type="dxa"/>
            <w:vAlign w:val="center"/>
          </w:tcPr>
          <w:p w14:paraId="34CE6B18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Зубарев М.К.</w:t>
            </w:r>
          </w:p>
        </w:tc>
        <w:tc>
          <w:tcPr>
            <w:tcW w:w="3402" w:type="dxa"/>
          </w:tcPr>
          <w:p w14:paraId="6DEF483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FB15CCA" w14:textId="77777777" w:rsidR="008410CE" w:rsidRPr="00DD0D65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8410CE" w14:paraId="1B403346" w14:textId="77777777" w:rsidTr="00DE66A1">
        <w:tc>
          <w:tcPr>
            <w:tcW w:w="3262" w:type="dxa"/>
            <w:vAlign w:val="center"/>
          </w:tcPr>
          <w:p w14:paraId="442E41EB" w14:textId="77777777" w:rsidR="008410CE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A3AE36" w14:textId="77777777" w:rsidR="008410CE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B5F1F4A" w14:textId="77777777" w:rsidR="008410CE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8FBD2A9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CD42C9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7E4FF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8EB85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021D6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EE462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4C750C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300FD" w14:textId="77777777" w:rsidR="008410CE" w:rsidRDefault="008410CE" w:rsidP="008410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78B9A327" w14:textId="77777777" w:rsidR="008410CE" w:rsidRDefault="008410CE" w:rsidP="008410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1102480C" w14:textId="16C9A1B1" w:rsidR="008410CE" w:rsidRPr="008410CE" w:rsidRDefault="008410CE" w:rsidP="008410CE">
      <w:p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БАЗОВЕ (10/20 </w:t>
      </w:r>
      <w:proofErr w:type="spellStart"/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балів</w:t>
      </w:r>
      <w:proofErr w:type="spellEnd"/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).</w:t>
      </w:r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платформу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вбудованого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датчика (тип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датчиків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).</w:t>
      </w:r>
    </w:p>
    <w:p w14:paraId="57FAA9E0" w14:textId="368DEC14" w:rsidR="008410CE" w:rsidRPr="008410CE" w:rsidRDefault="008410CE" w:rsidP="008410CE">
      <w:p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ПОВНЕ (20/20).</w:t>
      </w:r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розширюєтьс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: конкретного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студент сам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0C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очікуваних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:</w:t>
      </w:r>
    </w:p>
    <w:p w14:paraId="4653E053" w14:textId="5DA5893F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будівельний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горизонту та кутом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;</w:t>
      </w:r>
    </w:p>
    <w:p w14:paraId="1AD1A3DA" w14:textId="3821244D" w:rsidR="008410CE" w:rsidRPr="00504FD3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компас з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ілюстрацією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стрілки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 (циферблату з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позначеними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 сторонами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світу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787918C" w14:textId="74313C50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крокомір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);</w:t>
      </w:r>
    </w:p>
    <w:p w14:paraId="26E7A045" w14:textId="0070AA3F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перевантажень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в авто (G-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meter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);</w:t>
      </w:r>
    </w:p>
    <w:p w14:paraId="7075D8B7" w14:textId="15338975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автоматичне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яскравості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освітлення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автозаглушення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піднесенні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перешкоди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(до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«в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кишені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ненавмисних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дотиків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;</w:t>
      </w:r>
    </w:p>
    <w:p w14:paraId="7A217A2C" w14:textId="13DB9AB0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sz w:val="28"/>
          <w:szCs w:val="28"/>
        </w:rPr>
        <w:t>барометр з прогнозом погоди (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про опади –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атмосферного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тиску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,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вологості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з температурою).</w:t>
      </w:r>
    </w:p>
    <w:p w14:paraId="7158E982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03266B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5E35D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03072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5F27BC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84121D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B7D2EE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23B9A0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E3103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1B0A45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65CC29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562B98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D332DE" w14:textId="77777777" w:rsidR="008410CE" w:rsidRDefault="008410CE" w:rsidP="008410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1A50CEF3" w14:textId="77777777" w:rsidR="008410CE" w:rsidRDefault="008410CE" w:rsidP="008410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sz w:val="28"/>
          <w:szCs w:val="28"/>
        </w:rPr>
        <w:t xml:space="preserve">У головному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SensorEventListener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з акселерометра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магнітометра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38ABE1" w14:textId="77777777" w:rsidR="008410CE" w:rsidRDefault="008410CE" w:rsidP="008410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10CE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10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ініціалізовано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сенсори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SensorManager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стрілки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компаса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поле для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азимута. 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10CE">
        <w:rPr>
          <w:rFonts w:ascii="Times New Roman" w:hAnsi="Times New Roman" w:cs="Times New Roman"/>
          <w:sz w:val="28"/>
          <w:szCs w:val="28"/>
        </w:rPr>
        <w:t>onResume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10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зареєстровано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слухачів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сенсорів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сенсорів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10CE">
        <w:rPr>
          <w:rFonts w:ascii="Times New Roman" w:hAnsi="Times New Roman" w:cs="Times New Roman"/>
          <w:sz w:val="28"/>
          <w:szCs w:val="28"/>
        </w:rPr>
        <w:t>onSensorChanged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10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A4BBE" w14:textId="77777777" w:rsidR="008410CE" w:rsidRDefault="008410CE" w:rsidP="008410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орієнтація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пристрою в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азимута переводиться в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градуси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нормалізується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0–360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текстовим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напрямком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"N", "NE"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Стрілка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компаса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анімується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азимута. 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10CE">
        <w:rPr>
          <w:rFonts w:ascii="Times New Roman" w:hAnsi="Times New Roman" w:cs="Times New Roman"/>
          <w:sz w:val="28"/>
          <w:szCs w:val="28"/>
        </w:rPr>
        <w:t>onPause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10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слухачі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сенсорів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відключаються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089710" w14:textId="5826C542" w:rsidR="008410CE" w:rsidRPr="008410CE" w:rsidRDefault="008410CE" w:rsidP="008410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sz w:val="28"/>
          <w:szCs w:val="28"/>
        </w:rPr>
        <w:t xml:space="preserve">Результатом є компас,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у реальному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зорієнтований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графічно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текстово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.</w:t>
      </w:r>
    </w:p>
    <w:p w14:paraId="499809A4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6C7B2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7DFD0" w14:textId="3CB4F9DD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274B2" w14:textId="5BA3893C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4A1F5" w14:textId="22E89EE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4C674" w14:textId="0ADE355F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24034" w14:textId="1655B155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0C452" w14:textId="16F871B5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EE03B" w14:textId="255D091B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32A32" w14:textId="2EE6B4C1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11BDD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8C3E17" w14:textId="7436E12D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697FF8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21AD5" w14:textId="77777777" w:rsidR="008410CE" w:rsidRPr="00D535B8" w:rsidRDefault="008410CE" w:rsidP="008410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</w:t>
      </w:r>
      <w:r w:rsidRPr="00D535B8">
        <w:rPr>
          <w:rFonts w:ascii="Times New Roman" w:hAnsi="Times New Roman" w:cs="Times New Roman"/>
          <w:b/>
          <w:bCs/>
          <w:sz w:val="28"/>
          <w:szCs w:val="28"/>
          <w:lang w:val="uk-UA"/>
        </w:rPr>
        <w:t>т виконання програми</w:t>
      </w:r>
    </w:p>
    <w:p w14:paraId="006E786E" w14:textId="6A4C342E" w:rsidR="00396CA4" w:rsidRDefault="008410CE" w:rsidP="008410CE">
      <w:pPr>
        <w:jc w:val="center"/>
      </w:pPr>
      <w:r w:rsidRPr="008410CE">
        <w:drawing>
          <wp:inline distT="0" distB="0" distL="0" distR="0" wp14:anchorId="4F9A8770" wp14:editId="04323FF1">
            <wp:extent cx="1413859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334" cy="30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ACA" w14:textId="28B7835C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10CE"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2337237C" w14:textId="0D3F1E84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10C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83D2D1" wp14:editId="10852C80">
            <wp:extent cx="6152515" cy="35217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7309" w14:textId="69845AB8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і телефон, і стрілка повернуті на північний захід</w:t>
      </w:r>
    </w:p>
    <w:p w14:paraId="50A5A111" w14:textId="42B55EE9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10C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1EF6787" wp14:editId="55E80FDC">
            <wp:extent cx="6152515" cy="37236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F161" w14:textId="43CE96F7" w:rsidR="008410CE" w:rsidRP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і телефон, і стрілка повернуті на південний схід</w:t>
      </w:r>
    </w:p>
    <w:sectPr w:rsidR="008410CE" w:rsidRPr="008410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460"/>
    <w:multiLevelType w:val="hybridMultilevel"/>
    <w:tmpl w:val="D6063CC4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A4B"/>
    <w:multiLevelType w:val="hybridMultilevel"/>
    <w:tmpl w:val="16366F8A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477E2"/>
    <w:multiLevelType w:val="hybridMultilevel"/>
    <w:tmpl w:val="BF86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296B"/>
    <w:multiLevelType w:val="hybridMultilevel"/>
    <w:tmpl w:val="329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E"/>
    <w:rsid w:val="00396CA4"/>
    <w:rsid w:val="00504FD3"/>
    <w:rsid w:val="0084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056F"/>
  <w15:chartTrackingRefBased/>
  <w15:docId w15:val="{E12DDE37-9E66-4761-A4D6-B524B53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0CE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0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41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2</cp:revision>
  <cp:lastPrinted>2025-05-14T13:06:00Z</cp:lastPrinted>
  <dcterms:created xsi:type="dcterms:W3CDTF">2025-05-14T12:58:00Z</dcterms:created>
  <dcterms:modified xsi:type="dcterms:W3CDTF">2025-05-14T13:07:00Z</dcterms:modified>
</cp:coreProperties>
</file>