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EB67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34AB18D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14:paraId="638A2D9C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4AD23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3050A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504A1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14:paraId="2BDF96F1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E582B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94170" w14:textId="3C22536B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 w:rsidRPr="006E32D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14:paraId="3B1B8964" w14:textId="77777777" w:rsidR="006E32DC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 xml:space="preserve">«Основи програмування-2. Методології програмування» </w:t>
      </w:r>
    </w:p>
    <w:p w14:paraId="08D03B09" w14:textId="0BE714F4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Варіант № 16</w:t>
      </w:r>
    </w:p>
    <w:p w14:paraId="3775777A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5476E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22513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02C5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83A99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CE329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3852C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8A467" w14:textId="77777777" w:rsidR="006E32DC" w:rsidRPr="00A74CB8" w:rsidRDefault="006E32DC" w:rsidP="006E32DC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14:paraId="1757DED5" w14:textId="77777777" w:rsidR="006E32DC" w:rsidRPr="00A74CB8" w:rsidRDefault="006E32DC" w:rsidP="006E32DC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14:paraId="210C5BEF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FAF65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8B226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72A68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2A004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170D3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23168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E4C0F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896CB" w14:textId="77777777" w:rsidR="006E32DC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DBE31" w14:textId="77777777" w:rsidR="006E32DC" w:rsidRPr="00A74CB8" w:rsidRDefault="006E32DC" w:rsidP="006E32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14:paraId="73E62C79" w14:textId="77777777" w:rsidR="006E32DC" w:rsidRDefault="006E32DC" w:rsidP="006E32DC"/>
    <w:p w14:paraId="60451385" w14:textId="77777777" w:rsidR="006E32DC" w:rsidRPr="00A74CB8" w:rsidRDefault="006E32DC" w:rsidP="006E3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ПОСТАНОВКА ЗАДАЧІ</w:t>
      </w:r>
    </w:p>
    <w:p w14:paraId="550AAF01" w14:textId="77777777" w:rsidR="006E32DC" w:rsidRPr="00A74CB8" w:rsidRDefault="006E32DC" w:rsidP="006E32DC">
      <w:pPr>
        <w:rPr>
          <w:rFonts w:ascii="Times New Roman" w:hAnsi="Times New Roman" w:cs="Times New Roman"/>
          <w:sz w:val="24"/>
          <w:szCs w:val="24"/>
        </w:rPr>
      </w:pPr>
    </w:p>
    <w:p w14:paraId="15E8A377" w14:textId="77777777" w:rsidR="006E32DC" w:rsidRPr="00A74CB8" w:rsidRDefault="006E32DC" w:rsidP="006E32D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14:paraId="18D3C780" w14:textId="2866D87D" w:rsidR="006E32DC" w:rsidRPr="00A74CB8" w:rsidRDefault="006E32DC" w:rsidP="006E32DC">
      <w:pPr>
        <w:rPr>
          <w:rFonts w:ascii="Times New Roman" w:hAnsi="Times New Roman" w:cs="Times New Roman"/>
          <w:sz w:val="24"/>
          <w:szCs w:val="24"/>
        </w:rPr>
      </w:pPr>
      <w:r w:rsidRPr="00E538C6">
        <w:rPr>
          <w:rFonts w:ascii="Times New Roman" w:hAnsi="Times New Roman" w:cs="Times New Roman"/>
          <w:sz w:val="24"/>
          <w:szCs w:val="24"/>
        </w:rPr>
        <w:t>16</w:t>
      </w:r>
      <w:r w:rsidRPr="006E32DC">
        <w:rPr>
          <w:rFonts w:ascii="Times New Roman" w:hAnsi="Times New Roman" w:cs="Times New Roman"/>
          <w:sz w:val="24"/>
          <w:szCs w:val="24"/>
        </w:rPr>
        <w:t>.</w:t>
      </w:r>
      <w:r w:rsidRPr="006E32DC">
        <w:rPr>
          <w:rFonts w:ascii="Times New Roman" w:hAnsi="Times New Roman" w:cs="Times New Roman"/>
          <w:sz w:val="24"/>
          <w:szCs w:val="24"/>
        </w:rPr>
        <w:t xml:space="preserve"> </w:t>
      </w:r>
      <w:r w:rsidRPr="006E32DC">
        <w:rPr>
          <w:rFonts w:ascii="Times New Roman" w:hAnsi="Times New Roman" w:cs="Times New Roman"/>
          <w:sz w:val="24"/>
          <w:szCs w:val="24"/>
        </w:rPr>
        <w:t xml:space="preserve">Побудувати клас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BoolVector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, що представляє булевий вектор (складається з булевих констант0 і 1). Реалізувати для нього декілька конструкторів,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геттери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, метод перевірки, чи є даний булевий вектор попередником іншого (булевий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вектop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 a=a1a2...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 є попередником булевого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вектора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 B=b1b2...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, якщо для будь-якого i = 1, 2,. п виконується умова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аi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). Перевантажити оператори диз'юнкції ("|") та </w:t>
      </w:r>
      <w:proofErr w:type="spellStart"/>
      <w:r w:rsidRPr="006E32DC">
        <w:rPr>
          <w:rFonts w:ascii="Times New Roman" w:hAnsi="Times New Roman" w:cs="Times New Roman"/>
          <w:sz w:val="24"/>
          <w:szCs w:val="24"/>
        </w:rPr>
        <w:t>виключаюче</w:t>
      </w:r>
      <w:proofErr w:type="spellEnd"/>
      <w:r w:rsidRPr="006E32DC">
        <w:rPr>
          <w:rFonts w:ascii="Times New Roman" w:hAnsi="Times New Roman" w:cs="Times New Roman"/>
          <w:sz w:val="24"/>
          <w:szCs w:val="24"/>
        </w:rPr>
        <w:t xml:space="preserve"> АБО (“^”) для компонент булевих векторів. Створити чотири булеві вектори (V1, V2, V3, V4), використовуючи різні конструктори. Визначити вектор V3 як диз'юнкцію булевих векторів V1 та V2 (V3 = V1 V V2), а вектор V4 - як результат застосування операції “</w:t>
      </w:r>
      <w:r w:rsidRPr="006E32DC">
        <w:rPr>
          <w:rFonts w:ascii="Times New Roman" w:hAnsi="Times New Roman" w:cs="Times New Roman"/>
          <w:sz w:val="24"/>
          <w:szCs w:val="24"/>
          <w:lang w:val="ru-RU"/>
        </w:rPr>
        <w:t>^”</w:t>
      </w:r>
      <w:r w:rsidRPr="006E32DC">
        <w:rPr>
          <w:rFonts w:ascii="Times New Roman" w:hAnsi="Times New Roman" w:cs="Times New Roman"/>
          <w:sz w:val="24"/>
          <w:szCs w:val="24"/>
        </w:rPr>
        <w:t>до булевих векторів V1 і V3 (V4=V3^V1). З'ясувати, чи є булевий вектор V4 попередником булевого вектор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E32DC">
        <w:rPr>
          <w:rFonts w:ascii="Times New Roman" w:hAnsi="Times New Roman" w:cs="Times New Roman"/>
          <w:sz w:val="24"/>
          <w:szCs w:val="24"/>
        </w:rPr>
        <w:t xml:space="preserve"> V3.</w:t>
      </w:r>
      <w:r w:rsidRPr="00A74CB8">
        <w:rPr>
          <w:rFonts w:ascii="Times New Roman" w:hAnsi="Times New Roman" w:cs="Times New Roman"/>
          <w:sz w:val="24"/>
          <w:szCs w:val="24"/>
        </w:rPr>
        <w:t xml:space="preserve"> Вимоги до програми:</w:t>
      </w:r>
    </w:p>
    <w:p w14:paraId="0F9946FB" w14:textId="77777777" w:rsidR="006E32DC" w:rsidRDefault="006E32DC" w:rsidP="006E3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14:paraId="0644B79F" w14:textId="77777777" w:rsidR="006E32DC" w:rsidRDefault="006E32DC" w:rsidP="006E32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усіх вихідних, проміжних та результуючих даних.</w:t>
      </w:r>
    </w:p>
    <w:p w14:paraId="1544F73A" w14:textId="77777777" w:rsidR="006E32DC" w:rsidRPr="00E538C6" w:rsidRDefault="006E32DC" w:rsidP="006E3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1CD22D9" w14:textId="77777777" w:rsidR="006E32DC" w:rsidRPr="00A74CB8" w:rsidRDefault="006E32DC" w:rsidP="006E3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14:paraId="05BE89D8" w14:textId="77777777" w:rsidR="006E32DC" w:rsidRDefault="006E32DC" w:rsidP="006E32D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репозиторії із пояснювальними коментарями за посиланням: </w:t>
      </w:r>
    </w:p>
    <w:p w14:paraId="570DCABE" w14:textId="365240D6" w:rsidR="006E32DC" w:rsidRDefault="006E32DC" w:rsidP="006E32D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E32DC">
          <w:rPr>
            <w:rStyle w:val="a4"/>
            <w:rFonts w:ascii="Times New Roman" w:hAnsi="Times New Roman" w:cs="Times New Roman"/>
            <w:sz w:val="24"/>
            <w:szCs w:val="24"/>
          </w:rPr>
          <w:t>https://github.com/Bobrik191/OP_Labs/tree/master/op4/op4/op4</w:t>
        </w:r>
      </w:hyperlink>
    </w:p>
    <w:p w14:paraId="3D6C40EC" w14:textId="50D2A88C" w:rsidR="006E32DC" w:rsidRDefault="006E32DC" w:rsidP="006E3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DC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14:paraId="4FE46A5D" w14:textId="41CF8360" w:rsidR="006E32DC" w:rsidRDefault="006E32DC" w:rsidP="006E32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EFC28E" wp14:editId="51E8C980">
            <wp:extent cx="3845523" cy="13609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471" cy="136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F29" w14:textId="3F124944" w:rsidR="006E32DC" w:rsidRDefault="006E32DC" w:rsidP="006E32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919B88" wp14:editId="23294DE3">
            <wp:extent cx="3902149" cy="1327370"/>
            <wp:effectExtent l="0" t="0" r="3175" b="6350"/>
            <wp:docPr id="2" name="Рисунок 2" descr="Зображення, що містить текст, чорний, електроніка, зблизь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чорний, електроніка, зблизь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91" cy="13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A9F" w14:textId="5B00551C" w:rsidR="006E32DC" w:rsidRDefault="006E32DC" w:rsidP="006E3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14:paraId="291EDCF9" w14:textId="77777777" w:rsidR="006E32DC" w:rsidRPr="00A74CB8" w:rsidRDefault="006E32DC" w:rsidP="006E32DC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14:paraId="20100F41" w14:textId="77777777" w:rsidR="006E32DC" w:rsidRDefault="006E32DC" w:rsidP="006E32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усі вихідні, проміжні та результуючі дані.</w:t>
      </w:r>
    </w:p>
    <w:p w14:paraId="14D0E05A" w14:textId="0C8C0AB5" w:rsidR="006E32DC" w:rsidRPr="006E32DC" w:rsidRDefault="006E32DC" w:rsidP="006E32D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значення векторів 1 та 2, диз’юнкцію векторів 1 та 2, виконує логічне АБО векторів 1 та 3. З’ясовує, чи є булевий вектор 4 попередником вектору 3.</w:t>
      </w:r>
    </w:p>
    <w:p w14:paraId="70F01E5B" w14:textId="77777777" w:rsidR="006E32DC" w:rsidRDefault="006E32DC"/>
    <w:sectPr w:rsidR="006E32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C22BD"/>
    <w:multiLevelType w:val="hybridMultilevel"/>
    <w:tmpl w:val="0820EDFA"/>
    <w:lvl w:ilvl="0" w:tplc="311A3F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71733">
    <w:abstractNumId w:val="0"/>
  </w:num>
  <w:num w:numId="2" w16cid:durableId="195729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C"/>
    <w:rsid w:val="006E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8D51"/>
  <w15:chartTrackingRefBased/>
  <w15:docId w15:val="{849FBF71-599E-40D6-BE78-AE05FAE4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2D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2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32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3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OP_Labs/tree/master/op4/op4/op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1146</Words>
  <Characters>654</Characters>
  <Application>Microsoft Office Word</Application>
  <DocSecurity>0</DocSecurity>
  <Lines>5</Lines>
  <Paragraphs>3</Paragraphs>
  <ScaleCrop>false</ScaleCrop>
  <Company>SPecialiST RePack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2023-04-20T21:47:00Z</dcterms:created>
  <dcterms:modified xsi:type="dcterms:W3CDTF">2023-04-20T21:55:00Z</dcterms:modified>
</cp:coreProperties>
</file>