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:rsidR="000021AC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 xml:space="preserve">«Основи програмування-2. Методології програмування» 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Варіант № 16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:rsidR="000021AC" w:rsidRPr="00A74CB8" w:rsidRDefault="000021AC" w:rsidP="000021AC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1AC" w:rsidRPr="00A74CB8" w:rsidRDefault="000021AC" w:rsidP="00002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:rsidR="000021AC" w:rsidRDefault="000021AC" w:rsidP="000021AC"/>
    <w:p w:rsidR="000021AC" w:rsidRPr="00A74CB8" w:rsidRDefault="000021AC" w:rsidP="00002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ПОСТАНОВКА ЗАДАЧІ</w:t>
      </w:r>
    </w:p>
    <w:p w:rsidR="000021AC" w:rsidRPr="00A74CB8" w:rsidRDefault="000021AC" w:rsidP="000021AC">
      <w:pPr>
        <w:rPr>
          <w:rFonts w:ascii="Times New Roman" w:hAnsi="Times New Roman" w:cs="Times New Roman"/>
          <w:sz w:val="24"/>
          <w:szCs w:val="24"/>
        </w:rPr>
      </w:pPr>
    </w:p>
    <w:p w:rsidR="000021AC" w:rsidRPr="00A74CB8" w:rsidRDefault="000021AC" w:rsidP="000021A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:rsidR="000021AC" w:rsidRPr="00A74CB8" w:rsidRDefault="000021AC" w:rsidP="000021AC">
      <w:pPr>
        <w:rPr>
          <w:rFonts w:ascii="Times New Roman" w:hAnsi="Times New Roman" w:cs="Times New Roman"/>
          <w:sz w:val="24"/>
          <w:szCs w:val="24"/>
        </w:rPr>
      </w:pPr>
      <w:r w:rsidRPr="00E538C6">
        <w:rPr>
          <w:rFonts w:ascii="Times New Roman" w:hAnsi="Times New Roman" w:cs="Times New Roman"/>
          <w:sz w:val="24"/>
          <w:szCs w:val="24"/>
        </w:rPr>
        <w:t>16</w:t>
      </w:r>
      <w:r w:rsidRPr="006E32DC">
        <w:rPr>
          <w:rFonts w:ascii="Times New Roman" w:hAnsi="Times New Roman" w:cs="Times New Roman"/>
          <w:sz w:val="24"/>
          <w:szCs w:val="24"/>
        </w:rPr>
        <w:t xml:space="preserve">. </w:t>
      </w:r>
      <w:r w:rsidRPr="000021AC">
        <w:rPr>
          <w:rFonts w:ascii="Times New Roman" w:hAnsi="Times New Roman" w:cs="Times New Roman"/>
          <w:sz w:val="24"/>
          <w:szCs w:val="24"/>
        </w:rPr>
        <w:t>Розробити клас "Ціле число". Створити два ц</w:t>
      </w:r>
      <w:r>
        <w:rPr>
          <w:rFonts w:ascii="Times New Roman" w:hAnsi="Times New Roman" w:cs="Times New Roman"/>
          <w:sz w:val="24"/>
          <w:szCs w:val="24"/>
        </w:rPr>
        <w:t>ілих числа (об'єкти даного кла</w:t>
      </w:r>
      <w:r w:rsidRPr="000021AC">
        <w:rPr>
          <w:rFonts w:ascii="Times New Roman" w:hAnsi="Times New Roman" w:cs="Times New Roman"/>
          <w:sz w:val="24"/>
          <w:szCs w:val="24"/>
        </w:rPr>
        <w:t>су). Знайти найбільший їх спільний дільник. У випадку, якщо число від'ємне або дорівнює 0, згенерувати відповідні виняткові ситуації і обробити їх</w:t>
      </w:r>
      <w:r w:rsidRPr="000021AC">
        <w:rPr>
          <w:rFonts w:ascii="Times New Roman" w:hAnsi="Times New Roman" w:cs="Times New Roman"/>
          <w:sz w:val="24"/>
          <w:szCs w:val="24"/>
        </w:rPr>
        <w:t xml:space="preserve">. </w:t>
      </w:r>
      <w:r w:rsidRPr="00A74CB8">
        <w:rPr>
          <w:rFonts w:ascii="Times New Roman" w:hAnsi="Times New Roman" w:cs="Times New Roman"/>
          <w:sz w:val="24"/>
          <w:szCs w:val="24"/>
        </w:rPr>
        <w:t>Вимоги до програми:</w:t>
      </w:r>
    </w:p>
    <w:p w:rsidR="000021AC" w:rsidRDefault="000021AC" w:rsidP="00002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:rsidR="000021AC" w:rsidRDefault="000D54B5" w:rsidP="00002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Реалізація графічного інтерфейсу(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D54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виконання завдання, який обов’язково повинен містити засоби введення вхідних даних і виведення результатів.</w:t>
      </w:r>
    </w:p>
    <w:p w:rsidR="000021AC" w:rsidRPr="00E538C6" w:rsidRDefault="000021AC" w:rsidP="000021A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0021AC" w:rsidRPr="00A74CB8" w:rsidRDefault="000021AC" w:rsidP="00002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:rsidR="000021AC" w:rsidRDefault="000021AC" w:rsidP="000021A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репозиторії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із пояснювальними коментарями за посиланням: </w:t>
      </w:r>
    </w:p>
    <w:p w:rsidR="000D54B5" w:rsidRPr="000D54B5" w:rsidRDefault="000D54B5" w:rsidP="000021AC">
      <w:hyperlink r:id="rId5" w:history="1">
        <w:r w:rsidRPr="000D54B5">
          <w:rPr>
            <w:rStyle w:val="a4"/>
          </w:rPr>
          <w:t>https://github.com/Bobrik191/OP_Labs/tree/master/op7</w:t>
        </w:r>
      </w:hyperlink>
      <w:bookmarkStart w:id="0" w:name="_GoBack"/>
      <w:bookmarkEnd w:id="0"/>
    </w:p>
    <w:p w:rsidR="000021AC" w:rsidRDefault="000021AC" w:rsidP="00002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DC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:rsidR="000021AC" w:rsidRPr="005E7469" w:rsidRDefault="000D54B5" w:rsidP="000021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4B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E7CD416" wp14:editId="4BB06D1F">
            <wp:extent cx="2934109" cy="3362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AC" w:rsidRDefault="000021AC" w:rsidP="000021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:rsidR="000021AC" w:rsidRPr="00A74CB8" w:rsidRDefault="000021AC" w:rsidP="000021A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:rsidR="000021AC" w:rsidRDefault="000021AC" w:rsidP="000021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усі вихідні, проміжні та результуючі дані.</w:t>
      </w:r>
    </w:p>
    <w:p w:rsidR="000D54B5" w:rsidRDefault="000D54B5" w:rsidP="000D5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Є реалізація графічного інтерфейсу </w:t>
      </w:r>
      <w:r w:rsidRPr="000D54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D54B5">
        <w:rPr>
          <w:rFonts w:ascii="Times New Roman" w:hAnsi="Times New Roman" w:cs="Times New Roman"/>
          <w:sz w:val="24"/>
          <w:szCs w:val="24"/>
        </w:rPr>
        <w:t>)</w:t>
      </w:r>
    </w:p>
    <w:p w:rsidR="000021AC" w:rsidRDefault="000021AC" w:rsidP="000021AC"/>
    <w:p w:rsidR="00272B7C" w:rsidRDefault="00272B7C"/>
    <w:sectPr w:rsidR="00272B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C22BD"/>
    <w:multiLevelType w:val="hybridMultilevel"/>
    <w:tmpl w:val="0820EDFA"/>
    <w:lvl w:ilvl="0" w:tplc="311A3F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AC"/>
    <w:rsid w:val="000021AC"/>
    <w:rsid w:val="000D54B5"/>
    <w:rsid w:val="002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9D65"/>
  <w15:chartTrackingRefBased/>
  <w15:docId w15:val="{E403BB9D-3574-4309-9B52-19A83276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AC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OP_Labs/tree/master/op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2023-06-09T02:44:00Z</dcterms:created>
  <dcterms:modified xsi:type="dcterms:W3CDTF">2023-06-09T03:33:00Z</dcterms:modified>
</cp:coreProperties>
</file>