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9E43C" w14:textId="77777777" w:rsidR="005B6F9A" w:rsidRDefault="005B6F9A" w:rsidP="005B6F9A">
      <w:pPr>
        <w:jc w:val="center"/>
      </w:pPr>
      <w:bookmarkStart w:id="0" w:name="_Hlk132760128"/>
      <w:bookmarkEnd w:id="0"/>
      <w:r>
        <w:t>Міністерство освіти і науки України</w:t>
      </w:r>
    </w:p>
    <w:p w14:paraId="5245BC1F" w14:textId="77777777" w:rsidR="005B6F9A" w:rsidRPr="00EC27F3" w:rsidRDefault="005B6F9A" w:rsidP="005B6F9A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Національний технічний університет України</w:t>
      </w:r>
    </w:p>
    <w:p w14:paraId="584EC182" w14:textId="77777777" w:rsidR="005B6F9A" w:rsidRPr="00EC27F3" w:rsidRDefault="005B6F9A" w:rsidP="005B6F9A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«Київський політехнічний інститут імені Ігоря Сікорського»</w:t>
      </w:r>
    </w:p>
    <w:p w14:paraId="606286AB" w14:textId="77777777" w:rsidR="005B6F9A" w:rsidRPr="00EC27F3" w:rsidRDefault="005B6F9A" w:rsidP="005B6F9A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Факультет інформатики та обчислювальної техніки</w:t>
      </w:r>
    </w:p>
    <w:p w14:paraId="3ED54449" w14:textId="77777777" w:rsidR="005B6F9A" w:rsidRDefault="005B6F9A" w:rsidP="005B6F9A">
      <w:pPr>
        <w:jc w:val="center"/>
      </w:pPr>
    </w:p>
    <w:p w14:paraId="16A96928" w14:textId="77777777" w:rsidR="005B6F9A" w:rsidRPr="00EC27F3" w:rsidRDefault="005B6F9A" w:rsidP="005B6F9A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Кафедра інформатики та програмної інженерії</w:t>
      </w:r>
    </w:p>
    <w:p w14:paraId="7C33E5B1" w14:textId="77777777" w:rsidR="005B6F9A" w:rsidRPr="00EC27F3" w:rsidRDefault="005B6F9A" w:rsidP="005B6F9A">
      <w:pPr>
        <w:jc w:val="center"/>
        <w:rPr>
          <w:b/>
          <w:bCs/>
          <w:sz w:val="24"/>
          <w:szCs w:val="24"/>
        </w:rPr>
      </w:pPr>
    </w:p>
    <w:p w14:paraId="6DFFA00C" w14:textId="77777777" w:rsidR="005B6F9A" w:rsidRPr="00EC27F3" w:rsidRDefault="005B6F9A" w:rsidP="005B6F9A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Звіт</w:t>
      </w:r>
    </w:p>
    <w:p w14:paraId="02ABEA2B" w14:textId="118AE104" w:rsidR="005B6F9A" w:rsidRPr="005B6F9A" w:rsidRDefault="005B6F9A" w:rsidP="005B6F9A">
      <w:pPr>
        <w:jc w:val="center"/>
        <w:rPr>
          <w:sz w:val="24"/>
          <w:szCs w:val="24"/>
          <w:lang w:val="ru-RU"/>
        </w:rPr>
      </w:pPr>
      <w:r w:rsidRPr="00EC27F3">
        <w:rPr>
          <w:sz w:val="24"/>
          <w:szCs w:val="24"/>
        </w:rPr>
        <w:t xml:space="preserve">З лабораторної роботи № </w:t>
      </w:r>
      <w:r>
        <w:rPr>
          <w:sz w:val="24"/>
          <w:szCs w:val="24"/>
          <w:lang w:val="ru-RU"/>
        </w:rPr>
        <w:t>4</w:t>
      </w:r>
    </w:p>
    <w:p w14:paraId="18432633" w14:textId="77777777" w:rsidR="005B6F9A" w:rsidRPr="00EC27F3" w:rsidRDefault="005B6F9A" w:rsidP="005B6F9A">
      <w:pPr>
        <w:jc w:val="center"/>
        <w:rPr>
          <w:sz w:val="24"/>
          <w:szCs w:val="24"/>
        </w:rPr>
      </w:pPr>
      <w:r w:rsidRPr="00EC27F3">
        <w:rPr>
          <w:sz w:val="24"/>
          <w:szCs w:val="24"/>
        </w:rPr>
        <w:t>з дисципліни</w:t>
      </w:r>
    </w:p>
    <w:p w14:paraId="631D3D4E" w14:textId="77777777" w:rsidR="005B6F9A" w:rsidRPr="00EC27F3" w:rsidRDefault="005B6F9A" w:rsidP="005B6F9A">
      <w:pPr>
        <w:jc w:val="center"/>
        <w:rPr>
          <w:sz w:val="24"/>
          <w:szCs w:val="24"/>
        </w:rPr>
      </w:pPr>
      <w:r w:rsidRPr="00EC27F3">
        <w:rPr>
          <w:sz w:val="24"/>
          <w:szCs w:val="24"/>
        </w:rPr>
        <w:t>«Компоненти програмної інженерії 1»</w:t>
      </w:r>
    </w:p>
    <w:p w14:paraId="73C5D4D1" w14:textId="3121BD22" w:rsidR="005B6F9A" w:rsidRPr="005B6F9A" w:rsidRDefault="005B6F9A" w:rsidP="005B6F9A">
      <w:pPr>
        <w:jc w:val="center"/>
        <w:rPr>
          <w:sz w:val="24"/>
          <w:szCs w:val="24"/>
        </w:rPr>
      </w:pPr>
      <w:r w:rsidRPr="00EC27F3">
        <w:rPr>
          <w:sz w:val="24"/>
          <w:szCs w:val="24"/>
        </w:rPr>
        <w:br/>
        <w:t>«</w:t>
      </w:r>
      <w:r w:rsidRPr="005B6F9A">
        <w:rPr>
          <w:sz w:val="24"/>
          <w:szCs w:val="24"/>
        </w:rPr>
        <w:t>Моделювання поведінки системи засобами</w:t>
      </w:r>
      <w:r>
        <w:rPr>
          <w:sz w:val="24"/>
          <w:szCs w:val="24"/>
          <w:lang w:val="ru-RU"/>
        </w:rPr>
        <w:t xml:space="preserve"> </w:t>
      </w:r>
      <w:r w:rsidRPr="005B6F9A">
        <w:rPr>
          <w:sz w:val="24"/>
          <w:szCs w:val="24"/>
        </w:rPr>
        <w:t>UML</w:t>
      </w:r>
      <w:r w:rsidRPr="00EC27F3">
        <w:rPr>
          <w:sz w:val="24"/>
          <w:szCs w:val="24"/>
          <w:lang w:val="ru-RU"/>
        </w:rPr>
        <w:t>»</w:t>
      </w:r>
    </w:p>
    <w:p w14:paraId="07823CF5" w14:textId="77777777" w:rsidR="005B6F9A" w:rsidRPr="00EC27F3" w:rsidRDefault="005B6F9A" w:rsidP="005B6F9A">
      <w:pPr>
        <w:jc w:val="center"/>
        <w:rPr>
          <w:sz w:val="24"/>
          <w:szCs w:val="24"/>
          <w:lang w:val="ru-RU"/>
        </w:rPr>
      </w:pPr>
      <w:proofErr w:type="spellStart"/>
      <w:r w:rsidRPr="00EC27F3">
        <w:rPr>
          <w:sz w:val="24"/>
          <w:szCs w:val="24"/>
          <w:lang w:val="ru-RU"/>
        </w:rPr>
        <w:t>Варіант</w:t>
      </w:r>
      <w:proofErr w:type="spellEnd"/>
      <w:r w:rsidRPr="00EC27F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16</w:t>
      </w:r>
    </w:p>
    <w:p w14:paraId="2A692D31" w14:textId="77777777" w:rsidR="005B6F9A" w:rsidRDefault="005B6F9A" w:rsidP="005B6F9A">
      <w:pPr>
        <w:rPr>
          <w:sz w:val="24"/>
          <w:szCs w:val="24"/>
          <w:lang w:val="ru-RU"/>
        </w:rPr>
      </w:pPr>
    </w:p>
    <w:p w14:paraId="1FF76E65" w14:textId="77777777" w:rsidR="005B6F9A" w:rsidRDefault="005B6F9A" w:rsidP="005B6F9A">
      <w:pPr>
        <w:rPr>
          <w:sz w:val="24"/>
          <w:szCs w:val="24"/>
          <w:lang w:val="ru-RU"/>
        </w:rPr>
      </w:pPr>
    </w:p>
    <w:p w14:paraId="7252D801" w14:textId="77777777" w:rsidR="005B6F9A" w:rsidRPr="00EC27F3" w:rsidRDefault="005B6F9A" w:rsidP="005B6F9A">
      <w:pPr>
        <w:rPr>
          <w:sz w:val="24"/>
          <w:szCs w:val="24"/>
          <w:lang w:val="ru-RU"/>
        </w:rPr>
      </w:pPr>
    </w:p>
    <w:p w14:paraId="6F358ADB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  <w:proofErr w:type="spellStart"/>
      <w:r w:rsidRPr="00EC27F3">
        <w:rPr>
          <w:b/>
          <w:bCs/>
          <w:sz w:val="24"/>
          <w:szCs w:val="24"/>
          <w:lang w:val="ru-RU"/>
        </w:rPr>
        <w:t>Виконав</w:t>
      </w:r>
      <w:proofErr w:type="spellEnd"/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u w:val="single"/>
          <w:lang w:val="ru-RU"/>
        </w:rPr>
        <w:t xml:space="preserve">ІП-23 Зубарев </w:t>
      </w:r>
      <w:proofErr w:type="spellStart"/>
      <w:r w:rsidRPr="00EC27F3">
        <w:rPr>
          <w:sz w:val="24"/>
          <w:szCs w:val="24"/>
          <w:u w:val="single"/>
          <w:lang w:val="ru-RU"/>
        </w:rPr>
        <w:t>Микола</w:t>
      </w:r>
      <w:proofErr w:type="spellEnd"/>
      <w:r w:rsidRPr="00EC27F3">
        <w:rPr>
          <w:sz w:val="24"/>
          <w:szCs w:val="24"/>
          <w:u w:val="single"/>
          <w:lang w:val="ru-RU"/>
        </w:rPr>
        <w:t xml:space="preserve"> </w:t>
      </w:r>
      <w:proofErr w:type="spellStart"/>
      <w:r w:rsidRPr="00EC27F3">
        <w:rPr>
          <w:sz w:val="24"/>
          <w:szCs w:val="24"/>
          <w:u w:val="single"/>
          <w:lang w:val="ru-RU"/>
        </w:rPr>
        <w:t>Костянтинович</w:t>
      </w:r>
      <w:proofErr w:type="spellEnd"/>
    </w:p>
    <w:p w14:paraId="741CF45C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  <w:proofErr w:type="spellStart"/>
      <w:r w:rsidRPr="00EC27F3">
        <w:rPr>
          <w:b/>
          <w:bCs/>
          <w:sz w:val="24"/>
          <w:szCs w:val="24"/>
          <w:lang w:val="ru-RU"/>
        </w:rPr>
        <w:t>Перевіри</w:t>
      </w:r>
      <w:r>
        <w:rPr>
          <w:b/>
          <w:bCs/>
          <w:sz w:val="24"/>
          <w:szCs w:val="24"/>
          <w:lang w:val="ru-RU"/>
        </w:rPr>
        <w:t>ла</w:t>
      </w:r>
      <w:proofErr w:type="spellEnd"/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u w:val="single"/>
          <w:lang w:val="ru-RU"/>
        </w:rPr>
        <w:t>Марченко О.І.</w:t>
      </w:r>
    </w:p>
    <w:p w14:paraId="15D7508E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003A170E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4F9321CB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5A843AF1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1DD621BE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3AD948F8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3CD12EDB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3FFF5C74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428AA043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5B33072D" w14:textId="77777777" w:rsidR="005B6F9A" w:rsidRDefault="005B6F9A" w:rsidP="005B6F9A">
      <w:pPr>
        <w:jc w:val="center"/>
        <w:rPr>
          <w:sz w:val="28"/>
          <w:szCs w:val="28"/>
        </w:rPr>
      </w:pPr>
      <w:r w:rsidRPr="00EC27F3">
        <w:rPr>
          <w:sz w:val="28"/>
          <w:szCs w:val="28"/>
        </w:rPr>
        <w:t>Київ 2023</w:t>
      </w:r>
    </w:p>
    <w:p w14:paraId="63370253" w14:textId="47D17319" w:rsidR="005B6F9A" w:rsidRPr="00890995" w:rsidRDefault="005B6F9A" w:rsidP="005B6F9A">
      <w:pPr>
        <w:jc w:val="both"/>
        <w:rPr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lastRenderedPageBreak/>
        <w:t xml:space="preserve">Мета роботи: </w:t>
      </w:r>
      <w:r w:rsidRPr="00890995">
        <w:rPr>
          <w:color w:val="000000" w:themeColor="text1"/>
          <w:sz w:val="28"/>
          <w:szCs w:val="28"/>
        </w:rPr>
        <w:t>дослідження діаграм UML, які застосовуються для опису</w:t>
      </w:r>
      <w:r w:rsidRPr="00890995">
        <w:rPr>
          <w:color w:val="000000" w:themeColor="text1"/>
          <w:sz w:val="28"/>
          <w:szCs w:val="28"/>
          <w:lang w:val="ru-RU"/>
        </w:rPr>
        <w:t xml:space="preserve"> </w:t>
      </w:r>
      <w:r w:rsidRPr="00890995">
        <w:rPr>
          <w:color w:val="000000" w:themeColor="text1"/>
          <w:sz w:val="28"/>
          <w:szCs w:val="28"/>
        </w:rPr>
        <w:t>поведінки програмного забезпечення, та отримання навиків у їх побудові.</w:t>
      </w:r>
    </w:p>
    <w:p w14:paraId="44E85D3B" w14:textId="4B5EE7BC" w:rsidR="00B705CF" w:rsidRPr="00890995" w:rsidRDefault="00B705CF" w:rsidP="00B705CF">
      <w:pPr>
        <w:jc w:val="center"/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  <w:lang w:val="ru-RU"/>
        </w:rPr>
        <w:t>Д</w:t>
      </w:r>
      <w:proofErr w:type="spellStart"/>
      <w:r w:rsidRPr="00890995">
        <w:rPr>
          <w:b/>
          <w:bCs/>
          <w:color w:val="000000" w:themeColor="text1"/>
          <w:sz w:val="28"/>
          <w:szCs w:val="28"/>
        </w:rPr>
        <w:t>іаграми</w:t>
      </w:r>
      <w:proofErr w:type="spellEnd"/>
      <w:r w:rsidRPr="00890995">
        <w:rPr>
          <w:b/>
          <w:bCs/>
          <w:color w:val="000000" w:themeColor="text1"/>
          <w:sz w:val="28"/>
          <w:szCs w:val="28"/>
        </w:rPr>
        <w:t xml:space="preserve"> діяльності:</w:t>
      </w:r>
    </w:p>
    <w:p w14:paraId="1D8E37F0" w14:textId="4F235902" w:rsidR="00B705CF" w:rsidRPr="00890995" w:rsidRDefault="00B705CF" w:rsidP="00FF1F14">
      <w:pPr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t>1</w:t>
      </w:r>
      <w:r w:rsidR="00FF1F14" w:rsidRPr="00890995">
        <w:rPr>
          <w:b/>
          <w:bCs/>
          <w:color w:val="000000" w:themeColor="text1"/>
          <w:sz w:val="28"/>
          <w:szCs w:val="28"/>
        </w:rPr>
        <w:t>.</w:t>
      </w:r>
    </w:p>
    <w:p w14:paraId="28362E84" w14:textId="7F9C03FD" w:rsidR="00B705CF" w:rsidRPr="00890995" w:rsidRDefault="00057F90" w:rsidP="00B705CF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val="ru-RU" w:eastAsia="ru-RU"/>
          <w14:ligatures w14:val="standardContextual"/>
        </w:rPr>
        <w:drawing>
          <wp:inline distT="0" distB="0" distL="0" distR="0" wp14:anchorId="1F51F367" wp14:editId="5DDFEDD9">
            <wp:extent cx="3152775" cy="3533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se4((1)).draw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953"/>
      </w:tblGrid>
      <w:tr w:rsidR="00B705CF" w:rsidRPr="00890995" w14:paraId="769ED151" w14:textId="77777777" w:rsidTr="00B705CF">
        <w:trPr>
          <w:trHeight w:val="853"/>
        </w:trPr>
        <w:tc>
          <w:tcPr>
            <w:tcW w:w="3256" w:type="dxa"/>
          </w:tcPr>
          <w:p w14:paraId="44D5D0CA" w14:textId="79F27BB1" w:rsidR="00B705CF" w:rsidRPr="00890995" w:rsidRDefault="00B705CF" w:rsidP="00B705C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0995">
              <w:rPr>
                <w:b/>
                <w:bCs/>
                <w:color w:val="000000" w:themeColor="text1"/>
                <w:sz w:val="28"/>
                <w:szCs w:val="28"/>
              </w:rPr>
              <w:t>Формулювання</w:t>
            </w:r>
            <w:r w:rsidRPr="00890995">
              <w:rPr>
                <w:b/>
                <w:bCs/>
                <w:color w:val="000000" w:themeColor="text1"/>
                <w:sz w:val="28"/>
                <w:szCs w:val="28"/>
              </w:rPr>
              <w:br/>
              <w:t>прецеденту</w:t>
            </w:r>
          </w:p>
        </w:tc>
        <w:tc>
          <w:tcPr>
            <w:tcW w:w="5953" w:type="dxa"/>
          </w:tcPr>
          <w:p w14:paraId="59B7AE19" w14:textId="7B47C77F" w:rsidR="00B705CF" w:rsidRPr="00890995" w:rsidRDefault="00B705CF" w:rsidP="00B705C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0995">
              <w:rPr>
                <w:b/>
                <w:bCs/>
                <w:color w:val="000000" w:themeColor="text1"/>
                <w:sz w:val="28"/>
                <w:szCs w:val="28"/>
              </w:rPr>
              <w:t>Стан виду діяльності</w:t>
            </w:r>
          </w:p>
        </w:tc>
      </w:tr>
      <w:tr w:rsidR="00BC046D" w:rsidRPr="00890995" w14:paraId="77674206" w14:textId="77777777" w:rsidTr="00B705CF">
        <w:trPr>
          <w:trHeight w:val="853"/>
        </w:trPr>
        <w:tc>
          <w:tcPr>
            <w:tcW w:w="3256" w:type="dxa"/>
          </w:tcPr>
          <w:p w14:paraId="7416B3CF" w14:textId="158AC81F" w:rsidR="00BC046D" w:rsidRPr="005356CA" w:rsidRDefault="00BC046D" w:rsidP="005356CA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 xml:space="preserve">Перевірка, чи є </w:t>
            </w:r>
            <w:r w:rsidR="005356CA">
              <w:rPr>
                <w:color w:val="000000" w:themeColor="text1"/>
                <w:sz w:val="28"/>
                <w:szCs w:val="28"/>
              </w:rPr>
              <w:t>житло з даними вимогами</w:t>
            </w:r>
          </w:p>
        </w:tc>
        <w:tc>
          <w:tcPr>
            <w:tcW w:w="5953" w:type="dxa"/>
          </w:tcPr>
          <w:p w14:paraId="25FD09A2" w14:textId="2089D4D1" w:rsidR="00BC046D" w:rsidRPr="00890995" w:rsidRDefault="00BC046D" w:rsidP="005356CA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 xml:space="preserve">Перевірка, чи є будинок </w:t>
            </w:r>
            <w:r w:rsidR="005356CA">
              <w:rPr>
                <w:color w:val="000000" w:themeColor="text1"/>
                <w:sz w:val="28"/>
                <w:szCs w:val="28"/>
              </w:rPr>
              <w:t xml:space="preserve">з даними вимогами </w:t>
            </w:r>
            <w:r w:rsidRPr="00890995">
              <w:rPr>
                <w:color w:val="000000" w:themeColor="text1"/>
                <w:sz w:val="28"/>
                <w:szCs w:val="28"/>
              </w:rPr>
              <w:t xml:space="preserve">в базі даних. </w:t>
            </w:r>
          </w:p>
        </w:tc>
      </w:tr>
      <w:tr w:rsidR="00BC046D" w:rsidRPr="00890995" w14:paraId="371E9D32" w14:textId="77777777" w:rsidTr="00B705CF">
        <w:trPr>
          <w:trHeight w:val="853"/>
        </w:trPr>
        <w:tc>
          <w:tcPr>
            <w:tcW w:w="3256" w:type="dxa"/>
          </w:tcPr>
          <w:p w14:paraId="710C86D9" w14:textId="63EAC50B" w:rsidR="00BC046D" w:rsidRPr="00890995" w:rsidRDefault="005356CA" w:rsidP="00B705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Знайти житло, яке співпадає за вимогами</w:t>
            </w:r>
          </w:p>
        </w:tc>
        <w:tc>
          <w:tcPr>
            <w:tcW w:w="5953" w:type="dxa"/>
          </w:tcPr>
          <w:p w14:paraId="089E2C85" w14:textId="343EFE9B" w:rsidR="00BC046D" w:rsidRPr="00890995" w:rsidRDefault="005356CA" w:rsidP="00B705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Якщо будинок з даними вимогами не було знайдено, то шукаємо ще раз</w:t>
            </w:r>
          </w:p>
        </w:tc>
      </w:tr>
      <w:tr w:rsidR="00BC046D" w:rsidRPr="00890995" w14:paraId="5F00EF15" w14:textId="77777777" w:rsidTr="00B705CF">
        <w:trPr>
          <w:trHeight w:val="853"/>
        </w:trPr>
        <w:tc>
          <w:tcPr>
            <w:tcW w:w="3256" w:type="dxa"/>
          </w:tcPr>
          <w:p w14:paraId="0F2AF749" w14:textId="789CB595" w:rsidR="00BC046D" w:rsidRPr="00890995" w:rsidRDefault="00BC046D" w:rsidP="005356CA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 xml:space="preserve">Запропонувати </w:t>
            </w:r>
            <w:r w:rsidR="005356CA">
              <w:rPr>
                <w:color w:val="000000" w:themeColor="text1"/>
                <w:sz w:val="28"/>
                <w:szCs w:val="28"/>
              </w:rPr>
              <w:t>житло</w:t>
            </w:r>
          </w:p>
        </w:tc>
        <w:tc>
          <w:tcPr>
            <w:tcW w:w="5953" w:type="dxa"/>
          </w:tcPr>
          <w:p w14:paraId="7E5D5E8B" w14:textId="2FC18B81" w:rsidR="00BC046D" w:rsidRPr="00890995" w:rsidRDefault="005356CA" w:rsidP="00B705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Якщо будинок відповідний надісланим вимогам знайдено, то запропонувати його квартиронаймачу</w:t>
            </w:r>
          </w:p>
        </w:tc>
      </w:tr>
    </w:tbl>
    <w:p w14:paraId="5B52F2DA" w14:textId="77777777" w:rsidR="00890995" w:rsidRDefault="00890995" w:rsidP="00FF1F14">
      <w:pPr>
        <w:rPr>
          <w:b/>
          <w:bCs/>
          <w:color w:val="000000" w:themeColor="text1"/>
          <w:sz w:val="28"/>
          <w:szCs w:val="28"/>
        </w:rPr>
      </w:pPr>
    </w:p>
    <w:p w14:paraId="3B4D7BDF" w14:textId="2F11949A" w:rsidR="00890995" w:rsidRDefault="00890995" w:rsidP="00FF1F14">
      <w:pPr>
        <w:rPr>
          <w:b/>
          <w:bCs/>
          <w:color w:val="000000" w:themeColor="text1"/>
          <w:sz w:val="28"/>
          <w:szCs w:val="28"/>
        </w:rPr>
      </w:pPr>
    </w:p>
    <w:p w14:paraId="507EAF63" w14:textId="271B41D5" w:rsidR="005356CA" w:rsidRDefault="005356CA" w:rsidP="00FF1F14">
      <w:pPr>
        <w:rPr>
          <w:b/>
          <w:bCs/>
          <w:color w:val="000000" w:themeColor="text1"/>
          <w:sz w:val="28"/>
          <w:szCs w:val="28"/>
        </w:rPr>
      </w:pPr>
    </w:p>
    <w:p w14:paraId="5BB94C30" w14:textId="6EACB609" w:rsidR="005356CA" w:rsidRDefault="005356CA" w:rsidP="00FF1F14">
      <w:pPr>
        <w:rPr>
          <w:b/>
          <w:bCs/>
          <w:color w:val="000000" w:themeColor="text1"/>
          <w:sz w:val="28"/>
          <w:szCs w:val="28"/>
        </w:rPr>
      </w:pPr>
    </w:p>
    <w:p w14:paraId="72D066FC" w14:textId="77777777" w:rsidR="005356CA" w:rsidRDefault="005356CA" w:rsidP="00FF1F14">
      <w:pPr>
        <w:rPr>
          <w:b/>
          <w:bCs/>
          <w:color w:val="000000" w:themeColor="text1"/>
          <w:sz w:val="28"/>
          <w:szCs w:val="28"/>
        </w:rPr>
      </w:pPr>
    </w:p>
    <w:p w14:paraId="7F75B471" w14:textId="77777777" w:rsidR="00E4392E" w:rsidRDefault="00E4392E" w:rsidP="00FF1F14">
      <w:pPr>
        <w:rPr>
          <w:b/>
          <w:bCs/>
          <w:color w:val="000000" w:themeColor="text1"/>
          <w:sz w:val="28"/>
          <w:szCs w:val="28"/>
        </w:rPr>
      </w:pPr>
    </w:p>
    <w:p w14:paraId="568FE007" w14:textId="2BAF4EFB" w:rsidR="00B705CF" w:rsidRPr="00890995" w:rsidRDefault="00BC046D" w:rsidP="00FF1F14">
      <w:pPr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t>2</w:t>
      </w:r>
      <w:r w:rsidR="00FF1F14" w:rsidRPr="00890995">
        <w:rPr>
          <w:b/>
          <w:bCs/>
          <w:color w:val="000000" w:themeColor="text1"/>
          <w:sz w:val="28"/>
          <w:szCs w:val="28"/>
        </w:rPr>
        <w:t>.</w:t>
      </w:r>
    </w:p>
    <w:p w14:paraId="338164FC" w14:textId="796AB962" w:rsidR="00BC046D" w:rsidRPr="00890995" w:rsidRDefault="00057F90" w:rsidP="00B705CF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val="ru-RU" w:eastAsia="ru-RU"/>
          <w14:ligatures w14:val="standardContextual"/>
        </w:rPr>
        <w:drawing>
          <wp:inline distT="0" distB="0" distL="0" distR="0" wp14:anchorId="0E56D0F4" wp14:editId="462DAC80">
            <wp:extent cx="2962275" cy="4057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se4.drawio (1)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953"/>
      </w:tblGrid>
      <w:tr w:rsidR="00BC046D" w:rsidRPr="00890995" w14:paraId="5E3A3847" w14:textId="77777777" w:rsidTr="00104359">
        <w:trPr>
          <w:trHeight w:val="853"/>
        </w:trPr>
        <w:tc>
          <w:tcPr>
            <w:tcW w:w="3256" w:type="dxa"/>
          </w:tcPr>
          <w:p w14:paraId="0E6A0320" w14:textId="77777777" w:rsidR="00BC046D" w:rsidRPr="00890995" w:rsidRDefault="00BC046D" w:rsidP="0010435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0995">
              <w:rPr>
                <w:b/>
                <w:bCs/>
                <w:color w:val="000000" w:themeColor="text1"/>
                <w:sz w:val="28"/>
                <w:szCs w:val="28"/>
              </w:rPr>
              <w:t>Формулювання</w:t>
            </w:r>
            <w:r w:rsidRPr="00890995">
              <w:rPr>
                <w:b/>
                <w:bCs/>
                <w:color w:val="000000" w:themeColor="text1"/>
                <w:sz w:val="28"/>
                <w:szCs w:val="28"/>
              </w:rPr>
              <w:br/>
              <w:t>прецеденту</w:t>
            </w:r>
          </w:p>
        </w:tc>
        <w:tc>
          <w:tcPr>
            <w:tcW w:w="5953" w:type="dxa"/>
          </w:tcPr>
          <w:p w14:paraId="1406A6D0" w14:textId="77777777" w:rsidR="00BC046D" w:rsidRPr="00890995" w:rsidRDefault="00BC046D" w:rsidP="0010435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0995">
              <w:rPr>
                <w:b/>
                <w:bCs/>
                <w:color w:val="000000" w:themeColor="text1"/>
                <w:sz w:val="28"/>
                <w:szCs w:val="28"/>
              </w:rPr>
              <w:t>Стан виду діяльності</w:t>
            </w:r>
          </w:p>
        </w:tc>
      </w:tr>
      <w:tr w:rsidR="00BC046D" w:rsidRPr="00890995" w14:paraId="2674EB4A" w14:textId="77777777" w:rsidTr="00104359">
        <w:trPr>
          <w:trHeight w:val="853"/>
        </w:trPr>
        <w:tc>
          <w:tcPr>
            <w:tcW w:w="3256" w:type="dxa"/>
          </w:tcPr>
          <w:p w14:paraId="7A8DD6E7" w14:textId="0B6D6ECD" w:rsidR="00BC046D" w:rsidRPr="00890995" w:rsidRDefault="00057F90" w:rsidP="0010435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Запропонувати житло для здачі</w:t>
            </w:r>
          </w:p>
        </w:tc>
        <w:tc>
          <w:tcPr>
            <w:tcW w:w="5953" w:type="dxa"/>
          </w:tcPr>
          <w:p w14:paraId="2E7A5754" w14:textId="1E2F025C" w:rsidR="00BC046D" w:rsidRPr="00890995" w:rsidRDefault="00057F90" w:rsidP="0010435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Власник квартири запропоновує житло</w:t>
            </w:r>
          </w:p>
        </w:tc>
      </w:tr>
      <w:tr w:rsidR="00C648AA" w:rsidRPr="00890995" w14:paraId="009B75FE" w14:textId="77777777" w:rsidTr="00104359">
        <w:trPr>
          <w:trHeight w:val="853"/>
        </w:trPr>
        <w:tc>
          <w:tcPr>
            <w:tcW w:w="3256" w:type="dxa"/>
          </w:tcPr>
          <w:p w14:paraId="0B40AEEB" w14:textId="3F5E6F39" w:rsidR="00C648AA" w:rsidRPr="00890995" w:rsidRDefault="00057F90" w:rsidP="0010435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Оцінити житло</w:t>
            </w:r>
          </w:p>
        </w:tc>
        <w:tc>
          <w:tcPr>
            <w:tcW w:w="5953" w:type="dxa"/>
          </w:tcPr>
          <w:p w14:paraId="4B832125" w14:textId="22300456" w:rsidR="00C648AA" w:rsidRPr="00890995" w:rsidRDefault="00057F90" w:rsidP="0010435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Ріелтор оцінює житло</w:t>
            </w:r>
          </w:p>
        </w:tc>
      </w:tr>
      <w:tr w:rsidR="00BC046D" w:rsidRPr="00890995" w14:paraId="23C075AC" w14:textId="77777777" w:rsidTr="00104359">
        <w:trPr>
          <w:trHeight w:val="853"/>
        </w:trPr>
        <w:tc>
          <w:tcPr>
            <w:tcW w:w="3256" w:type="dxa"/>
          </w:tcPr>
          <w:p w14:paraId="6E732B14" w14:textId="60D71FFA" w:rsidR="00BC046D" w:rsidRPr="00890995" w:rsidRDefault="00C648AA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Зан</w:t>
            </w:r>
            <w:r w:rsidR="00BC046D" w:rsidRPr="00890995">
              <w:rPr>
                <w:color w:val="000000" w:themeColor="text1"/>
                <w:sz w:val="28"/>
                <w:szCs w:val="28"/>
              </w:rPr>
              <w:t>ести до БД</w:t>
            </w:r>
          </w:p>
        </w:tc>
        <w:tc>
          <w:tcPr>
            <w:tcW w:w="5953" w:type="dxa"/>
          </w:tcPr>
          <w:p w14:paraId="53489D1E" w14:textId="6E22A42F" w:rsidR="00BC046D" w:rsidRPr="00890995" w:rsidRDefault="00057F90" w:rsidP="0010435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Додає будинок до бази</w:t>
            </w:r>
            <w:r w:rsidR="00BC046D" w:rsidRPr="00890995">
              <w:rPr>
                <w:color w:val="000000" w:themeColor="text1"/>
                <w:sz w:val="28"/>
                <w:szCs w:val="28"/>
              </w:rPr>
              <w:t xml:space="preserve"> дани</w:t>
            </w:r>
            <w:r w:rsidR="00C648AA" w:rsidRPr="00890995">
              <w:rPr>
                <w:color w:val="000000" w:themeColor="text1"/>
                <w:sz w:val="28"/>
                <w:szCs w:val="28"/>
              </w:rPr>
              <w:t>х</w:t>
            </w:r>
          </w:p>
        </w:tc>
        <w:bookmarkStart w:id="1" w:name="_GoBack"/>
        <w:bookmarkEnd w:id="1"/>
      </w:tr>
      <w:tr w:rsidR="00BC046D" w:rsidRPr="00890995" w14:paraId="2D5D223B" w14:textId="77777777" w:rsidTr="00104359">
        <w:trPr>
          <w:trHeight w:val="853"/>
        </w:trPr>
        <w:tc>
          <w:tcPr>
            <w:tcW w:w="3256" w:type="dxa"/>
          </w:tcPr>
          <w:p w14:paraId="296EFEEF" w14:textId="6782FA27" w:rsidR="00BC046D" w:rsidRPr="00890995" w:rsidRDefault="00057F90" w:rsidP="0010435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Показати список всього житла</w:t>
            </w:r>
          </w:p>
        </w:tc>
        <w:tc>
          <w:tcPr>
            <w:tcW w:w="5953" w:type="dxa"/>
          </w:tcPr>
          <w:p w14:paraId="2236DA30" w14:textId="58AA9D90" w:rsidR="00BC046D" w:rsidRPr="00890995" w:rsidRDefault="00057F90" w:rsidP="0010435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Показує клієнтам список всього житла</w:t>
            </w:r>
          </w:p>
        </w:tc>
      </w:tr>
    </w:tbl>
    <w:p w14:paraId="4E463E0A" w14:textId="77777777" w:rsidR="00F97023" w:rsidRPr="00890995" w:rsidRDefault="00F97023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432CE3A" w14:textId="77777777" w:rsidR="00F97023" w:rsidRPr="00890995" w:rsidRDefault="00F97023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EC45E04" w14:textId="77777777" w:rsidR="00F97023" w:rsidRPr="00890995" w:rsidRDefault="00F97023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F170125" w14:textId="77777777" w:rsidR="00F97023" w:rsidRPr="00890995" w:rsidRDefault="00F97023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3457205" w14:textId="77777777" w:rsidR="00890995" w:rsidRDefault="00890995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F781FD6" w14:textId="2695FE31" w:rsidR="00BC046D" w:rsidRPr="00890995" w:rsidRDefault="00C648AA" w:rsidP="00B705CF">
      <w:pPr>
        <w:jc w:val="center"/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t>Діаграми послідовності:</w:t>
      </w:r>
    </w:p>
    <w:p w14:paraId="24198F7B" w14:textId="4C2C3987" w:rsidR="00C648AA" w:rsidRPr="00890995" w:rsidRDefault="00C648AA" w:rsidP="00FF1F14">
      <w:pPr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t>1</w:t>
      </w:r>
      <w:r w:rsidR="00FF1F14" w:rsidRPr="00890995">
        <w:rPr>
          <w:b/>
          <w:bCs/>
          <w:color w:val="000000" w:themeColor="text1"/>
          <w:sz w:val="28"/>
          <w:szCs w:val="28"/>
        </w:rPr>
        <w:t>.</w:t>
      </w:r>
    </w:p>
    <w:p w14:paraId="52DBC9C7" w14:textId="49D38D12" w:rsidR="00F97023" w:rsidRPr="00890995" w:rsidRDefault="00D153E3" w:rsidP="00B705CF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val="ru-RU" w:eastAsia="ru-RU"/>
          <w14:ligatures w14:val="standardContextual"/>
        </w:rPr>
        <w:drawing>
          <wp:inline distT="0" distB="0" distL="0" distR="0" wp14:anchorId="53D7BDF6" wp14:editId="4853306F">
            <wp:extent cx="5153025" cy="3152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e4.drawio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953"/>
      </w:tblGrid>
      <w:tr w:rsidR="00F97023" w:rsidRPr="00890995" w14:paraId="1A552647" w14:textId="77777777" w:rsidTr="00104359">
        <w:trPr>
          <w:trHeight w:val="853"/>
        </w:trPr>
        <w:tc>
          <w:tcPr>
            <w:tcW w:w="3256" w:type="dxa"/>
          </w:tcPr>
          <w:p w14:paraId="4470909B" w14:textId="05D43937" w:rsidR="00F97023" w:rsidRPr="00890995" w:rsidRDefault="00E4392E" w:rsidP="0010435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</w:t>
            </w:r>
            <w:r w:rsidR="00D7029C" w:rsidRPr="00890995">
              <w:rPr>
                <w:color w:val="000000" w:themeColor="text1"/>
                <w:sz w:val="28"/>
                <w:szCs w:val="28"/>
              </w:rPr>
              <w:t>несення до бази номеру будинку</w:t>
            </w:r>
          </w:p>
        </w:tc>
        <w:tc>
          <w:tcPr>
            <w:tcW w:w="5953" w:type="dxa"/>
          </w:tcPr>
          <w:p w14:paraId="2D686E1D" w14:textId="0371D5EB" w:rsidR="00F97023" w:rsidRPr="00890995" w:rsidRDefault="00D7029C" w:rsidP="00240E34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 xml:space="preserve">Ріелтор </w:t>
            </w:r>
            <w:r w:rsidR="004C0623">
              <w:rPr>
                <w:color w:val="000000" w:themeColor="text1"/>
                <w:sz w:val="28"/>
                <w:szCs w:val="28"/>
              </w:rPr>
              <w:t xml:space="preserve">робить запит, щоб </w:t>
            </w:r>
            <w:proofErr w:type="spellStart"/>
            <w:r w:rsidR="004C0623">
              <w:rPr>
                <w:color w:val="000000" w:themeColor="text1"/>
                <w:sz w:val="28"/>
                <w:szCs w:val="28"/>
              </w:rPr>
              <w:t>внести</w:t>
            </w:r>
            <w:proofErr w:type="spellEnd"/>
            <w:r w:rsidR="004C0623">
              <w:rPr>
                <w:color w:val="000000" w:themeColor="text1"/>
                <w:sz w:val="28"/>
                <w:szCs w:val="28"/>
              </w:rPr>
              <w:t xml:space="preserve"> номер будинку до БД у </w:t>
            </w:r>
            <w:proofErr w:type="spellStart"/>
            <w:r w:rsidR="004C0623">
              <w:rPr>
                <w:color w:val="000000" w:themeColor="text1"/>
                <w:sz w:val="28"/>
                <w:szCs w:val="28"/>
              </w:rPr>
              <w:t>клас</w:t>
            </w:r>
            <w:r w:rsidR="00240E34">
              <w:rPr>
                <w:color w:val="000000" w:themeColor="text1"/>
                <w:sz w:val="28"/>
                <w:szCs w:val="28"/>
              </w:rPr>
              <w:t>а</w:t>
            </w:r>
            <w:proofErr w:type="spellEnd"/>
            <w:r w:rsidR="004C0623">
              <w:rPr>
                <w:color w:val="000000" w:themeColor="text1"/>
                <w:sz w:val="28"/>
                <w:szCs w:val="28"/>
              </w:rPr>
              <w:t xml:space="preserve"> Житло</w:t>
            </w:r>
          </w:p>
        </w:tc>
      </w:tr>
      <w:tr w:rsidR="003475C5" w:rsidRPr="00890995" w14:paraId="63947887" w14:textId="77777777" w:rsidTr="00104359">
        <w:trPr>
          <w:trHeight w:val="853"/>
        </w:trPr>
        <w:tc>
          <w:tcPr>
            <w:tcW w:w="3256" w:type="dxa"/>
          </w:tcPr>
          <w:p w14:paraId="3BDB1533" w14:textId="3B436DB6" w:rsidR="003475C5" w:rsidRPr="00240E34" w:rsidRDefault="00240E34" w:rsidP="0010435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Внесення до бази номер будинку</w:t>
            </w:r>
          </w:p>
        </w:tc>
        <w:tc>
          <w:tcPr>
            <w:tcW w:w="5953" w:type="dxa"/>
          </w:tcPr>
          <w:p w14:paraId="5EC9176C" w14:textId="101BA4DD" w:rsidR="003475C5" w:rsidRPr="00890995" w:rsidRDefault="00240E34" w:rsidP="0010435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Клас Житло робить запит у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класа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База для внесення номеру будинку </w:t>
            </w:r>
          </w:p>
        </w:tc>
      </w:tr>
      <w:tr w:rsidR="00240E34" w:rsidRPr="00890995" w14:paraId="740B8E94" w14:textId="77777777" w:rsidTr="00104359">
        <w:trPr>
          <w:trHeight w:val="853"/>
        </w:trPr>
        <w:tc>
          <w:tcPr>
            <w:tcW w:w="3256" w:type="dxa"/>
          </w:tcPr>
          <w:p w14:paraId="69FC16EF" w14:textId="2B3484D7" w:rsidR="00240E34" w:rsidRDefault="00240E34" w:rsidP="0010435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Будинок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внесено</w:t>
            </w:r>
            <w:proofErr w:type="spellEnd"/>
          </w:p>
        </w:tc>
        <w:tc>
          <w:tcPr>
            <w:tcW w:w="5953" w:type="dxa"/>
          </w:tcPr>
          <w:p w14:paraId="0708B4C5" w14:textId="4B3E55B7" w:rsidR="00240E34" w:rsidRDefault="00240E34" w:rsidP="0010435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Клас База повертає те, що будинок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внесено</w:t>
            </w:r>
            <w:proofErr w:type="spellEnd"/>
          </w:p>
        </w:tc>
      </w:tr>
    </w:tbl>
    <w:p w14:paraId="13E55A30" w14:textId="77777777" w:rsidR="00DF0116" w:rsidRPr="00890995" w:rsidRDefault="00DF0116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F3A2FFE" w14:textId="77777777" w:rsidR="00DF0116" w:rsidRPr="00890995" w:rsidRDefault="00DF0116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C2E6879" w14:textId="77777777" w:rsidR="00DF0116" w:rsidRPr="00890995" w:rsidRDefault="00DF0116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08BEE4B" w14:textId="77777777" w:rsidR="00DF0116" w:rsidRPr="00890995" w:rsidRDefault="00DF0116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81E50AA" w14:textId="77777777" w:rsidR="00DF0116" w:rsidRPr="00890995" w:rsidRDefault="00DF0116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74D6CA0" w14:textId="77777777" w:rsidR="00DF0116" w:rsidRPr="00890995" w:rsidRDefault="00DF0116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96E8AD7" w14:textId="77777777" w:rsidR="00890995" w:rsidRDefault="00890995" w:rsidP="00FF1F14">
      <w:pPr>
        <w:rPr>
          <w:b/>
          <w:bCs/>
          <w:color w:val="000000" w:themeColor="text1"/>
          <w:sz w:val="28"/>
          <w:szCs w:val="28"/>
        </w:rPr>
      </w:pPr>
    </w:p>
    <w:p w14:paraId="54949EA7" w14:textId="77777777" w:rsidR="00890995" w:rsidRDefault="00890995" w:rsidP="00FF1F14">
      <w:pPr>
        <w:rPr>
          <w:b/>
          <w:bCs/>
          <w:color w:val="000000" w:themeColor="text1"/>
          <w:sz w:val="28"/>
          <w:szCs w:val="28"/>
        </w:rPr>
      </w:pPr>
    </w:p>
    <w:p w14:paraId="514B3784" w14:textId="77777777" w:rsidR="0052117A" w:rsidRDefault="0052117A" w:rsidP="00FF1F14">
      <w:pPr>
        <w:rPr>
          <w:b/>
          <w:bCs/>
          <w:color w:val="000000" w:themeColor="text1"/>
          <w:sz w:val="28"/>
          <w:szCs w:val="28"/>
        </w:rPr>
      </w:pPr>
    </w:p>
    <w:p w14:paraId="43B18F1D" w14:textId="77777777" w:rsidR="00D153E3" w:rsidRDefault="00D153E3" w:rsidP="00FF1F14">
      <w:pPr>
        <w:rPr>
          <w:b/>
          <w:bCs/>
          <w:color w:val="000000" w:themeColor="text1"/>
          <w:sz w:val="28"/>
          <w:szCs w:val="28"/>
        </w:rPr>
      </w:pPr>
    </w:p>
    <w:p w14:paraId="4F9C14D5" w14:textId="761FF972" w:rsidR="00F97023" w:rsidRPr="00890995" w:rsidRDefault="00DF0116" w:rsidP="00FF1F14">
      <w:pPr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t>2</w:t>
      </w:r>
      <w:r w:rsidR="00FF1F14" w:rsidRPr="00890995">
        <w:rPr>
          <w:b/>
          <w:bCs/>
          <w:color w:val="000000" w:themeColor="text1"/>
          <w:sz w:val="28"/>
          <w:szCs w:val="28"/>
        </w:rPr>
        <w:t>.</w:t>
      </w:r>
    </w:p>
    <w:p w14:paraId="30C8CFBA" w14:textId="0853E6A5" w:rsidR="00DF0116" w:rsidRPr="00890995" w:rsidRDefault="00D153E3" w:rsidP="00B705CF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val="ru-RU" w:eastAsia="ru-RU"/>
          <w14:ligatures w14:val="standardContextual"/>
        </w:rPr>
        <w:drawing>
          <wp:inline distT="0" distB="0" distL="0" distR="0" wp14:anchorId="15C3FFEA" wp14:editId="780F1831">
            <wp:extent cx="4200525" cy="877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e4.drawio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953"/>
      </w:tblGrid>
      <w:tr w:rsidR="00DF0116" w:rsidRPr="00890995" w14:paraId="06129BE3" w14:textId="77777777" w:rsidTr="00104359">
        <w:trPr>
          <w:trHeight w:val="853"/>
        </w:trPr>
        <w:tc>
          <w:tcPr>
            <w:tcW w:w="3256" w:type="dxa"/>
          </w:tcPr>
          <w:p w14:paraId="47A63AC5" w14:textId="418D542A" w:rsidR="00DF0116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lastRenderedPageBreak/>
              <w:t>Запит на житло</w:t>
            </w:r>
          </w:p>
        </w:tc>
        <w:tc>
          <w:tcPr>
            <w:tcW w:w="5953" w:type="dxa"/>
          </w:tcPr>
          <w:p w14:paraId="4F297FA4" w14:textId="0B7FA7CF" w:rsidR="00DF0116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 xml:space="preserve">Квартиронаймач надсилає запит на житло до житлового агентства, для того щоб йому відправили перелік вільного житла </w:t>
            </w:r>
          </w:p>
        </w:tc>
      </w:tr>
      <w:tr w:rsidR="00DF0116" w:rsidRPr="00890995" w14:paraId="7A2A94B6" w14:textId="77777777" w:rsidTr="00104359">
        <w:trPr>
          <w:trHeight w:val="853"/>
        </w:trPr>
        <w:tc>
          <w:tcPr>
            <w:tcW w:w="3256" w:type="dxa"/>
          </w:tcPr>
          <w:p w14:paraId="12F2F6C2" w14:textId="4E1D529A" w:rsidR="00DF0116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Запит на те, щоб подивитись житло</w:t>
            </w:r>
          </w:p>
        </w:tc>
        <w:tc>
          <w:tcPr>
            <w:tcW w:w="5953" w:type="dxa"/>
          </w:tcPr>
          <w:p w14:paraId="0DF13929" w14:textId="70052361" w:rsidR="00DF0116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Квартиронаймач надсилає запит, щоб йому провели екскурсію по житлу, яке він вподобав</w:t>
            </w:r>
          </w:p>
        </w:tc>
      </w:tr>
      <w:tr w:rsidR="00934400" w:rsidRPr="00890995" w14:paraId="27FC334A" w14:textId="77777777" w:rsidTr="00104359">
        <w:trPr>
          <w:trHeight w:val="853"/>
        </w:trPr>
        <w:tc>
          <w:tcPr>
            <w:tcW w:w="3256" w:type="dxa"/>
          </w:tcPr>
          <w:p w14:paraId="2C6C4F9E" w14:textId="60E89B51" w:rsidR="00934400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Запит на проведення екскурсії по житлу</w:t>
            </w:r>
          </w:p>
        </w:tc>
        <w:tc>
          <w:tcPr>
            <w:tcW w:w="5953" w:type="dxa"/>
          </w:tcPr>
          <w:p w14:paraId="52372110" w14:textId="7A7DFD8F" w:rsidR="00934400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Агентство надсилає запит, щоб ріелтор провів екскурсію квартиронаймачу по житлу</w:t>
            </w:r>
          </w:p>
        </w:tc>
      </w:tr>
      <w:tr w:rsidR="00934400" w:rsidRPr="00890995" w14:paraId="5B879725" w14:textId="77777777" w:rsidTr="00104359">
        <w:trPr>
          <w:trHeight w:val="853"/>
        </w:trPr>
        <w:tc>
          <w:tcPr>
            <w:tcW w:w="3256" w:type="dxa"/>
          </w:tcPr>
          <w:p w14:paraId="2742E436" w14:textId="62032ABF" w:rsidR="00934400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Перевірити документи на житло</w:t>
            </w:r>
          </w:p>
        </w:tc>
        <w:tc>
          <w:tcPr>
            <w:tcW w:w="5953" w:type="dxa"/>
          </w:tcPr>
          <w:p w14:paraId="4C39ABFB" w14:textId="2A4B2255" w:rsidR="00934400" w:rsidRPr="00890995" w:rsidRDefault="00934400" w:rsidP="0091591E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 xml:space="preserve">Агентство </w:t>
            </w:r>
            <w:r w:rsidR="0091591E">
              <w:rPr>
                <w:color w:val="000000" w:themeColor="text1"/>
                <w:sz w:val="28"/>
                <w:szCs w:val="28"/>
              </w:rPr>
              <w:t>створює запит до ріелтора, на перевірку усіх документів та надіслав результати перевірки</w:t>
            </w:r>
          </w:p>
        </w:tc>
      </w:tr>
      <w:tr w:rsidR="00934400" w:rsidRPr="00890995" w14:paraId="436635AE" w14:textId="77777777" w:rsidTr="00104359">
        <w:trPr>
          <w:trHeight w:val="853"/>
        </w:trPr>
        <w:tc>
          <w:tcPr>
            <w:tcW w:w="3256" w:type="dxa"/>
          </w:tcPr>
          <w:p w14:paraId="5A0CBC5B" w14:textId="7B6F5246" w:rsidR="00934400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Підписати договір з агентством</w:t>
            </w:r>
          </w:p>
        </w:tc>
        <w:tc>
          <w:tcPr>
            <w:tcW w:w="5953" w:type="dxa"/>
          </w:tcPr>
          <w:p w14:paraId="35A2D8DC" w14:textId="4504E894" w:rsidR="00934400" w:rsidRPr="00890995" w:rsidRDefault="00934400" w:rsidP="00954763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Квартиронаймач</w:t>
            </w:r>
            <w:r w:rsidR="0052117A">
              <w:rPr>
                <w:color w:val="000000" w:themeColor="text1"/>
                <w:sz w:val="28"/>
                <w:szCs w:val="28"/>
              </w:rPr>
              <w:t xml:space="preserve"> робить запит </w:t>
            </w:r>
            <w:r w:rsidR="00954763">
              <w:rPr>
                <w:color w:val="000000" w:themeColor="text1"/>
                <w:sz w:val="28"/>
                <w:szCs w:val="28"/>
              </w:rPr>
              <w:t xml:space="preserve">у </w:t>
            </w:r>
            <w:proofErr w:type="spellStart"/>
            <w:r w:rsidR="00954763">
              <w:rPr>
                <w:color w:val="000000" w:themeColor="text1"/>
                <w:sz w:val="28"/>
                <w:szCs w:val="28"/>
              </w:rPr>
              <w:t>класа</w:t>
            </w:r>
            <w:proofErr w:type="spellEnd"/>
            <w:r w:rsidR="00954763">
              <w:rPr>
                <w:color w:val="000000" w:themeColor="text1"/>
                <w:sz w:val="28"/>
                <w:szCs w:val="28"/>
              </w:rPr>
              <w:t xml:space="preserve"> Агентст</w:t>
            </w:r>
            <w:r w:rsidR="0091591E">
              <w:rPr>
                <w:color w:val="000000" w:themeColor="text1"/>
                <w:sz w:val="28"/>
                <w:szCs w:val="28"/>
              </w:rPr>
              <w:t>во на те, щоб підписати договір</w:t>
            </w:r>
          </w:p>
        </w:tc>
      </w:tr>
    </w:tbl>
    <w:p w14:paraId="04A1A0E6" w14:textId="34D8E3BC" w:rsidR="00DF0116" w:rsidRPr="00890995" w:rsidRDefault="00934400" w:rsidP="00B705CF">
      <w:pPr>
        <w:jc w:val="center"/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t>Діаграми кооперації</w:t>
      </w:r>
    </w:p>
    <w:p w14:paraId="087F9341" w14:textId="3834075A" w:rsidR="00934400" w:rsidRPr="00890995" w:rsidRDefault="00934400" w:rsidP="00934400">
      <w:pPr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t>1.</w:t>
      </w:r>
    </w:p>
    <w:p w14:paraId="78F4DD85" w14:textId="0D2D2E7D" w:rsidR="00934400" w:rsidRPr="00890995" w:rsidRDefault="00774AA7" w:rsidP="00774AA7">
      <w:pPr>
        <w:jc w:val="center"/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noProof/>
          <w:color w:val="000000" w:themeColor="text1"/>
          <w:sz w:val="28"/>
          <w:szCs w:val="28"/>
          <w:lang w:val="ru-RU" w:eastAsia="ru-RU"/>
          <w14:ligatures w14:val="standardContextual"/>
        </w:rPr>
        <w:drawing>
          <wp:inline distT="0" distB="0" distL="0" distR="0" wp14:anchorId="195D1827" wp14:editId="610F6123">
            <wp:extent cx="4162425" cy="1952625"/>
            <wp:effectExtent l="0" t="0" r="9525" b="9525"/>
            <wp:docPr id="6" name="Рисунок 6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схема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D5FE" w14:textId="7339F4C5" w:rsidR="00774AA7" w:rsidRPr="00890995" w:rsidRDefault="00774AA7" w:rsidP="00774AA7">
      <w:pPr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t>2.</w:t>
      </w:r>
    </w:p>
    <w:p w14:paraId="2B982037" w14:textId="782ECFBC" w:rsidR="00890995" w:rsidRPr="00890995" w:rsidRDefault="00890995" w:rsidP="00890995">
      <w:pPr>
        <w:jc w:val="center"/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noProof/>
          <w:color w:val="000000" w:themeColor="text1"/>
          <w:sz w:val="28"/>
          <w:szCs w:val="28"/>
          <w:lang w:val="ru-RU" w:eastAsia="ru-RU"/>
          <w14:ligatures w14:val="standardContextual"/>
        </w:rPr>
        <w:lastRenderedPageBreak/>
        <w:drawing>
          <wp:inline distT="0" distB="0" distL="0" distR="0" wp14:anchorId="36E4692A" wp14:editId="3B76E2C5">
            <wp:extent cx="4572000" cy="3050817"/>
            <wp:effectExtent l="0" t="0" r="0" b="0"/>
            <wp:docPr id="7" name="Рисунок 7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схема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776" cy="30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F55A" w14:textId="0D36B8A8" w:rsidR="00890995" w:rsidRPr="00890995" w:rsidRDefault="00890995" w:rsidP="00890995">
      <w:pPr>
        <w:rPr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t xml:space="preserve">Висновок. </w:t>
      </w:r>
      <w:r w:rsidRPr="00890995">
        <w:rPr>
          <w:sz w:val="28"/>
          <w:szCs w:val="28"/>
        </w:rPr>
        <w:t>У ході лабораторної роботи ми досліджували діаграми UML, які використовуються для опису поведінки програмного забезпечення, і набули практичних навичок у їх побудові. Ми досліджували різні типи діаграм, такі як діаграми послідовності, діаграми</w:t>
      </w:r>
      <w:r>
        <w:rPr>
          <w:sz w:val="28"/>
          <w:szCs w:val="28"/>
        </w:rPr>
        <w:t xml:space="preserve"> кооперацій</w:t>
      </w:r>
      <w:r w:rsidRPr="00890995">
        <w:rPr>
          <w:sz w:val="28"/>
          <w:szCs w:val="28"/>
        </w:rPr>
        <w:t xml:space="preserve"> та діаграми </w:t>
      </w:r>
      <w:r>
        <w:rPr>
          <w:sz w:val="28"/>
          <w:szCs w:val="28"/>
        </w:rPr>
        <w:t>діяльності</w:t>
      </w:r>
      <w:r w:rsidRPr="00890995">
        <w:rPr>
          <w:sz w:val="28"/>
          <w:szCs w:val="28"/>
        </w:rPr>
        <w:t>, і дослідили їхні особливості та використання в проектуванні програмного забезпечення.</w:t>
      </w:r>
    </w:p>
    <w:p w14:paraId="111665C6" w14:textId="77777777" w:rsidR="00890995" w:rsidRPr="00890995" w:rsidRDefault="00890995" w:rsidP="00890995">
      <w:pPr>
        <w:rPr>
          <w:sz w:val="28"/>
          <w:szCs w:val="28"/>
        </w:rPr>
      </w:pPr>
      <w:r w:rsidRPr="00890995">
        <w:rPr>
          <w:sz w:val="28"/>
          <w:szCs w:val="28"/>
        </w:rPr>
        <w:t>Одним з головних висновків, який можна зробити з нашої лабораторної роботи, є те, що діаграми UML є потужним інструментом для моделювання та проектування програмного забезпечення. Вони дозволяють розуміти поведінку системи та розробляти її компоненти, і забезпечують чітке та однозначне спілкування між розробниками та замовниками.</w:t>
      </w:r>
    </w:p>
    <w:p w14:paraId="137903AB" w14:textId="77777777" w:rsidR="00890995" w:rsidRPr="00890995" w:rsidRDefault="00890995" w:rsidP="00890995">
      <w:pPr>
        <w:rPr>
          <w:sz w:val="28"/>
          <w:szCs w:val="28"/>
        </w:rPr>
      </w:pPr>
      <w:r w:rsidRPr="00890995">
        <w:rPr>
          <w:sz w:val="28"/>
          <w:szCs w:val="28"/>
        </w:rPr>
        <w:t>Отже, можна стверджувати, що дослідження діаграм UML є важливим етапом в процесі розробки програмного забезпечення та виявлення можливих проблем у системі ще на етапі її проектування.</w:t>
      </w:r>
    </w:p>
    <w:p w14:paraId="58648A16" w14:textId="248E7FCE" w:rsidR="00890995" w:rsidRPr="00890995" w:rsidRDefault="00890995" w:rsidP="00890995">
      <w:pPr>
        <w:rPr>
          <w:color w:val="000000" w:themeColor="text1"/>
          <w:sz w:val="36"/>
          <w:szCs w:val="36"/>
        </w:rPr>
      </w:pPr>
    </w:p>
    <w:sectPr w:rsidR="00890995" w:rsidRPr="008909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D7"/>
    <w:rsid w:val="00057F90"/>
    <w:rsid w:val="00240E34"/>
    <w:rsid w:val="003475C5"/>
    <w:rsid w:val="004C0623"/>
    <w:rsid w:val="0052117A"/>
    <w:rsid w:val="005356CA"/>
    <w:rsid w:val="005B6F9A"/>
    <w:rsid w:val="00774AA7"/>
    <w:rsid w:val="00890995"/>
    <w:rsid w:val="0091591E"/>
    <w:rsid w:val="00934400"/>
    <w:rsid w:val="00954763"/>
    <w:rsid w:val="00B705CF"/>
    <w:rsid w:val="00BC046D"/>
    <w:rsid w:val="00C648AA"/>
    <w:rsid w:val="00D153E3"/>
    <w:rsid w:val="00D7029C"/>
    <w:rsid w:val="00DC5ED7"/>
    <w:rsid w:val="00DF0116"/>
    <w:rsid w:val="00E4392E"/>
    <w:rsid w:val="00F97023"/>
    <w:rsid w:val="00FF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43E3"/>
  <w15:chartTrackingRefBased/>
  <w15:docId w15:val="{E16B94BE-60EF-4B15-AEF6-4EEF6D28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11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9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7</Pages>
  <Words>462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Коля Зубарев</cp:lastModifiedBy>
  <cp:revision>6</cp:revision>
  <dcterms:created xsi:type="dcterms:W3CDTF">2023-04-17T18:52:00Z</dcterms:created>
  <dcterms:modified xsi:type="dcterms:W3CDTF">2023-05-18T18:09:00Z</dcterms:modified>
</cp:coreProperties>
</file>