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CEF28D" wp14:paraId="501817AE" wp14:textId="021CE31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CEF28D" w:rsidR="1BCEF28D">
        <w:rPr>
          <w:rFonts w:ascii="Times New Roman" w:hAnsi="Times New Roman" w:eastAsia="Times New Roman" w:cs="Times New Roman"/>
          <w:sz w:val="28"/>
          <w:szCs w:val="28"/>
        </w:rPr>
        <w:t>ПНИПУ</w:t>
      </w:r>
    </w:p>
    <w:p w:rsidR="1BCEF28D" w:rsidP="1BCEF28D" w:rsidRDefault="1BCEF28D" w14:paraId="6A744863" w14:textId="6C7A4512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1BCEF28D" w:rsidP="1BCEF28D" w:rsidRDefault="1BCEF28D" w14:paraId="767F85A6" w14:textId="47A7B4F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6D7DB730" w14:textId="5D1521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18B1DA91" w14:textId="013A1E6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641ECEF9" w14:textId="2EB3F8A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1DAA65D9" w14:textId="63A0754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работа “Машина Тьюринга”</w:t>
      </w:r>
    </w:p>
    <w:p w:rsidR="1BCEF28D" w:rsidP="1BCEF28D" w:rsidRDefault="1BCEF28D" w14:paraId="588E1066" w14:textId="333CE6B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09C89C6F" w14:textId="67FFA62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24EA844B" w14:textId="482E8C1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07395387" w14:textId="7778A7E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02C31772" w14:textId="66A54C5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 ИВТ-23-2Б</w:t>
      </w:r>
    </w:p>
    <w:p w:rsidR="1BCEF28D" w:rsidP="1BCEF28D" w:rsidRDefault="1BCEF28D" w14:paraId="1D170010" w14:textId="2D3BB043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Андрей Сергеевич Боборыкин</w:t>
      </w:r>
    </w:p>
    <w:p w:rsidR="1BCEF28D" w:rsidP="1BCEF28D" w:rsidRDefault="1BCEF28D" w14:paraId="211FD723" w14:textId="16730912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Проверила доцент кафедры ИТАС</w:t>
      </w:r>
    </w:p>
    <w:p w:rsidR="1BCEF28D" w:rsidP="1BCEF28D" w:rsidRDefault="1BCEF28D" w14:paraId="4EF88550" w14:textId="1C3AD1CF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О. А. Полякова</w:t>
      </w:r>
    </w:p>
    <w:p w:rsidR="1BCEF28D" w:rsidP="1BCEF28D" w:rsidRDefault="1BCEF28D" w14:paraId="7A835A81" w14:textId="1B486712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5C722829" w14:textId="64CC38E1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63677D4A" w14:textId="58DE323D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5E32B197" w14:textId="731ED56D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22BAE458" w14:textId="323CF3FA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23916F0D" w14:textId="05A95BF0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5AF3218E" w14:textId="78066E7B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517D13B4" w14:textId="7155180C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356FA071" w14:textId="40684AC5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700BFEFB" w14:textId="4FFA569F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45351D27" w14:textId="09A682A5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7A9FF49B" w14:textId="6E660F9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49185EBA" w14:textId="0A756D71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003CE931" w14:textId="7544493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3EC0C59C" w14:textId="21F8D57A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48153811" w14:textId="5B1B8B2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BCEF28D" w:rsidP="1BCEF28D" w:rsidRDefault="1BCEF28D" w14:paraId="167B2C2D" w14:textId="1E88631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2023</w:t>
      </w:r>
    </w:p>
    <w:p w:rsidR="1BCEF28D" w:rsidP="1BCEF28D" w:rsidRDefault="1BCEF28D" w14:paraId="561FBC56" w14:textId="02A2A5E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алгоритма машины Тьюринга</w:t>
      </w:r>
    </w:p>
    <w:p w:rsidR="1BCEF28D" w:rsidP="1BCEF28D" w:rsidRDefault="1BCEF28D" w14:paraId="6B7F3BBE" w14:textId="32BEF41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Постановка задачи</w:t>
      </w:r>
    </w:p>
    <w:p w:rsidR="1BCEF28D" w:rsidP="1BCEF28D" w:rsidRDefault="1BCEF28D" w14:paraId="0EBBFD40" w14:textId="780E8EE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алгоритм машины Тьюринга, который к данному числу прибавляет 9. Алфавит: 1, 2, 3, 4, 5, 6, 7, 8, 9. Изначальное положение головы - конец числа.</w:t>
      </w:r>
    </w:p>
    <w:p w:rsidR="1BCEF28D" w:rsidP="1BCEF28D" w:rsidRDefault="1BCEF28D" w14:paraId="6A9EF882" w14:textId="15D8BAF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Словес</w:t>
      </w: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ный</w:t>
      </w: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алгор</w:t>
      </w: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итм</w:t>
      </w:r>
    </w:p>
    <w:p w:rsidR="1BCEF28D" w:rsidP="1BCEF28D" w:rsidRDefault="1BCEF28D" w14:paraId="5645C858" w14:textId="0D5210B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того, чтобы к заданному числу прибавить 9, нужно прибавить 9 к последней цифре этого числа и прибавляем 2 к следующему разряду, если число в текущем выходит за рамки алфавита.</w:t>
      </w:r>
    </w:p>
    <w:p w:rsidR="1BCEF28D" w:rsidP="1BCEF28D" w:rsidRDefault="1BCEF28D" w14:paraId="37C07FE0" w14:textId="6D12DEF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_ - пустой символ</w:t>
      </w:r>
    </w:p>
    <w:p w:rsidR="1BCEF28D" w:rsidP="1BCEF28D" w:rsidRDefault="1BCEF28D" w14:paraId="0EDF7A83" w14:textId="36F88A1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>&lt; -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перемещение головы влево на 1 символ</w:t>
      </w:r>
    </w:p>
    <w:p w:rsidR="1BCEF28D" w:rsidP="1BCEF28D" w:rsidRDefault="1BCEF28D" w14:paraId="6EE1A9E8" w14:textId="6B68C15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>&gt; - перемещение головы вправо на 1 символ</w:t>
      </w:r>
    </w:p>
    <w:p w:rsidR="1BCEF28D" w:rsidP="1BCEF28D" w:rsidRDefault="1BCEF28D" w14:paraId="3D30FB1F" w14:textId="15EB75B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>. - голова не перемещается</w:t>
      </w:r>
    </w:p>
    <w:p w:rsidR="1BCEF28D" w:rsidP="1BCEF28D" w:rsidRDefault="1BCEF28D" w14:paraId="250FD431" w14:textId="619BDAD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Q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– остановка программы</w:t>
      </w:r>
    </w:p>
    <w:p w:rsidR="1BCEF28D" w:rsidP="1BCEF28D" w:rsidRDefault="1BCEF28D" w14:paraId="05A7BB69" w14:textId="769161D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>Q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– прибавляем к последнему знаку 9</w:t>
      </w:r>
    </w:p>
    <w:p w:rsidR="1BCEF28D" w:rsidP="1BCEF28D" w:rsidRDefault="1BCEF28D" w14:paraId="6C192360" w14:textId="296E856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>Q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1BCEF28D" w:rsidR="1BCEF28D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ru-RU"/>
        </w:rPr>
        <w:t xml:space="preserve"> - прибавляем 2 к следующему разряду если значение предыдущего вышло за пределы алфавита</w:t>
      </w:r>
    </w:p>
    <w:p w:rsidR="1BCEF28D" w:rsidP="1BCEF28D" w:rsidRDefault="1BCEF28D" w14:paraId="316C9843" w14:textId="7DBD8F7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Таблица команд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"/>
        <w:gridCol w:w="780"/>
        <w:gridCol w:w="810"/>
      </w:tblGrid>
      <w:tr w:rsidR="1BCEF28D" w:rsidTr="1BCEF28D" w14:paraId="02EA545C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761BE3B9" w14:textId="76EBBF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80" w:type="dxa"/>
            <w:tcMar/>
          </w:tcPr>
          <w:p w:rsidR="1BCEF28D" w:rsidP="1BCEF28D" w:rsidRDefault="1BCEF28D" w14:paraId="11640B3E" w14:textId="67BEA31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810" w:type="dxa"/>
            <w:tcMar/>
          </w:tcPr>
          <w:p w:rsidR="1BCEF28D" w:rsidP="1BCEF28D" w:rsidRDefault="1BCEF28D" w14:paraId="45E03F4A" w14:textId="388266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  <w:tr w:rsidR="1BCEF28D" w:rsidTr="1BCEF28D" w14:paraId="3A65ACAF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3CDF7B54" w14:textId="6758E6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780" w:type="dxa"/>
            <w:tcMar/>
          </w:tcPr>
          <w:p w:rsidR="1BCEF28D" w:rsidP="1BCEF28D" w:rsidRDefault="1BCEF28D" w14:paraId="2506F6B9" w14:textId="4AFAF0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9&lt;Q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810" w:type="dxa"/>
            <w:tcMar/>
          </w:tcPr>
          <w:p w:rsidR="1BCEF28D" w:rsidP="1BCEF28D" w:rsidRDefault="1BCEF28D" w14:paraId="107B0814" w14:textId="042898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2&lt;Q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757C0C9B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103F864B" w14:textId="26B1D8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780" w:type="dxa"/>
            <w:tcMar/>
          </w:tcPr>
          <w:p w:rsidR="1BCEF28D" w:rsidP="1BCEF28D" w:rsidRDefault="1BCEF28D" w14:paraId="091B2A13" w14:textId="75DB27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1&lt;Q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4289B1B7" w14:textId="7847C6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3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70C3657F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64CCA25E" w14:textId="4B8F3A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780" w:type="dxa"/>
            <w:tcMar/>
          </w:tcPr>
          <w:p w:rsidR="1BCEF28D" w:rsidP="1BCEF28D" w:rsidRDefault="1BCEF28D" w14:paraId="0EC68D51" w14:textId="47AB1C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2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4B921843" w14:textId="68DA9F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4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45758482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2198F1CA" w14:textId="6118BD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780" w:type="dxa"/>
            <w:tcMar/>
          </w:tcPr>
          <w:p w:rsidR="1BCEF28D" w:rsidP="1BCEF28D" w:rsidRDefault="1BCEF28D" w14:paraId="55CE677F" w14:textId="6BD95CF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3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0CAC5FF2" w14:textId="50F115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5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59EA2BD9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7314B855" w14:textId="069B4B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780" w:type="dxa"/>
            <w:tcMar/>
          </w:tcPr>
          <w:p w:rsidR="1BCEF28D" w:rsidP="1BCEF28D" w:rsidRDefault="1BCEF28D" w14:paraId="76A20912" w14:textId="27455A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4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5E2C4FB7" w14:textId="747F39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6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14E47B11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3D264B2B" w14:textId="6A3978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780" w:type="dxa"/>
            <w:tcMar/>
          </w:tcPr>
          <w:p w:rsidR="1BCEF28D" w:rsidP="1BCEF28D" w:rsidRDefault="1BCEF28D" w14:paraId="68893C17" w14:textId="3CEF1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5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3881D6DA" w14:textId="43E8EE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7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6EC68147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2839EBF1" w14:textId="41696D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780" w:type="dxa"/>
            <w:tcMar/>
          </w:tcPr>
          <w:p w:rsidR="1BCEF28D" w:rsidP="1BCEF28D" w:rsidRDefault="1BCEF28D" w14:paraId="1AA43515" w14:textId="682A35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6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1872C356" w14:textId="6A12C5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8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78DD6D06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7900E0F7" w14:textId="48497E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780" w:type="dxa"/>
            <w:tcMar/>
          </w:tcPr>
          <w:p w:rsidR="1BCEF28D" w:rsidP="1BCEF28D" w:rsidRDefault="1BCEF28D" w14:paraId="5A975D78" w14:textId="466B71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7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2C26E920" w14:textId="201475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9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</w:tr>
      <w:tr w:rsidR="1BCEF28D" w:rsidTr="1BCEF28D" w14:paraId="711363CE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0E71F7F2" w14:textId="663A3E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780" w:type="dxa"/>
            <w:tcMar/>
          </w:tcPr>
          <w:p w:rsidR="1BCEF28D" w:rsidP="1BCEF28D" w:rsidRDefault="1BCEF28D" w14:paraId="2547DD0E" w14:textId="1A5B58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8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10" w:type="dxa"/>
            <w:tcMar/>
          </w:tcPr>
          <w:p w:rsidR="1BCEF28D" w:rsidP="1BCEF28D" w:rsidRDefault="1BCEF28D" w14:paraId="18C9AEBE" w14:textId="5DEFC5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1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  <w:tr w:rsidR="1BCEF28D" w:rsidTr="1BCEF28D" w14:paraId="5B7344A5">
        <w:trPr>
          <w:trHeight w:val="300"/>
        </w:trPr>
        <w:tc>
          <w:tcPr>
            <w:tcW w:w="390" w:type="dxa"/>
            <w:tcMar/>
          </w:tcPr>
          <w:p w:rsidR="1BCEF28D" w:rsidP="1BCEF28D" w:rsidRDefault="1BCEF28D" w14:paraId="78CA7EA7" w14:textId="7DEA28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_</w:t>
            </w:r>
          </w:p>
        </w:tc>
        <w:tc>
          <w:tcPr>
            <w:tcW w:w="780" w:type="dxa"/>
            <w:tcMar/>
          </w:tcPr>
          <w:p w:rsidR="1BCEF28D" w:rsidP="1BCEF28D" w:rsidRDefault="1BCEF28D" w14:paraId="1BC129F8" w14:textId="2402FD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_.Q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810" w:type="dxa"/>
            <w:tcMar/>
          </w:tcPr>
          <w:p w:rsidR="1BCEF28D" w:rsidP="1BCEF28D" w:rsidRDefault="1BCEF28D" w14:paraId="245C0F8F" w14:textId="3338FB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</w:pP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ru-RU"/>
              </w:rPr>
              <w:t>2 &lt;Q</w:t>
            </w:r>
            <w:r w:rsidRPr="1BCEF28D" w:rsidR="1BCEF28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</w:tbl>
    <w:p w:rsidR="1BCEF28D" w:rsidP="1BCEF28D" w:rsidRDefault="1BCEF28D" w14:paraId="454B65CC" w14:textId="457AEC6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1BCEF28D" w:rsidR="1BCEF2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Результат работы</w:t>
      </w:r>
    </w:p>
    <w:p w:rsidR="1BCEF28D" w:rsidP="1BCEF28D" w:rsidRDefault="1BCEF28D" w14:paraId="52E2F5FA" w14:textId="6EB2BEA9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BCEF28D" w:rsidP="1BCEF28D" w:rsidRDefault="1BCEF28D" w14:paraId="31A88C08" w14:textId="6789D8E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907AF41" wp14:anchorId="4D91BA58">
            <wp:extent cx="6606330" cy="3000375"/>
            <wp:effectExtent l="0" t="0" r="0" b="0"/>
            <wp:docPr id="160776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695bd677e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EF28D" w:rsidP="1BCEF28D" w:rsidRDefault="1BCEF28D" w14:paraId="6908F5BD" w14:textId="1443B3E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8DF1563" wp14:anchorId="20558384">
            <wp:extent cx="6600825" cy="3657958"/>
            <wp:effectExtent l="0" t="0" r="0" b="0"/>
            <wp:docPr id="166007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67ea3be55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EF28D" w:rsidP="1BCEF28D" w:rsidRDefault="1BCEF28D" w14:paraId="2B5E804A" w14:textId="410167E5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BCEF28D" w:rsidP="1BCEF28D" w:rsidRDefault="1BCEF28D" w14:paraId="2D458074" w14:textId="14DD001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0FECBA4" wp14:anchorId="24E0D782">
            <wp:extent cx="6617918" cy="3019425"/>
            <wp:effectExtent l="0" t="0" r="0" b="0"/>
            <wp:docPr id="46920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3550f23f8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1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EF28D" w:rsidP="1BCEF28D" w:rsidRDefault="1BCEF28D" w14:paraId="66513773" w14:textId="11031FB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16ACA40" wp14:anchorId="57B6D3D5">
            <wp:extent cx="6610350" cy="3663236"/>
            <wp:effectExtent l="0" t="0" r="0" b="0"/>
            <wp:docPr id="71887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d769ce61e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c781e95a0c54350"/>
      <w:headerReference w:type="even" r:id="R30104f7c72f94dde"/>
      <w:headerReference w:type="first" r:id="R652330cf45d846a7"/>
      <w:footerReference w:type="default" r:id="R437144e701ac4745"/>
      <w:footerReference w:type="even" r:id="Rf480fb2362924d67"/>
      <w:footerReference w:type="first" r:id="R2fe1f3f815294c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37DDC559">
      <w:trPr>
        <w:trHeight w:val="300"/>
      </w:trPr>
      <w:tc>
        <w:tcPr>
          <w:tcW w:w="3005" w:type="dxa"/>
          <w:tcMar/>
        </w:tcPr>
        <w:p w:rsidR="1BCEF28D" w:rsidP="1BCEF28D" w:rsidRDefault="1BCEF28D" w14:paraId="3C0A7DC3" w14:textId="25DEBB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55BEA165" w14:textId="25F1DD6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34D5AEED" w14:textId="57E789AB">
          <w:pPr>
            <w:pStyle w:val="Header"/>
            <w:bidi w:val="0"/>
            <w:ind w:right="-115"/>
            <w:jc w:val="right"/>
          </w:pPr>
          <w:r w:rsidR="1BCEF28D">
            <w:rPr/>
            <w:t xml:space="preserve">2 </w:t>
          </w:r>
        </w:p>
      </w:tc>
    </w:tr>
  </w:tbl>
  <w:p w:rsidR="1BCEF28D" w:rsidP="1BCEF28D" w:rsidRDefault="1BCEF28D" w14:paraId="6F2DB258" w14:textId="761B2C5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2E01A463">
      <w:trPr>
        <w:trHeight w:val="300"/>
      </w:trPr>
      <w:tc>
        <w:tcPr>
          <w:tcW w:w="3005" w:type="dxa"/>
          <w:tcMar/>
        </w:tcPr>
        <w:p w:rsidR="1BCEF28D" w:rsidP="1BCEF28D" w:rsidRDefault="1BCEF28D" w14:paraId="196C70D0" w14:textId="36E832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0501D4BD" w14:textId="2A4940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2209EF46" w14:textId="1FDFBE2F">
          <w:pPr>
            <w:pStyle w:val="Header"/>
            <w:bidi w:val="0"/>
            <w:ind w:right="-115"/>
            <w:jc w:val="right"/>
          </w:pPr>
        </w:p>
      </w:tc>
    </w:tr>
  </w:tbl>
  <w:p w:rsidR="1BCEF28D" w:rsidP="1BCEF28D" w:rsidRDefault="1BCEF28D" w14:paraId="33A4A961" w14:textId="49FC6A1C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28DE65F5">
      <w:trPr>
        <w:trHeight w:val="300"/>
      </w:trPr>
      <w:tc>
        <w:tcPr>
          <w:tcW w:w="3005" w:type="dxa"/>
          <w:tcMar/>
        </w:tcPr>
        <w:p w:rsidR="1BCEF28D" w:rsidP="1BCEF28D" w:rsidRDefault="1BCEF28D" w14:paraId="6C634DA0" w14:textId="36A050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2551D5F3" w14:textId="5936B8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45E5F3AF" w14:textId="77033DF2">
          <w:pPr>
            <w:pStyle w:val="Header"/>
            <w:bidi w:val="0"/>
            <w:ind w:right="-115"/>
            <w:jc w:val="right"/>
          </w:pPr>
        </w:p>
      </w:tc>
    </w:tr>
  </w:tbl>
  <w:p w:rsidR="1BCEF28D" w:rsidP="1BCEF28D" w:rsidRDefault="1BCEF28D" w14:paraId="3C9DC57B" w14:textId="329ACA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622915CB">
      <w:trPr>
        <w:trHeight w:val="300"/>
      </w:trPr>
      <w:tc>
        <w:tcPr>
          <w:tcW w:w="3005" w:type="dxa"/>
          <w:tcMar/>
        </w:tcPr>
        <w:p w:rsidR="1BCEF28D" w:rsidP="1BCEF28D" w:rsidRDefault="1BCEF28D" w14:paraId="4C34739F" w14:textId="088B4D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38C67806" w14:textId="0CA1A7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590BC95A" w14:textId="5B435BF5">
          <w:pPr>
            <w:pStyle w:val="Header"/>
            <w:bidi w:val="0"/>
            <w:ind w:right="-115"/>
            <w:jc w:val="right"/>
          </w:pPr>
        </w:p>
      </w:tc>
    </w:tr>
  </w:tbl>
  <w:p w:rsidR="1BCEF28D" w:rsidP="1BCEF28D" w:rsidRDefault="1BCEF28D" w14:paraId="739EA7C7" w14:textId="7131289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3463EC8F">
      <w:trPr>
        <w:trHeight w:val="300"/>
      </w:trPr>
      <w:tc>
        <w:tcPr>
          <w:tcW w:w="3005" w:type="dxa"/>
          <w:tcMar/>
        </w:tcPr>
        <w:p w:rsidR="1BCEF28D" w:rsidP="1BCEF28D" w:rsidRDefault="1BCEF28D" w14:paraId="2C9C7274" w14:textId="1E2D50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4C708E34" w14:textId="1E6B3E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0FE8FBED" w14:textId="2E110A8C">
          <w:pPr>
            <w:pStyle w:val="Header"/>
            <w:bidi w:val="0"/>
            <w:ind w:right="-115"/>
            <w:jc w:val="right"/>
          </w:pPr>
        </w:p>
      </w:tc>
    </w:tr>
  </w:tbl>
  <w:p w:rsidR="1BCEF28D" w:rsidP="1BCEF28D" w:rsidRDefault="1BCEF28D" w14:paraId="6804248D" w14:textId="4F20D44F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CEF28D" w:rsidTr="1BCEF28D" w14:paraId="6D989743">
      <w:trPr>
        <w:trHeight w:val="300"/>
      </w:trPr>
      <w:tc>
        <w:tcPr>
          <w:tcW w:w="3005" w:type="dxa"/>
          <w:tcMar/>
        </w:tcPr>
        <w:p w:rsidR="1BCEF28D" w:rsidP="1BCEF28D" w:rsidRDefault="1BCEF28D" w14:paraId="176EC370" w14:textId="6E8E78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CEF28D" w:rsidP="1BCEF28D" w:rsidRDefault="1BCEF28D" w14:paraId="57DFFEA0" w14:textId="2E98BF2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CEF28D" w:rsidP="1BCEF28D" w:rsidRDefault="1BCEF28D" w14:paraId="3A711D8A" w14:textId="6E63330B">
          <w:pPr>
            <w:pStyle w:val="Header"/>
            <w:bidi w:val="0"/>
            <w:ind w:right="-115"/>
            <w:jc w:val="right"/>
          </w:pPr>
        </w:p>
      </w:tc>
    </w:tr>
  </w:tbl>
  <w:p w:rsidR="1BCEF28D" w:rsidP="1BCEF28D" w:rsidRDefault="1BCEF28D" w14:paraId="3414068C" w14:textId="46C04DD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978c5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585c69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01039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61b40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9">
    <w:nsid w:val="2f1503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eae9b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afd4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125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4cc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69c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2b60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7b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389c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08F46"/>
    <w:rsid w:val="1BCEF28D"/>
    <w:rsid w:val="7B40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8F46"/>
  <w15:chartTrackingRefBased/>
  <w15:docId w15:val="{C5D89DA3-12B6-4696-8A1A-D4F86ACC5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4695bd677e4e14" /><Relationship Type="http://schemas.openxmlformats.org/officeDocument/2006/relationships/image" Target="/media/image2.png" Id="R3cc67ea3be554f41" /><Relationship Type="http://schemas.openxmlformats.org/officeDocument/2006/relationships/image" Target="/media/image3.png" Id="R0dd3550f23f8472d" /><Relationship Type="http://schemas.openxmlformats.org/officeDocument/2006/relationships/image" Target="/media/image4.png" Id="R142d769ce61e49d1" /><Relationship Type="http://schemas.openxmlformats.org/officeDocument/2006/relationships/header" Target="header.xml" Id="R4c781e95a0c54350" /><Relationship Type="http://schemas.openxmlformats.org/officeDocument/2006/relationships/header" Target="header2.xml" Id="R30104f7c72f94dde" /><Relationship Type="http://schemas.openxmlformats.org/officeDocument/2006/relationships/header" Target="header3.xml" Id="R652330cf45d846a7" /><Relationship Type="http://schemas.openxmlformats.org/officeDocument/2006/relationships/footer" Target="footer.xml" Id="R437144e701ac4745" /><Relationship Type="http://schemas.openxmlformats.org/officeDocument/2006/relationships/footer" Target="footer2.xml" Id="Rf480fb2362924d67" /><Relationship Type="http://schemas.openxmlformats.org/officeDocument/2006/relationships/footer" Target="footer3.xml" Id="R2fe1f3f815294c45" /><Relationship Type="http://schemas.openxmlformats.org/officeDocument/2006/relationships/numbering" Target="numbering.xml" Id="Rc3434c94dbee48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2023-10-31T19:33:13.0427757Z</dcterms:created>
  <dcterms:modified xsi:type="dcterms:W3CDTF">2023-10-31T21:15:55.9697514Z</dcterms:modified>
  <dc:creator>Боборыкин Андрей</dc:creator>
  <lastModifiedBy>Боборыкин Андрей</lastModifiedBy>
</coreProperties>
</file>