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249E0" w14:textId="77777777" w:rsidR="00CD0BD6" w:rsidRDefault="00CD0BD6" w:rsidP="00CD0BD6">
      <w:r w:rsidRPr="00CD0BD6">
        <w:t>Создай или обнови файл </w:t>
      </w:r>
      <w:proofErr w:type="spellStart"/>
      <w:r w:rsidRPr="00CD0BD6">
        <w:t>src</w:t>
      </w:r>
      <w:proofErr w:type="spellEnd"/>
      <w:r w:rsidRPr="00CD0BD6">
        <w:t>/</w:t>
      </w:r>
      <w:proofErr w:type="spellStart"/>
      <w:r w:rsidRPr="00CD0BD6">
        <w:t>data</w:t>
      </w:r>
      <w:proofErr w:type="spellEnd"/>
      <w:r w:rsidRPr="00CD0BD6">
        <w:t>/</w:t>
      </w:r>
      <w:proofErr w:type="spellStart"/>
      <w:r w:rsidRPr="00CD0BD6">
        <w:t>portfolioData.ts</w:t>
      </w:r>
      <w:proofErr w:type="spellEnd"/>
      <w:r w:rsidRPr="00CD0BD6">
        <w:t> (или .</w:t>
      </w:r>
      <w:proofErr w:type="spellStart"/>
      <w:r w:rsidRPr="00CD0BD6">
        <w:t>js</w:t>
      </w:r>
      <w:proofErr w:type="spellEnd"/>
      <w:r w:rsidRPr="00CD0BD6">
        <w:t>):</w:t>
      </w:r>
      <w:r w:rsidRPr="00CD0BD6">
        <w:br/>
      </w:r>
      <w:r w:rsidRPr="00CD0BD6">
        <w:br/>
      </w:r>
      <w:proofErr w:type="spellStart"/>
      <w:r>
        <w:t>import</w:t>
      </w:r>
      <w:proofErr w:type="spellEnd"/>
      <w:r>
        <w:t xml:space="preserve"> { </w:t>
      </w:r>
    </w:p>
    <w:p w14:paraId="7B68D769" w14:textId="77777777" w:rsidR="00CD0BD6" w:rsidRPr="00CD0BD6" w:rsidRDefault="00CD0BD6" w:rsidP="00CD0BD6">
      <w:r>
        <w:t xml:space="preserve">  </w:t>
      </w:r>
      <w:r w:rsidRPr="00CD0BD6">
        <w:t xml:space="preserve">Server, </w:t>
      </w:r>
    </w:p>
    <w:p w14:paraId="001CCA77" w14:textId="77777777" w:rsidR="00CD0BD6" w:rsidRPr="00CD0BD6" w:rsidRDefault="00CD0BD6" w:rsidP="00CD0BD6">
      <w:r w:rsidRPr="00CD0BD6">
        <w:t xml:space="preserve">  Workflow, </w:t>
      </w:r>
    </w:p>
    <w:p w14:paraId="6B8FF040" w14:textId="77777777" w:rsidR="00CD0BD6" w:rsidRPr="00CD0BD6" w:rsidRDefault="00CD0BD6" w:rsidP="00CD0BD6">
      <w:r w:rsidRPr="00CD0BD6">
        <w:t xml:space="preserve">  Database, </w:t>
      </w:r>
    </w:p>
    <w:p w14:paraId="0C00A9DC" w14:textId="77777777" w:rsidR="00CD0BD6" w:rsidRPr="00CD0BD6" w:rsidRDefault="00CD0BD6" w:rsidP="00CD0BD6">
      <w:r w:rsidRPr="00CD0BD6">
        <w:t xml:space="preserve">  </w:t>
      </w:r>
      <w:proofErr w:type="spellStart"/>
      <w:r w:rsidRPr="00CD0BD6">
        <w:t>BrainCircuit</w:t>
      </w:r>
      <w:proofErr w:type="spellEnd"/>
      <w:r w:rsidRPr="00CD0BD6">
        <w:t xml:space="preserve">, </w:t>
      </w:r>
    </w:p>
    <w:p w14:paraId="10812049" w14:textId="77777777" w:rsidR="00CD0BD6" w:rsidRPr="00CD0BD6" w:rsidRDefault="00CD0BD6" w:rsidP="00CD0BD6">
      <w:r w:rsidRPr="00CD0BD6">
        <w:t xml:space="preserve">  </w:t>
      </w:r>
      <w:proofErr w:type="spellStart"/>
      <w:r w:rsidRPr="00CD0BD6">
        <w:t>MessageCircle</w:t>
      </w:r>
      <w:proofErr w:type="spellEnd"/>
      <w:r w:rsidRPr="00CD0BD6">
        <w:t xml:space="preserve">, </w:t>
      </w:r>
    </w:p>
    <w:p w14:paraId="44C04F4F" w14:textId="77777777" w:rsidR="00CD0BD6" w:rsidRPr="00CD0BD6" w:rsidRDefault="00CD0BD6" w:rsidP="00CD0BD6">
      <w:r w:rsidRPr="00CD0BD6">
        <w:t xml:space="preserve">  </w:t>
      </w:r>
      <w:proofErr w:type="spellStart"/>
      <w:r w:rsidRPr="00CD0BD6">
        <w:t>ShieldCheck</w:t>
      </w:r>
      <w:proofErr w:type="spellEnd"/>
      <w:r w:rsidRPr="00CD0BD6">
        <w:t xml:space="preserve">, </w:t>
      </w:r>
    </w:p>
    <w:p w14:paraId="20AF6BC8" w14:textId="77777777" w:rsidR="00CD0BD6" w:rsidRPr="00CD0BD6" w:rsidRDefault="00CD0BD6" w:rsidP="00CD0BD6">
      <w:r w:rsidRPr="00CD0BD6">
        <w:t xml:space="preserve">  Zap, </w:t>
      </w:r>
    </w:p>
    <w:p w14:paraId="04C6A895" w14:textId="77777777" w:rsidR="00CD0BD6" w:rsidRPr="00CD0BD6" w:rsidRDefault="00CD0BD6" w:rsidP="00CD0BD6">
      <w:r w:rsidRPr="00CD0BD6">
        <w:t xml:space="preserve">  Bot, </w:t>
      </w:r>
    </w:p>
    <w:p w14:paraId="543E1633" w14:textId="77777777" w:rsidR="00CD0BD6" w:rsidRPr="00CD0BD6" w:rsidRDefault="00CD0BD6" w:rsidP="00CD0BD6">
      <w:r w:rsidRPr="00CD0BD6">
        <w:t xml:space="preserve">  Brain, </w:t>
      </w:r>
    </w:p>
    <w:p w14:paraId="6CE67399" w14:textId="77777777" w:rsidR="00CD0BD6" w:rsidRPr="00CD0BD6" w:rsidRDefault="00CD0BD6" w:rsidP="00CD0BD6">
      <w:r w:rsidRPr="00CD0BD6">
        <w:t xml:space="preserve">  Wrench </w:t>
      </w:r>
    </w:p>
    <w:p w14:paraId="5FEDA2F3" w14:textId="77777777" w:rsidR="00CD0BD6" w:rsidRPr="00CD0BD6" w:rsidRDefault="00CD0BD6" w:rsidP="00CD0BD6">
      <w:r w:rsidRPr="00CD0BD6">
        <w:t>} from '</w:t>
      </w:r>
      <w:proofErr w:type="spellStart"/>
      <w:r w:rsidRPr="00CD0BD6">
        <w:t>lucide</w:t>
      </w:r>
      <w:proofErr w:type="spellEnd"/>
      <w:r w:rsidRPr="00CD0BD6">
        <w:t>-react';</w:t>
      </w:r>
    </w:p>
    <w:p w14:paraId="3A91338C" w14:textId="77777777" w:rsidR="00CD0BD6" w:rsidRPr="00CD0BD6" w:rsidRDefault="00CD0BD6" w:rsidP="00CD0BD6"/>
    <w:p w14:paraId="6F735195" w14:textId="77777777" w:rsidR="00CD0BD6" w:rsidRPr="00CD0BD6" w:rsidRDefault="00CD0BD6" w:rsidP="00CD0BD6">
      <w:r w:rsidRPr="00CD0BD6">
        <w:t>export const COMPETENCIES = [</w:t>
      </w:r>
    </w:p>
    <w:p w14:paraId="360DA529" w14:textId="77777777" w:rsidR="00CD0BD6" w:rsidRPr="00CD0BD6" w:rsidRDefault="00CD0BD6" w:rsidP="00CD0BD6">
      <w:r w:rsidRPr="00CD0BD6">
        <w:t xml:space="preserve">  {</w:t>
      </w:r>
    </w:p>
    <w:p w14:paraId="4485DC41" w14:textId="77777777" w:rsidR="00CD0BD6" w:rsidRPr="00CD0BD6" w:rsidRDefault="00CD0BD6" w:rsidP="00CD0BD6">
      <w:r w:rsidRPr="00CD0BD6">
        <w:t xml:space="preserve">    title: "</w:t>
      </w:r>
      <w:r>
        <w:t>Архитектура</w:t>
      </w:r>
      <w:r w:rsidRPr="00CD0BD6">
        <w:t xml:space="preserve"> </w:t>
      </w:r>
      <w:r>
        <w:t>и</w:t>
      </w:r>
      <w:r w:rsidRPr="00CD0BD6">
        <w:t xml:space="preserve"> </w:t>
      </w:r>
      <w:r>
        <w:t>Автоматизация</w:t>
      </w:r>
      <w:r w:rsidRPr="00CD0BD6">
        <w:t>",</w:t>
      </w:r>
    </w:p>
    <w:p w14:paraId="5E5F7298" w14:textId="77777777" w:rsidR="00CD0BD6" w:rsidRPr="00CD0BD6" w:rsidRDefault="00CD0BD6" w:rsidP="00CD0BD6">
      <w:r w:rsidRPr="00CD0BD6">
        <w:t xml:space="preserve">    icon: Server,</w:t>
      </w:r>
    </w:p>
    <w:p w14:paraId="0EBC07EA" w14:textId="77777777" w:rsidR="00CD0BD6" w:rsidRPr="00CD0BD6" w:rsidRDefault="00CD0BD6" w:rsidP="00CD0BD6">
      <w:r w:rsidRPr="00CD0BD6">
        <w:t xml:space="preserve">    items: [</w:t>
      </w:r>
    </w:p>
    <w:p w14:paraId="5E88558D" w14:textId="77777777" w:rsidR="00CD0BD6" w:rsidRPr="00CD0BD6" w:rsidRDefault="00CD0BD6" w:rsidP="00CD0BD6">
      <w:r w:rsidRPr="00CD0BD6">
        <w:t xml:space="preserve">      "Event-Driven </w:t>
      </w:r>
      <w:r>
        <w:t>архитектура</w:t>
      </w:r>
      <w:r w:rsidRPr="00CD0BD6">
        <w:t>",</w:t>
      </w:r>
    </w:p>
    <w:p w14:paraId="2F46EF3F" w14:textId="77777777" w:rsidR="00CD0BD6" w:rsidRPr="00CD0BD6" w:rsidRDefault="00CD0BD6" w:rsidP="00CD0BD6">
      <w:r w:rsidRPr="00CD0BD6">
        <w:t xml:space="preserve">      "</w:t>
      </w:r>
      <w:r>
        <w:t>Паттерны</w:t>
      </w:r>
      <w:r w:rsidRPr="00CD0BD6">
        <w:t xml:space="preserve"> </w:t>
      </w:r>
      <w:proofErr w:type="spellStart"/>
      <w:r>
        <w:t>оркестрации</w:t>
      </w:r>
      <w:proofErr w:type="spellEnd"/>
      <w:r w:rsidRPr="00CD0BD6">
        <w:t xml:space="preserve"> (Dispatcher/Worker)",</w:t>
      </w:r>
    </w:p>
    <w:p w14:paraId="4F550260" w14:textId="77777777" w:rsidR="00CD0BD6" w:rsidRPr="00CD0BD6" w:rsidRDefault="00CD0BD6" w:rsidP="00CD0BD6">
      <w:r w:rsidRPr="00CD0BD6">
        <w:t xml:space="preserve">      "State Machines (FSM)",</w:t>
      </w:r>
    </w:p>
    <w:p w14:paraId="0B490973" w14:textId="77777777" w:rsidR="00CD0BD6" w:rsidRDefault="00CD0BD6" w:rsidP="00CD0BD6">
      <w:r w:rsidRPr="00CD0BD6">
        <w:t xml:space="preserve">      </w:t>
      </w:r>
      <w:r>
        <w:t xml:space="preserve">"Отказоустойчивые </w:t>
      </w:r>
      <w:proofErr w:type="spellStart"/>
      <w:r>
        <w:t>пайплайны</w:t>
      </w:r>
      <w:proofErr w:type="spellEnd"/>
      <w:r>
        <w:t>"</w:t>
      </w:r>
    </w:p>
    <w:p w14:paraId="0BFC3BD3" w14:textId="77777777" w:rsidR="00CD0BD6" w:rsidRDefault="00CD0BD6" w:rsidP="00CD0BD6">
      <w:r>
        <w:t xml:space="preserve">    ]</w:t>
      </w:r>
    </w:p>
    <w:p w14:paraId="668FC639" w14:textId="77777777" w:rsidR="00CD0BD6" w:rsidRDefault="00CD0BD6" w:rsidP="00CD0BD6">
      <w:r>
        <w:t xml:space="preserve">  },</w:t>
      </w:r>
    </w:p>
    <w:p w14:paraId="34B457DE" w14:textId="77777777" w:rsidR="00CD0BD6" w:rsidRDefault="00CD0BD6" w:rsidP="00CD0BD6">
      <w:r>
        <w:t xml:space="preserve">  {</w:t>
      </w:r>
    </w:p>
    <w:p w14:paraId="059BAD5A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"Движок Автоматизации",</w:t>
      </w:r>
    </w:p>
    <w:p w14:paraId="40561708" w14:textId="77777777" w:rsidR="00CD0BD6" w:rsidRPr="00CD0BD6" w:rsidRDefault="00CD0BD6" w:rsidP="00CD0BD6">
      <w:r>
        <w:t xml:space="preserve">    </w:t>
      </w:r>
      <w:r w:rsidRPr="00CD0BD6">
        <w:t>icon: Workflow,</w:t>
      </w:r>
    </w:p>
    <w:p w14:paraId="41BE76BB" w14:textId="77777777" w:rsidR="00CD0BD6" w:rsidRPr="00CD0BD6" w:rsidRDefault="00CD0BD6" w:rsidP="00CD0BD6">
      <w:r w:rsidRPr="00CD0BD6">
        <w:t xml:space="preserve">    items: [</w:t>
      </w:r>
    </w:p>
    <w:p w14:paraId="42DDC232" w14:textId="77777777" w:rsidR="00CD0BD6" w:rsidRPr="00CD0BD6" w:rsidRDefault="00CD0BD6" w:rsidP="00CD0BD6">
      <w:r w:rsidRPr="00CD0BD6">
        <w:t xml:space="preserve">      "</w:t>
      </w:r>
      <w:r>
        <w:t>Сложные</w:t>
      </w:r>
      <w:r w:rsidRPr="00CD0BD6">
        <w:t xml:space="preserve"> </w:t>
      </w:r>
      <w:r>
        <w:t>сценарии</w:t>
      </w:r>
      <w:r w:rsidRPr="00CD0BD6">
        <w:t xml:space="preserve"> (n8n Expert)",</w:t>
      </w:r>
    </w:p>
    <w:p w14:paraId="506FBEF8" w14:textId="77777777" w:rsidR="00CD0BD6" w:rsidRDefault="00CD0BD6" w:rsidP="00CD0BD6">
      <w:r w:rsidRPr="00CD0BD6">
        <w:t xml:space="preserve">      </w:t>
      </w:r>
      <w:r>
        <w:t>"Глобальная обработка ошибок",</w:t>
      </w:r>
    </w:p>
    <w:p w14:paraId="69FE22E2" w14:textId="77777777" w:rsidR="00CD0BD6" w:rsidRDefault="00CD0BD6" w:rsidP="00CD0BD6">
      <w:r>
        <w:t xml:space="preserve">      "</w:t>
      </w:r>
      <w:proofErr w:type="spellStart"/>
      <w:r>
        <w:t>Кастомная</w:t>
      </w:r>
      <w:proofErr w:type="spellEnd"/>
      <w:r>
        <w:t xml:space="preserve"> логика (Code </w:t>
      </w:r>
      <w:proofErr w:type="spellStart"/>
      <w:r>
        <w:t>Nodes</w:t>
      </w:r>
      <w:proofErr w:type="spellEnd"/>
      <w:r>
        <w:t>)",</w:t>
      </w:r>
    </w:p>
    <w:p w14:paraId="558D1C6E" w14:textId="77777777" w:rsidR="00CD0BD6" w:rsidRPr="00CD0BD6" w:rsidRDefault="00CD0BD6" w:rsidP="00CD0BD6">
      <w:r>
        <w:lastRenderedPageBreak/>
        <w:t xml:space="preserve">      </w:t>
      </w:r>
      <w:r w:rsidRPr="00CD0BD6">
        <w:t>"Webhooks, Queues &amp; Batching"</w:t>
      </w:r>
    </w:p>
    <w:p w14:paraId="21888A1F" w14:textId="77777777" w:rsidR="00CD0BD6" w:rsidRPr="00CD0BD6" w:rsidRDefault="00CD0BD6" w:rsidP="00CD0BD6">
      <w:r w:rsidRPr="00CD0BD6">
        <w:t xml:space="preserve">    ]</w:t>
      </w:r>
    </w:p>
    <w:p w14:paraId="0E2778CB" w14:textId="77777777" w:rsidR="00CD0BD6" w:rsidRPr="00CD0BD6" w:rsidRDefault="00CD0BD6" w:rsidP="00CD0BD6">
      <w:r w:rsidRPr="00CD0BD6">
        <w:t xml:space="preserve">  },</w:t>
      </w:r>
    </w:p>
    <w:p w14:paraId="1B51B9B2" w14:textId="77777777" w:rsidR="00CD0BD6" w:rsidRPr="00CD0BD6" w:rsidRDefault="00CD0BD6" w:rsidP="00CD0BD6">
      <w:r w:rsidRPr="00CD0BD6">
        <w:t xml:space="preserve">  {</w:t>
      </w:r>
    </w:p>
    <w:p w14:paraId="294DB31D" w14:textId="77777777" w:rsidR="00CD0BD6" w:rsidRPr="00CD0BD6" w:rsidRDefault="00CD0BD6" w:rsidP="00CD0BD6">
      <w:r w:rsidRPr="00CD0BD6">
        <w:t xml:space="preserve">    title: "Backend </w:t>
      </w:r>
      <w:r>
        <w:t>и</w:t>
      </w:r>
      <w:r w:rsidRPr="00CD0BD6">
        <w:t xml:space="preserve"> </w:t>
      </w:r>
      <w:r>
        <w:t>Инфраструктура</w:t>
      </w:r>
      <w:r w:rsidRPr="00CD0BD6">
        <w:t>",</w:t>
      </w:r>
    </w:p>
    <w:p w14:paraId="24DD2406" w14:textId="77777777" w:rsidR="00CD0BD6" w:rsidRPr="00CD0BD6" w:rsidRDefault="00CD0BD6" w:rsidP="00CD0BD6">
      <w:r w:rsidRPr="00CD0BD6">
        <w:t xml:space="preserve">    icon: Database,</w:t>
      </w:r>
    </w:p>
    <w:p w14:paraId="52BBAE67" w14:textId="77777777" w:rsidR="00CD0BD6" w:rsidRPr="00CD0BD6" w:rsidRDefault="00CD0BD6" w:rsidP="00CD0BD6">
      <w:r w:rsidRPr="00CD0BD6">
        <w:t xml:space="preserve">    items: [</w:t>
      </w:r>
    </w:p>
    <w:p w14:paraId="051E966A" w14:textId="77777777" w:rsidR="00CD0BD6" w:rsidRPr="00CD0BD6" w:rsidRDefault="00CD0BD6" w:rsidP="00CD0BD6">
      <w:r w:rsidRPr="00CD0BD6">
        <w:t xml:space="preserve">      "PostgreSQL / Redis",</w:t>
      </w:r>
    </w:p>
    <w:p w14:paraId="017D10B1" w14:textId="77777777" w:rsidR="00CD0BD6" w:rsidRPr="00CD0BD6" w:rsidRDefault="00CD0BD6" w:rsidP="00CD0BD6">
      <w:r w:rsidRPr="00CD0BD6">
        <w:t xml:space="preserve">      "</w:t>
      </w:r>
      <w:r>
        <w:t>Очереди</w:t>
      </w:r>
      <w:r w:rsidRPr="00CD0BD6">
        <w:t xml:space="preserve"> </w:t>
      </w:r>
      <w:r>
        <w:t>сообщений</w:t>
      </w:r>
      <w:r w:rsidRPr="00CD0BD6">
        <w:t xml:space="preserve"> RabbitMQ",</w:t>
      </w:r>
    </w:p>
    <w:p w14:paraId="35F601E9" w14:textId="77777777" w:rsidR="00CD0BD6" w:rsidRPr="00CD0BD6" w:rsidRDefault="00CD0BD6" w:rsidP="00CD0BD6">
      <w:r w:rsidRPr="00CD0BD6">
        <w:t xml:space="preserve">      "Docker / Docker Compose",</w:t>
      </w:r>
    </w:p>
    <w:p w14:paraId="39B4168C" w14:textId="77777777" w:rsidR="00CD0BD6" w:rsidRDefault="00CD0BD6" w:rsidP="00CD0BD6">
      <w:r w:rsidRPr="00CD0BD6">
        <w:t xml:space="preserve">      </w:t>
      </w:r>
      <w:r>
        <w:t>"S3 Storage (</w:t>
      </w:r>
      <w:proofErr w:type="spellStart"/>
      <w:r>
        <w:t>MinIO</w:t>
      </w:r>
      <w:proofErr w:type="spellEnd"/>
      <w:r>
        <w:t>)",</w:t>
      </w:r>
    </w:p>
    <w:p w14:paraId="4CD1C210" w14:textId="77777777" w:rsidR="00CD0BD6" w:rsidRDefault="00CD0BD6" w:rsidP="00CD0BD6">
      <w:r>
        <w:t xml:space="preserve">      "Настройка VPS и безопасность"</w:t>
      </w:r>
    </w:p>
    <w:p w14:paraId="260ECB69" w14:textId="77777777" w:rsidR="00CD0BD6" w:rsidRPr="00CD0BD6" w:rsidRDefault="00CD0BD6" w:rsidP="00CD0BD6">
      <w:r>
        <w:t xml:space="preserve">    </w:t>
      </w:r>
      <w:r w:rsidRPr="00CD0BD6">
        <w:t>]</w:t>
      </w:r>
    </w:p>
    <w:p w14:paraId="209E4EB1" w14:textId="77777777" w:rsidR="00CD0BD6" w:rsidRPr="00CD0BD6" w:rsidRDefault="00CD0BD6" w:rsidP="00CD0BD6">
      <w:r w:rsidRPr="00CD0BD6">
        <w:t xml:space="preserve">  },</w:t>
      </w:r>
    </w:p>
    <w:p w14:paraId="743DA414" w14:textId="77777777" w:rsidR="00CD0BD6" w:rsidRPr="00CD0BD6" w:rsidRDefault="00CD0BD6" w:rsidP="00CD0BD6">
      <w:r w:rsidRPr="00CD0BD6">
        <w:t xml:space="preserve">  {</w:t>
      </w:r>
    </w:p>
    <w:p w14:paraId="7BCC93EA" w14:textId="77777777" w:rsidR="00CD0BD6" w:rsidRPr="00CD0BD6" w:rsidRDefault="00CD0BD6" w:rsidP="00CD0BD6">
      <w:r w:rsidRPr="00CD0BD6">
        <w:t xml:space="preserve">    title: "AI / LLM </w:t>
      </w:r>
      <w:r>
        <w:t>Интеграции</w:t>
      </w:r>
      <w:r w:rsidRPr="00CD0BD6">
        <w:t>",</w:t>
      </w:r>
    </w:p>
    <w:p w14:paraId="72537390" w14:textId="77777777" w:rsidR="00CD0BD6" w:rsidRPr="00CD0BD6" w:rsidRDefault="00CD0BD6" w:rsidP="00CD0BD6">
      <w:r w:rsidRPr="00CD0BD6">
        <w:t xml:space="preserve">    icon: </w:t>
      </w:r>
      <w:proofErr w:type="spellStart"/>
      <w:r w:rsidRPr="00CD0BD6">
        <w:t>BrainCircuit</w:t>
      </w:r>
      <w:proofErr w:type="spellEnd"/>
      <w:r w:rsidRPr="00CD0BD6">
        <w:t>,</w:t>
      </w:r>
    </w:p>
    <w:p w14:paraId="06854963" w14:textId="77777777" w:rsidR="00CD0BD6" w:rsidRPr="00CD0BD6" w:rsidRDefault="00CD0BD6" w:rsidP="00CD0BD6">
      <w:r w:rsidRPr="00CD0BD6">
        <w:t xml:space="preserve">    items: [</w:t>
      </w:r>
    </w:p>
    <w:p w14:paraId="425D07FF" w14:textId="77777777" w:rsidR="00CD0BD6" w:rsidRPr="00CD0BD6" w:rsidRDefault="00CD0BD6" w:rsidP="00CD0BD6">
      <w:r w:rsidRPr="00CD0BD6">
        <w:t xml:space="preserve">      "</w:t>
      </w:r>
      <w:proofErr w:type="spellStart"/>
      <w:r w:rsidRPr="00CD0BD6">
        <w:t>OpenAI</w:t>
      </w:r>
      <w:proofErr w:type="spellEnd"/>
      <w:r w:rsidRPr="00CD0BD6">
        <w:t xml:space="preserve">, </w:t>
      </w:r>
      <w:proofErr w:type="spellStart"/>
      <w:r w:rsidRPr="00CD0BD6">
        <w:t>Ollama</w:t>
      </w:r>
      <w:proofErr w:type="spellEnd"/>
      <w:r w:rsidRPr="00CD0BD6">
        <w:t>, Anthropic",</w:t>
      </w:r>
    </w:p>
    <w:p w14:paraId="0608A1D9" w14:textId="77777777" w:rsidR="00CD0BD6" w:rsidRPr="00CD0BD6" w:rsidRDefault="00CD0BD6" w:rsidP="00CD0BD6">
      <w:r w:rsidRPr="00CD0BD6">
        <w:t xml:space="preserve">      "RAG </w:t>
      </w:r>
      <w:r>
        <w:t>системы</w:t>
      </w:r>
      <w:r w:rsidRPr="00CD0BD6">
        <w:t xml:space="preserve"> (</w:t>
      </w:r>
      <w:proofErr w:type="spellStart"/>
      <w:r w:rsidRPr="00CD0BD6">
        <w:t>Qdrant</w:t>
      </w:r>
      <w:proofErr w:type="spellEnd"/>
      <w:r w:rsidRPr="00CD0BD6">
        <w:t xml:space="preserve"> Vector DB)",</w:t>
      </w:r>
    </w:p>
    <w:p w14:paraId="1435BE01" w14:textId="77777777" w:rsidR="00CD0BD6" w:rsidRPr="00CD0BD6" w:rsidRDefault="00CD0BD6" w:rsidP="00CD0BD6">
      <w:r w:rsidRPr="00CD0BD6">
        <w:t xml:space="preserve">      "Prompt Engineering",</w:t>
      </w:r>
    </w:p>
    <w:p w14:paraId="6CC6DA5E" w14:textId="77777777" w:rsidR="00CD0BD6" w:rsidRPr="00CD0BD6" w:rsidRDefault="00CD0BD6" w:rsidP="00CD0BD6">
      <w:r w:rsidRPr="00CD0BD6">
        <w:t xml:space="preserve">      "Structured Output (JSON Repair)",</w:t>
      </w:r>
    </w:p>
    <w:p w14:paraId="23B43638" w14:textId="77777777" w:rsidR="00CD0BD6" w:rsidRPr="00CD0BD6" w:rsidRDefault="00CD0BD6" w:rsidP="00CD0BD6">
      <w:r w:rsidRPr="00CD0BD6">
        <w:t xml:space="preserve">      "</w:t>
      </w:r>
      <w:r>
        <w:t>Генерация</w:t>
      </w:r>
      <w:r w:rsidRPr="00CD0BD6">
        <w:t xml:space="preserve"> </w:t>
      </w:r>
      <w:r>
        <w:t>медиа</w:t>
      </w:r>
      <w:r w:rsidRPr="00CD0BD6">
        <w:t xml:space="preserve"> (</w:t>
      </w:r>
      <w:proofErr w:type="spellStart"/>
      <w:r w:rsidRPr="00CD0BD6">
        <w:t>ComfyUI</w:t>
      </w:r>
      <w:proofErr w:type="spellEnd"/>
      <w:r w:rsidRPr="00CD0BD6">
        <w:t>)"</w:t>
      </w:r>
    </w:p>
    <w:p w14:paraId="5390D5BD" w14:textId="77777777" w:rsidR="00CD0BD6" w:rsidRPr="00CD0BD6" w:rsidRDefault="00CD0BD6" w:rsidP="00CD0BD6">
      <w:r w:rsidRPr="00CD0BD6">
        <w:t xml:space="preserve">    ]</w:t>
      </w:r>
    </w:p>
    <w:p w14:paraId="766493DD" w14:textId="77777777" w:rsidR="00CD0BD6" w:rsidRPr="00CD0BD6" w:rsidRDefault="00CD0BD6" w:rsidP="00CD0BD6">
      <w:r w:rsidRPr="00CD0BD6">
        <w:t xml:space="preserve">  },</w:t>
      </w:r>
    </w:p>
    <w:p w14:paraId="0B898E2F" w14:textId="77777777" w:rsidR="00CD0BD6" w:rsidRPr="00CD0BD6" w:rsidRDefault="00CD0BD6" w:rsidP="00CD0BD6">
      <w:r w:rsidRPr="00CD0BD6">
        <w:t xml:space="preserve">  {</w:t>
      </w:r>
    </w:p>
    <w:p w14:paraId="37204F28" w14:textId="77777777" w:rsidR="00CD0BD6" w:rsidRPr="00CD0BD6" w:rsidRDefault="00CD0BD6" w:rsidP="00CD0BD6">
      <w:r w:rsidRPr="00CD0BD6">
        <w:t xml:space="preserve">    title: "</w:t>
      </w:r>
      <w:r>
        <w:t>Экосистема</w:t>
      </w:r>
      <w:r w:rsidRPr="00CD0BD6">
        <w:t xml:space="preserve"> Telegram",</w:t>
      </w:r>
    </w:p>
    <w:p w14:paraId="6D898034" w14:textId="77777777" w:rsidR="00CD0BD6" w:rsidRPr="00CD0BD6" w:rsidRDefault="00CD0BD6" w:rsidP="00CD0BD6">
      <w:r w:rsidRPr="00CD0BD6">
        <w:t xml:space="preserve">    icon: </w:t>
      </w:r>
      <w:proofErr w:type="spellStart"/>
      <w:r w:rsidRPr="00CD0BD6">
        <w:t>MessageCircle</w:t>
      </w:r>
      <w:proofErr w:type="spellEnd"/>
      <w:r w:rsidRPr="00CD0BD6">
        <w:t>,</w:t>
      </w:r>
    </w:p>
    <w:p w14:paraId="4F084074" w14:textId="77777777" w:rsidR="00CD0BD6" w:rsidRPr="00CD0BD6" w:rsidRDefault="00CD0BD6" w:rsidP="00CD0BD6">
      <w:r w:rsidRPr="00CD0BD6">
        <w:t xml:space="preserve">    items: [</w:t>
      </w:r>
    </w:p>
    <w:p w14:paraId="0A9D7BD5" w14:textId="77777777" w:rsidR="00CD0BD6" w:rsidRPr="00CD0BD6" w:rsidRDefault="00CD0BD6" w:rsidP="00CD0BD6">
      <w:r w:rsidRPr="00CD0BD6">
        <w:t xml:space="preserve">      "Telegram Bot API (Deep Dive)",</w:t>
      </w:r>
    </w:p>
    <w:p w14:paraId="56A45E1D" w14:textId="77777777" w:rsidR="00CD0BD6" w:rsidRPr="00CD0BD6" w:rsidRDefault="00CD0BD6" w:rsidP="00CD0BD6">
      <w:r w:rsidRPr="00CD0BD6">
        <w:t xml:space="preserve">      "Mini Apps / Web Apps",</w:t>
      </w:r>
    </w:p>
    <w:p w14:paraId="7ABB602A" w14:textId="77777777" w:rsidR="00CD0BD6" w:rsidRPr="00CD0BD6" w:rsidRDefault="00CD0BD6" w:rsidP="00CD0BD6">
      <w:r w:rsidRPr="00CD0BD6">
        <w:t xml:space="preserve">      "</w:t>
      </w:r>
      <w:r>
        <w:t>Прием</w:t>
      </w:r>
      <w:r w:rsidRPr="00CD0BD6">
        <w:t xml:space="preserve"> </w:t>
      </w:r>
      <w:r>
        <w:t>платежей</w:t>
      </w:r>
      <w:r w:rsidRPr="00CD0BD6">
        <w:t>",</w:t>
      </w:r>
    </w:p>
    <w:p w14:paraId="01651F1A" w14:textId="77777777" w:rsidR="00CD0BD6" w:rsidRDefault="00CD0BD6" w:rsidP="00CD0BD6">
      <w:r w:rsidRPr="00CD0BD6">
        <w:lastRenderedPageBreak/>
        <w:t xml:space="preserve">      </w:t>
      </w:r>
      <w:r>
        <w:t>"Безопасность токенов и данных"</w:t>
      </w:r>
    </w:p>
    <w:p w14:paraId="1F66D508" w14:textId="77777777" w:rsidR="00CD0BD6" w:rsidRDefault="00CD0BD6" w:rsidP="00CD0BD6">
      <w:r>
        <w:t xml:space="preserve">    ]</w:t>
      </w:r>
    </w:p>
    <w:p w14:paraId="47074A4E" w14:textId="77777777" w:rsidR="00CD0BD6" w:rsidRDefault="00CD0BD6" w:rsidP="00CD0BD6">
      <w:r>
        <w:t xml:space="preserve">  },</w:t>
      </w:r>
    </w:p>
    <w:p w14:paraId="7DBA72BA" w14:textId="77777777" w:rsidR="00CD0BD6" w:rsidRDefault="00CD0BD6" w:rsidP="00CD0BD6">
      <w:r>
        <w:t xml:space="preserve">  {</w:t>
      </w:r>
    </w:p>
    <w:p w14:paraId="74D050BD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"Надежность (</w:t>
      </w:r>
      <w:proofErr w:type="spellStart"/>
      <w:r>
        <w:t>Reliability</w:t>
      </w:r>
      <w:proofErr w:type="spellEnd"/>
      <w:r>
        <w:t>)",</w:t>
      </w:r>
    </w:p>
    <w:p w14:paraId="76B65692" w14:textId="77777777" w:rsidR="00CD0BD6" w:rsidRPr="00CD0BD6" w:rsidRDefault="00CD0BD6" w:rsidP="00CD0BD6">
      <w:r>
        <w:t xml:space="preserve">    </w:t>
      </w:r>
      <w:r w:rsidRPr="00CD0BD6">
        <w:t xml:space="preserve">icon: </w:t>
      </w:r>
      <w:proofErr w:type="spellStart"/>
      <w:r w:rsidRPr="00CD0BD6">
        <w:t>ShieldCheck</w:t>
      </w:r>
      <w:proofErr w:type="spellEnd"/>
      <w:r w:rsidRPr="00CD0BD6">
        <w:t>,</w:t>
      </w:r>
    </w:p>
    <w:p w14:paraId="4C241F3E" w14:textId="77777777" w:rsidR="00CD0BD6" w:rsidRPr="00CD0BD6" w:rsidRDefault="00CD0BD6" w:rsidP="00CD0BD6">
      <w:r w:rsidRPr="00CD0BD6">
        <w:t xml:space="preserve">    items: [</w:t>
      </w:r>
    </w:p>
    <w:p w14:paraId="20CF5F46" w14:textId="77777777" w:rsidR="00CD0BD6" w:rsidRPr="00CD0BD6" w:rsidRDefault="00CD0BD6" w:rsidP="00CD0BD6">
      <w:r w:rsidRPr="00CD0BD6">
        <w:t xml:space="preserve">      "</w:t>
      </w:r>
      <w:r>
        <w:t>Стратегии</w:t>
      </w:r>
      <w:r w:rsidRPr="00CD0BD6">
        <w:t xml:space="preserve"> Retry </w:t>
      </w:r>
      <w:r>
        <w:t>и</w:t>
      </w:r>
      <w:r w:rsidRPr="00CD0BD6">
        <w:t xml:space="preserve"> Idempotency",</w:t>
      </w:r>
    </w:p>
    <w:p w14:paraId="4E86BA6C" w14:textId="77777777" w:rsidR="00CD0BD6" w:rsidRDefault="00CD0BD6" w:rsidP="00CD0BD6">
      <w:r w:rsidRPr="00CD0BD6">
        <w:t xml:space="preserve">      </w:t>
      </w:r>
      <w:r>
        <w:t>"Мониторинг состояний",</w:t>
      </w:r>
    </w:p>
    <w:p w14:paraId="21AAB1B4" w14:textId="77777777" w:rsidR="00CD0BD6" w:rsidRDefault="00CD0BD6" w:rsidP="00CD0BD6">
      <w:r>
        <w:t xml:space="preserve">      "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Analysis",</w:t>
      </w:r>
    </w:p>
    <w:p w14:paraId="2C701285" w14:textId="77777777" w:rsidR="00CD0BD6" w:rsidRDefault="00CD0BD6" w:rsidP="00CD0BD6">
      <w:r>
        <w:t xml:space="preserve">      "Автоматическое восстановление"</w:t>
      </w:r>
    </w:p>
    <w:p w14:paraId="628340C5" w14:textId="77777777" w:rsidR="00CD0BD6" w:rsidRPr="00CD0BD6" w:rsidRDefault="00CD0BD6" w:rsidP="00CD0BD6">
      <w:r>
        <w:t xml:space="preserve">    </w:t>
      </w:r>
      <w:r w:rsidRPr="00CD0BD6">
        <w:t>]</w:t>
      </w:r>
    </w:p>
    <w:p w14:paraId="6058B834" w14:textId="77777777" w:rsidR="00CD0BD6" w:rsidRPr="00CD0BD6" w:rsidRDefault="00CD0BD6" w:rsidP="00CD0BD6">
      <w:r w:rsidRPr="00CD0BD6">
        <w:t xml:space="preserve">  }</w:t>
      </w:r>
    </w:p>
    <w:p w14:paraId="469F9FA5" w14:textId="77777777" w:rsidR="00CD0BD6" w:rsidRPr="00CD0BD6" w:rsidRDefault="00CD0BD6" w:rsidP="00CD0BD6">
      <w:r w:rsidRPr="00CD0BD6">
        <w:t>];</w:t>
      </w:r>
    </w:p>
    <w:p w14:paraId="74BC6756" w14:textId="77777777" w:rsidR="00CD0BD6" w:rsidRPr="00CD0BD6" w:rsidRDefault="00CD0BD6" w:rsidP="00CD0BD6"/>
    <w:p w14:paraId="7AD54BBE" w14:textId="77777777" w:rsidR="00CD0BD6" w:rsidRPr="00CD0BD6" w:rsidRDefault="00CD0BD6" w:rsidP="00CD0BD6">
      <w:r w:rsidRPr="00CD0BD6">
        <w:t>export const SOLUTIONS = [</w:t>
      </w:r>
    </w:p>
    <w:p w14:paraId="63C7C1D1" w14:textId="77777777" w:rsidR="00CD0BD6" w:rsidRPr="00CD0BD6" w:rsidRDefault="00CD0BD6" w:rsidP="00CD0BD6">
      <w:r w:rsidRPr="00CD0BD6">
        <w:t xml:space="preserve">  {</w:t>
      </w:r>
    </w:p>
    <w:p w14:paraId="01634A44" w14:textId="77777777" w:rsidR="00CD0BD6" w:rsidRPr="00CD0BD6" w:rsidRDefault="00CD0BD6" w:rsidP="00CD0BD6">
      <w:r w:rsidRPr="00CD0BD6">
        <w:t xml:space="preserve">    title: "</w:t>
      </w:r>
      <w:r>
        <w:t>Автономные</w:t>
      </w:r>
      <w:r w:rsidRPr="00CD0BD6">
        <w:t xml:space="preserve"> SMM </w:t>
      </w:r>
      <w:r>
        <w:t>Экосистемы</w:t>
      </w:r>
      <w:r w:rsidRPr="00CD0BD6">
        <w:t>",</w:t>
      </w:r>
    </w:p>
    <w:p w14:paraId="5924D64A" w14:textId="77777777" w:rsidR="00CD0BD6" w:rsidRDefault="00CD0BD6" w:rsidP="00CD0BD6">
      <w:r w:rsidRPr="00CD0BD6">
        <w:t xml:space="preserve">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Zap</w:t>
      </w:r>
      <w:proofErr w:type="spellEnd"/>
      <w:r>
        <w:t>,</w:t>
      </w:r>
    </w:p>
    <w:p w14:paraId="753DA893" w14:textId="77777777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>: "Полная автоматизация контент-маркетинга. Планирование, копирайтинг, генерация медиа, согласование и постинг без участия человека."</w:t>
      </w:r>
    </w:p>
    <w:p w14:paraId="597916F2" w14:textId="77777777" w:rsidR="00CD0BD6" w:rsidRPr="00CD0BD6" w:rsidRDefault="00CD0BD6" w:rsidP="00CD0BD6">
      <w:r>
        <w:t xml:space="preserve">  </w:t>
      </w:r>
      <w:r w:rsidRPr="00CD0BD6">
        <w:t>},</w:t>
      </w:r>
    </w:p>
    <w:p w14:paraId="15723262" w14:textId="77777777" w:rsidR="00CD0BD6" w:rsidRPr="00CD0BD6" w:rsidRDefault="00CD0BD6" w:rsidP="00CD0BD6">
      <w:r w:rsidRPr="00CD0BD6">
        <w:t xml:space="preserve">  {</w:t>
      </w:r>
    </w:p>
    <w:p w14:paraId="5903A5BA" w14:textId="77777777" w:rsidR="00CD0BD6" w:rsidRPr="00CD0BD6" w:rsidRDefault="00CD0BD6" w:rsidP="00CD0BD6">
      <w:r w:rsidRPr="00CD0BD6">
        <w:t xml:space="preserve">    title: "</w:t>
      </w:r>
      <w:r>
        <w:t>Сложные</w:t>
      </w:r>
      <w:r w:rsidRPr="00CD0BD6">
        <w:t xml:space="preserve"> Telegram </w:t>
      </w:r>
      <w:r>
        <w:t>Платформы</w:t>
      </w:r>
      <w:r w:rsidRPr="00CD0BD6">
        <w:t>",</w:t>
      </w:r>
    </w:p>
    <w:p w14:paraId="7BF9BF63" w14:textId="77777777" w:rsidR="00CD0BD6" w:rsidRPr="00CD0BD6" w:rsidRDefault="00CD0BD6" w:rsidP="00CD0BD6">
      <w:r w:rsidRPr="00CD0BD6">
        <w:t xml:space="preserve">    icon: Bot,</w:t>
      </w:r>
    </w:p>
    <w:p w14:paraId="37302B9B" w14:textId="77777777" w:rsidR="00CD0BD6" w:rsidRDefault="00CD0BD6" w:rsidP="00CD0BD6">
      <w:r w:rsidRPr="00CD0BD6">
        <w:t xml:space="preserve">    description: "Enterprise-</w:t>
      </w:r>
      <w:r>
        <w:t>решения</w:t>
      </w:r>
      <w:r w:rsidRPr="00CD0BD6">
        <w:t xml:space="preserve"> </w:t>
      </w:r>
      <w:r>
        <w:t>в</w:t>
      </w:r>
      <w:r w:rsidRPr="00CD0BD6">
        <w:t xml:space="preserve"> </w:t>
      </w:r>
      <w:r>
        <w:t>мессенджере</w:t>
      </w:r>
      <w:r w:rsidRPr="00CD0BD6">
        <w:t xml:space="preserve">. </w:t>
      </w:r>
      <w:r>
        <w:t>HR-сервисы, доски объявлений, закрытые сообщества с платной подпиской и личными кабинетами."</w:t>
      </w:r>
    </w:p>
    <w:p w14:paraId="4E05AFDA" w14:textId="77777777" w:rsidR="00CD0BD6" w:rsidRDefault="00CD0BD6" w:rsidP="00CD0BD6">
      <w:r>
        <w:t xml:space="preserve">  },</w:t>
      </w:r>
    </w:p>
    <w:p w14:paraId="4B38102B" w14:textId="77777777" w:rsidR="00CD0BD6" w:rsidRDefault="00CD0BD6" w:rsidP="00CD0BD6">
      <w:r>
        <w:t xml:space="preserve">  {</w:t>
      </w:r>
    </w:p>
    <w:p w14:paraId="40D11085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"AI Ассистенты и Агенты",</w:t>
      </w:r>
    </w:p>
    <w:p w14:paraId="2F73A26C" w14:textId="77777777" w:rsidR="00CD0BD6" w:rsidRDefault="00CD0BD6" w:rsidP="00CD0BD6">
      <w:r>
        <w:t xml:space="preserve">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Brain</w:t>
      </w:r>
      <w:proofErr w:type="spellEnd"/>
      <w:r>
        <w:t>,</w:t>
      </w:r>
    </w:p>
    <w:p w14:paraId="088FE0EB" w14:textId="12B44D8C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>: "</w:t>
      </w:r>
      <w:proofErr w:type="spellStart"/>
      <w:r>
        <w:t>Кастомные</w:t>
      </w:r>
      <w:proofErr w:type="spellEnd"/>
      <w:r>
        <w:t xml:space="preserve"> нейро-сотрудники на базе ваших данных (RAG). Работают по четкой бизнес-логике, не выдумывают факты, интегрированы в CRM."</w:t>
      </w:r>
    </w:p>
    <w:p w14:paraId="4073374D" w14:textId="77777777" w:rsidR="00CD0BD6" w:rsidRDefault="00CD0BD6" w:rsidP="00CD0BD6">
      <w:r>
        <w:lastRenderedPageBreak/>
        <w:t xml:space="preserve">  },</w:t>
      </w:r>
    </w:p>
    <w:p w14:paraId="1F1D602A" w14:textId="77777777" w:rsidR="00CD0BD6" w:rsidRDefault="00CD0BD6" w:rsidP="00CD0BD6">
      <w:r>
        <w:t xml:space="preserve">  {</w:t>
      </w:r>
    </w:p>
    <w:p w14:paraId="44FEF7E9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"Аудит и Рефакторинг",</w:t>
      </w:r>
    </w:p>
    <w:p w14:paraId="04797885" w14:textId="77777777" w:rsidR="00CD0BD6" w:rsidRDefault="00CD0BD6" w:rsidP="00CD0BD6">
      <w:r>
        <w:t xml:space="preserve">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Wrench</w:t>
      </w:r>
      <w:proofErr w:type="spellEnd"/>
      <w:r>
        <w:t>,</w:t>
      </w:r>
    </w:p>
    <w:p w14:paraId="431135BF" w14:textId="77777777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 xml:space="preserve">: "Лечение автоматизаций, которые «постоянно падают». Анализ архитектуры, поиск узких мест и </w:t>
      </w:r>
      <w:proofErr w:type="spellStart"/>
      <w:r>
        <w:t>пересборка</w:t>
      </w:r>
      <w:proofErr w:type="spellEnd"/>
      <w:r>
        <w:t xml:space="preserve"> в стабильную систему."</w:t>
      </w:r>
    </w:p>
    <w:p w14:paraId="0647B968" w14:textId="77777777" w:rsidR="00CD0BD6" w:rsidRDefault="00CD0BD6" w:rsidP="00CD0BD6">
      <w:r>
        <w:t xml:space="preserve">  }</w:t>
      </w:r>
    </w:p>
    <w:p w14:paraId="08A0762B" w14:textId="77777777" w:rsidR="00CD0BD6" w:rsidRDefault="00CD0BD6" w:rsidP="00CD0BD6">
      <w:r>
        <w:t>];</w:t>
      </w:r>
    </w:p>
    <w:p w14:paraId="0EE2099E" w14:textId="77777777" w:rsidR="00CD0BD6" w:rsidRDefault="00CD0BD6" w:rsidP="00CD0BD6"/>
    <w:p w14:paraId="1097BC81" w14:textId="77777777" w:rsidR="00CD0BD6" w:rsidRDefault="00CD0BD6" w:rsidP="00CD0BD6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APPROACH = [</w:t>
      </w:r>
    </w:p>
    <w:p w14:paraId="28276CFE" w14:textId="77777777" w:rsidR="00CD0BD6" w:rsidRDefault="00CD0BD6" w:rsidP="00CD0BD6">
      <w:r>
        <w:t xml:space="preserve">  {</w:t>
      </w:r>
    </w:p>
    <w:p w14:paraId="0B8D14BC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"Надежность важнее скорости",</w:t>
      </w:r>
    </w:p>
    <w:p w14:paraId="3E611636" w14:textId="77777777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>: "Система, которая работает стабильно, приносит деньги. Код, который падает — приносит убытки. Я строю надолго."</w:t>
      </w:r>
    </w:p>
    <w:p w14:paraId="2D9DEC03" w14:textId="77777777" w:rsidR="00CD0BD6" w:rsidRDefault="00CD0BD6" w:rsidP="00CD0BD6">
      <w:r>
        <w:t xml:space="preserve">  },</w:t>
      </w:r>
    </w:p>
    <w:p w14:paraId="1E73F321" w14:textId="77777777" w:rsidR="00CD0BD6" w:rsidRDefault="00CD0BD6" w:rsidP="00CD0BD6">
      <w:r>
        <w:t xml:space="preserve">  {</w:t>
      </w:r>
    </w:p>
    <w:p w14:paraId="6142E9C4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</w:t>
      </w:r>
      <w:proofErr w:type="spellStart"/>
      <w:r>
        <w:t>Low</w:t>
      </w:r>
      <w:proofErr w:type="spellEnd"/>
      <w:r>
        <w:t>-Code + Архитектура",</w:t>
      </w:r>
    </w:p>
    <w:p w14:paraId="5F0EE78E" w14:textId="77777777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 xml:space="preserve">: "Скорость сборки </w:t>
      </w:r>
      <w:proofErr w:type="spellStart"/>
      <w:r>
        <w:t>low-code</w:t>
      </w:r>
      <w:proofErr w:type="spellEnd"/>
      <w:r>
        <w:t xml:space="preserve"> инструментов (n8n) плюс надежность хардкорной разработки. Лучшее из двух миров."</w:t>
      </w:r>
    </w:p>
    <w:p w14:paraId="59D62D3E" w14:textId="77777777" w:rsidR="00CD0BD6" w:rsidRDefault="00CD0BD6" w:rsidP="00CD0BD6">
      <w:r>
        <w:t xml:space="preserve">  },</w:t>
      </w:r>
    </w:p>
    <w:p w14:paraId="08928AA1" w14:textId="77777777" w:rsidR="00CD0BD6" w:rsidRDefault="00CD0BD6" w:rsidP="00CD0BD6">
      <w:r>
        <w:t xml:space="preserve">  {</w:t>
      </w:r>
    </w:p>
    <w:p w14:paraId="78DCF390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"Продуктовое мышление",</w:t>
      </w:r>
    </w:p>
    <w:p w14:paraId="4F78DA8A" w14:textId="77777777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 xml:space="preserve">: "Я думаю о конечных пользователях и бизнес-задачах, а не просто закрываю </w:t>
      </w:r>
      <w:proofErr w:type="spellStart"/>
      <w:r>
        <w:t>тикеты</w:t>
      </w:r>
      <w:proofErr w:type="spellEnd"/>
      <w:r>
        <w:t>. Технология должна приносить пользу."</w:t>
      </w:r>
    </w:p>
    <w:p w14:paraId="6A64CA74" w14:textId="77777777" w:rsidR="00CD0BD6" w:rsidRDefault="00CD0BD6" w:rsidP="00CD0BD6">
      <w:r>
        <w:t xml:space="preserve">  },</w:t>
      </w:r>
    </w:p>
    <w:p w14:paraId="37B7BAAE" w14:textId="77777777" w:rsidR="00CD0BD6" w:rsidRDefault="00CD0BD6" w:rsidP="00CD0BD6">
      <w:r>
        <w:t xml:space="preserve">  {</w:t>
      </w:r>
    </w:p>
    <w:p w14:paraId="1E816653" w14:textId="77777777" w:rsidR="00CD0BD6" w:rsidRDefault="00CD0BD6" w:rsidP="00CD0BD6">
      <w:r>
        <w:t xml:space="preserve">    </w:t>
      </w:r>
      <w:proofErr w:type="spellStart"/>
      <w:r>
        <w:t>title</w:t>
      </w:r>
      <w:proofErr w:type="spellEnd"/>
      <w:r>
        <w:t>: "Инженерный баланс",</w:t>
      </w:r>
    </w:p>
    <w:p w14:paraId="653F5212" w14:textId="77777777" w:rsidR="00CD0BD6" w:rsidRDefault="00CD0BD6" w:rsidP="00CD0BD6">
      <w:r>
        <w:t xml:space="preserve">    </w:t>
      </w:r>
      <w:proofErr w:type="spellStart"/>
      <w:r>
        <w:t>description</w:t>
      </w:r>
      <w:proofErr w:type="spellEnd"/>
      <w:r>
        <w:t xml:space="preserve">: "Никакого </w:t>
      </w:r>
      <w:proofErr w:type="spellStart"/>
      <w:r>
        <w:t>оверинжиниринга</w:t>
      </w:r>
      <w:proofErr w:type="spellEnd"/>
      <w:r>
        <w:t>. Используем сложные инструменты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 только там, где это реально нужно проекту."</w:t>
      </w:r>
    </w:p>
    <w:p w14:paraId="493C6729" w14:textId="77777777" w:rsidR="00CD0BD6" w:rsidRDefault="00CD0BD6" w:rsidP="00CD0BD6">
      <w:r>
        <w:t xml:space="preserve">  }</w:t>
      </w:r>
    </w:p>
    <w:p w14:paraId="4E45D7CC" w14:textId="2A0FB3DA" w:rsidR="00822DE4" w:rsidRDefault="00CD0BD6" w:rsidP="00CD0BD6">
      <w:r>
        <w:t>];</w:t>
      </w:r>
    </w:p>
    <w:p w14:paraId="37736A51" w14:textId="61C28123" w:rsidR="00CD0BD6" w:rsidRDefault="00CD0BD6" w:rsidP="00CD0BD6"/>
    <w:p w14:paraId="7DE10223" w14:textId="3C1C0488" w:rsidR="00CD0BD6" w:rsidRDefault="00CD0BD6" w:rsidP="00CD0BD6"/>
    <w:p w14:paraId="19E6AD26" w14:textId="418D592E" w:rsidR="00CD0BD6" w:rsidRDefault="00CD0BD6" w:rsidP="00CD0BD6"/>
    <w:p w14:paraId="66A31366" w14:textId="286D8EEF" w:rsidR="00CD0BD6" w:rsidRDefault="00CD0BD6" w:rsidP="00CD0BD6">
      <w:proofErr w:type="spellStart"/>
      <w:r w:rsidRPr="00CD0BD6">
        <w:lastRenderedPageBreak/>
        <w:t>CompetenciesSection.tsx</w:t>
      </w:r>
      <w:proofErr w:type="spellEnd"/>
    </w:p>
    <w:p w14:paraId="475F2725" w14:textId="034A465A" w:rsidR="00CD0BD6" w:rsidRDefault="00CD0BD6" w:rsidP="00CD0BD6"/>
    <w:p w14:paraId="6EE839C1" w14:textId="77777777" w:rsidR="00CD0BD6" w:rsidRDefault="00CD0BD6" w:rsidP="00CD0BD6">
      <w:r>
        <w:t>// Вместо английского:</w:t>
      </w:r>
    </w:p>
    <w:p w14:paraId="5DFC9A45" w14:textId="77777777" w:rsidR="00CD0BD6" w:rsidRDefault="00CD0BD6" w:rsidP="00CD0BD6">
      <w:r>
        <w:t xml:space="preserve">&lt;h2 </w:t>
      </w:r>
      <w:proofErr w:type="gramStart"/>
      <w:r>
        <w:t>...&gt;Компетенции</w:t>
      </w:r>
      <w:proofErr w:type="gramEnd"/>
      <w:r>
        <w:t>&lt;/h2&gt;</w:t>
      </w:r>
    </w:p>
    <w:p w14:paraId="5379AD61" w14:textId="16DF009F" w:rsidR="00CD0BD6" w:rsidRDefault="00CD0BD6" w:rsidP="00CD0BD6">
      <w:r>
        <w:t xml:space="preserve">&lt;p </w:t>
      </w:r>
      <w:proofErr w:type="gramStart"/>
      <w:r>
        <w:t>...&gt;Ключевые</w:t>
      </w:r>
      <w:proofErr w:type="gramEnd"/>
      <w:r>
        <w:t xml:space="preserve"> технологии и области экспертизы&lt;/p&gt;</w:t>
      </w:r>
    </w:p>
    <w:p w14:paraId="0DD70F29" w14:textId="0E6D4D9F" w:rsidR="00CD0BD6" w:rsidRDefault="00CD0BD6" w:rsidP="00CD0BD6"/>
    <w:p w14:paraId="1247894F" w14:textId="7C429CC0" w:rsidR="00CD0BD6" w:rsidRPr="00CD0BD6" w:rsidRDefault="00CD0BD6" w:rsidP="00CD0BD6">
      <w:proofErr w:type="spellStart"/>
      <w:r w:rsidRPr="00CD0BD6">
        <w:t>SolutionsSection.tsx</w:t>
      </w:r>
      <w:proofErr w:type="spellEnd"/>
    </w:p>
    <w:p w14:paraId="6F9BC9DB" w14:textId="77777777" w:rsidR="00CD0BD6" w:rsidRDefault="00CD0BD6" w:rsidP="00CD0BD6">
      <w:r>
        <w:t>// Вместо английского:</w:t>
      </w:r>
    </w:p>
    <w:p w14:paraId="469BD6B0" w14:textId="77777777" w:rsidR="00CD0BD6" w:rsidRDefault="00CD0BD6" w:rsidP="00CD0BD6">
      <w:r>
        <w:t xml:space="preserve">&lt;h2 </w:t>
      </w:r>
      <w:proofErr w:type="gramStart"/>
      <w:r>
        <w:t>...&gt;Решения</w:t>
      </w:r>
      <w:proofErr w:type="gramEnd"/>
      <w:r>
        <w:t>&lt;/h2&gt;</w:t>
      </w:r>
    </w:p>
    <w:p w14:paraId="0FD512E5" w14:textId="6FFA78D4" w:rsidR="00CD0BD6" w:rsidRDefault="00CD0BD6" w:rsidP="00CD0BD6">
      <w:r>
        <w:t xml:space="preserve">&lt;p </w:t>
      </w:r>
      <w:proofErr w:type="gramStart"/>
      <w:r>
        <w:t>...&gt;Решения</w:t>
      </w:r>
      <w:proofErr w:type="gramEnd"/>
      <w:r>
        <w:t xml:space="preserve"> и услуги для бизнеса&lt;/p&gt;</w:t>
      </w:r>
    </w:p>
    <w:p w14:paraId="76FA48FC" w14:textId="3BF1176B" w:rsidR="00CD0BD6" w:rsidRPr="00CD0BD6" w:rsidRDefault="00CD0BD6" w:rsidP="00CD0BD6">
      <w:r w:rsidRPr="00CD0BD6">
        <w:t>C. </w:t>
      </w:r>
      <w:proofErr w:type="spellStart"/>
      <w:r w:rsidRPr="00CD0BD6">
        <w:t>ApproachSection.tsx</w:t>
      </w:r>
      <w:proofErr w:type="spellEnd"/>
    </w:p>
    <w:p w14:paraId="63A660B1" w14:textId="77777777" w:rsidR="00CD0BD6" w:rsidRDefault="00CD0BD6" w:rsidP="00CD0BD6">
      <w:r>
        <w:t>// Вместо английского:</w:t>
      </w:r>
    </w:p>
    <w:p w14:paraId="00D856FF" w14:textId="77777777" w:rsidR="00CD0BD6" w:rsidRDefault="00CD0BD6" w:rsidP="00CD0BD6">
      <w:r>
        <w:t xml:space="preserve">&lt;h2 </w:t>
      </w:r>
      <w:proofErr w:type="gramStart"/>
      <w:r>
        <w:t>...&gt;Подход</w:t>
      </w:r>
      <w:proofErr w:type="gramEnd"/>
      <w:r>
        <w:t>&lt;/h2&gt;</w:t>
      </w:r>
    </w:p>
    <w:p w14:paraId="2B1C4162" w14:textId="17B9A5CC" w:rsidR="00CD0BD6" w:rsidRDefault="00CD0BD6" w:rsidP="00CD0BD6">
      <w:r>
        <w:t xml:space="preserve">&lt;p </w:t>
      </w:r>
      <w:proofErr w:type="gramStart"/>
      <w:r>
        <w:t>...&gt;Принципы</w:t>
      </w:r>
      <w:proofErr w:type="gramEnd"/>
      <w:r>
        <w:t>, на которых строится работа&lt;/p&gt;</w:t>
      </w:r>
    </w:p>
    <w:p w14:paraId="481A35A5" w14:textId="3088CDCB" w:rsidR="00CD0BD6" w:rsidRDefault="00CD0BD6" w:rsidP="00CD0BD6"/>
    <w:p w14:paraId="0B4BC269" w14:textId="203C2198" w:rsidR="00CD0BD6" w:rsidRPr="00CD0BD6" w:rsidRDefault="00CD0BD6" w:rsidP="00CD0BD6">
      <w:r w:rsidRPr="00CD0BD6">
        <w:t>D. </w:t>
      </w:r>
      <w:proofErr w:type="spellStart"/>
      <w:r w:rsidRPr="00CD0BD6">
        <w:t>ContactSection.tsx</w:t>
      </w:r>
      <w:proofErr w:type="spellEnd"/>
      <w:r w:rsidRPr="00CD0BD6">
        <w:t> (Подвал)</w:t>
      </w:r>
    </w:p>
    <w:p w14:paraId="18F40246" w14:textId="77777777" w:rsidR="00CD0BD6" w:rsidRPr="00CD0BD6" w:rsidRDefault="00CD0BD6" w:rsidP="00CD0BD6">
      <w:r w:rsidRPr="00CD0BD6">
        <w:t>// Вместо английского:</w:t>
      </w:r>
    </w:p>
    <w:p w14:paraId="6407E7AE" w14:textId="77777777" w:rsidR="00CD0BD6" w:rsidRPr="00CD0BD6" w:rsidRDefault="00CD0BD6" w:rsidP="00CD0BD6">
      <w:r w:rsidRPr="00CD0BD6">
        <w:t xml:space="preserve">&lt;h2 </w:t>
      </w:r>
      <w:proofErr w:type="gramStart"/>
      <w:r w:rsidRPr="00CD0BD6">
        <w:t>...&gt;Готовы</w:t>
      </w:r>
      <w:proofErr w:type="gramEnd"/>
      <w:r w:rsidRPr="00CD0BD6">
        <w:t xml:space="preserve"> трансформировать бизнес?&lt;/h2&gt;</w:t>
      </w:r>
    </w:p>
    <w:p w14:paraId="1E4FFD84" w14:textId="77777777" w:rsidR="00CD0BD6" w:rsidRPr="00CD0BD6" w:rsidRDefault="00CD0BD6" w:rsidP="00CD0BD6">
      <w:r w:rsidRPr="00CD0BD6">
        <w:t xml:space="preserve">&lt;p </w:t>
      </w:r>
      <w:proofErr w:type="gramStart"/>
      <w:r w:rsidRPr="00CD0BD6">
        <w:t>...&gt;Обсудим</w:t>
      </w:r>
      <w:proofErr w:type="gramEnd"/>
      <w:r w:rsidRPr="00CD0BD6">
        <w:t>, как автоматизация оптимизирует ваши процессы.&lt;/p&gt;</w:t>
      </w:r>
    </w:p>
    <w:p w14:paraId="7DBD7BBA" w14:textId="77777777" w:rsidR="00CD0BD6" w:rsidRPr="00CD0BD6" w:rsidRDefault="00CD0BD6" w:rsidP="00CD0BD6"/>
    <w:p w14:paraId="69409969" w14:textId="77777777" w:rsidR="00CD0BD6" w:rsidRPr="00CD0BD6" w:rsidRDefault="00CD0BD6" w:rsidP="00CD0BD6">
      <w:r w:rsidRPr="00CD0BD6">
        <w:t>&lt;</w:t>
      </w:r>
      <w:proofErr w:type="spellStart"/>
      <w:r w:rsidRPr="00CD0BD6">
        <w:t>Button</w:t>
      </w:r>
      <w:proofErr w:type="spellEnd"/>
      <w:r w:rsidRPr="00CD0BD6">
        <w:t xml:space="preserve"> </w:t>
      </w:r>
      <w:proofErr w:type="gramStart"/>
      <w:r w:rsidRPr="00CD0BD6">
        <w:t>...&gt;Обсудить</w:t>
      </w:r>
      <w:proofErr w:type="gramEnd"/>
      <w:r w:rsidRPr="00CD0BD6">
        <w:t xml:space="preserve"> проект&lt;/</w:t>
      </w:r>
      <w:proofErr w:type="spellStart"/>
      <w:r w:rsidRPr="00CD0BD6">
        <w:t>Button</w:t>
      </w:r>
      <w:proofErr w:type="spellEnd"/>
      <w:r w:rsidRPr="00CD0BD6">
        <w:t>&gt;</w:t>
      </w:r>
    </w:p>
    <w:p w14:paraId="3DE18914" w14:textId="6E4A414F" w:rsidR="00CD0BD6" w:rsidRPr="00CD0BD6" w:rsidRDefault="00CD0BD6" w:rsidP="00CD0BD6">
      <w:r w:rsidRPr="00CD0BD6">
        <w:t>&lt;Button variant="outline" ...&gt;Смотреть услуги&lt;/Button&gt;</w:t>
      </w:r>
    </w:p>
    <w:p w14:paraId="18D7E845" w14:textId="77777777" w:rsidR="00CD0BD6" w:rsidRPr="00CD0BD6" w:rsidRDefault="00CD0BD6" w:rsidP="00CD0BD6">
      <w:pPr>
        <w:rPr>
          <w:lang w:val="en-US"/>
        </w:rPr>
      </w:pPr>
    </w:p>
    <w:sectPr w:rsidR="00CD0BD6" w:rsidRPr="00CD0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4424"/>
    <w:multiLevelType w:val="hybridMultilevel"/>
    <w:tmpl w:val="04FCA36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D6"/>
    <w:rsid w:val="00822DE4"/>
    <w:rsid w:val="00A82184"/>
    <w:rsid w:val="00AD4D23"/>
    <w:rsid w:val="00CD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48BA1"/>
  <w15:chartTrackingRefBased/>
  <w15:docId w15:val="{274E0A17-B0DE-4607-BABE-9F15D9DE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CD0BD6"/>
  </w:style>
  <w:style w:type="character" w:customStyle="1" w:styleId="inline-code">
    <w:name w:val="inline-code"/>
    <w:basedOn w:val="a0"/>
    <w:rsid w:val="00CD0BD6"/>
  </w:style>
  <w:style w:type="paragraph" w:styleId="a3">
    <w:name w:val="List Paragraph"/>
    <w:basedOn w:val="a"/>
    <w:uiPriority w:val="34"/>
    <w:qFormat/>
    <w:rsid w:val="00CD0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</dc:creator>
  <cp:keywords/>
  <dc:description/>
  <cp:lastModifiedBy>DoG</cp:lastModifiedBy>
  <cp:revision>1</cp:revision>
  <dcterms:created xsi:type="dcterms:W3CDTF">2025-12-29T09:14:00Z</dcterms:created>
  <dcterms:modified xsi:type="dcterms:W3CDTF">2025-12-29T09:17:00Z</dcterms:modified>
</cp:coreProperties>
</file>