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1C2DB4B7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F12F0D">
        <w:rPr>
          <w:rFonts w:ascii="Times New Roman" w:hAnsi="Times New Roman" w:cs="Times New Roman"/>
          <w:sz w:val="28"/>
          <w:szCs w:val="28"/>
        </w:rPr>
        <w:t>Ассоциативные</w:t>
      </w:r>
      <w:r w:rsidR="00496B11" w:rsidRPr="00496B11">
        <w:rPr>
          <w:rFonts w:ascii="Times New Roman" w:hAnsi="Times New Roman" w:cs="Times New Roman"/>
          <w:sz w:val="28"/>
          <w:szCs w:val="28"/>
        </w:rPr>
        <w:t xml:space="preserve"> контейнеры библиотеки STL.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4BF5AB35" w:rsidR="006D1A0C" w:rsidRDefault="00553246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</w:t>
      </w:r>
      <w:r w:rsidR="006D1A0C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61E2C720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1AF00332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Задача 1.</w:t>
      </w:r>
    </w:p>
    <w:p w14:paraId="04B74BCA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1. Создать ассоциативный контейнер.</w:t>
      </w:r>
    </w:p>
    <w:p w14:paraId="06E347D2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2. Заполнить его элементами стандартного типа (тип указан в варианте).</w:t>
      </w:r>
    </w:p>
    <w:p w14:paraId="5847090C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3832EF52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1513EE17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38A19EE7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2B59E6C0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Задача 2.</w:t>
      </w:r>
    </w:p>
    <w:p w14:paraId="32F61DA1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1. Создать ассоциативный контейнер.</w:t>
      </w:r>
    </w:p>
    <w:p w14:paraId="4ED9B8B8" w14:textId="756FDFCE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2. Заполнить его элементами пользовательского типа (тип указан в варианте). Для</w:t>
      </w:r>
      <w:r>
        <w:rPr>
          <w:rFonts w:ascii="Times New Roman" w:hAnsi="Times New Roman" w:cs="Times New Roman"/>
          <w:sz w:val="28"/>
        </w:rPr>
        <w:t xml:space="preserve"> </w:t>
      </w:r>
      <w:r w:rsidRPr="00F12F0D">
        <w:rPr>
          <w:rFonts w:ascii="Times New Roman" w:hAnsi="Times New Roman" w:cs="Times New Roman"/>
          <w:sz w:val="28"/>
        </w:rPr>
        <w:t>пользовательского типа перегрузить необходимые операции.</w:t>
      </w:r>
    </w:p>
    <w:p w14:paraId="11905C5D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6A341660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6B4B62B9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46174B18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06A8A32D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Задача 3</w:t>
      </w:r>
    </w:p>
    <w:p w14:paraId="2B401E25" w14:textId="39322D1B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1. Создать параметризированный класс, используя в качестве контейнера</w:t>
      </w:r>
      <w:r>
        <w:rPr>
          <w:rFonts w:ascii="Times New Roman" w:hAnsi="Times New Roman" w:cs="Times New Roman"/>
          <w:sz w:val="28"/>
        </w:rPr>
        <w:t xml:space="preserve"> </w:t>
      </w:r>
      <w:r w:rsidRPr="00F12F0D">
        <w:rPr>
          <w:rFonts w:ascii="Times New Roman" w:hAnsi="Times New Roman" w:cs="Times New Roman"/>
          <w:sz w:val="28"/>
        </w:rPr>
        <w:t>ассоциативный контейнер.</w:t>
      </w:r>
    </w:p>
    <w:p w14:paraId="55D14476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2. Заполнить его элементами.</w:t>
      </w:r>
    </w:p>
    <w:p w14:paraId="583C4698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1B6D2C5B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464B718E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191F08EB" w14:textId="57502DE6" w:rsid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6. Выполнение всех заданий оформить в виде методов параметризированного класса.</w:t>
      </w:r>
    </w:p>
    <w:p w14:paraId="330F5B13" w14:textId="77777777" w:rsidR="00F12F0D" w:rsidRDefault="00F12F0D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70597BF" w14:textId="33CEC134" w:rsidR="00C02422" w:rsidRDefault="00C02422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4B2E25F4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2F0D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472E36C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2F0D">
        <w:rPr>
          <w:rFonts w:ascii="Times New Roman" w:hAnsi="Times New Roman" w:cs="Times New Roman"/>
          <w:sz w:val="28"/>
          <w:szCs w:val="28"/>
        </w:rPr>
        <w:t>1. Контейнер - multiset</w:t>
      </w:r>
    </w:p>
    <w:p w14:paraId="068B81A7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2F0D">
        <w:rPr>
          <w:rFonts w:ascii="Times New Roman" w:hAnsi="Times New Roman" w:cs="Times New Roman"/>
          <w:sz w:val="28"/>
          <w:szCs w:val="28"/>
        </w:rPr>
        <w:t>2. Тип элементов - double</w:t>
      </w:r>
    </w:p>
    <w:p w14:paraId="30F987DC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2F0D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6FDDD27E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2F0D">
        <w:rPr>
          <w:rFonts w:ascii="Times New Roman" w:hAnsi="Times New Roman" w:cs="Times New Roman"/>
          <w:sz w:val="28"/>
          <w:szCs w:val="28"/>
        </w:rPr>
        <w:t>Тип элементов Time (см. лабораторную работу №3).</w:t>
      </w:r>
    </w:p>
    <w:p w14:paraId="2BE1283B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2F0D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7FAEB208" w14:textId="77D12E08" w:rsidR="008F6C5E" w:rsidRPr="00F12F0D" w:rsidRDefault="00F12F0D" w:rsidP="00F12F0D">
      <w:pPr>
        <w:rPr>
          <w:rFonts w:ascii="Times New Roman" w:hAnsi="Times New Roman" w:cs="Times New Roman"/>
          <w:sz w:val="28"/>
          <w:szCs w:val="28"/>
        </w:rPr>
      </w:pPr>
      <w:r w:rsidRPr="00F12F0D">
        <w:rPr>
          <w:rFonts w:ascii="Times New Roman" w:hAnsi="Times New Roman" w:cs="Times New Roman"/>
          <w:sz w:val="28"/>
          <w:szCs w:val="28"/>
        </w:rPr>
        <w:t>Параметризированный класс – Вектор (см. лабораторную работу №7)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6B11" w14:paraId="3DB6909C" w14:textId="77777777" w:rsidTr="00496B11">
        <w:tc>
          <w:tcPr>
            <w:tcW w:w="3115" w:type="dxa"/>
          </w:tcPr>
          <w:p w14:paraId="5120F35E" w14:textId="2D6EE87B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3</w:t>
            </w:r>
          </w:p>
        </w:tc>
        <w:tc>
          <w:tcPr>
            <w:tcW w:w="3115" w:type="dxa"/>
          </w:tcPr>
          <w:p w14:paraId="78253DE1" w14:textId="27C08589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4</w:t>
            </w:r>
          </w:p>
        </w:tc>
        <w:tc>
          <w:tcPr>
            <w:tcW w:w="3115" w:type="dxa"/>
          </w:tcPr>
          <w:p w14:paraId="47C3CDAF" w14:textId="1FB08D44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5</w:t>
            </w:r>
          </w:p>
        </w:tc>
      </w:tr>
      <w:tr w:rsidR="00496B11" w14:paraId="1A4AB3E7" w14:textId="77777777" w:rsidTr="00496B11">
        <w:tc>
          <w:tcPr>
            <w:tcW w:w="3115" w:type="dxa"/>
          </w:tcPr>
          <w:p w14:paraId="6BC326D6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элемент с заданным</w:t>
            </w:r>
          </w:p>
          <w:p w14:paraId="38B5CDBD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ключом и добавить его на</w:t>
            </w:r>
          </w:p>
          <w:p w14:paraId="31A29803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заданную позицию</w:t>
            </w:r>
          </w:p>
          <w:p w14:paraId="1FD688F1" w14:textId="45AE8873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</w:tcPr>
          <w:p w14:paraId="1C18F5D1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элемент с</w:t>
            </w:r>
          </w:p>
          <w:p w14:paraId="049B14A4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заданным ключом и</w:t>
            </w:r>
          </w:p>
          <w:p w14:paraId="4C739684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его из</w:t>
            </w:r>
          </w:p>
          <w:p w14:paraId="045037FB" w14:textId="096235F9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</w:tcPr>
          <w:p w14:paraId="68B240C9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разницу между</w:t>
            </w:r>
          </w:p>
          <w:p w14:paraId="196C5F60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максимальным и минимальным</w:t>
            </w:r>
          </w:p>
          <w:p w14:paraId="6D939F1E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элементами контейнера и</w:t>
            </w:r>
          </w:p>
          <w:p w14:paraId="534C3969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вычесть ее из каждого элемента</w:t>
            </w:r>
          </w:p>
          <w:p w14:paraId="14805507" w14:textId="2E434032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</w:tr>
    </w:tbl>
    <w:p w14:paraId="29DDB4A2" w14:textId="09AB798A" w:rsid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 (задача 1)</w:t>
      </w:r>
    </w:p>
    <w:p w14:paraId="126258C9" w14:textId="77777777" w:rsidR="00B92983" w:rsidRP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454024" w14:textId="5BCF7FCE" w:rsidR="00B92983" w:rsidRDefault="00F12F0D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F0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66F0E1" wp14:editId="0233C8ED">
            <wp:extent cx="3734321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BEF" w14:textId="77777777" w:rsidR="00426DDB" w:rsidRDefault="00426DDB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F61B9" w14:textId="6E8FD426" w:rsidR="00426DDB" w:rsidRDefault="00426DDB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(задача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90EC018" w14:textId="35EC2F30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B0F71" w14:textId="6DC57335" w:rsidR="00426DDB" w:rsidRDefault="00503CF1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CF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E1B42F" wp14:editId="4FCA59B2">
            <wp:extent cx="3772426" cy="43440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F8B0" w14:textId="77777777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43329" w14:textId="6EC6BC77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9391C30" wp14:editId="004F1678">
            <wp:extent cx="3438525" cy="2800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ОП-лаба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CF55" w14:textId="77777777" w:rsidR="00BD3001" w:rsidRDefault="00BD3001" w:rsidP="00426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50322" w14:textId="61C2017C" w:rsidR="00426DDB" w:rsidRDefault="00426DDB" w:rsidP="00426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81B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64CD156B" w14:textId="7A7BA376" w:rsidR="000E7B18" w:rsidRDefault="000E7B18" w:rsidP="000E7B1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(задача </w:t>
      </w:r>
      <w:r w:rsidRPr="000F10B6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E39A71E" w14:textId="77777777" w:rsidR="000E7B18" w:rsidRDefault="000E7B18" w:rsidP="000E7B1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555EAB9C" w14:textId="517B291A" w:rsidR="000E7B18" w:rsidRDefault="000F10B6" w:rsidP="00426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0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4AF4C" wp14:editId="6C25E32E">
            <wp:extent cx="4039164" cy="4372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3EC1" w14:textId="4D27073D" w:rsidR="000E7B18" w:rsidRPr="00271ADE" w:rsidRDefault="00A06CBC" w:rsidP="00426D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4D81CE" wp14:editId="3A2094E0">
            <wp:extent cx="1914525" cy="2228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ОП-лаба12задача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7723" w14:textId="77777777" w:rsidR="00707ED6" w:rsidRDefault="00707ED6" w:rsidP="00707ED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1938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549AA731" w14:textId="77777777" w:rsidR="00F77195" w:rsidRDefault="00F77195" w:rsidP="00C4299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7373B" w14:textId="5F7259A2" w:rsidR="00E47169" w:rsidRDefault="00E47169" w:rsidP="00E47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6FF99A17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1. Что представляет собой ассоциативный контейнер?</w:t>
      </w:r>
    </w:p>
    <w:p w14:paraId="75B421B0" w14:textId="606E9538" w:rsidR="009F47DD" w:rsidRPr="009F47DD" w:rsidRDefault="009F47DD" w:rsidP="009F47DD">
      <w:pPr>
        <w:jc w:val="both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Ассоциативный массив содержит пары значений. Зная одно значение,</w:t>
      </w:r>
      <w:r w:rsidRPr="009F47DD">
        <w:rPr>
          <w:rFonts w:ascii="Times New Roman" w:hAnsi="Times New Roman" w:cs="Times New Roman"/>
          <w:sz w:val="28"/>
          <w:szCs w:val="28"/>
        </w:rPr>
        <w:t xml:space="preserve"> </w:t>
      </w:r>
      <w:r w:rsidRPr="009F47DD">
        <w:rPr>
          <w:rFonts w:ascii="Times New Roman" w:hAnsi="Times New Roman" w:cs="Times New Roman"/>
          <w:sz w:val="28"/>
          <w:szCs w:val="28"/>
        </w:rPr>
        <w:t>называемое ключом (key), мы можем получить доступ к другому, называемому отображаемым значением (mapped value).</w:t>
      </w:r>
    </w:p>
    <w:p w14:paraId="1A7D4F6E" w14:textId="77777777" w:rsidR="009F47DD" w:rsidRPr="009F47DD" w:rsidRDefault="009F47DD" w:rsidP="009F47DD">
      <w:pPr>
        <w:jc w:val="both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Ассоциативный массив можно представить как массив, для которого индекс не обязательно должен иметь целочисленный тип</w:t>
      </w:r>
    </w:p>
    <w:p w14:paraId="545CF76A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2. Перечислить ассоциативные контейнеры библиотеки STL.</w:t>
      </w:r>
    </w:p>
    <w:p w14:paraId="0D8C9027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map - ассоциативный массив, по ключу в контейнере хранится одно значение</w:t>
      </w:r>
    </w:p>
    <w:p w14:paraId="6482D832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multimap - ассоциативный массив с повторяющимися ключами</w:t>
      </w:r>
    </w:p>
    <w:p w14:paraId="0AACE091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set - массив уникальных ключей без значений</w:t>
      </w:r>
    </w:p>
    <w:p w14:paraId="252FCB75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multiset - массив с повторяющимися ключами без значений</w:t>
      </w:r>
    </w:p>
    <w:p w14:paraId="359D047F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3. Каким образом можно получить доступ к элементам ассоциативного контейнера?</w:t>
      </w:r>
    </w:p>
    <w:p w14:paraId="63C2506E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</w:rPr>
        <w:t xml:space="preserve">V&amp; operator[](const K&amp;) возвращает ссылку на элемент V, соответствующий значению </w:t>
      </w:r>
      <w:r w:rsidRPr="009F47DD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30947310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9F47DD">
        <w:rPr>
          <w:rFonts w:ascii="Times New Roman" w:hAnsi="Times New Roman" w:cs="Times New Roman"/>
          <w:sz w:val="28"/>
          <w:szCs w:val="28"/>
        </w:rPr>
        <w:t>Привести</w:t>
      </w:r>
      <w:r w:rsidRPr="009F4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7DD">
        <w:rPr>
          <w:rFonts w:ascii="Times New Roman" w:hAnsi="Times New Roman" w:cs="Times New Roman"/>
          <w:sz w:val="28"/>
          <w:szCs w:val="28"/>
        </w:rPr>
        <w:t>примеры</w:t>
      </w:r>
      <w:r w:rsidRPr="009F4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7DD">
        <w:rPr>
          <w:rFonts w:ascii="Times New Roman" w:hAnsi="Times New Roman" w:cs="Times New Roman"/>
          <w:sz w:val="28"/>
          <w:szCs w:val="28"/>
        </w:rPr>
        <w:t>методов</w:t>
      </w:r>
      <w:r w:rsidRPr="009F47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47DD">
        <w:rPr>
          <w:rFonts w:ascii="Times New Roman" w:hAnsi="Times New Roman" w:cs="Times New Roman"/>
          <w:sz w:val="28"/>
          <w:szCs w:val="28"/>
        </w:rPr>
        <w:t>используемых</w:t>
      </w:r>
      <w:r w:rsidRPr="009F4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7DD">
        <w:rPr>
          <w:rFonts w:ascii="Times New Roman" w:hAnsi="Times New Roman" w:cs="Times New Roman"/>
          <w:sz w:val="28"/>
          <w:szCs w:val="28"/>
        </w:rPr>
        <w:t>в</w:t>
      </w:r>
      <w:r w:rsidRPr="009F4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7DD">
        <w:rPr>
          <w:rFonts w:ascii="Times New Roman" w:hAnsi="Times New Roman" w:cs="Times New Roman"/>
          <w:sz w:val="28"/>
          <w:szCs w:val="28"/>
        </w:rPr>
        <w:t>ассоциативных</w:t>
      </w:r>
      <w:r w:rsidRPr="009F4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7DD">
        <w:rPr>
          <w:rFonts w:ascii="Times New Roman" w:hAnsi="Times New Roman" w:cs="Times New Roman"/>
          <w:sz w:val="28"/>
          <w:szCs w:val="28"/>
        </w:rPr>
        <w:t>контейнерах</w:t>
      </w:r>
      <w:r w:rsidRPr="009F47D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0F0441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bool empty() const, size_type size() const, size_type max_size(), insert(), erase(), clear(), swap(), key_comp(), value_comp(), find(), count(), lower_bound(), upper_bound()</w:t>
      </w:r>
    </w:p>
    <w:p w14:paraId="3D230A7B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</w:rPr>
        <w:t>5. Каким образом можно создать контейнер map? Привести</w:t>
      </w:r>
      <w:r w:rsidRPr="009F4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7DD">
        <w:rPr>
          <w:rFonts w:ascii="Times New Roman" w:hAnsi="Times New Roman" w:cs="Times New Roman"/>
          <w:sz w:val="28"/>
          <w:szCs w:val="28"/>
        </w:rPr>
        <w:t>примеры</w:t>
      </w:r>
      <w:r w:rsidRPr="009F47D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55D47F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BC5CE5F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&lt;map&gt;</w:t>
      </w:r>
    </w:p>
    <w:p w14:paraId="1E8B023B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5E164AE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2E0397B" w14:textId="77777777" w:rsidR="009F47DD" w:rsidRPr="009F47DD" w:rsidRDefault="009F47DD" w:rsidP="009F47D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map&lt;int, float&gt; m;//</w:t>
      </w:r>
      <w:r w:rsidRPr="009F47DD">
        <w:rPr>
          <w:rFonts w:ascii="Times New Roman" w:hAnsi="Times New Roman" w:cs="Times New Roman"/>
          <w:sz w:val="28"/>
          <w:szCs w:val="28"/>
        </w:rPr>
        <w:t>словарь</w:t>
      </w:r>
      <w:r w:rsidRPr="009F47DD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F0A0E75" w14:textId="77777777" w:rsidR="009F47DD" w:rsidRPr="009F47DD" w:rsidRDefault="009F47DD" w:rsidP="009F47D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int n;//количество элементов</w:t>
      </w:r>
    </w:p>
    <w:p w14:paraId="2FD97220" w14:textId="77777777" w:rsidR="009F47DD" w:rsidRPr="009F47DD" w:rsidRDefault="009F47DD" w:rsidP="009F47D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cout &lt;&lt; "n: ";</w:t>
      </w:r>
    </w:p>
    <w:p w14:paraId="43FC0460" w14:textId="77777777" w:rsidR="009F47DD" w:rsidRPr="009F47DD" w:rsidRDefault="009F47DD" w:rsidP="009F47D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cin &gt;&gt; n;</w:t>
      </w:r>
    </w:p>
    <w:p w14:paraId="3640AD0B" w14:textId="77777777" w:rsidR="009F47DD" w:rsidRPr="009F47DD" w:rsidRDefault="009F47DD" w:rsidP="009F47D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float a;</w:t>
      </w:r>
    </w:p>
    <w:p w14:paraId="6A3B547D" w14:textId="77777777" w:rsidR="009F47DD" w:rsidRPr="009F47DD" w:rsidRDefault="009F47DD" w:rsidP="009F47D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14:paraId="012522EB" w14:textId="77777777" w:rsidR="009F47DD" w:rsidRPr="009F47DD" w:rsidRDefault="009F47DD" w:rsidP="009F47DD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cout &lt;&lt;" ?";</w:t>
      </w:r>
    </w:p>
    <w:p w14:paraId="08B94D3E" w14:textId="77777777" w:rsidR="009F47DD" w:rsidRPr="009F47DD" w:rsidRDefault="009F47DD" w:rsidP="009F47DD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cin &gt;&gt; a; //создаем пару и добавляем ее в словарь</w:t>
      </w:r>
    </w:p>
    <w:p w14:paraId="47D4FC05" w14:textId="77777777" w:rsidR="009F47DD" w:rsidRPr="009F47DD" w:rsidRDefault="009F47DD" w:rsidP="009F47DD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m.insert(make_pair(i, a)); }</w:t>
      </w:r>
    </w:p>
    <w:p w14:paraId="50D52F82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F47DD">
        <w:rPr>
          <w:rFonts w:ascii="Times New Roman" w:hAnsi="Times New Roman" w:cs="Times New Roman"/>
          <w:sz w:val="28"/>
          <w:szCs w:val="28"/>
        </w:rPr>
        <w:t>return 0;</w:t>
      </w:r>
    </w:p>
    <w:p w14:paraId="1D8C6EBD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}</w:t>
      </w:r>
    </w:p>
    <w:p w14:paraId="2F80FA57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6. Каким образом упорядочены элементы в контейнере map по умолчанию? Как изменить порядок на обратный?</w:t>
      </w:r>
    </w:p>
    <w:p w14:paraId="02109F7F" w14:textId="77777777" w:rsidR="009F47DD" w:rsidRPr="009F47DD" w:rsidRDefault="009F47DD" w:rsidP="009F47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Ассоциативный контейнер map требует, чтобы для типов ключа существовала операция “&lt;”,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14:paraId="52C36DFA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Спецификация шаблона для класса map:</w:t>
      </w:r>
    </w:p>
    <w:p w14:paraId="2E5EFB6C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template &lt;class Key, class T, class Comp = less &lt;Key&gt;, class Allocator = allocator &lt;pair&gt; &gt;</w:t>
      </w:r>
    </w:p>
    <w:p w14:paraId="0CE0226C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class Comp = less &lt;Key&gt; - параметр, определяющий критерий</w:t>
      </w:r>
    </w:p>
    <w:p w14:paraId="0D9547F4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упорядочения, по умолчанию less (по возрастанию ключа).</w:t>
      </w:r>
    </w:p>
    <w:p w14:paraId="32F61064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Чтобы изменить критерий упорядочивания, нужно изменить параметр Сomp</w:t>
      </w:r>
    </w:p>
    <w:p w14:paraId="24DFA160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7. Какие операции определены для контейнера map?</w:t>
      </w:r>
    </w:p>
    <w:p w14:paraId="323E9992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Определена операция присваивания: map&amp; operator=(const map&amp;);</w:t>
      </w:r>
    </w:p>
    <w:p w14:paraId="26964AA3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Определены следующие операции: ==, &lt;, &lt;=, !=, &gt;, &gt;= и операция индексации ([])</w:t>
      </w:r>
    </w:p>
    <w:p w14:paraId="6EBA0576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8. Написать функцию для добавления элементов в контейнер map с помощью функции make_pair().</w:t>
      </w:r>
    </w:p>
    <w:p w14:paraId="71706D2F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14:paraId="0119A4E1" w14:textId="77777777" w:rsidR="009F47DD" w:rsidRPr="009F47DD" w:rsidRDefault="009F47DD" w:rsidP="009F47D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cout &lt;&lt;" ?";</w:t>
      </w:r>
    </w:p>
    <w:p w14:paraId="4FD70881" w14:textId="77777777" w:rsidR="009F47DD" w:rsidRPr="009F47DD" w:rsidRDefault="009F47DD" w:rsidP="009F47D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 xml:space="preserve">cin &gt;&gt; a; </w:t>
      </w:r>
    </w:p>
    <w:p w14:paraId="076E229F" w14:textId="77777777" w:rsidR="009F47DD" w:rsidRPr="009F47DD" w:rsidRDefault="009F47DD" w:rsidP="009F47D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 xml:space="preserve">m.insert(make_pair(i, a)); </w:t>
      </w:r>
    </w:p>
    <w:p w14:paraId="2732DFF7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}</w:t>
      </w:r>
    </w:p>
    <w:p w14:paraId="65C6D507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lastRenderedPageBreak/>
        <w:t>9. Написать функцию для добавления элементов в контейнер map с помощью функции операции прямого доступа [].</w:t>
      </w:r>
    </w:p>
    <w:p w14:paraId="17E766A1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14:paraId="2358F659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cout &lt;&lt;" ?";</w:t>
      </w:r>
    </w:p>
    <w:p w14:paraId="26EF6F3A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14:paraId="4A8AD511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 xml:space="preserve">m[i] = a; </w:t>
      </w:r>
    </w:p>
    <w:p w14:paraId="4B1CD494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13FEB8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10. Написать функцию для печати контейнера map с помощью итератора.</w:t>
      </w:r>
    </w:p>
    <w:p w14:paraId="161FA13A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for (map&lt;int, float&gt;::iterator i = m.begin(); i != m.end(); ++i) {</w:t>
      </w:r>
    </w:p>
    <w:p w14:paraId="5678F361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ab/>
        <w:t>cout &lt;&lt; (*i).first &lt;&lt; " " &lt;&lt; (*i).second &lt;&lt; endl;</w:t>
      </w:r>
    </w:p>
    <w:p w14:paraId="791DAAC0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2C71C7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11. Написать функцию для печати контейнера map с помощью функции операции прямого доступа [].</w:t>
      </w:r>
    </w:p>
    <w:p w14:paraId="7E1593AA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for (int i = 0; i &lt; m.size(); ++i) {</w:t>
      </w:r>
    </w:p>
    <w:p w14:paraId="1CCEDFB1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ab/>
        <w:t>cout &lt;&lt; m[i] &lt;&lt; endl;</w:t>
      </w:r>
    </w:p>
    <w:p w14:paraId="47684851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AB1C0D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12. Чем отличаются контейнеры map и multimap?</w:t>
      </w:r>
    </w:p>
    <w:p w14:paraId="6D5FE348" w14:textId="3B0098A2" w:rsidR="009F47DD" w:rsidRPr="009F47DD" w:rsidRDefault="009F47DD" w:rsidP="009F47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erase</w:t>
      </w:r>
      <w:r w:rsidRPr="009F47DD">
        <w:rPr>
          <w:rFonts w:ascii="Times New Roman" w:hAnsi="Times New Roman" w:cs="Times New Roman"/>
          <w:sz w:val="28"/>
          <w:szCs w:val="28"/>
        </w:rPr>
        <w:t>()</w:t>
      </w:r>
      <w:r w:rsidRPr="009F47DD">
        <w:rPr>
          <w:rFonts w:ascii="Times New Roman" w:hAnsi="Times New Roman" w:cs="Times New Roman"/>
          <w:sz w:val="28"/>
          <w:szCs w:val="28"/>
        </w:rPr>
        <w:t xml:space="preserve"> возвращает количество удаленных элементов. В остальном они аналогичны обычным словарям.</w:t>
      </w:r>
    </w:p>
    <w:p w14:paraId="129F22B7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</w:p>
    <w:p w14:paraId="7E038D22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13. Что представляет собой контейнер set?</w:t>
      </w:r>
    </w:p>
    <w:p w14:paraId="694A5C91" w14:textId="77777777" w:rsidR="009F47DD" w:rsidRPr="009F47DD" w:rsidRDefault="009F47DD" w:rsidP="009F47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 xml:space="preserve">set — это контейнер, который автоматически сортирует добавляемые элементы в порядке возрастания. Но при добавлении одинаковых значений, set будет хранить только один его экземпляр. По другому его еще называют множеством. </w:t>
      </w:r>
    </w:p>
    <w:p w14:paraId="64CE1365" w14:textId="77777777" w:rsidR="009F47DD" w:rsidRPr="009F47DD" w:rsidRDefault="009F47DD" w:rsidP="009F47D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14. Чем отличаются контейнеры map и set?</w:t>
      </w:r>
    </w:p>
    <w:p w14:paraId="50CAF909" w14:textId="77777777" w:rsidR="009F47DD" w:rsidRPr="009F47DD" w:rsidRDefault="009F47DD" w:rsidP="009F47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Тип set позволяет хранить уникальные объекты различных типов, эффективно добавлять, удалять объекты и выполнять поиск. Тип map позволяет хранить пары ключ-значение, причем ключи должны быть уникальными.</w:t>
      </w:r>
    </w:p>
    <w:p w14:paraId="15C0A4F7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15. Каким образом можно создать контейнер set? Привести примеры.</w:t>
      </w:r>
    </w:p>
    <w:p w14:paraId="1A855147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set&lt;int&gt; set1; // создается пустое множество</w:t>
      </w:r>
    </w:p>
    <w:p w14:paraId="078BD774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int а[5] = { 1. 2. 3. 4, 5};</w:t>
      </w:r>
    </w:p>
    <w:p w14:paraId="1AD53BA2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lastRenderedPageBreak/>
        <w:t>set&lt;int&gt; set2(a, а + 5);// инициализация копированием</w:t>
      </w:r>
    </w:p>
    <w:p w14:paraId="015D7C10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set&lt;int&gt; set3(set2); // инициализация другим множеством</w:t>
      </w:r>
    </w:p>
    <w:p w14:paraId="09795B42" w14:textId="77777777" w:rsid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A6D2CDA" w14:textId="2F37C47A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16. Каким образом упорядочены элементы в контейнере set по умолчанию? Как изменить порядок на обратный?</w:t>
      </w:r>
    </w:p>
    <w:p w14:paraId="495EAC7E" w14:textId="77777777" w:rsidR="009F47DD" w:rsidRPr="009F47DD" w:rsidRDefault="009F47DD" w:rsidP="009F47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14:paraId="500C488C" w14:textId="77777777" w:rsidR="009F47DD" w:rsidRPr="009F47DD" w:rsidRDefault="009F47DD" w:rsidP="009F47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Person,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 w14:paraId="0247F67C" w14:textId="77777777" w:rsidR="009F47DD" w:rsidRPr="009F47DD" w:rsidRDefault="009F47DD" w:rsidP="009F47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set&lt;int, greater&lt;int&gt;&gt; set - изменение критерия упорядочения путем спецификации параметра компаратора</w:t>
      </w:r>
    </w:p>
    <w:p w14:paraId="1DC79B70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17. Какие операции определены для контейнера set?</w:t>
      </w:r>
    </w:p>
    <w:p w14:paraId="0DA2C77F" w14:textId="77777777" w:rsidR="009F47DD" w:rsidRPr="009F47DD" w:rsidRDefault="009F47DD" w:rsidP="009F47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Для вставки элементов в множество можно использовать метод insert(), для</w:t>
      </w:r>
    </w:p>
    <w:p w14:paraId="38CC1945" w14:textId="77777777" w:rsidR="009F47DD" w:rsidRPr="009F47DD" w:rsidRDefault="009F47DD" w:rsidP="009F47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удаления — метод erase(). Также к множествам применимы общие для всех контейнеров методы. Во всех ассоциативных контейнерах есть метод count(), возвращающий количество объектов с заданным ключом.</w:t>
      </w:r>
    </w:p>
    <w:p w14:paraId="08F24682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18. Написать функцию для добавления элементов в контейнер set.</w:t>
      </w:r>
    </w:p>
    <w:p w14:paraId="5187A5EB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14:paraId="5BF50727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cout &lt;&lt;" ? ";</w:t>
      </w:r>
    </w:p>
    <w:p w14:paraId="62205AC0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14:paraId="0E46740F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 xml:space="preserve">s.insert(a); </w:t>
      </w:r>
    </w:p>
    <w:p w14:paraId="3FDF240A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765D23" w14:textId="77777777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19. Написать функцию для печати контейнера set.</w:t>
      </w:r>
    </w:p>
    <w:p w14:paraId="4DDFE8D2" w14:textId="77777777" w:rsidR="009F47DD" w:rsidRPr="009F47DD" w:rsidRDefault="009F47DD" w:rsidP="009F47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7DD">
        <w:rPr>
          <w:rFonts w:ascii="Times New Roman" w:hAnsi="Times New Roman" w:cs="Times New Roman"/>
          <w:sz w:val="28"/>
          <w:szCs w:val="28"/>
          <w:lang w:val="en-US"/>
        </w:rPr>
        <w:t>for(i = s.begin(); i != s.end(); ++i) cout&lt;&lt;*i&lt;&lt;” ”;</w:t>
      </w:r>
    </w:p>
    <w:p w14:paraId="63CAC61B" w14:textId="77777777" w:rsid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F3A9B7" w14:textId="4E59BD94" w:rsidR="009F47DD" w:rsidRPr="009F47DD" w:rsidRDefault="009F47DD" w:rsidP="009F47DD">
      <w:pPr>
        <w:ind w:left="720"/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20. Чем отличаются контейнеры set и multiset?</w:t>
      </w:r>
    </w:p>
    <w:p w14:paraId="1BC29AC3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r w:rsidRPr="009F47DD">
        <w:rPr>
          <w:rFonts w:ascii="Times New Roman" w:hAnsi="Times New Roman" w:cs="Times New Roman"/>
          <w:sz w:val="28"/>
          <w:szCs w:val="28"/>
        </w:rPr>
        <w:t>В множествах с дубликатами ключи могут повторяться. Элементы с одинаковыми ключами хранятся в множестве в порядке их занесения. Функция find() возвращает значение первого найденного элемента или end(), если ни одного элемента с заданным ключом не найдено.</w:t>
      </w:r>
    </w:p>
    <w:p w14:paraId="13B7F70C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F47DD" w:rsidRPr="009F4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A57B7" w14:textId="77777777" w:rsidR="00B15AE5" w:rsidRDefault="00B15AE5" w:rsidP="003736DB">
      <w:pPr>
        <w:spacing w:after="0" w:line="240" w:lineRule="auto"/>
      </w:pPr>
      <w:r>
        <w:separator/>
      </w:r>
    </w:p>
  </w:endnote>
  <w:endnote w:type="continuationSeparator" w:id="0">
    <w:p w14:paraId="60C94D99" w14:textId="77777777" w:rsidR="00B15AE5" w:rsidRDefault="00B15AE5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63BEC" w14:textId="77777777" w:rsidR="00B15AE5" w:rsidRDefault="00B15AE5" w:rsidP="003736DB">
      <w:pPr>
        <w:spacing w:after="0" w:line="240" w:lineRule="auto"/>
      </w:pPr>
      <w:r>
        <w:separator/>
      </w:r>
    </w:p>
  </w:footnote>
  <w:footnote w:type="continuationSeparator" w:id="0">
    <w:p w14:paraId="05922502" w14:textId="77777777" w:rsidR="00B15AE5" w:rsidRDefault="00B15AE5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7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13"/>
  </w:num>
  <w:num w:numId="5">
    <w:abstractNumId w:val="18"/>
  </w:num>
  <w:num w:numId="6">
    <w:abstractNumId w:val="19"/>
  </w:num>
  <w:num w:numId="7">
    <w:abstractNumId w:val="8"/>
  </w:num>
  <w:num w:numId="8">
    <w:abstractNumId w:val="9"/>
  </w:num>
  <w:num w:numId="9">
    <w:abstractNumId w:val="27"/>
  </w:num>
  <w:num w:numId="10">
    <w:abstractNumId w:val="16"/>
  </w:num>
  <w:num w:numId="11">
    <w:abstractNumId w:val="14"/>
  </w:num>
  <w:num w:numId="12">
    <w:abstractNumId w:val="11"/>
  </w:num>
  <w:num w:numId="13">
    <w:abstractNumId w:val="12"/>
  </w:num>
  <w:num w:numId="14">
    <w:abstractNumId w:val="25"/>
  </w:num>
  <w:num w:numId="15">
    <w:abstractNumId w:val="20"/>
  </w:num>
  <w:num w:numId="16">
    <w:abstractNumId w:val="15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22"/>
  </w:num>
  <w:num w:numId="22">
    <w:abstractNumId w:val="4"/>
  </w:num>
  <w:num w:numId="23">
    <w:abstractNumId w:val="1"/>
  </w:num>
  <w:num w:numId="24">
    <w:abstractNumId w:val="6"/>
  </w:num>
  <w:num w:numId="25">
    <w:abstractNumId w:val="0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7C2A"/>
    <w:rsid w:val="000A1905"/>
    <w:rsid w:val="000B0066"/>
    <w:rsid w:val="000E7B18"/>
    <w:rsid w:val="000F10B6"/>
    <w:rsid w:val="001026B8"/>
    <w:rsid w:val="001221B9"/>
    <w:rsid w:val="001419D5"/>
    <w:rsid w:val="00142AFA"/>
    <w:rsid w:val="00167F30"/>
    <w:rsid w:val="00180AF9"/>
    <w:rsid w:val="00181B32"/>
    <w:rsid w:val="001877A7"/>
    <w:rsid w:val="0019381B"/>
    <w:rsid w:val="00197375"/>
    <w:rsid w:val="001B040C"/>
    <w:rsid w:val="001D7A7C"/>
    <w:rsid w:val="001F2651"/>
    <w:rsid w:val="00202AE2"/>
    <w:rsid w:val="00232EB5"/>
    <w:rsid w:val="00271ADE"/>
    <w:rsid w:val="002D0902"/>
    <w:rsid w:val="002E2C36"/>
    <w:rsid w:val="002E6CEF"/>
    <w:rsid w:val="003029E2"/>
    <w:rsid w:val="00347CDF"/>
    <w:rsid w:val="003736DB"/>
    <w:rsid w:val="00383F1B"/>
    <w:rsid w:val="003A1030"/>
    <w:rsid w:val="003B4AA9"/>
    <w:rsid w:val="003B56FA"/>
    <w:rsid w:val="003C2596"/>
    <w:rsid w:val="003E401B"/>
    <w:rsid w:val="003F2854"/>
    <w:rsid w:val="004164FE"/>
    <w:rsid w:val="00426DDB"/>
    <w:rsid w:val="00457296"/>
    <w:rsid w:val="004915C4"/>
    <w:rsid w:val="00494935"/>
    <w:rsid w:val="00496B11"/>
    <w:rsid w:val="004C388B"/>
    <w:rsid w:val="00503CF1"/>
    <w:rsid w:val="00526183"/>
    <w:rsid w:val="005274D1"/>
    <w:rsid w:val="00531D18"/>
    <w:rsid w:val="00553246"/>
    <w:rsid w:val="005612CF"/>
    <w:rsid w:val="00577F93"/>
    <w:rsid w:val="00580082"/>
    <w:rsid w:val="005C6B45"/>
    <w:rsid w:val="005D47F3"/>
    <w:rsid w:val="005D4CE3"/>
    <w:rsid w:val="005E6E88"/>
    <w:rsid w:val="006006EA"/>
    <w:rsid w:val="00605202"/>
    <w:rsid w:val="006236E6"/>
    <w:rsid w:val="00680329"/>
    <w:rsid w:val="00682BDD"/>
    <w:rsid w:val="00682C0B"/>
    <w:rsid w:val="0068765E"/>
    <w:rsid w:val="006D1A0C"/>
    <w:rsid w:val="006D2138"/>
    <w:rsid w:val="006E39A5"/>
    <w:rsid w:val="00707ED6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F3491"/>
    <w:rsid w:val="008F6C5E"/>
    <w:rsid w:val="00910A26"/>
    <w:rsid w:val="00942644"/>
    <w:rsid w:val="009B3F95"/>
    <w:rsid w:val="009C09FD"/>
    <w:rsid w:val="009D27BA"/>
    <w:rsid w:val="009F47DD"/>
    <w:rsid w:val="00A06CBC"/>
    <w:rsid w:val="00A11347"/>
    <w:rsid w:val="00A160A2"/>
    <w:rsid w:val="00A2046A"/>
    <w:rsid w:val="00A21763"/>
    <w:rsid w:val="00A36336"/>
    <w:rsid w:val="00A447E3"/>
    <w:rsid w:val="00A76780"/>
    <w:rsid w:val="00AB51A1"/>
    <w:rsid w:val="00AC481E"/>
    <w:rsid w:val="00AD602D"/>
    <w:rsid w:val="00B03851"/>
    <w:rsid w:val="00B04B63"/>
    <w:rsid w:val="00B15AE5"/>
    <w:rsid w:val="00B51C7D"/>
    <w:rsid w:val="00B52720"/>
    <w:rsid w:val="00B9214F"/>
    <w:rsid w:val="00B92983"/>
    <w:rsid w:val="00BA786B"/>
    <w:rsid w:val="00BD1EFC"/>
    <w:rsid w:val="00BD3001"/>
    <w:rsid w:val="00C02422"/>
    <w:rsid w:val="00C1210D"/>
    <w:rsid w:val="00C13950"/>
    <w:rsid w:val="00C42997"/>
    <w:rsid w:val="00C617C8"/>
    <w:rsid w:val="00C83025"/>
    <w:rsid w:val="00D0048E"/>
    <w:rsid w:val="00D12FB5"/>
    <w:rsid w:val="00D768E3"/>
    <w:rsid w:val="00D80CE1"/>
    <w:rsid w:val="00D94FB6"/>
    <w:rsid w:val="00E223AA"/>
    <w:rsid w:val="00E47169"/>
    <w:rsid w:val="00EB7883"/>
    <w:rsid w:val="00EC1FEF"/>
    <w:rsid w:val="00EC4C76"/>
    <w:rsid w:val="00ED5EE3"/>
    <w:rsid w:val="00EE681E"/>
    <w:rsid w:val="00F12F0D"/>
    <w:rsid w:val="00F12F25"/>
    <w:rsid w:val="00F77195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d">
    <w:name w:val="Table Grid"/>
    <w:basedOn w:val="a1"/>
    <w:uiPriority w:val="39"/>
    <w:rsid w:val="0049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81B3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81B3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9AAB6-7123-49AB-96D3-CD2160E1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User</cp:lastModifiedBy>
  <cp:revision>31</cp:revision>
  <cp:lastPrinted>2022-12-15T00:49:00Z</cp:lastPrinted>
  <dcterms:created xsi:type="dcterms:W3CDTF">2023-05-06T14:34:00Z</dcterms:created>
  <dcterms:modified xsi:type="dcterms:W3CDTF">2023-05-16T17:42:00Z</dcterms:modified>
</cp:coreProperties>
</file>