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11DB4816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C1667" w:rsidRPr="000C1667">
        <w:rPr>
          <w:rFonts w:ascii="Times New Roman" w:hAnsi="Times New Roman" w:cs="Times New Roman"/>
          <w:sz w:val="28"/>
          <w:szCs w:val="28"/>
        </w:rPr>
        <w:t>Стандартные обобщенные алгоритмы библиотеки STL.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1AF00332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Задача 1.</w:t>
      </w:r>
    </w:p>
    <w:p w14:paraId="757296E4" w14:textId="7777777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1. Создать последовательный контейнер.</w:t>
      </w:r>
    </w:p>
    <w:p w14:paraId="35C9C3C2" w14:textId="37B82C2C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609FE1E1" w14:textId="5DF1222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3. Заменить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replace_if(), replace_copy(), replace_copy_if(), fill()).</w:t>
      </w:r>
    </w:p>
    <w:p w14:paraId="2D1B1434" w14:textId="4A67674F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4. Удалить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remove(),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remove_if(), remove_copy_if(),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remove_copy())</w:t>
      </w:r>
    </w:p>
    <w:p w14:paraId="527AC879" w14:textId="375A9B7B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5. Отсортировать контейнер по убыванию и по возрастанию ключевого поля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(использовать алгоритм sort()).</w:t>
      </w:r>
    </w:p>
    <w:p w14:paraId="2E5BF62F" w14:textId="16F7E16D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6. Найти в контейнере заданный элемент (использовать алгоритмы find(),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find_if(), count(), count_if()).</w:t>
      </w:r>
    </w:p>
    <w:p w14:paraId="36A72420" w14:textId="7B621129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7. Выполнить задание варианта для полученного контейнера (использовать алгоритм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for_each()).</w:t>
      </w:r>
    </w:p>
    <w:p w14:paraId="3867CC54" w14:textId="2D60D343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8. Для выполнения всех заданий использовать стандартные алгоритмы библиотеки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STL.</w:t>
      </w:r>
    </w:p>
    <w:p w14:paraId="01167E33" w14:textId="7777777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Задача 2.</w:t>
      </w:r>
    </w:p>
    <w:p w14:paraId="56F4092C" w14:textId="7777777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1. Создать адаптер контейнера.</w:t>
      </w:r>
    </w:p>
    <w:p w14:paraId="7CEEE684" w14:textId="5EB12B59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63BE9D47" w14:textId="15DAAB42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3. Заменить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replace_if(), replace_copy(), replace_copy_if(), fill()).</w:t>
      </w:r>
    </w:p>
    <w:p w14:paraId="20711CA0" w14:textId="2BB7F29D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4. Удалить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remove(),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remove_if(), remove_copy_if(),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remove_copy())</w:t>
      </w:r>
    </w:p>
    <w:p w14:paraId="48ADEE76" w14:textId="0CADE5B2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5. Отсортировать контейнер по убыванию и по возрастанию ключевого поля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(использовать алгоритм sort()).</w:t>
      </w:r>
    </w:p>
    <w:p w14:paraId="08143EAC" w14:textId="053F20F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6. Найти в контейнере элемент с заданным ключевым полем (использовать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алгоритмы find(), find_if(), count(), count_if()).</w:t>
      </w:r>
    </w:p>
    <w:p w14:paraId="39D211C8" w14:textId="27D3975A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7. Выполнить задание варианта для полученного контейнера (использовать алгоритм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for_each()).</w:t>
      </w:r>
    </w:p>
    <w:p w14:paraId="7F090BCF" w14:textId="3FE3E5D3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8. Для выполнения всех заданий использовать стандартные алгоритмы библиотеки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STL.</w:t>
      </w:r>
    </w:p>
    <w:p w14:paraId="1916EF46" w14:textId="7777777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Задача 3</w:t>
      </w:r>
    </w:p>
    <w:p w14:paraId="1FE619A3" w14:textId="7777777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1. Создать ассоциативный контейнер.</w:t>
      </w:r>
    </w:p>
    <w:p w14:paraId="102BDA53" w14:textId="583122CA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69E3D01C" w14:textId="465FEAD7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3. Заменить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replace_if(), replace_copy(), replace_copy_if(), fill()).</w:t>
      </w:r>
    </w:p>
    <w:p w14:paraId="01827692" w14:textId="5A69ECE4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4. Удалить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remove(),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remove_if(), remove_copy_if(),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remove_copy())</w:t>
      </w:r>
    </w:p>
    <w:p w14:paraId="212F9AE8" w14:textId="3E72012B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lastRenderedPageBreak/>
        <w:t>5. Отсортировать контейнер по убыванию и по возрастанию ключевого поля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(использовать алгоритм sort()).</w:t>
      </w:r>
    </w:p>
    <w:p w14:paraId="23BA41D3" w14:textId="3D32632E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6. Найти в контейнере элемент с заданным ключевым полем (использовать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алгоритмы find(), find_if(), count(), count_if()).</w:t>
      </w:r>
    </w:p>
    <w:p w14:paraId="203D8C5F" w14:textId="7CD52C22" w:rsidR="000C1667" w:rsidRPr="000C1667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7. Выполнить задание варианта для полученного контейнера (использовать алгоритм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for_each()) .</w:t>
      </w:r>
    </w:p>
    <w:p w14:paraId="330F5B13" w14:textId="24ACAC90" w:rsidR="00F12F0D" w:rsidRDefault="000C1667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C1667">
        <w:rPr>
          <w:rFonts w:ascii="Times New Roman" w:hAnsi="Times New Roman" w:cs="Times New Roman"/>
          <w:sz w:val="28"/>
        </w:rPr>
        <w:t>8. Для выполнения всех заданий использовать стандартные алгоритмы библиотеки</w:t>
      </w:r>
      <w:r>
        <w:rPr>
          <w:rFonts w:ascii="Times New Roman" w:hAnsi="Times New Roman" w:cs="Times New Roman"/>
          <w:sz w:val="28"/>
        </w:rPr>
        <w:t xml:space="preserve"> </w:t>
      </w:r>
      <w:r w:rsidRPr="000C1667">
        <w:rPr>
          <w:rFonts w:ascii="Times New Roman" w:hAnsi="Times New Roman" w:cs="Times New Roman"/>
          <w:sz w:val="28"/>
        </w:rPr>
        <w:t>STL.</w:t>
      </w:r>
    </w:p>
    <w:p w14:paraId="2A1952A4" w14:textId="77777777" w:rsidR="000C1667" w:rsidRDefault="000C1667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70597BF" w14:textId="0F64D3AD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4B2E25F4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472E36C" w14:textId="07D0C6D8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 xml:space="preserve">1. Контейнер - </w:t>
      </w:r>
      <w:r w:rsidR="000C1667" w:rsidRPr="000C1667">
        <w:rPr>
          <w:rFonts w:ascii="Times New Roman" w:hAnsi="Times New Roman" w:cs="Times New Roman"/>
          <w:sz w:val="28"/>
          <w:szCs w:val="28"/>
        </w:rPr>
        <w:t>двунаправленная очередь</w:t>
      </w:r>
    </w:p>
    <w:p w14:paraId="068B81A7" w14:textId="3E44EF4D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 xml:space="preserve">2. </w:t>
      </w:r>
      <w:r w:rsidR="000C1667" w:rsidRPr="00F12F0D">
        <w:rPr>
          <w:rFonts w:ascii="Times New Roman" w:hAnsi="Times New Roman" w:cs="Times New Roman"/>
          <w:sz w:val="28"/>
          <w:szCs w:val="28"/>
        </w:rPr>
        <w:t>Тип элементов Time (см. лабораторную работу №3).</w:t>
      </w:r>
    </w:p>
    <w:p w14:paraId="30F987DC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6FDDD27E" w14:textId="4C3B4B88" w:rsidR="00F12F0D" w:rsidRPr="00F12F0D" w:rsidRDefault="000C1667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667">
        <w:rPr>
          <w:rFonts w:ascii="Times New Roman" w:hAnsi="Times New Roman" w:cs="Times New Roman"/>
          <w:sz w:val="28"/>
          <w:szCs w:val="28"/>
        </w:rPr>
        <w:t>Адаптер контейнера – очередь c приоритетами.</w:t>
      </w:r>
    </w:p>
    <w:p w14:paraId="2BE1283B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7FAEB208" w14:textId="4298FFB9" w:rsidR="008F6C5E" w:rsidRDefault="000C1667" w:rsidP="000C1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667">
        <w:rPr>
          <w:rFonts w:ascii="Times New Roman" w:hAnsi="Times New Roman" w:cs="Times New Roman"/>
          <w:sz w:val="28"/>
          <w:szCs w:val="28"/>
        </w:rPr>
        <w:t xml:space="preserve">Ассоциативный контейнер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1667">
        <w:rPr>
          <w:rFonts w:ascii="Times New Roman" w:hAnsi="Times New Roman" w:cs="Times New Roman"/>
          <w:sz w:val="28"/>
          <w:szCs w:val="28"/>
        </w:rPr>
        <w:t xml:space="preserve"> словарь</w:t>
      </w:r>
    </w:p>
    <w:p w14:paraId="38C3BE04" w14:textId="77777777" w:rsidR="000C1667" w:rsidRPr="00F769C3" w:rsidRDefault="000C1667" w:rsidP="000C1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6B11" w14:paraId="3DB6909C" w14:textId="77777777" w:rsidTr="00496B11">
        <w:tc>
          <w:tcPr>
            <w:tcW w:w="3115" w:type="dxa"/>
          </w:tcPr>
          <w:p w14:paraId="5120F35E" w14:textId="2D6EE87B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15" w:type="dxa"/>
          </w:tcPr>
          <w:p w14:paraId="78253DE1" w14:textId="27C0858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15" w:type="dxa"/>
          </w:tcPr>
          <w:p w14:paraId="47C3CDAF" w14:textId="1FB08D44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496B11" w14:paraId="1A4AB3E7" w14:textId="77777777" w:rsidTr="00496B11">
        <w:tc>
          <w:tcPr>
            <w:tcW w:w="3115" w:type="dxa"/>
          </w:tcPr>
          <w:p w14:paraId="6BC326D6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 заданным</w:t>
            </w:r>
          </w:p>
          <w:p w14:paraId="38B5CDBD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ключом и добавить его на</w:t>
            </w:r>
          </w:p>
          <w:p w14:paraId="31A29803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заданную позицию</w:t>
            </w:r>
          </w:p>
          <w:p w14:paraId="1FD688F1" w14:textId="45AE8873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1C18F5D1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</w:t>
            </w:r>
          </w:p>
          <w:p w14:paraId="049B14A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заданным ключом и</w:t>
            </w:r>
          </w:p>
          <w:p w14:paraId="4C73968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его из</w:t>
            </w:r>
          </w:p>
          <w:p w14:paraId="045037FB" w14:textId="096235F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68B240C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разницу между</w:t>
            </w:r>
          </w:p>
          <w:p w14:paraId="196C5F60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максимальным и минимальным</w:t>
            </w:r>
          </w:p>
          <w:p w14:paraId="6D939F1E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элементами контейнера и</w:t>
            </w:r>
          </w:p>
          <w:p w14:paraId="534C396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ее из каждого элемента</w:t>
            </w:r>
          </w:p>
          <w:p w14:paraId="14805507" w14:textId="2E434032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</w:tr>
    </w:tbl>
    <w:p w14:paraId="152A774A" w14:textId="54274D1B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D497D" w14:textId="77777777" w:rsidR="00F769C3" w:rsidRPr="00271ADE" w:rsidRDefault="00F769C3" w:rsidP="00F769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1728E" wp14:editId="22048FD9">
            <wp:extent cx="3438525" cy="3086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ОП-лаба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EF8" w14:textId="77777777" w:rsidR="00F769C3" w:rsidRDefault="00F769C3" w:rsidP="00F769C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F769C3">
        <w:rPr>
          <w:rFonts w:ascii="Times New Roman" w:hAnsi="Times New Roman" w:cs="Times New Roman"/>
          <w:sz w:val="28"/>
          <w:szCs w:val="28"/>
        </w:rPr>
        <w:t>1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2C5E70B" w14:textId="77777777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DB4A2" w14:textId="439062C8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(задача 1)</w:t>
      </w:r>
    </w:p>
    <w:p w14:paraId="126258C9" w14:textId="77777777" w:rsidR="00B92983" w:rsidRPr="00F769C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54024" w14:textId="5D9C83DA" w:rsidR="00B92983" w:rsidRDefault="00F769C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9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7B3536" wp14:editId="75D87D06">
            <wp:extent cx="5940425" cy="6563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BEF" w14:textId="2D7AF190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1FF32" w14:textId="5BF811DB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D1DF97" w14:textId="4C7B8650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C7877" w14:textId="5A06390E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C7C765" w14:textId="7A394A73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EA190A" w14:textId="69CF4077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8F909" w14:textId="5AA6BD03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E07C3" w14:textId="346C9E5B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03CCB8" w14:textId="1AD18982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511D2" w14:textId="38D99E13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921140" w14:textId="77777777" w:rsidR="00F769C3" w:rsidRDefault="00F769C3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F61B9" w14:textId="6E8FD426" w:rsidR="00426DDB" w:rsidRDefault="00426DDB" w:rsidP="00F769C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0EC018" w14:textId="35EC2F30" w:rsidR="00426DDB" w:rsidRDefault="00426DDB" w:rsidP="00F769C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B0F71" w14:textId="11B948CE" w:rsidR="00426DDB" w:rsidRDefault="00F769C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9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2AB632" wp14:editId="5D9C47D9">
            <wp:extent cx="5792008" cy="54204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B0" w14:textId="777777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CD156B" w14:textId="7A7BA376" w:rsidR="000E7B18" w:rsidRDefault="000E7B18" w:rsidP="00F769C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 w:rsidRPr="000F10B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E39A71E" w14:textId="77777777" w:rsidR="000E7B18" w:rsidRDefault="000E7B18" w:rsidP="00F769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555EAB9C" w14:textId="34E66E7C" w:rsidR="000E7B18" w:rsidRDefault="00F769C3" w:rsidP="002C48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769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294AAA" wp14:editId="66B08E05">
            <wp:extent cx="5940425" cy="5577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7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61611" w14:textId="77777777" w:rsidR="00B35EA0" w:rsidRDefault="00B35EA0" w:rsidP="003736DB">
      <w:pPr>
        <w:spacing w:after="0" w:line="240" w:lineRule="auto"/>
      </w:pPr>
      <w:r>
        <w:separator/>
      </w:r>
    </w:p>
  </w:endnote>
  <w:endnote w:type="continuationSeparator" w:id="0">
    <w:p w14:paraId="66645DC2" w14:textId="77777777" w:rsidR="00B35EA0" w:rsidRDefault="00B35EA0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1E236" w14:textId="77777777" w:rsidR="00B35EA0" w:rsidRDefault="00B35EA0" w:rsidP="003736DB">
      <w:pPr>
        <w:spacing w:after="0" w:line="240" w:lineRule="auto"/>
      </w:pPr>
      <w:r>
        <w:separator/>
      </w:r>
    </w:p>
  </w:footnote>
  <w:footnote w:type="continuationSeparator" w:id="0">
    <w:p w14:paraId="60C4AE72" w14:textId="77777777" w:rsidR="00B35EA0" w:rsidRDefault="00B35EA0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A1905"/>
    <w:rsid w:val="000B0066"/>
    <w:rsid w:val="000C1667"/>
    <w:rsid w:val="000E7B18"/>
    <w:rsid w:val="000F10B6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C488F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26DDB"/>
    <w:rsid w:val="00457296"/>
    <w:rsid w:val="004915C4"/>
    <w:rsid w:val="00494935"/>
    <w:rsid w:val="00496B11"/>
    <w:rsid w:val="004C388B"/>
    <w:rsid w:val="00503CF1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05202"/>
    <w:rsid w:val="006236E6"/>
    <w:rsid w:val="00680329"/>
    <w:rsid w:val="00682BDD"/>
    <w:rsid w:val="00682C0B"/>
    <w:rsid w:val="0068765E"/>
    <w:rsid w:val="006D1A0C"/>
    <w:rsid w:val="006D2138"/>
    <w:rsid w:val="006E39A5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9F47DD"/>
    <w:rsid w:val="00A06CBC"/>
    <w:rsid w:val="00A11347"/>
    <w:rsid w:val="00A160A2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15AE5"/>
    <w:rsid w:val="00B35EA0"/>
    <w:rsid w:val="00B51C7D"/>
    <w:rsid w:val="00B52720"/>
    <w:rsid w:val="00B9214F"/>
    <w:rsid w:val="00B92983"/>
    <w:rsid w:val="00BA786B"/>
    <w:rsid w:val="00BD1EFC"/>
    <w:rsid w:val="00BD3001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0D"/>
    <w:rsid w:val="00F12F25"/>
    <w:rsid w:val="00F769C3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05E6-E036-4EB8-98E1-532AF519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33</cp:revision>
  <cp:lastPrinted>2022-12-15T00:49:00Z</cp:lastPrinted>
  <dcterms:created xsi:type="dcterms:W3CDTF">2023-05-06T14:34:00Z</dcterms:created>
  <dcterms:modified xsi:type="dcterms:W3CDTF">2023-05-17T15:33:00Z</dcterms:modified>
</cp:coreProperties>
</file>