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71" w:rsidRDefault="00464471"/>
    <w:tbl>
      <w:tblPr>
        <w:tblStyle w:val="a3"/>
        <w:tblW w:w="0" w:type="auto"/>
        <w:tblLook w:val="04A0"/>
      </w:tblPr>
      <w:tblGrid>
        <w:gridCol w:w="3118"/>
        <w:gridCol w:w="3118"/>
        <w:gridCol w:w="3118"/>
      </w:tblGrid>
      <w:tr w:rsidR="00B22961">
        <w:tc>
          <w:tcPr>
            <w:tcW w:w="3118" w:type="dxa"/>
          </w:tcPr>
          <w:p w:rsidR="00B22961" w:rsidRDefault="00B22961"/>
        </w:tc>
        <w:tc>
          <w:tcPr>
            <w:tcW w:w="3118" w:type="dxa"/>
          </w:tcPr>
          <w:p w:rsidR="00B22961" w:rsidRDefault="00B22961"/>
        </w:tc>
        <w:tc>
          <w:tcPr>
            <w:tcW w:w="3118" w:type="dxa"/>
          </w:tcPr>
          <w:p w:rsidR="00B22961" w:rsidRDefault="00B22961"/>
        </w:tc>
      </w:tr>
      <w:tr w:rsidR="00B22961">
        <w:tc>
          <w:tcPr>
            <w:tcW w:w="3118" w:type="dxa"/>
          </w:tcPr>
          <w:p w:rsidR="00B22961" w:rsidRDefault="00CE030F">
            <w:proofErr w:type="spellStart"/>
            <w:r>
              <w:t>Qty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Id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Desc</w:t>
            </w:r>
            <w:proofErr w:type="spellEnd"/>
          </w:p>
        </w:tc>
      </w:tr>
      <w:tr w:rsidR="00B22961">
        <w:tc>
          <w:tcPr>
            <w:tcW w:w="3118" w:type="dxa"/>
          </w:tcPr>
          <w:p w:rsidR="00B22961" w:rsidRDefault="00CE030F">
            <w:proofErr w:type="spellStart"/>
            <w:r>
              <w:t>Qty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Id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Desc</w:t>
            </w:r>
            <w:proofErr w:type="spellEnd"/>
          </w:p>
        </w:tc>
      </w:tr>
      <w:tr w:rsidR="00B22961">
        <w:tc>
          <w:tcPr>
            <w:tcW w:w="3118" w:type="dxa"/>
          </w:tcPr>
          <w:p w:rsidR="00B22961" w:rsidRDefault="00CE030F">
            <w:proofErr w:type="spellStart"/>
            <w:r>
              <w:t>Qty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Id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Desc</w:t>
            </w:r>
            <w:proofErr w:type="spellEnd"/>
          </w:p>
        </w:tc>
      </w:tr>
      <w:tr w:rsidR="00B22961">
        <w:tc>
          <w:tcPr>
            <w:tcW w:w="3118" w:type="dxa"/>
          </w:tcPr>
          <w:p w:rsidR="00B22961" w:rsidRDefault="00CE030F">
            <w:proofErr w:type="spellStart"/>
            <w:r>
              <w:t>Qty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Id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Desc</w:t>
            </w:r>
            <w:proofErr w:type="spellEnd"/>
          </w:p>
        </w:tc>
      </w:tr>
      <w:tr w:rsidR="00B22961">
        <w:tc>
          <w:tcPr>
            <w:tcW w:w="3118" w:type="dxa"/>
          </w:tcPr>
          <w:p w:rsidR="00B22961" w:rsidRDefault="00CE030F">
            <w:proofErr w:type="spellStart"/>
            <w:r>
              <w:t>Qty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Id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Desc</w:t>
            </w:r>
            <w:proofErr w:type="spellEnd"/>
          </w:p>
        </w:tc>
      </w:tr>
      <w:tr w:rsidR="00B22961">
        <w:tc>
          <w:tcPr>
            <w:tcW w:w="3118" w:type="dxa"/>
          </w:tcPr>
          <w:p w:rsidR="00B22961" w:rsidRDefault="00CE030F">
            <w:proofErr w:type="spellStart"/>
            <w:r>
              <w:t>Qty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Id</w:t>
            </w:r>
            <w:proofErr w:type="spellEnd"/>
          </w:p>
        </w:tc>
        <w:tc>
          <w:tcPr>
            <w:tcW w:w="3118" w:type="dxa"/>
          </w:tcPr>
          <w:p w:rsidR="00B22961" w:rsidRDefault="00CE030F">
            <w:proofErr w:type="spellStart"/>
            <w:r>
              <w:t>Desc</w:t>
            </w:r>
            <w:proofErr w:type="spellEnd"/>
          </w:p>
        </w:tc>
      </w:tr>
    </w:tbl>
    <w:p w:rsidR="00CE030F" w:rsidRPr="00CB1920" w:rsidRDefault="00CB1920">
      <w:pPr>
        <w:rPr>
          <w:lang w:val="en-US"/>
        </w:rPr>
      </w:pPr>
      <w:r>
        <w:rPr>
          <w:lang w:val="en-US"/>
        </w:rPr>
        <w:t>111111111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Qty</w:t>
            </w:r>
          </w:p>
        </w:tc>
        <w:tc>
          <w:tcPr>
            <w:tcW w:type="dxa" w:w="3118"/>
          </w:tcPr>
          <w:p>
            <w:r>
              <w:t>Id</w:t>
            </w:r>
          </w:p>
        </w:tc>
        <w:tc>
          <w:tcPr>
            <w:tcW w:type="dxa" w:w="3118"/>
          </w:tcPr>
          <w:p>
            <w:r>
              <w:t>Desc</w:t>
            </w:r>
          </w:p>
        </w:tc>
      </w:tr>
    </w:tbl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Qty</w:t>
            </w:r>
          </w:p>
        </w:tc>
        <w:tc>
          <w:tcPr>
            <w:tcW w:type="dxa" w:w="3118"/>
          </w:tcPr>
          <w:p>
            <w:r>
              <w:t>Id</w:t>
            </w:r>
          </w:p>
        </w:tc>
        <w:tc>
          <w:tcPr>
            <w:tcW w:type="dxa" w:w="3118"/>
          </w:tcPr>
          <w:p>
            <w:r>
              <w:t>Desc</w:t>
            </w:r>
          </w:p>
        </w:tc>
      </w:tr>
    </w:tbl>
    <w:sectPr w:rsidR="00CE030F" w:rsidRPr="00CB1920" w:rsidSect="00745DE5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68ED"/>
    <w:rsid w:val="0008429F"/>
    <w:rsid w:val="00106FD5"/>
    <w:rsid w:val="00182396"/>
    <w:rsid w:val="001978AD"/>
    <w:rsid w:val="001A1E1F"/>
    <w:rsid w:val="001C4B17"/>
    <w:rsid w:val="0020555D"/>
    <w:rsid w:val="002F398C"/>
    <w:rsid w:val="00327FB4"/>
    <w:rsid w:val="00400FFA"/>
    <w:rsid w:val="004178CC"/>
    <w:rsid w:val="004311AE"/>
    <w:rsid w:val="0045407B"/>
    <w:rsid w:val="0046395E"/>
    <w:rsid w:val="00464471"/>
    <w:rsid w:val="0048485C"/>
    <w:rsid w:val="005246C5"/>
    <w:rsid w:val="005368EE"/>
    <w:rsid w:val="0054430B"/>
    <w:rsid w:val="00607E28"/>
    <w:rsid w:val="00693B8D"/>
    <w:rsid w:val="00711C9D"/>
    <w:rsid w:val="0072476F"/>
    <w:rsid w:val="00752034"/>
    <w:rsid w:val="007A68ED"/>
    <w:rsid w:val="00984C5E"/>
    <w:rsid w:val="00AD164D"/>
    <w:rsid w:val="00AE11A2"/>
    <w:rsid w:val="00B0463A"/>
    <w:rsid w:val="00B101C7"/>
    <w:rsid w:val="00B22961"/>
    <w:rsid w:val="00B240E0"/>
    <w:rsid w:val="00B42EBD"/>
    <w:rsid w:val="00BA6702"/>
    <w:rsid w:val="00BC6CB6"/>
    <w:rsid w:val="00C0598E"/>
    <w:rsid w:val="00C26B29"/>
    <w:rsid w:val="00CB1920"/>
    <w:rsid w:val="00CE030F"/>
    <w:rsid w:val="00CF75DB"/>
    <w:rsid w:val="00D556E7"/>
    <w:rsid w:val="00DF40FC"/>
    <w:rsid w:val="00E525F1"/>
    <w:rsid w:val="00EF1B4C"/>
    <w:rsid w:val="00F004B6"/>
    <w:rsid w:val="00F6709C"/>
    <w:rsid w:val="00FE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9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29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42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Krokoz™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kirill_home</dc:creator>
  <cp:keywords/>
  <dc:description/>
  <cp:lastModifiedBy>kirill_home</cp:lastModifiedBy>
  <cp:revision>32</cp:revision>
  <dcterms:created xsi:type="dcterms:W3CDTF">2019-05-08T10:13:00Z</dcterms:created>
  <dcterms:modified xsi:type="dcterms:W3CDTF">2019-05-10T05:30:00Z</dcterms:modified>
</cp:coreProperties>
</file>