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CBB5" w14:textId="176D70A5" w:rsidR="00A6277C" w:rsidRDefault="00A6277C" w:rsidP="00A627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77C">
        <w:rPr>
          <w:rFonts w:ascii="Times New Roman" w:hAnsi="Times New Roman" w:cs="Times New Roman"/>
          <w:sz w:val="28"/>
          <w:szCs w:val="28"/>
        </w:rPr>
        <w:t>Оглавление</w:t>
      </w:r>
    </w:p>
    <w:p w14:paraId="5C871BB1" w14:textId="3AAAA333" w:rsidR="00A6277C" w:rsidRDefault="002159E5" w:rsidP="002159E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программы</w:t>
      </w:r>
    </w:p>
    <w:p w14:paraId="3F43B0E0" w14:textId="1EED4F9B" w:rsidR="002159E5" w:rsidRDefault="002159E5" w:rsidP="002159E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</w:t>
      </w:r>
    </w:p>
    <w:p w14:paraId="1113B325" w14:textId="0B2E707D" w:rsidR="002159E5" w:rsidRDefault="002159E5" w:rsidP="002159E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</w:t>
      </w:r>
      <w:r w:rsidR="00B66DE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</w:t>
      </w:r>
    </w:p>
    <w:p w14:paraId="55B3A85C" w14:textId="15709E1D" w:rsidR="002159E5" w:rsidRDefault="002159E5" w:rsidP="002159E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Назначения разработки</w:t>
      </w:r>
    </w:p>
    <w:p w14:paraId="1C6E753D" w14:textId="1ED4874F" w:rsidR="002159E5" w:rsidRDefault="002159E5" w:rsidP="002159E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требования к программе или программному изделию</w:t>
      </w:r>
    </w:p>
    <w:p w14:paraId="5A57A61C" w14:textId="00F030FF" w:rsidR="002159E5" w:rsidRDefault="002159E5" w:rsidP="002159E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Технико-экономические показатели</w:t>
      </w:r>
    </w:p>
    <w:p w14:paraId="19944AFB" w14:textId="61AD5E86" w:rsidR="002159E5" w:rsidRDefault="002159E5" w:rsidP="002159E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Стадии и этапы разработки</w:t>
      </w:r>
    </w:p>
    <w:p w14:paraId="5310187D" w14:textId="632313F6" w:rsidR="002159E5" w:rsidRDefault="002159E5" w:rsidP="002159E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приемки</w:t>
      </w:r>
    </w:p>
    <w:p w14:paraId="53C1B80E" w14:textId="76C680B5" w:rsidR="00522C12" w:rsidRDefault="00522C12" w:rsidP="00522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448D3A" w14:textId="38EAAC15" w:rsidR="00522C12" w:rsidRDefault="00522C12" w:rsidP="00522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D87C72" w14:textId="152ADA96" w:rsidR="00522C12" w:rsidRDefault="00522C12" w:rsidP="00522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1076AC" w14:textId="1AA57795" w:rsidR="00522C12" w:rsidRDefault="00522C12" w:rsidP="00522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E95376" w14:textId="0A33C8E3" w:rsidR="00522C12" w:rsidRDefault="00522C12" w:rsidP="00522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E58F8" w14:textId="5E981E40" w:rsidR="00522C12" w:rsidRDefault="00522C12" w:rsidP="00522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CD5658" w14:textId="3C762052" w:rsidR="00522C12" w:rsidRDefault="00522C12" w:rsidP="00522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C2C607" w14:textId="3D33C506" w:rsidR="00522C12" w:rsidRDefault="00522C12" w:rsidP="00522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1A3FCA" w14:textId="380DDC3C" w:rsidR="00522C12" w:rsidRDefault="00522C12" w:rsidP="00522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C6B7F3" w14:textId="108BAA11" w:rsidR="00522C12" w:rsidRDefault="00522C12" w:rsidP="00522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07F7E9" w14:textId="21BE8628" w:rsidR="00522C12" w:rsidRDefault="00522C12" w:rsidP="00522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2D5E36" w14:textId="58840180" w:rsidR="00522C12" w:rsidRDefault="00522C12" w:rsidP="00522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3A7B11" w14:textId="6D9026C5" w:rsidR="00522C12" w:rsidRDefault="00522C12" w:rsidP="00522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2C4D79" w14:textId="14A5092E" w:rsidR="00522C12" w:rsidRDefault="00522C12" w:rsidP="00522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DE49B" w14:textId="1F17DF4F" w:rsidR="00522C12" w:rsidRDefault="00522C12" w:rsidP="00522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EBE5E" w14:textId="606ED8D7" w:rsidR="00522C12" w:rsidRDefault="00522C12" w:rsidP="00522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12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C12">
        <w:rPr>
          <w:rFonts w:ascii="Times New Roman" w:hAnsi="Times New Roman" w:cs="Times New Roman"/>
          <w:sz w:val="28"/>
          <w:szCs w:val="28"/>
        </w:rPr>
        <w:t>Наименование программы</w:t>
      </w:r>
    </w:p>
    <w:p w14:paraId="1781944A" w14:textId="1EBA0A81" w:rsidR="00522C12" w:rsidRDefault="00522C12" w:rsidP="00522C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!!!!!!!Назвать программу!!!!!!</w:t>
      </w:r>
    </w:p>
    <w:p w14:paraId="6231C982" w14:textId="32B3C1B5" w:rsidR="00522C12" w:rsidRDefault="00522C12" w:rsidP="00522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Область применения</w:t>
      </w:r>
    </w:p>
    <w:p w14:paraId="351B110D" w14:textId="78B5B2D7" w:rsidR="00522C12" w:rsidRDefault="00522C12" w:rsidP="00522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Программа предназначена для контроля за остатками товара в торговых точках и для мониторинга цен товара в торговых точках. Учет ведется по одному типу товара.</w:t>
      </w:r>
    </w:p>
    <w:p w14:paraId="6D9ACA8E" w14:textId="0F9E2196" w:rsidR="00522C12" w:rsidRDefault="00522C12" w:rsidP="00522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B2C67">
        <w:rPr>
          <w:rFonts w:ascii="Times New Roman" w:hAnsi="Times New Roman" w:cs="Times New Roman"/>
          <w:sz w:val="28"/>
          <w:szCs w:val="28"/>
        </w:rPr>
        <w:t>Основани</w:t>
      </w:r>
      <w:r w:rsidR="00D948B3">
        <w:rPr>
          <w:rFonts w:ascii="Times New Roman" w:hAnsi="Times New Roman" w:cs="Times New Roman"/>
          <w:sz w:val="28"/>
          <w:szCs w:val="28"/>
        </w:rPr>
        <w:t>е</w:t>
      </w:r>
      <w:r w:rsidR="009B2C67">
        <w:rPr>
          <w:rFonts w:ascii="Times New Roman" w:hAnsi="Times New Roman" w:cs="Times New Roman"/>
          <w:sz w:val="28"/>
          <w:szCs w:val="28"/>
        </w:rPr>
        <w:t xml:space="preserve"> для разработки</w:t>
      </w:r>
    </w:p>
    <w:p w14:paraId="407B377B" w14:textId="520C482B" w:rsidR="00B66DE0" w:rsidRPr="00522C12" w:rsidRDefault="00B66DE0" w:rsidP="00522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B66DE0" w:rsidRPr="00522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434B6"/>
    <w:multiLevelType w:val="hybridMultilevel"/>
    <w:tmpl w:val="D8ACD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05DF0"/>
    <w:multiLevelType w:val="hybridMultilevel"/>
    <w:tmpl w:val="11843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24D24"/>
    <w:multiLevelType w:val="hybridMultilevel"/>
    <w:tmpl w:val="9BBC1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21"/>
    <w:rsid w:val="002159E5"/>
    <w:rsid w:val="00522C12"/>
    <w:rsid w:val="00841F21"/>
    <w:rsid w:val="009B2C67"/>
    <w:rsid w:val="00A6277C"/>
    <w:rsid w:val="00B66DE0"/>
    <w:rsid w:val="00D948B3"/>
    <w:rsid w:val="00DA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9A10"/>
  <w15:chartTrackingRefBased/>
  <w15:docId w15:val="{661E8665-4C40-4B56-9A81-0E70AFC4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 Михаил Алексеевич</dc:creator>
  <cp:keywords/>
  <dc:description/>
  <cp:lastModifiedBy>Бобров Михаил Алексеевич</cp:lastModifiedBy>
  <cp:revision>6</cp:revision>
  <dcterms:created xsi:type="dcterms:W3CDTF">2021-10-29T16:06:00Z</dcterms:created>
  <dcterms:modified xsi:type="dcterms:W3CDTF">2021-10-29T16:38:00Z</dcterms:modified>
</cp:coreProperties>
</file>