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84103" w14:textId="77777777" w:rsidR="00362241" w:rsidRPr="00362241" w:rsidRDefault="00362241" w:rsidP="003622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bookmarkStart w:id="0" w:name="_Toc460521404"/>
      <w:bookmarkStart w:id="1" w:name="_Toc460521483"/>
      <w:r w:rsidRPr="00362241"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0162ED9B" w14:textId="77777777" w:rsidR="00362241" w:rsidRPr="00362241" w:rsidRDefault="00362241" w:rsidP="003622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2241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 w:rsidRPr="00362241">
        <w:rPr>
          <w:rFonts w:ascii="Times New Roman" w:eastAsia="Times New Roman" w:hAnsi="Times New Roman" w:cs="Times New Roman"/>
          <w:sz w:val="24"/>
          <w:szCs w:val="24"/>
        </w:rPr>
        <w:br/>
        <w:t>высшего образования</w:t>
      </w:r>
    </w:p>
    <w:p w14:paraId="4B41FACC" w14:textId="77777777" w:rsidR="00362241" w:rsidRPr="00362241" w:rsidRDefault="00362241" w:rsidP="003622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62241">
        <w:rPr>
          <w:rFonts w:ascii="Times New Roman" w:eastAsia="Times New Roman" w:hAnsi="Times New Roman" w:cs="Times New Roman"/>
          <w:b/>
          <w:sz w:val="28"/>
          <w:szCs w:val="28"/>
        </w:rPr>
        <w:t xml:space="preserve">«Сибирский государственный университет науки и технологий </w:t>
      </w:r>
      <w:r w:rsidRPr="00362241">
        <w:rPr>
          <w:rFonts w:ascii="Times New Roman" w:eastAsia="Times New Roman" w:hAnsi="Times New Roman" w:cs="Times New Roman"/>
          <w:b/>
          <w:sz w:val="28"/>
          <w:szCs w:val="28"/>
        </w:rPr>
        <w:br/>
        <w:t>имени академика М.Ф. Решетнева»</w:t>
      </w:r>
    </w:p>
    <w:p w14:paraId="3D3F3363" w14:textId="77777777" w:rsidR="00362241" w:rsidRPr="00362241" w:rsidRDefault="00362241" w:rsidP="003622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CA322A6" w14:textId="77777777" w:rsidR="00362241" w:rsidRPr="00362241" w:rsidRDefault="00362241" w:rsidP="003622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975114C" w14:textId="77777777" w:rsidR="00362241" w:rsidRPr="00362241" w:rsidRDefault="00362241" w:rsidP="00362241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62241">
        <w:rPr>
          <w:rFonts w:ascii="Times New Roman" w:eastAsia="Times New Roman" w:hAnsi="Times New Roman" w:cs="Times New Roman"/>
          <w:sz w:val="26"/>
          <w:szCs w:val="26"/>
        </w:rPr>
        <w:t>Институт информатики и телекоммуникаций</w:t>
      </w:r>
    </w:p>
    <w:p w14:paraId="7B256606" w14:textId="77777777" w:rsidR="00362241" w:rsidRPr="00362241" w:rsidRDefault="00362241" w:rsidP="00362241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4C7F714" w14:textId="77777777" w:rsidR="00362241" w:rsidRPr="00362241" w:rsidRDefault="00362241" w:rsidP="00362241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62241">
        <w:rPr>
          <w:rFonts w:ascii="Times New Roman" w:eastAsia="Times New Roman" w:hAnsi="Times New Roman" w:cs="Times New Roman"/>
          <w:sz w:val="26"/>
          <w:szCs w:val="26"/>
        </w:rPr>
        <w:t>Кафедра информатики и вычислительной техники</w:t>
      </w:r>
    </w:p>
    <w:p w14:paraId="665EA0B1" w14:textId="77777777" w:rsidR="00362241" w:rsidRPr="00362241" w:rsidRDefault="00362241" w:rsidP="00362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478BC1" w14:textId="77777777" w:rsidR="00362241" w:rsidRPr="00362241" w:rsidRDefault="00362241" w:rsidP="00362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C942B4" w14:textId="77777777" w:rsidR="00362241" w:rsidRPr="00362241" w:rsidRDefault="00362241" w:rsidP="00362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10DA31" w14:textId="77777777" w:rsidR="00362241" w:rsidRPr="00362241" w:rsidRDefault="00362241" w:rsidP="00362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8F6BBC" w14:textId="77777777" w:rsidR="00362241" w:rsidRPr="00362241" w:rsidRDefault="00362241" w:rsidP="00362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24CE49" w14:textId="77777777" w:rsidR="00362241" w:rsidRPr="00362241" w:rsidRDefault="00362241" w:rsidP="00362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0A88D5" w14:textId="77777777" w:rsidR="00362241" w:rsidRPr="00362241" w:rsidRDefault="00362241" w:rsidP="00362241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  <w:r w:rsidRPr="00362241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>ОТЧЕТ ПО ЛАБОРАТОРНОЙ РАБОТЕ</w:t>
      </w:r>
    </w:p>
    <w:p w14:paraId="123023B5" w14:textId="21190BF5" w:rsidR="00362241" w:rsidRPr="00362241" w:rsidRDefault="00362241" w:rsidP="00362241">
      <w:pPr>
        <w:tabs>
          <w:tab w:val="left" w:pos="9639"/>
        </w:tabs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241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6842B8">
        <w:rPr>
          <w:rFonts w:ascii="Times New Roman" w:eastAsia="Times New Roman" w:hAnsi="Times New Roman" w:cs="Times New Roman"/>
          <w:sz w:val="28"/>
          <w:szCs w:val="28"/>
          <w:lang w:eastAsia="ru-RU"/>
        </w:rPr>
        <w:t>роектирование человеко-машинного интерфейса</w:t>
      </w:r>
    </w:p>
    <w:p w14:paraId="5BD67F70" w14:textId="77777777" w:rsidR="00362241" w:rsidRPr="00362241" w:rsidRDefault="00362241" w:rsidP="00362241">
      <w:pPr>
        <w:tabs>
          <w:tab w:val="left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362241" w:rsidRPr="00362241" w14:paraId="16BE13F2" w14:textId="77777777" w:rsidTr="007A3460">
        <w:tc>
          <w:tcPr>
            <w:tcW w:w="9853" w:type="dxa"/>
            <w:tcBorders>
              <w:bottom w:val="single" w:sz="4" w:space="0" w:color="auto"/>
            </w:tcBorders>
          </w:tcPr>
          <w:p w14:paraId="4EE3DDBA" w14:textId="75B50B63" w:rsidR="00362241" w:rsidRPr="00362241" w:rsidRDefault="00362241" w:rsidP="00362241">
            <w:pPr>
              <w:tabs>
                <w:tab w:val="left" w:pos="963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62241">
              <w:rPr>
                <w:rFonts w:ascii="Times New Roman" w:hAnsi="Times New Roman"/>
                <w:sz w:val="28"/>
                <w:szCs w:val="28"/>
              </w:rPr>
              <w:t>А</w:t>
            </w:r>
            <w:r w:rsidR="006842B8">
              <w:rPr>
                <w:rFonts w:ascii="Times New Roman" w:hAnsi="Times New Roman"/>
                <w:sz w:val="28"/>
                <w:szCs w:val="28"/>
              </w:rPr>
              <w:t>нализ требований</w:t>
            </w:r>
          </w:p>
        </w:tc>
      </w:tr>
    </w:tbl>
    <w:p w14:paraId="150FE98F" w14:textId="77777777" w:rsidR="00362241" w:rsidRPr="00362241" w:rsidRDefault="00362241" w:rsidP="0036224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7FC0BC" w14:textId="77777777" w:rsidR="00362241" w:rsidRPr="00362241" w:rsidRDefault="00362241" w:rsidP="0036224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119F1A" w14:textId="77777777" w:rsidR="00362241" w:rsidRPr="00362241" w:rsidRDefault="00362241" w:rsidP="00362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1161C5" w14:textId="77777777" w:rsidR="00362241" w:rsidRPr="00362241" w:rsidRDefault="00362241" w:rsidP="00362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E07451" w14:textId="77777777" w:rsidR="00362241" w:rsidRPr="00362241" w:rsidRDefault="00362241" w:rsidP="00362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DB38A5" w14:textId="1A5BC709" w:rsidR="00362241" w:rsidRPr="00362241" w:rsidRDefault="00362241" w:rsidP="00362241">
      <w:pPr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62241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  <w:r w:rsidRPr="0036224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224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224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224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6224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224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="009B14D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Р.Р. Кагиров</w:t>
      </w:r>
      <w:r w:rsidRPr="0036224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7C18D719" w14:textId="77777777" w:rsidR="00362241" w:rsidRPr="00362241" w:rsidRDefault="00362241" w:rsidP="00362241">
      <w:pPr>
        <w:tabs>
          <w:tab w:val="left" w:pos="1276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62241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62241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подпись, дата</w:t>
      </w:r>
      <w:r w:rsidRPr="00362241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инициалы, фамилия </w:t>
      </w:r>
    </w:p>
    <w:p w14:paraId="6000CD05" w14:textId="77777777" w:rsidR="00362241" w:rsidRPr="00362241" w:rsidRDefault="00362241" w:rsidP="00362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C62B3C" w14:textId="77777777" w:rsidR="00362241" w:rsidRPr="00362241" w:rsidRDefault="00362241" w:rsidP="00362241">
      <w:pPr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622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Обучающийся </w:t>
      </w:r>
      <w:r w:rsidRPr="0036224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БПИ22-01, 221219001</w:t>
      </w:r>
      <w:r w:rsidRPr="00362241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 w:rsidRPr="0036224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224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6224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224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К.Р. Баровский</w:t>
      </w:r>
      <w:r w:rsidRPr="0036224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2755E48" w14:textId="77777777" w:rsidR="00362241" w:rsidRPr="00362241" w:rsidRDefault="00362241" w:rsidP="00362241">
      <w:pPr>
        <w:tabs>
          <w:tab w:val="left" w:pos="1701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62241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номер группы, зачетной книжки</w:t>
      </w:r>
      <w:r w:rsidRPr="00362241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подпись, дата</w:t>
      </w:r>
      <w:r w:rsidRPr="00362241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инициалы, фамилия </w:t>
      </w:r>
    </w:p>
    <w:p w14:paraId="4BAEE6EB" w14:textId="77777777" w:rsidR="00362241" w:rsidRPr="00362241" w:rsidRDefault="00362241" w:rsidP="00362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DD9B64" w14:textId="77777777" w:rsidR="00362241" w:rsidRPr="00362241" w:rsidRDefault="00362241" w:rsidP="0036224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9F12E2" w14:textId="77777777" w:rsidR="00362241" w:rsidRPr="00362241" w:rsidRDefault="00362241" w:rsidP="0036224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A453D9" w14:textId="77777777" w:rsidR="00362241" w:rsidRPr="00362241" w:rsidRDefault="00362241" w:rsidP="0036224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318D50" w14:textId="77777777" w:rsidR="00362241" w:rsidRPr="00362241" w:rsidRDefault="00362241" w:rsidP="0036224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71BF6" w14:textId="77777777" w:rsidR="00362241" w:rsidRPr="00362241" w:rsidRDefault="00362241" w:rsidP="0036224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C8ADC5" w14:textId="5AA7D34E" w:rsidR="00362241" w:rsidRPr="00362241" w:rsidRDefault="00362241" w:rsidP="003622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362241" w:rsidRPr="00362241" w:rsidSect="00765D8D">
          <w:footerReference w:type="even" r:id="rId7"/>
          <w:footerReference w:type="default" r:id="rId8"/>
          <w:pgSz w:w="11906" w:h="16838"/>
          <w:pgMar w:top="1134" w:right="851" w:bottom="1134" w:left="1418" w:header="567" w:footer="567" w:gutter="0"/>
          <w:cols w:space="720"/>
          <w:titlePg/>
        </w:sectPr>
      </w:pPr>
      <w:r w:rsidRPr="0036224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Красноярск </w:t>
      </w:r>
      <w:r w:rsidRPr="00362241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5175AD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3622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bookmarkEnd w:id="0"/>
    <w:bookmarkEnd w:id="1"/>
    <w:p w14:paraId="03BF2CB8" w14:textId="77777777" w:rsidR="00362241" w:rsidRPr="00362241" w:rsidRDefault="00362241" w:rsidP="00362241">
      <w:pPr>
        <w:keepNext/>
        <w:keepLines/>
        <w:spacing w:before="120" w:after="12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362241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lastRenderedPageBreak/>
        <w:t>ЦЕЛЬ РАБОТЫ</w:t>
      </w:r>
    </w:p>
    <w:p w14:paraId="582353A0" w14:textId="32B88C01" w:rsidR="00362241" w:rsidRPr="00362241" w:rsidRDefault="00362241" w:rsidP="003622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62241">
        <w:rPr>
          <w:rFonts w:ascii="Times New Roman" w:eastAsia="Times New Roman" w:hAnsi="Times New Roman" w:cs="Times New Roman"/>
          <w:sz w:val="28"/>
          <w:szCs w:val="24"/>
          <w:lang w:eastAsia="ru-RU"/>
        </w:rPr>
        <w:t>Изуч</w:t>
      </w:r>
      <w:r w:rsidR="006E7130">
        <w:rPr>
          <w:rFonts w:ascii="Times New Roman" w:eastAsia="Times New Roman" w:hAnsi="Times New Roman" w:cs="Times New Roman"/>
          <w:sz w:val="28"/>
          <w:szCs w:val="24"/>
          <w:lang w:eastAsia="ru-RU"/>
        </w:rPr>
        <w:t>ить</w:t>
      </w:r>
      <w:r w:rsidRPr="0036224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6E7130" w:rsidRPr="006E7130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процесс сбора, формализации и анализа пользовательских требований.</w:t>
      </w:r>
    </w:p>
    <w:p w14:paraId="1482054C" w14:textId="25F9CA05" w:rsidR="00362241" w:rsidRPr="00EF62C1" w:rsidRDefault="00362241" w:rsidP="0036224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62241">
        <w:rPr>
          <w:rFonts w:ascii="Times New Roman" w:eastAsia="Times New Roman" w:hAnsi="Times New Roman" w:cs="Times New Roman"/>
          <w:sz w:val="28"/>
        </w:rPr>
        <w:br w:type="page"/>
      </w:r>
    </w:p>
    <w:p w14:paraId="5B11E8AF" w14:textId="77777777" w:rsidR="00362241" w:rsidRPr="00362241" w:rsidRDefault="00362241" w:rsidP="00362241">
      <w:pPr>
        <w:keepNext/>
        <w:keepLines/>
        <w:spacing w:before="120" w:after="120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362241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lastRenderedPageBreak/>
        <w:t>ПОСТАНОВКА ЗАДАЧИ</w:t>
      </w:r>
    </w:p>
    <w:p w14:paraId="479009F9" w14:textId="77777777" w:rsidR="00EF62C1" w:rsidRPr="00EF62C1" w:rsidRDefault="00EF62C1" w:rsidP="00EF62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EF62C1">
        <w:rPr>
          <w:rFonts w:ascii="Times New Roman" w:eastAsia="Times New Roman" w:hAnsi="Times New Roman" w:cs="Times New Roman"/>
          <w:sz w:val="28"/>
        </w:rPr>
        <w:t>1.</w:t>
      </w:r>
      <w:r w:rsidRPr="00EF62C1">
        <w:rPr>
          <w:rFonts w:ascii="Times New Roman" w:eastAsia="Times New Roman" w:hAnsi="Times New Roman" w:cs="Times New Roman"/>
          <w:sz w:val="28"/>
        </w:rPr>
        <w:tab/>
        <w:t>Для какой-либо курсовой работы из предыдущих дисциплин, предполагавшей создание программного продукта, провести повторный сбор и анализ требований. Требования формализовать с помощью Use Case диаграммы. Для каждого прецедента описать не менее двух сценариев.</w:t>
      </w:r>
    </w:p>
    <w:p w14:paraId="7BDB75E3" w14:textId="77777777" w:rsidR="00EF62C1" w:rsidRPr="00EF62C1" w:rsidRDefault="00EF62C1" w:rsidP="00EF62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EF62C1">
        <w:rPr>
          <w:rFonts w:ascii="Times New Roman" w:eastAsia="Times New Roman" w:hAnsi="Times New Roman" w:cs="Times New Roman"/>
          <w:sz w:val="28"/>
        </w:rPr>
        <w:t>2.</w:t>
      </w:r>
      <w:r w:rsidRPr="00EF62C1">
        <w:rPr>
          <w:rFonts w:ascii="Times New Roman" w:eastAsia="Times New Roman" w:hAnsi="Times New Roman" w:cs="Times New Roman"/>
          <w:sz w:val="28"/>
        </w:rPr>
        <w:tab/>
        <w:t>Определить модель пользователя. Модель пользователя, или профиль, формируется в результате анализа целевых групп. Она отражает наиболее общие черты, характерные для представителей группы и может представлять следующую информацию о пользователе:</w:t>
      </w:r>
    </w:p>
    <w:p w14:paraId="2D467CE7" w14:textId="77777777" w:rsidR="00EF62C1" w:rsidRPr="00EF62C1" w:rsidRDefault="00EF62C1" w:rsidP="00EF62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EF62C1">
        <w:rPr>
          <w:rFonts w:ascii="Times New Roman" w:eastAsia="Times New Roman" w:hAnsi="Times New Roman" w:cs="Times New Roman"/>
          <w:sz w:val="28"/>
        </w:rPr>
        <w:t>a.</w:t>
      </w:r>
      <w:r w:rsidRPr="00EF62C1">
        <w:rPr>
          <w:rFonts w:ascii="Times New Roman" w:eastAsia="Times New Roman" w:hAnsi="Times New Roman" w:cs="Times New Roman"/>
          <w:sz w:val="28"/>
        </w:rPr>
        <w:tab/>
        <w:t>Социальные и демографические характеристики (возраст, пол, основной язык, род занятий, потребности, привычки и т.п.).</w:t>
      </w:r>
    </w:p>
    <w:p w14:paraId="04327214" w14:textId="77777777" w:rsidR="00EF62C1" w:rsidRPr="00EF62C1" w:rsidRDefault="00EF62C1" w:rsidP="00EF62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EF62C1">
        <w:rPr>
          <w:rFonts w:ascii="Times New Roman" w:eastAsia="Times New Roman" w:hAnsi="Times New Roman" w:cs="Times New Roman"/>
          <w:sz w:val="28"/>
        </w:rPr>
        <w:t>b.</w:t>
      </w:r>
      <w:r w:rsidRPr="00EF62C1">
        <w:rPr>
          <w:rFonts w:ascii="Times New Roman" w:eastAsia="Times New Roman" w:hAnsi="Times New Roman" w:cs="Times New Roman"/>
          <w:sz w:val="28"/>
        </w:rPr>
        <w:tab/>
        <w:t>Уровень компьютерной грамотности.</w:t>
      </w:r>
    </w:p>
    <w:p w14:paraId="1E4F19AC" w14:textId="77777777" w:rsidR="00EF62C1" w:rsidRPr="00EF62C1" w:rsidRDefault="00EF62C1" w:rsidP="00EF62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EF62C1">
        <w:rPr>
          <w:rFonts w:ascii="Times New Roman" w:eastAsia="Times New Roman" w:hAnsi="Times New Roman" w:cs="Times New Roman"/>
          <w:sz w:val="28"/>
        </w:rPr>
        <w:t>c.</w:t>
      </w:r>
      <w:r w:rsidRPr="00EF62C1">
        <w:rPr>
          <w:rFonts w:ascii="Times New Roman" w:eastAsia="Times New Roman" w:hAnsi="Times New Roman" w:cs="Times New Roman"/>
          <w:sz w:val="28"/>
        </w:rPr>
        <w:tab/>
        <w:t>Цель и задачи, решаемые пользователем.</w:t>
      </w:r>
    </w:p>
    <w:p w14:paraId="5B989BFF" w14:textId="77777777" w:rsidR="00EF62C1" w:rsidRPr="00EF62C1" w:rsidRDefault="00EF62C1" w:rsidP="00EF62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EF62C1">
        <w:rPr>
          <w:rFonts w:ascii="Times New Roman" w:eastAsia="Times New Roman" w:hAnsi="Times New Roman" w:cs="Times New Roman"/>
          <w:sz w:val="28"/>
        </w:rPr>
        <w:t>d.</w:t>
      </w:r>
      <w:r w:rsidRPr="00EF62C1">
        <w:rPr>
          <w:rFonts w:ascii="Times New Roman" w:eastAsia="Times New Roman" w:hAnsi="Times New Roman" w:cs="Times New Roman"/>
          <w:sz w:val="28"/>
        </w:rPr>
        <w:tab/>
        <w:t>Окружение (рабочее место, конфигурация оборудования, используемая операционная система и т.п.)</w:t>
      </w:r>
    </w:p>
    <w:p w14:paraId="08A56E8A" w14:textId="77777777" w:rsidR="00EF62C1" w:rsidRPr="00EF62C1" w:rsidRDefault="00EF62C1" w:rsidP="00EF62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EF62C1">
        <w:rPr>
          <w:rFonts w:ascii="Times New Roman" w:eastAsia="Times New Roman" w:hAnsi="Times New Roman" w:cs="Times New Roman"/>
          <w:sz w:val="28"/>
        </w:rPr>
        <w:t>e.</w:t>
      </w:r>
      <w:r w:rsidRPr="00EF62C1">
        <w:rPr>
          <w:rFonts w:ascii="Times New Roman" w:eastAsia="Times New Roman" w:hAnsi="Times New Roman" w:cs="Times New Roman"/>
          <w:sz w:val="28"/>
        </w:rPr>
        <w:tab/>
        <w:t>Требования, специфичные для конкретной целевой группы.</w:t>
      </w:r>
    </w:p>
    <w:p w14:paraId="113893A2" w14:textId="7C9656C2" w:rsidR="00362241" w:rsidRPr="00362241" w:rsidRDefault="00EF62C1" w:rsidP="00EF62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EF62C1">
        <w:rPr>
          <w:rFonts w:ascii="Times New Roman" w:eastAsia="Times New Roman" w:hAnsi="Times New Roman" w:cs="Times New Roman"/>
          <w:sz w:val="28"/>
        </w:rPr>
        <w:t>3.</w:t>
      </w:r>
      <w:r w:rsidRPr="00EF62C1">
        <w:rPr>
          <w:rFonts w:ascii="Times New Roman" w:eastAsia="Times New Roman" w:hAnsi="Times New Roman" w:cs="Times New Roman"/>
          <w:sz w:val="28"/>
        </w:rPr>
        <w:tab/>
        <w:t>Сформировать отчет по лабораторной работе</w:t>
      </w:r>
      <w:r w:rsidR="00E2297C">
        <w:rPr>
          <w:rFonts w:ascii="Times New Roman" w:eastAsia="Times New Roman" w:hAnsi="Times New Roman" w:cs="Times New Roman"/>
          <w:sz w:val="28"/>
        </w:rPr>
        <w:t>.</w:t>
      </w:r>
    </w:p>
    <w:p w14:paraId="42847436" w14:textId="77777777" w:rsidR="00362241" w:rsidRPr="00362241" w:rsidRDefault="00362241" w:rsidP="00362241">
      <w:pPr>
        <w:rPr>
          <w:rFonts w:ascii="Times New Roman" w:eastAsia="Times New Roman" w:hAnsi="Times New Roman" w:cs="Times New Roman"/>
          <w:sz w:val="28"/>
        </w:rPr>
      </w:pPr>
      <w:r w:rsidRPr="00362241">
        <w:rPr>
          <w:rFonts w:ascii="Times New Roman" w:eastAsia="Times New Roman" w:hAnsi="Times New Roman" w:cs="Times New Roman"/>
          <w:sz w:val="28"/>
        </w:rPr>
        <w:br w:type="page"/>
      </w:r>
    </w:p>
    <w:p w14:paraId="6E6B0498" w14:textId="77777777" w:rsidR="00362241" w:rsidRPr="00362241" w:rsidRDefault="00362241" w:rsidP="00362241">
      <w:pPr>
        <w:keepNext/>
        <w:keepLines/>
        <w:spacing w:before="120" w:after="120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362241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lastRenderedPageBreak/>
        <w:t>ХОД РАБОТЫ</w:t>
      </w:r>
    </w:p>
    <w:p w14:paraId="48025136" w14:textId="617998A9" w:rsidR="00362241" w:rsidRDefault="00CD6B03" w:rsidP="00CD6B0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Задание 1</w:t>
      </w:r>
    </w:p>
    <w:p w14:paraId="5CC6276D" w14:textId="3ECAE78C" w:rsidR="00CD6B03" w:rsidRDefault="00CD6B03" w:rsidP="00CD6B0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Для повторного сбора и анализа требований была взята лабораторная работа «</w:t>
      </w:r>
      <w:r w:rsidRPr="00CD6B03">
        <w:rPr>
          <w:rFonts w:ascii="Times New Roman" w:eastAsia="Times New Roman" w:hAnsi="Times New Roman" w:cs="Times New Roman"/>
          <w:sz w:val="28"/>
        </w:rPr>
        <w:t>Знакомство с OpenMP</w:t>
      </w:r>
      <w:r>
        <w:rPr>
          <w:rFonts w:ascii="Times New Roman" w:eastAsia="Times New Roman" w:hAnsi="Times New Roman" w:cs="Times New Roman"/>
          <w:sz w:val="28"/>
        </w:rPr>
        <w:t>» по дисциплине «параллельные вычисления».</w:t>
      </w:r>
    </w:p>
    <w:p w14:paraId="6B9F2BE8" w14:textId="36F291DC" w:rsidR="00CD6B03" w:rsidRDefault="00CD6B03" w:rsidP="00CD6B0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Программный продукт, разработанный в процессе выполнения выбранной лабораторной работы, представляет собой набор функций по обработке двумерных массивов (матриц), включающих в себя следующие:</w:t>
      </w:r>
    </w:p>
    <w:p w14:paraId="79866A6B" w14:textId="72EDF25C" w:rsidR="00CD6B03" w:rsidRDefault="00CD6B03" w:rsidP="00CD6B03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Последовательное заполнение массива;</w:t>
      </w:r>
    </w:p>
    <w:p w14:paraId="15E3C72C" w14:textId="5EA84C5D" w:rsidR="00CD6B03" w:rsidRDefault="00CD6B03" w:rsidP="00CD6B03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Параллельное заполнение массива с использованием цикла </w:t>
      </w:r>
      <w:r>
        <w:rPr>
          <w:rFonts w:ascii="Times New Roman" w:eastAsia="Times New Roman" w:hAnsi="Times New Roman" w:cs="Times New Roman"/>
          <w:sz w:val="28"/>
          <w:lang w:val="en-US"/>
        </w:rPr>
        <w:t>FOR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7C6C37DE" w14:textId="450C8D1E" w:rsidR="00CD6B03" w:rsidRDefault="00CD6B03" w:rsidP="00CD6B03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Последовательное сложение элементов массива;</w:t>
      </w:r>
    </w:p>
    <w:p w14:paraId="21A708E9" w14:textId="5300E03A" w:rsidR="00CD6B03" w:rsidRDefault="00CD6B03" w:rsidP="00CD6B03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Параллельное сложение элементов массива с использованием цикла </w:t>
      </w:r>
      <w:r>
        <w:rPr>
          <w:rFonts w:ascii="Times New Roman" w:eastAsia="Times New Roman" w:hAnsi="Times New Roman" w:cs="Times New Roman"/>
          <w:sz w:val="28"/>
          <w:lang w:val="en-US"/>
        </w:rPr>
        <w:t>FOR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6FC7113E" w14:textId="6C4C6136" w:rsidR="00CD6B03" w:rsidRDefault="00CD6B03" w:rsidP="00CD6B03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Параллельное сложение элементов массива с использованием </w:t>
      </w:r>
      <w:r>
        <w:rPr>
          <w:rFonts w:ascii="Times New Roman" w:eastAsia="Times New Roman" w:hAnsi="Times New Roman" w:cs="Times New Roman"/>
          <w:sz w:val="28"/>
          <w:lang w:val="en-US"/>
        </w:rPr>
        <w:t>Sections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6B98E8D0" w14:textId="7764ACF6" w:rsidR="00CD6B03" w:rsidRDefault="00CD6B03" w:rsidP="00CD6B03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Последовательный подсчет суммы элементов массива;</w:t>
      </w:r>
    </w:p>
    <w:p w14:paraId="43AC90A4" w14:textId="6AA11B0E" w:rsidR="00CD6B03" w:rsidRDefault="00CD6B03" w:rsidP="00CD6B03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Параллельный </w:t>
      </w:r>
      <w:r>
        <w:rPr>
          <w:rFonts w:ascii="Times New Roman" w:eastAsia="Times New Roman" w:hAnsi="Times New Roman" w:cs="Times New Roman"/>
          <w:sz w:val="28"/>
        </w:rPr>
        <w:t>подсчет суммы элементов массива</w:t>
      </w:r>
      <w:r>
        <w:rPr>
          <w:rFonts w:ascii="Times New Roman" w:eastAsia="Times New Roman" w:hAnsi="Times New Roman" w:cs="Times New Roman"/>
          <w:sz w:val="28"/>
        </w:rPr>
        <w:t xml:space="preserve"> с использованием редукторов;</w:t>
      </w:r>
    </w:p>
    <w:p w14:paraId="78D751A9" w14:textId="4517F080" w:rsidR="00CD6B03" w:rsidRDefault="00CD6B03" w:rsidP="00CD6B03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Параллельный </w:t>
      </w:r>
      <w:r>
        <w:rPr>
          <w:rFonts w:ascii="Times New Roman" w:eastAsia="Times New Roman" w:hAnsi="Times New Roman" w:cs="Times New Roman"/>
          <w:sz w:val="28"/>
        </w:rPr>
        <w:t>подсчет суммы элементов массива</w:t>
      </w:r>
      <w:r>
        <w:rPr>
          <w:rFonts w:ascii="Times New Roman" w:eastAsia="Times New Roman" w:hAnsi="Times New Roman" w:cs="Times New Roman"/>
          <w:sz w:val="28"/>
        </w:rPr>
        <w:t xml:space="preserve"> с использованием критических секций.</w:t>
      </w:r>
    </w:p>
    <w:p w14:paraId="3167049C" w14:textId="1B187193" w:rsidR="00CD6B03" w:rsidRDefault="00105E84" w:rsidP="006C319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 w:rsidRPr="00BE1BED">
        <w:rPr>
          <w:rFonts w:ascii="Times New Roman" w:eastAsia="Times New Roman" w:hAnsi="Times New Roman" w:cs="Times New Roman"/>
          <w:sz w:val="28"/>
        </w:rPr>
        <w:t>Программа должна быть способна обрабатывать матрицы, состоящие из целых и дробных чисел. Заполнение матриц производится случайным образом по заданной формуле (пользователь сам выбирает формулу заполнения матриц).</w:t>
      </w:r>
    </w:p>
    <w:p w14:paraId="55EA784F" w14:textId="1DE08613" w:rsidR="005269B8" w:rsidRDefault="00D225CD" w:rsidP="006C319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Описанные требования были формализованы с помощью </w:t>
      </w:r>
      <w:r>
        <w:rPr>
          <w:rFonts w:ascii="Times New Roman" w:eastAsia="Times New Roman" w:hAnsi="Times New Roman" w:cs="Times New Roman"/>
          <w:sz w:val="28"/>
          <w:lang w:val="en-US"/>
        </w:rPr>
        <w:t>use</w:t>
      </w:r>
      <w:r w:rsidRPr="00D225CD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  <w:lang w:val="en-US"/>
        </w:rPr>
        <w:t>case</w:t>
      </w:r>
      <w:r w:rsidRPr="00D225C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диаграммы:</w:t>
      </w:r>
    </w:p>
    <w:p w14:paraId="4E8A9304" w14:textId="77777777" w:rsidR="00C71E2E" w:rsidRDefault="00C71E2E" w:rsidP="00C71E2E">
      <w:pPr>
        <w:keepNext/>
        <w:spacing w:after="0" w:line="240" w:lineRule="auto"/>
        <w:ind w:firstLine="360"/>
        <w:jc w:val="center"/>
      </w:pPr>
      <w:r w:rsidRPr="00C71E2E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36C5492F" wp14:editId="5AF7DD29">
            <wp:extent cx="4263012" cy="4200525"/>
            <wp:effectExtent l="0" t="0" r="4445" b="0"/>
            <wp:docPr id="1359708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08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6964" cy="420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8C01" w14:textId="3677B130" w:rsidR="00D225CD" w:rsidRPr="00C71E2E" w:rsidRDefault="00C71E2E" w:rsidP="00C71E2E">
      <w:pPr>
        <w:pStyle w:val="a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C71E2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71E2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71E2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71E2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C71E2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C71E2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71E2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C71E2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use</w:t>
      </w:r>
      <w:r w:rsidRPr="00C71E2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</w:t>
      </w:r>
      <w:r w:rsidRPr="00C71E2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case</w:t>
      </w:r>
      <w:r w:rsidRPr="00C71E2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диаграмма программного продукта</w:t>
      </w:r>
    </w:p>
    <w:p w14:paraId="1C5F7542" w14:textId="77777777" w:rsidR="00DF5280" w:rsidRDefault="00DF5280" w:rsidP="006C319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3D8D7E7A" w14:textId="76586C4B" w:rsidR="0079454D" w:rsidRDefault="0079454D" w:rsidP="006C319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Задание 2</w:t>
      </w:r>
    </w:p>
    <w:p w14:paraId="514B97BC" w14:textId="55C06FA8" w:rsidR="0079454D" w:rsidRDefault="0079454D" w:rsidP="006C319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описанного программного продукта была определена модель пользователя:</w:t>
      </w:r>
    </w:p>
    <w:p w14:paraId="56AFB1DE" w14:textId="583233C8" w:rsidR="0079454D" w:rsidRDefault="0079454D" w:rsidP="0079454D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Социальные и демографические характеристики:</w:t>
      </w:r>
    </w:p>
    <w:p w14:paraId="2FD73B3A" w14:textId="020044D0" w:rsidR="0079454D" w:rsidRDefault="0079454D" w:rsidP="0079454D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Возраст: не имеет значения;</w:t>
      </w:r>
    </w:p>
    <w:p w14:paraId="7EA6EB1D" w14:textId="0D291121" w:rsidR="0079454D" w:rsidRDefault="0079454D" w:rsidP="0079454D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Пол: не имеет значения;</w:t>
      </w:r>
    </w:p>
    <w:p w14:paraId="67B68F89" w14:textId="2EEFDC94" w:rsidR="0079454D" w:rsidRDefault="0079454D" w:rsidP="0079454D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Основной язык: русский, так как «общение» программы с пользователем производится на русском языке;</w:t>
      </w:r>
    </w:p>
    <w:p w14:paraId="38C20B5E" w14:textId="367348C4" w:rsidR="0079454D" w:rsidRDefault="0079454D" w:rsidP="0079454D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Род занятий: студенты технических специальностей, преподаватели, молодые разработчики;</w:t>
      </w:r>
    </w:p>
    <w:p w14:paraId="4F7BB7B7" w14:textId="54FE61F3" w:rsidR="0079454D" w:rsidRDefault="0079454D" w:rsidP="0079454D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Потребности: необходимость </w:t>
      </w:r>
      <w:r w:rsidRPr="0079454D">
        <w:rPr>
          <w:rFonts w:ascii="Times New Roman" w:eastAsia="Times New Roman" w:hAnsi="Times New Roman" w:cs="Times New Roman"/>
          <w:sz w:val="28"/>
        </w:rPr>
        <w:t>в инструменте для изучения и демонстрации работы с массивами</w:t>
      </w:r>
      <w:r>
        <w:rPr>
          <w:rFonts w:ascii="Times New Roman" w:eastAsia="Times New Roman" w:hAnsi="Times New Roman" w:cs="Times New Roman"/>
          <w:sz w:val="28"/>
        </w:rPr>
        <w:t>, т</w:t>
      </w:r>
      <w:r w:rsidRPr="0079454D">
        <w:rPr>
          <w:rFonts w:ascii="Times New Roman" w:eastAsia="Times New Roman" w:hAnsi="Times New Roman" w:cs="Times New Roman"/>
          <w:sz w:val="28"/>
        </w:rPr>
        <w:t>ребование к наглядности и простоте использования</w:t>
      </w:r>
      <w:r w:rsidR="008F6410">
        <w:rPr>
          <w:rFonts w:ascii="Times New Roman" w:eastAsia="Times New Roman" w:hAnsi="Times New Roman" w:cs="Times New Roman"/>
          <w:sz w:val="28"/>
        </w:rPr>
        <w:t>.</w:t>
      </w:r>
    </w:p>
    <w:p w14:paraId="33077D59" w14:textId="595B0BB9" w:rsidR="008F6410" w:rsidRDefault="008F6410" w:rsidP="008F6410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Уровень компьютерной грамотности:</w:t>
      </w:r>
    </w:p>
    <w:p w14:paraId="17017374" w14:textId="1214F749" w:rsidR="008F6410" w:rsidRDefault="008F6410" w:rsidP="008F6410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Умение работать с операционной системой </w:t>
      </w:r>
      <w:r>
        <w:rPr>
          <w:rFonts w:ascii="Times New Roman" w:eastAsia="Times New Roman" w:hAnsi="Times New Roman" w:cs="Times New Roman"/>
          <w:sz w:val="28"/>
          <w:lang w:val="en-US"/>
        </w:rPr>
        <w:t>Windows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6E94E2B9" w14:textId="53866DC3" w:rsidR="008F6410" w:rsidRDefault="008F6410" w:rsidP="008F6410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Навыки установки и запуска программ.</w:t>
      </w:r>
    </w:p>
    <w:p w14:paraId="5F8193F9" w14:textId="1C01B39B" w:rsidR="008F6410" w:rsidRDefault="008F6410" w:rsidP="008F6410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Цель и задачи, решаемые пользователем:</w:t>
      </w:r>
    </w:p>
    <w:p w14:paraId="1ACDF312" w14:textId="5AEEFE54" w:rsidR="008F6410" w:rsidRDefault="00223D77" w:rsidP="00223D77">
      <w:pPr>
        <w:pStyle w:val="a8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Цели:</w:t>
      </w:r>
    </w:p>
    <w:p w14:paraId="1500BD44" w14:textId="447A5863" w:rsidR="00223D77" w:rsidRDefault="00223D77" w:rsidP="00223D77">
      <w:pPr>
        <w:pStyle w:val="a8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223D77">
        <w:rPr>
          <w:rFonts w:ascii="Times New Roman" w:eastAsia="Times New Roman" w:hAnsi="Times New Roman" w:cs="Times New Roman"/>
          <w:sz w:val="28"/>
        </w:rPr>
        <w:t>Изучение принципов работы с двумерными массивами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4ED99FE7" w14:textId="08D907F7" w:rsidR="00223D77" w:rsidRDefault="00223D77" w:rsidP="00223D77">
      <w:pPr>
        <w:pStyle w:val="a8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223D77">
        <w:rPr>
          <w:rFonts w:ascii="Times New Roman" w:eastAsia="Times New Roman" w:hAnsi="Times New Roman" w:cs="Times New Roman"/>
          <w:sz w:val="28"/>
        </w:rPr>
        <w:t>Освоение методов последовательной и параллельной обработки данных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41D468F4" w14:textId="57737BF4" w:rsidR="00223D77" w:rsidRDefault="00223D77" w:rsidP="00223D77">
      <w:pPr>
        <w:pStyle w:val="a8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223D77">
        <w:rPr>
          <w:rFonts w:ascii="Times New Roman" w:eastAsia="Times New Roman" w:hAnsi="Times New Roman" w:cs="Times New Roman"/>
          <w:sz w:val="28"/>
        </w:rPr>
        <w:t>Выполнение лабораторных работ или учебных проектов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3BE5EA62" w14:textId="3DA69F56" w:rsidR="00E14100" w:rsidRDefault="00E14100" w:rsidP="00E14100">
      <w:pPr>
        <w:pStyle w:val="a8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Задачи:</w:t>
      </w:r>
    </w:p>
    <w:p w14:paraId="53A7608A" w14:textId="3B974083" w:rsidR="00E14100" w:rsidRDefault="00E14100" w:rsidP="00E14100">
      <w:pPr>
        <w:pStyle w:val="a8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E14100">
        <w:rPr>
          <w:rFonts w:ascii="Times New Roman" w:eastAsia="Times New Roman" w:hAnsi="Times New Roman" w:cs="Times New Roman"/>
          <w:sz w:val="28"/>
        </w:rPr>
        <w:t>Заполнение массива данными (последовательно и параллельно)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7A27D3E9" w14:textId="00391B53" w:rsidR="00E14100" w:rsidRDefault="00E14100" w:rsidP="00E14100">
      <w:pPr>
        <w:pStyle w:val="a8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E14100">
        <w:rPr>
          <w:rFonts w:ascii="Times New Roman" w:eastAsia="Times New Roman" w:hAnsi="Times New Roman" w:cs="Times New Roman"/>
          <w:sz w:val="28"/>
        </w:rPr>
        <w:t>Выполнение операций над массивами (сложение, подсчет суммы)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2A01535E" w14:textId="69CF2967" w:rsidR="00E14100" w:rsidRDefault="00E14100" w:rsidP="00E14100">
      <w:pPr>
        <w:pStyle w:val="a8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E14100">
        <w:rPr>
          <w:rFonts w:ascii="Times New Roman" w:eastAsia="Times New Roman" w:hAnsi="Times New Roman" w:cs="Times New Roman"/>
          <w:sz w:val="28"/>
        </w:rPr>
        <w:t>Анализ производительности последовательных и параллельных методов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6E0059A9" w14:textId="0B684B3B" w:rsidR="009002FA" w:rsidRDefault="009002FA" w:rsidP="009002F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Окружение:</w:t>
      </w:r>
    </w:p>
    <w:p w14:paraId="0F41EFFD" w14:textId="383C0A5D" w:rsidR="009002FA" w:rsidRDefault="009002FA" w:rsidP="009002FA">
      <w:pPr>
        <w:pStyle w:val="a8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Рабочее место:</w:t>
      </w:r>
    </w:p>
    <w:p w14:paraId="5E07ED20" w14:textId="4D64A49F" w:rsidR="009002FA" w:rsidRDefault="009002FA" w:rsidP="009002FA">
      <w:pPr>
        <w:pStyle w:val="a8"/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ПК или ноутбук;</w:t>
      </w:r>
    </w:p>
    <w:p w14:paraId="545D7837" w14:textId="4252C4D4" w:rsidR="009002FA" w:rsidRDefault="009002FA" w:rsidP="009002FA">
      <w:pPr>
        <w:pStyle w:val="a8"/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Учебная аудитория с ПК.</w:t>
      </w:r>
    </w:p>
    <w:p w14:paraId="03F42852" w14:textId="03EBDB73" w:rsidR="009002FA" w:rsidRDefault="009002FA" w:rsidP="009002FA">
      <w:pPr>
        <w:pStyle w:val="a8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Конфигурация оборудования:</w:t>
      </w:r>
    </w:p>
    <w:p w14:paraId="7D999473" w14:textId="6D233217" w:rsidR="009002FA" w:rsidRDefault="009002FA" w:rsidP="009002FA">
      <w:pPr>
        <w:pStyle w:val="a8"/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Процессор с поддержкой многопоточности (</w:t>
      </w:r>
      <w:r w:rsidRPr="009002FA">
        <w:rPr>
          <w:rFonts w:ascii="Times New Roman" w:eastAsia="Times New Roman" w:hAnsi="Times New Roman" w:cs="Times New Roman"/>
          <w:sz w:val="28"/>
        </w:rPr>
        <w:t>например, Intel Core i5/i7, AMD Ryzen</w:t>
      </w:r>
      <w:r>
        <w:rPr>
          <w:rFonts w:ascii="Times New Roman" w:eastAsia="Times New Roman" w:hAnsi="Times New Roman" w:cs="Times New Roman"/>
          <w:sz w:val="28"/>
        </w:rPr>
        <w:t>)</w:t>
      </w:r>
      <w:r w:rsidR="008E16EB">
        <w:rPr>
          <w:rFonts w:ascii="Times New Roman" w:eastAsia="Times New Roman" w:hAnsi="Times New Roman" w:cs="Times New Roman"/>
          <w:sz w:val="28"/>
        </w:rPr>
        <w:t>;</w:t>
      </w:r>
    </w:p>
    <w:p w14:paraId="5B772CFD" w14:textId="10A2BCC4" w:rsidR="008E16EB" w:rsidRDefault="008E16EB" w:rsidP="009002FA">
      <w:pPr>
        <w:pStyle w:val="a8"/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E16EB">
        <w:rPr>
          <w:rFonts w:ascii="Times New Roman" w:eastAsia="Times New Roman" w:hAnsi="Times New Roman" w:cs="Times New Roman"/>
          <w:sz w:val="28"/>
        </w:rPr>
        <w:t>Оперативная память: от 4 ГБ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300EF1FF" w14:textId="09FDEF11" w:rsidR="008E16EB" w:rsidRDefault="008E16EB" w:rsidP="008E16EB">
      <w:pPr>
        <w:pStyle w:val="a8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E16EB">
        <w:rPr>
          <w:rFonts w:ascii="Times New Roman" w:eastAsia="Times New Roman" w:hAnsi="Times New Roman" w:cs="Times New Roman"/>
          <w:sz w:val="28"/>
        </w:rPr>
        <w:t>Операционная система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53B29B4D" w14:textId="319F882C" w:rsidR="008E16EB" w:rsidRDefault="008E16EB" w:rsidP="008E16EB">
      <w:pPr>
        <w:pStyle w:val="a8"/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Windows 7/10/11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0A6CDCAA" w14:textId="3010C183" w:rsidR="008E16EB" w:rsidRDefault="008E16EB" w:rsidP="008E16EB">
      <w:pPr>
        <w:pStyle w:val="a8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Программное обеспечение:</w:t>
      </w:r>
    </w:p>
    <w:p w14:paraId="616935CC" w14:textId="2C0275A0" w:rsidR="008E16EB" w:rsidRDefault="008E16EB" w:rsidP="008E16EB">
      <w:pPr>
        <w:pStyle w:val="a8"/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Microsoft Visual Studio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16506F22" w14:textId="5B97BC9C" w:rsidR="008E16EB" w:rsidRDefault="008E16EB" w:rsidP="008E16EB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E16EB">
        <w:rPr>
          <w:rFonts w:ascii="Times New Roman" w:eastAsia="Times New Roman" w:hAnsi="Times New Roman" w:cs="Times New Roman"/>
          <w:sz w:val="28"/>
        </w:rPr>
        <w:t>Требования, специфичные для целевой группы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3D8B14B2" w14:textId="77777777" w:rsidR="008E16EB" w:rsidRPr="008E16EB" w:rsidRDefault="008E16EB" w:rsidP="008E16EB">
      <w:pPr>
        <w:pStyle w:val="a8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E16EB">
        <w:rPr>
          <w:rFonts w:ascii="Times New Roman" w:eastAsia="Times New Roman" w:hAnsi="Times New Roman" w:cs="Times New Roman"/>
          <w:sz w:val="28"/>
        </w:rPr>
        <w:t>Для студентов:</w:t>
      </w:r>
    </w:p>
    <w:p w14:paraId="1BA5B946" w14:textId="1CC8ADDF" w:rsidR="008E16EB" w:rsidRPr="008E16EB" w:rsidRDefault="008E16EB" w:rsidP="008E16EB">
      <w:pPr>
        <w:pStyle w:val="a8"/>
        <w:numPr>
          <w:ilvl w:val="1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E16EB">
        <w:rPr>
          <w:rFonts w:ascii="Times New Roman" w:eastAsia="Times New Roman" w:hAnsi="Times New Roman" w:cs="Times New Roman"/>
          <w:sz w:val="28"/>
        </w:rPr>
        <w:lastRenderedPageBreak/>
        <w:t>Простота использования: программа должна быть интуитивно понятной, с минимальными настройками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797DA64E" w14:textId="77777777" w:rsidR="008E16EB" w:rsidRPr="008E16EB" w:rsidRDefault="008E16EB" w:rsidP="008E16EB">
      <w:pPr>
        <w:pStyle w:val="a8"/>
        <w:numPr>
          <w:ilvl w:val="1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E16EB">
        <w:rPr>
          <w:rFonts w:ascii="Times New Roman" w:eastAsia="Times New Roman" w:hAnsi="Times New Roman" w:cs="Times New Roman"/>
          <w:sz w:val="28"/>
        </w:rPr>
        <w:t>Возможность визуализации результатов (например, вывод массива на экран).</w:t>
      </w:r>
    </w:p>
    <w:p w14:paraId="6461E97B" w14:textId="77777777" w:rsidR="008E16EB" w:rsidRPr="008E16EB" w:rsidRDefault="008E16EB" w:rsidP="008E16EB">
      <w:pPr>
        <w:pStyle w:val="a8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E16EB">
        <w:rPr>
          <w:rFonts w:ascii="Times New Roman" w:eastAsia="Times New Roman" w:hAnsi="Times New Roman" w:cs="Times New Roman"/>
          <w:sz w:val="28"/>
        </w:rPr>
        <w:t>Для преподавателей:</w:t>
      </w:r>
    </w:p>
    <w:p w14:paraId="1B470A4C" w14:textId="12C695A8" w:rsidR="008E16EB" w:rsidRPr="008E16EB" w:rsidRDefault="008E16EB" w:rsidP="008E16EB">
      <w:pPr>
        <w:pStyle w:val="a8"/>
        <w:numPr>
          <w:ilvl w:val="1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E16EB">
        <w:rPr>
          <w:rFonts w:ascii="Times New Roman" w:eastAsia="Times New Roman" w:hAnsi="Times New Roman" w:cs="Times New Roman"/>
          <w:sz w:val="28"/>
        </w:rPr>
        <w:t>Возможность демонстрации работы программы на лекциях или лабораторных занятиях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0F62CDB2" w14:textId="77777777" w:rsidR="008E16EB" w:rsidRPr="008E16EB" w:rsidRDefault="008E16EB" w:rsidP="008E16EB">
      <w:pPr>
        <w:pStyle w:val="a8"/>
        <w:numPr>
          <w:ilvl w:val="1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E16EB">
        <w:rPr>
          <w:rFonts w:ascii="Times New Roman" w:eastAsia="Times New Roman" w:hAnsi="Times New Roman" w:cs="Times New Roman"/>
          <w:sz w:val="28"/>
        </w:rPr>
        <w:t>Поддержка различных сценариев использования (например, сравнение производительности последовательных и параллельных методов).</w:t>
      </w:r>
    </w:p>
    <w:p w14:paraId="5C79CF19" w14:textId="77777777" w:rsidR="008E16EB" w:rsidRPr="008E16EB" w:rsidRDefault="008E16EB" w:rsidP="008E16EB">
      <w:pPr>
        <w:pStyle w:val="a8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E16EB">
        <w:rPr>
          <w:rFonts w:ascii="Times New Roman" w:eastAsia="Times New Roman" w:hAnsi="Times New Roman" w:cs="Times New Roman"/>
          <w:sz w:val="28"/>
        </w:rPr>
        <w:t>Для разработчиков:</w:t>
      </w:r>
    </w:p>
    <w:p w14:paraId="480ADD14" w14:textId="1BC3ED43" w:rsidR="008E16EB" w:rsidRPr="008E16EB" w:rsidRDefault="008E16EB" w:rsidP="008E16EB">
      <w:pPr>
        <w:pStyle w:val="a8"/>
        <w:numPr>
          <w:ilvl w:val="1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E16EB">
        <w:rPr>
          <w:rFonts w:ascii="Times New Roman" w:eastAsia="Times New Roman" w:hAnsi="Times New Roman" w:cs="Times New Roman"/>
          <w:sz w:val="28"/>
        </w:rPr>
        <w:t>Гибкость настройки: возможность изменения параметров (размер массива, тип данных)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1BF25C36" w14:textId="4DDDE2A3" w:rsidR="00362241" w:rsidRPr="008E16EB" w:rsidRDefault="008E16EB" w:rsidP="00362241">
      <w:pPr>
        <w:pStyle w:val="a8"/>
        <w:numPr>
          <w:ilvl w:val="1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E16EB">
        <w:rPr>
          <w:rFonts w:ascii="Times New Roman" w:eastAsia="Times New Roman" w:hAnsi="Times New Roman" w:cs="Times New Roman"/>
          <w:sz w:val="28"/>
        </w:rPr>
        <w:t>Поддержка расширяемости: возможность добавления новых функций (например, умножение матриц).</w:t>
      </w:r>
      <w:r w:rsidR="00362241" w:rsidRPr="008E16EB">
        <w:rPr>
          <w:rFonts w:ascii="Times New Roman" w:eastAsia="Times New Roman" w:hAnsi="Times New Roman" w:cs="Times New Roman"/>
          <w:sz w:val="28"/>
        </w:rPr>
        <w:br w:type="page"/>
      </w:r>
    </w:p>
    <w:p w14:paraId="3BC85271" w14:textId="77777777" w:rsidR="00362241" w:rsidRPr="00362241" w:rsidRDefault="00362241" w:rsidP="00362241">
      <w:pPr>
        <w:keepNext/>
        <w:keepLines/>
        <w:spacing w:before="120" w:after="12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362241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lastRenderedPageBreak/>
        <w:t>ВЫВОДЫ</w:t>
      </w:r>
    </w:p>
    <w:p w14:paraId="0F0F9631" w14:textId="77777777" w:rsidR="00362241" w:rsidRPr="00362241" w:rsidRDefault="00362241" w:rsidP="003622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390FA87" w14:textId="4BED773D" w:rsidR="005429E0" w:rsidRPr="005B4912" w:rsidRDefault="00883B49" w:rsidP="005238A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83B49">
        <w:rPr>
          <w:rFonts w:ascii="Times New Roman" w:hAnsi="Times New Roman" w:cs="Times New Roman"/>
          <w:sz w:val="28"/>
          <w:szCs w:val="28"/>
        </w:rPr>
        <w:t>В ходе лабораторной работы был</w:t>
      </w:r>
      <w:r w:rsidR="005238A0">
        <w:rPr>
          <w:rFonts w:ascii="Times New Roman" w:hAnsi="Times New Roman" w:cs="Times New Roman"/>
          <w:sz w:val="28"/>
          <w:szCs w:val="28"/>
        </w:rPr>
        <w:t xml:space="preserve"> проведен повторный сбор и анализ требований для программного продукта, разработанного в ходе выполнения лабораторной работы </w:t>
      </w:r>
      <w:r w:rsidR="005238A0">
        <w:rPr>
          <w:rFonts w:ascii="Times New Roman" w:eastAsia="Times New Roman" w:hAnsi="Times New Roman" w:cs="Times New Roman"/>
          <w:sz w:val="28"/>
        </w:rPr>
        <w:t>«</w:t>
      </w:r>
      <w:r w:rsidR="005238A0" w:rsidRPr="00CD6B03">
        <w:rPr>
          <w:rFonts w:ascii="Times New Roman" w:eastAsia="Times New Roman" w:hAnsi="Times New Roman" w:cs="Times New Roman"/>
          <w:sz w:val="28"/>
        </w:rPr>
        <w:t>Знакомство с OpenMP</w:t>
      </w:r>
      <w:r w:rsidR="005238A0">
        <w:rPr>
          <w:rFonts w:ascii="Times New Roman" w:eastAsia="Times New Roman" w:hAnsi="Times New Roman" w:cs="Times New Roman"/>
          <w:sz w:val="28"/>
        </w:rPr>
        <w:t>» по дисциплине «параллельные вычисления».</w:t>
      </w:r>
      <w:r w:rsidR="005238A0">
        <w:rPr>
          <w:rFonts w:ascii="Times New Roman" w:eastAsia="Times New Roman" w:hAnsi="Times New Roman" w:cs="Times New Roman"/>
          <w:sz w:val="28"/>
        </w:rPr>
        <w:t xml:space="preserve"> </w:t>
      </w:r>
      <w:r w:rsidR="005B4912">
        <w:rPr>
          <w:rFonts w:ascii="Times New Roman" w:eastAsia="Times New Roman" w:hAnsi="Times New Roman" w:cs="Times New Roman"/>
          <w:sz w:val="28"/>
        </w:rPr>
        <w:t xml:space="preserve">По выделенным требованиям была спроектирована </w:t>
      </w:r>
      <w:r w:rsidR="005B4912">
        <w:rPr>
          <w:rFonts w:ascii="Times New Roman" w:eastAsia="Times New Roman" w:hAnsi="Times New Roman" w:cs="Times New Roman"/>
          <w:sz w:val="28"/>
          <w:lang w:val="en-US"/>
        </w:rPr>
        <w:t>use</w:t>
      </w:r>
      <w:r w:rsidR="005B4912" w:rsidRPr="005B4912">
        <w:rPr>
          <w:rFonts w:ascii="Times New Roman" w:eastAsia="Times New Roman" w:hAnsi="Times New Roman" w:cs="Times New Roman"/>
          <w:sz w:val="28"/>
        </w:rPr>
        <w:t>-</w:t>
      </w:r>
      <w:r w:rsidR="005B4912">
        <w:rPr>
          <w:rFonts w:ascii="Times New Roman" w:eastAsia="Times New Roman" w:hAnsi="Times New Roman" w:cs="Times New Roman"/>
          <w:sz w:val="28"/>
          <w:lang w:val="en-US"/>
        </w:rPr>
        <w:t>case</w:t>
      </w:r>
      <w:r w:rsidR="005B4912">
        <w:rPr>
          <w:rFonts w:ascii="Times New Roman" w:eastAsia="Times New Roman" w:hAnsi="Times New Roman" w:cs="Times New Roman"/>
          <w:sz w:val="28"/>
        </w:rPr>
        <w:t xml:space="preserve"> диаграмма</w:t>
      </w:r>
      <w:r w:rsidR="00E432C7">
        <w:rPr>
          <w:rFonts w:ascii="Times New Roman" w:eastAsia="Times New Roman" w:hAnsi="Times New Roman" w:cs="Times New Roman"/>
          <w:sz w:val="28"/>
        </w:rPr>
        <w:t>, а также определена модель пользователя.</w:t>
      </w:r>
    </w:p>
    <w:sectPr w:rsidR="005429E0" w:rsidRPr="005B4912" w:rsidSect="00765D8D"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A2C4B" w14:textId="77777777" w:rsidR="00AE62E7" w:rsidRDefault="00AE62E7">
      <w:pPr>
        <w:spacing w:after="0" w:line="240" w:lineRule="auto"/>
      </w:pPr>
      <w:r>
        <w:separator/>
      </w:r>
    </w:p>
  </w:endnote>
  <w:endnote w:type="continuationSeparator" w:id="0">
    <w:p w14:paraId="1C4A9AF8" w14:textId="77777777" w:rsidR="00AE62E7" w:rsidRDefault="00AE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53D22" w14:textId="77777777" w:rsidR="00362241" w:rsidRPr="00362241" w:rsidRDefault="00362241">
    <w:pPr>
      <w:pStyle w:val="a4"/>
      <w:framePr w:wrap="around" w:vAnchor="text" w:hAnchor="margin" w:xAlign="right" w:y="1"/>
      <w:rPr>
        <w:rStyle w:val="a6"/>
        <w:rFonts w:eastAsia="Times New Roman"/>
      </w:rPr>
    </w:pPr>
    <w:r w:rsidRPr="00362241">
      <w:rPr>
        <w:rStyle w:val="a6"/>
        <w:rFonts w:eastAsia="Times New Roman"/>
      </w:rPr>
      <w:fldChar w:fldCharType="begin"/>
    </w:r>
    <w:r w:rsidRPr="00362241">
      <w:rPr>
        <w:rStyle w:val="a6"/>
        <w:rFonts w:eastAsia="Times New Roman"/>
      </w:rPr>
      <w:instrText xml:space="preserve">PAGE  </w:instrText>
    </w:r>
    <w:r w:rsidRPr="00362241">
      <w:rPr>
        <w:rStyle w:val="a6"/>
        <w:rFonts w:eastAsia="Times New Roman"/>
      </w:rPr>
      <w:fldChar w:fldCharType="separate"/>
    </w:r>
    <w:r w:rsidRPr="00362241">
      <w:rPr>
        <w:rStyle w:val="a6"/>
        <w:rFonts w:eastAsia="Times New Roman"/>
        <w:noProof/>
      </w:rPr>
      <w:t>1</w:t>
    </w:r>
    <w:r w:rsidRPr="00362241">
      <w:rPr>
        <w:rStyle w:val="a6"/>
        <w:rFonts w:eastAsia="Times New Roman"/>
      </w:rPr>
      <w:fldChar w:fldCharType="end"/>
    </w:r>
  </w:p>
  <w:p w14:paraId="11A71ECA" w14:textId="77777777" w:rsidR="00362241" w:rsidRDefault="00362241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EEE18" w14:textId="77777777" w:rsidR="00362241" w:rsidRDefault="00362241" w:rsidP="00814A5A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83154" w14:textId="77777777" w:rsidR="00AE62E7" w:rsidRDefault="00AE62E7">
      <w:pPr>
        <w:spacing w:after="0" w:line="240" w:lineRule="auto"/>
      </w:pPr>
      <w:r>
        <w:separator/>
      </w:r>
    </w:p>
  </w:footnote>
  <w:footnote w:type="continuationSeparator" w:id="0">
    <w:p w14:paraId="645E15CD" w14:textId="77777777" w:rsidR="00AE62E7" w:rsidRDefault="00AE6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E6BDD"/>
    <w:multiLevelType w:val="hybridMultilevel"/>
    <w:tmpl w:val="BD5ACA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5AAC"/>
    <w:multiLevelType w:val="hybridMultilevel"/>
    <w:tmpl w:val="FFE6DC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A5FB7"/>
    <w:multiLevelType w:val="hybridMultilevel"/>
    <w:tmpl w:val="84FA0C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796C13"/>
    <w:multiLevelType w:val="hybridMultilevel"/>
    <w:tmpl w:val="745090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F660DC"/>
    <w:multiLevelType w:val="hybridMultilevel"/>
    <w:tmpl w:val="4138951E"/>
    <w:lvl w:ilvl="0" w:tplc="278A3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A8503CB"/>
    <w:multiLevelType w:val="hybridMultilevel"/>
    <w:tmpl w:val="61DE0C60"/>
    <w:lvl w:ilvl="0" w:tplc="0419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4D200F90"/>
    <w:multiLevelType w:val="hybridMultilevel"/>
    <w:tmpl w:val="5F942C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DE28F3"/>
    <w:multiLevelType w:val="hybridMultilevel"/>
    <w:tmpl w:val="44389E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2B4EE9"/>
    <w:multiLevelType w:val="hybridMultilevel"/>
    <w:tmpl w:val="08E83016"/>
    <w:lvl w:ilvl="0" w:tplc="DAFA4F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E2076D8"/>
    <w:multiLevelType w:val="hybridMultilevel"/>
    <w:tmpl w:val="5C9642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5651415">
    <w:abstractNumId w:val="4"/>
  </w:num>
  <w:num w:numId="2" w16cid:durableId="500783055">
    <w:abstractNumId w:val="8"/>
  </w:num>
  <w:num w:numId="3" w16cid:durableId="1920555844">
    <w:abstractNumId w:val="1"/>
  </w:num>
  <w:num w:numId="4" w16cid:durableId="1959024501">
    <w:abstractNumId w:val="0"/>
  </w:num>
  <w:num w:numId="5" w16cid:durableId="67307720">
    <w:abstractNumId w:val="2"/>
  </w:num>
  <w:num w:numId="6" w16cid:durableId="382951552">
    <w:abstractNumId w:val="7"/>
  </w:num>
  <w:num w:numId="7" w16cid:durableId="1280717850">
    <w:abstractNumId w:val="9"/>
  </w:num>
  <w:num w:numId="8" w16cid:durableId="1260916638">
    <w:abstractNumId w:val="5"/>
  </w:num>
  <w:num w:numId="9" w16cid:durableId="437943361">
    <w:abstractNumId w:val="3"/>
  </w:num>
  <w:num w:numId="10" w16cid:durableId="3703056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25"/>
    <w:rsid w:val="00105E84"/>
    <w:rsid w:val="001D0528"/>
    <w:rsid w:val="002129CF"/>
    <w:rsid w:val="00223D77"/>
    <w:rsid w:val="00362241"/>
    <w:rsid w:val="00473C77"/>
    <w:rsid w:val="005175AD"/>
    <w:rsid w:val="005238A0"/>
    <w:rsid w:val="005269B8"/>
    <w:rsid w:val="00534632"/>
    <w:rsid w:val="005429E0"/>
    <w:rsid w:val="005A5281"/>
    <w:rsid w:val="005B4912"/>
    <w:rsid w:val="006842B8"/>
    <w:rsid w:val="006C319C"/>
    <w:rsid w:val="006E7130"/>
    <w:rsid w:val="0079454D"/>
    <w:rsid w:val="00883B49"/>
    <w:rsid w:val="008E16EB"/>
    <w:rsid w:val="008F6410"/>
    <w:rsid w:val="009002FA"/>
    <w:rsid w:val="009B14D0"/>
    <w:rsid w:val="00A316F8"/>
    <w:rsid w:val="00A45839"/>
    <w:rsid w:val="00A90288"/>
    <w:rsid w:val="00A9416F"/>
    <w:rsid w:val="00AE62E7"/>
    <w:rsid w:val="00B14937"/>
    <w:rsid w:val="00BE1BED"/>
    <w:rsid w:val="00C71E2E"/>
    <w:rsid w:val="00CD6B03"/>
    <w:rsid w:val="00D225CD"/>
    <w:rsid w:val="00DF5280"/>
    <w:rsid w:val="00E13B5C"/>
    <w:rsid w:val="00E14100"/>
    <w:rsid w:val="00E2297C"/>
    <w:rsid w:val="00E432C7"/>
    <w:rsid w:val="00E67C00"/>
    <w:rsid w:val="00E72F25"/>
    <w:rsid w:val="00E76AD9"/>
    <w:rsid w:val="00EF62C1"/>
    <w:rsid w:val="00F2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32EA3"/>
  <w15:chartTrackingRefBased/>
  <w15:docId w15:val="{E252DD19-7A08-4698-9C0E-035915AA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8A0"/>
  </w:style>
  <w:style w:type="paragraph" w:styleId="1">
    <w:name w:val="heading 1"/>
    <w:basedOn w:val="a"/>
    <w:next w:val="a"/>
    <w:link w:val="10"/>
    <w:autoRedefine/>
    <w:uiPriority w:val="9"/>
    <w:qFormat/>
    <w:rsid w:val="00E13B5C"/>
    <w:pPr>
      <w:keepNext/>
      <w:keepLines/>
      <w:spacing w:before="240" w:after="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E13B5C"/>
    <w:pPr>
      <w:outlineLvl w:val="1"/>
    </w:pPr>
    <w:rPr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16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"/>
    <w:basedOn w:val="a0"/>
    <w:uiPriority w:val="9"/>
    <w:qFormat/>
    <w:rsid w:val="00E13B5C"/>
    <w:rPr>
      <w:rFonts w:ascii="Times New Roman" w:eastAsia="Arial" w:hAnsi="Times New Roman" w:cs="Arial"/>
      <w:b/>
      <w:color w:val="000000" w:themeColor="text1"/>
      <w:sz w:val="32"/>
    </w:rPr>
  </w:style>
  <w:style w:type="character" w:customStyle="1" w:styleId="21">
    <w:name w:val="Заголовок 21"/>
    <w:basedOn w:val="a0"/>
    <w:uiPriority w:val="9"/>
    <w:qFormat/>
    <w:rsid w:val="00E13B5C"/>
    <w:rPr>
      <w:rFonts w:ascii="Times New Roman" w:eastAsia="Arial" w:hAnsi="Times New Roman" w:cs="Arial"/>
      <w:b/>
      <w:color w:val="000000" w:themeColor="text1"/>
      <w:sz w:val="32"/>
      <w:szCs w:val="30"/>
    </w:rPr>
  </w:style>
  <w:style w:type="character" w:customStyle="1" w:styleId="31">
    <w:name w:val="Заголовок 31"/>
    <w:basedOn w:val="a0"/>
    <w:uiPriority w:val="9"/>
    <w:qFormat/>
    <w:rsid w:val="00E13B5C"/>
    <w:rPr>
      <w:rFonts w:ascii="Times New Roman" w:eastAsia="Arial" w:hAnsi="Times New Roman" w:cs="Arial"/>
      <w:b/>
      <w:color w:val="000000" w:themeColor="text1"/>
      <w:sz w:val="32"/>
    </w:rPr>
  </w:style>
  <w:style w:type="character" w:customStyle="1" w:styleId="10">
    <w:name w:val="Заголовок 1 Знак"/>
    <w:basedOn w:val="a0"/>
    <w:link w:val="1"/>
    <w:uiPriority w:val="9"/>
    <w:rsid w:val="00E13B5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13B5C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footer"/>
    <w:basedOn w:val="a"/>
    <w:link w:val="a5"/>
    <w:uiPriority w:val="99"/>
    <w:semiHidden/>
    <w:unhideWhenUsed/>
    <w:rsid w:val="00362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362241"/>
  </w:style>
  <w:style w:type="character" w:styleId="a6">
    <w:name w:val="page number"/>
    <w:semiHidden/>
    <w:rsid w:val="00362241"/>
  </w:style>
  <w:style w:type="table" w:styleId="a7">
    <w:name w:val="Table Grid"/>
    <w:basedOn w:val="a1"/>
    <w:uiPriority w:val="59"/>
    <w:rsid w:val="0036224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D6B03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C71E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8E16E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2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Баровский</dc:creator>
  <cp:keywords/>
  <dc:description/>
  <cp:lastModifiedBy>Константин Баровский</cp:lastModifiedBy>
  <cp:revision>32</cp:revision>
  <dcterms:created xsi:type="dcterms:W3CDTF">2024-12-23T10:42:00Z</dcterms:created>
  <dcterms:modified xsi:type="dcterms:W3CDTF">2025-03-15T07:45:00Z</dcterms:modified>
</cp:coreProperties>
</file>