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9A" w:rsidRDefault="00C211C0" w:rsidP="00C211C0">
      <w:pPr>
        <w:pStyle w:val="a3"/>
      </w:pPr>
      <w:r>
        <w:t>接口说明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b/>
          <w:color w:val="FF0000"/>
          <w:sz w:val="32"/>
          <w:szCs w:val="32"/>
        </w:rPr>
        <w:t>接口返回形式均为</w:t>
      </w:r>
      <w:proofErr w:type="spellStart"/>
      <w:r w:rsidRPr="005D166E">
        <w:rPr>
          <w:b/>
          <w:color w:val="FF0000"/>
          <w:sz w:val="32"/>
          <w:szCs w:val="32"/>
        </w:rPr>
        <w:t>json</w:t>
      </w:r>
      <w:proofErr w:type="spellEnd"/>
      <w:r w:rsidRPr="005D166E">
        <w:rPr>
          <w:b/>
          <w:color w:val="FF0000"/>
          <w:sz w:val="32"/>
          <w:szCs w:val="32"/>
        </w:rPr>
        <w:t>格式</w:t>
      </w:r>
      <w:r w:rsidRPr="005D166E">
        <w:rPr>
          <w:rFonts w:hint="eastAsia"/>
          <w:b/>
          <w:color w:val="FF0000"/>
          <w:sz w:val="32"/>
          <w:szCs w:val="32"/>
        </w:rPr>
        <w:t>，</w:t>
      </w:r>
      <w:r w:rsidRPr="005D166E">
        <w:rPr>
          <w:b/>
          <w:color w:val="FF0000"/>
          <w:sz w:val="32"/>
          <w:szCs w:val="32"/>
        </w:rPr>
        <w:t>默认格式为</w:t>
      </w:r>
      <w:r w:rsidRPr="005D166E">
        <w:rPr>
          <w:rFonts w:hint="eastAsia"/>
          <w:b/>
          <w:color w:val="FF0000"/>
          <w:sz w:val="32"/>
          <w:szCs w:val="32"/>
        </w:rPr>
        <w:t>：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{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code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200,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spellStart"/>
      <w:proofErr w:type="gramStart"/>
      <w:r w:rsidRPr="005D166E">
        <w:rPr>
          <w:rFonts w:hint="eastAsia"/>
          <w:b/>
          <w:color w:val="FF0000"/>
          <w:sz w:val="32"/>
          <w:szCs w:val="32"/>
        </w:rPr>
        <w:t>msg</w:t>
      </w:r>
      <w:proofErr w:type="spellEnd"/>
      <w:proofErr w:type="gramEnd"/>
      <w:r w:rsidRPr="005D166E">
        <w:rPr>
          <w:rFonts w:hint="eastAsia"/>
          <w:b/>
          <w:color w:val="FF0000"/>
          <w:sz w:val="32"/>
          <w:szCs w:val="32"/>
        </w:rPr>
        <w:t xml:space="preserve">: </w:t>
      </w:r>
      <w:r w:rsidRPr="005D166E">
        <w:rPr>
          <w:b/>
          <w:color w:val="FF0000"/>
          <w:sz w:val="32"/>
          <w:szCs w:val="32"/>
        </w:rPr>
        <w:t>“</w:t>
      </w:r>
      <w:r w:rsidRPr="005D166E">
        <w:rPr>
          <w:rFonts w:hint="eastAsia"/>
          <w:b/>
          <w:color w:val="FF0000"/>
          <w:sz w:val="32"/>
          <w:szCs w:val="32"/>
        </w:rPr>
        <w:t>ok</w:t>
      </w:r>
      <w:r w:rsidRPr="005D166E">
        <w:rPr>
          <w:b/>
          <w:color w:val="FF0000"/>
          <w:sz w:val="32"/>
          <w:szCs w:val="32"/>
        </w:rPr>
        <w:t>”</w:t>
      </w:r>
      <w:r w:rsidRPr="005D166E">
        <w:rPr>
          <w:rFonts w:hint="eastAsia"/>
          <w:b/>
          <w:color w:val="FF0000"/>
          <w:sz w:val="32"/>
          <w:szCs w:val="32"/>
        </w:rPr>
        <w:t>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data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{},</w:t>
      </w:r>
    </w:p>
    <w:p w:rsid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}</w:t>
      </w:r>
    </w:p>
    <w:p w:rsidR="00C14908" w:rsidRDefault="00C14908" w:rsidP="005D166E">
      <w:pPr>
        <w:rPr>
          <w:b/>
          <w:color w:val="FF0000"/>
          <w:sz w:val="32"/>
          <w:szCs w:val="32"/>
        </w:rPr>
      </w:pPr>
    </w:p>
    <w:p w:rsidR="009749D2" w:rsidRDefault="00C14908" w:rsidP="009749D2">
      <w:pPr>
        <w:pStyle w:val="2"/>
        <w:rPr>
          <w:rFonts w:hint="eastAsia"/>
        </w:rPr>
      </w:pPr>
      <w:r>
        <w:t>登录注册接口</w:t>
      </w:r>
    </w:p>
    <w:p w:rsidR="009749D2" w:rsidRPr="009749D2" w:rsidRDefault="009749D2" w:rsidP="009749D2">
      <w:pPr>
        <w:rPr>
          <w:b/>
          <w:color w:val="FF0000"/>
          <w:sz w:val="28"/>
          <w:szCs w:val="28"/>
        </w:rPr>
      </w:pPr>
      <w:proofErr w:type="gramStart"/>
      <w:r w:rsidRPr="009749D2">
        <w:rPr>
          <w:rFonts w:asciiTheme="minorEastAsia" w:hAnsiTheme="minorEastAsia" w:hint="eastAsia"/>
          <w:b/>
          <w:color w:val="FF0000"/>
          <w:sz w:val="28"/>
          <w:szCs w:val="28"/>
        </w:rPr>
        <w:t>微信小</w:t>
      </w:r>
      <w:proofErr w:type="gramEnd"/>
      <w:r w:rsidRPr="009749D2">
        <w:rPr>
          <w:rFonts w:asciiTheme="minorEastAsia" w:hAnsiTheme="minorEastAsia" w:hint="eastAsia"/>
          <w:b/>
          <w:color w:val="FF0000"/>
          <w:sz w:val="28"/>
          <w:szCs w:val="28"/>
        </w:rPr>
        <w:t>程序登录逻辑：</w:t>
      </w:r>
      <w:hyperlink r:id="rId7" w:history="1">
        <w:r w:rsidRPr="009749D2">
          <w:rPr>
            <w:rStyle w:val="a8"/>
            <w:b/>
            <w:color w:val="FF0000"/>
            <w:sz w:val="28"/>
            <w:szCs w:val="28"/>
          </w:rPr>
          <w:t>https://blog.csdn.net/hss01248/article/details/53405251</w:t>
        </w:r>
      </w:hyperlink>
      <w:bookmarkStart w:id="0" w:name="_GoBack"/>
      <w:bookmarkEnd w:id="0"/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609"/>
        <w:gridCol w:w="2709"/>
        <w:gridCol w:w="1015"/>
        <w:gridCol w:w="2211"/>
        <w:gridCol w:w="3376"/>
      </w:tblGrid>
      <w:tr w:rsidR="00C14908" w:rsidTr="0001109E">
        <w:trPr>
          <w:trHeight w:val="387"/>
          <w:jc w:val="center"/>
        </w:trPr>
        <w:tc>
          <w:tcPr>
            <w:tcW w:w="1609" w:type="dxa"/>
          </w:tcPr>
          <w:p w:rsidR="00C14908" w:rsidRPr="001C4E27" w:rsidRDefault="00C14908" w:rsidP="0001109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709" w:type="dxa"/>
          </w:tcPr>
          <w:p w:rsidR="00C14908" w:rsidRPr="001C4E27" w:rsidRDefault="00C14908" w:rsidP="0001109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5" w:type="dxa"/>
          </w:tcPr>
          <w:p w:rsidR="00C14908" w:rsidRPr="001C4E27" w:rsidRDefault="00C14908" w:rsidP="0001109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2211" w:type="dxa"/>
          </w:tcPr>
          <w:p w:rsidR="00C14908" w:rsidRPr="001C4E27" w:rsidRDefault="00C14908" w:rsidP="0001109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376" w:type="dxa"/>
          </w:tcPr>
          <w:p w:rsidR="00C14908" w:rsidRPr="001C4E27" w:rsidRDefault="00C14908" w:rsidP="0001109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>
              <w:rPr>
                <w:rFonts w:hint="eastAsia"/>
                <w:b/>
                <w:sz w:val="24"/>
                <w:szCs w:val="24"/>
              </w:rPr>
              <w:t>data</w:t>
            </w:r>
            <w:r w:rsidRPr="001C4E27">
              <w:rPr>
                <w:b/>
                <w:sz w:val="24"/>
                <w:szCs w:val="24"/>
              </w:rPr>
              <w:t>数据</w:t>
            </w:r>
            <w:r w:rsidRPr="001C4E27">
              <w:rPr>
                <w:b/>
                <w:sz w:val="24"/>
                <w:szCs w:val="24"/>
              </w:rPr>
              <w:t>demo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</w:p>
        </w:tc>
      </w:tr>
      <w:tr w:rsidR="00C14908" w:rsidTr="0001109E">
        <w:trPr>
          <w:jc w:val="center"/>
        </w:trPr>
        <w:tc>
          <w:tcPr>
            <w:tcW w:w="1609" w:type="dxa"/>
          </w:tcPr>
          <w:p w:rsidR="00C14908" w:rsidRPr="00785DAB" w:rsidRDefault="00C14908" w:rsidP="000110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验证登录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token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是否一致</w:t>
            </w:r>
          </w:p>
        </w:tc>
        <w:tc>
          <w:tcPr>
            <w:tcW w:w="2709" w:type="dxa"/>
          </w:tcPr>
          <w:p w:rsidR="00C14908" w:rsidRPr="00785DAB" w:rsidRDefault="00C14908" w:rsidP="00C149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</w:t>
            </w: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check-login</w:t>
            </w:r>
          </w:p>
        </w:tc>
        <w:tc>
          <w:tcPr>
            <w:tcW w:w="1015" w:type="dxa"/>
          </w:tcPr>
          <w:p w:rsidR="00C14908" w:rsidRPr="00785DAB" w:rsidRDefault="00C14908" w:rsidP="00011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C14908" w:rsidRPr="00785DAB" w:rsidRDefault="00C14908" w:rsidP="00B06E18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06E18">
              <w:rPr>
                <w:rFonts w:ascii="Times New Roman" w:hAnsi="Times New Roman" w:cs="Times New Roman" w:hint="eastAsia"/>
                <w:sz w:val="28"/>
                <w:szCs w:val="28"/>
              </w:rPr>
              <w:t>用户</w:t>
            </w:r>
            <w:r w:rsidR="00B06E18">
              <w:rPr>
                <w:rFonts w:ascii="Times New Roman" w:hAnsi="Times New Roman" w:cs="Times New Roman" w:hint="eastAsia"/>
                <w:sz w:val="28"/>
                <w:szCs w:val="28"/>
              </w:rPr>
              <w:t>id</w:t>
            </w:r>
            <w:r w:rsidR="00B06E18">
              <w:rPr>
                <w:rFonts w:ascii="Times New Roman" w:hAnsi="Times New Roman" w:cs="Times New Roman" w:hint="eastAsia"/>
                <w:sz w:val="28"/>
                <w:szCs w:val="28"/>
              </w:rPr>
              <w:t>，加密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3376" w:type="dxa"/>
          </w:tcPr>
          <w:p w:rsidR="00C14908" w:rsidRPr="00785DAB" w:rsidRDefault="00C14908" w:rsidP="0001109E">
            <w:pPr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true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或者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false</w:t>
            </w:r>
          </w:p>
        </w:tc>
      </w:tr>
      <w:tr w:rsidR="00C14908" w:rsidTr="0001109E">
        <w:trPr>
          <w:jc w:val="center"/>
        </w:trPr>
        <w:tc>
          <w:tcPr>
            <w:tcW w:w="1609" w:type="dxa"/>
          </w:tcPr>
          <w:p w:rsidR="00C14908" w:rsidRPr="00785DAB" w:rsidRDefault="00E63999" w:rsidP="00790F0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登录操作</w:t>
            </w:r>
          </w:p>
        </w:tc>
        <w:tc>
          <w:tcPr>
            <w:tcW w:w="2709" w:type="dxa"/>
          </w:tcPr>
          <w:p w:rsidR="00C14908" w:rsidRPr="00785DAB" w:rsidRDefault="00C14908" w:rsidP="00E63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E63999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user</w:t>
            </w: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E63999">
              <w:rPr>
                <w:rFonts w:ascii="Times New Roman" w:hAnsi="Times New Roman" w:cs="Times New Roman" w:hint="eastAsia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1015" w:type="dxa"/>
          </w:tcPr>
          <w:p w:rsidR="00C14908" w:rsidRPr="00785DAB" w:rsidRDefault="001F574D" w:rsidP="00011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post</w:t>
            </w:r>
          </w:p>
        </w:tc>
        <w:tc>
          <w:tcPr>
            <w:tcW w:w="2211" w:type="dxa"/>
          </w:tcPr>
          <w:p w:rsidR="00C14908" w:rsidRDefault="00E63999" w:rsidP="0001109E">
            <w:pPr>
              <w:jc w:val="left"/>
              <w:rPr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code</w:t>
            </w:r>
            <w:r w:rsidR="00C14908" w:rsidRPr="00785D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微软雅黑" w:eastAsia="微软雅黑" w:hAnsi="微软雅黑" w:hint="eastAsia"/>
                <w:color w:val="000000"/>
                <w:spacing w:val="3"/>
                <w:szCs w:val="21"/>
                <w:shd w:val="clear" w:color="auto" w:fill="FFFFFF"/>
              </w:rPr>
              <w:t xml:space="preserve"> </w:t>
            </w:r>
            <w:proofErr w:type="spellStart"/>
            <w:r w:rsidR="00B06E18"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wx.login</w:t>
            </w:r>
            <w:proofErr w:type="spellEnd"/>
            <w:r w:rsidR="00B06E18"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登录时获取的</w:t>
            </w:r>
            <w:r w:rsidR="00B06E18"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 xml:space="preserve"> code,</w:t>
            </w:r>
            <w:r w:rsidR="00B06E18"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用于后续获取</w:t>
            </w:r>
            <w:proofErr w:type="spellStart"/>
            <w:r w:rsidR="00B06E18"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session_key</w:t>
            </w:r>
            <w:proofErr w:type="spellEnd"/>
            <w:r w:rsidR="00B06E18"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,</w:t>
            </w:r>
          </w:p>
          <w:p w:rsidR="00B06E18" w:rsidRDefault="00B06E18" w:rsidP="0001109E">
            <w:pPr>
              <w:jc w:val="left"/>
              <w:rPr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signature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：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使用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 xml:space="preserve"> sha1( </w:t>
            </w:r>
            <w:proofErr w:type="spellStart"/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rawData</w:t>
            </w:r>
            <w:proofErr w:type="spellEnd"/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sessionkey</w:t>
            </w:r>
            <w:proofErr w:type="spellEnd"/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 xml:space="preserve"> ) 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得到字符串，用于校验用户信息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,</w:t>
            </w:r>
          </w:p>
          <w:p w:rsidR="00B06E18" w:rsidRDefault="00B06E18" w:rsidP="0001109E">
            <w:pPr>
              <w:jc w:val="left"/>
              <w:rPr>
                <w:rFonts w:ascii="Consolas" w:hAnsi="Consolas"/>
                <w:color w:val="000000"/>
                <w:szCs w:val="21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rawData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：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不包括敏感信息的原始数据字符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lastRenderedPageBreak/>
              <w:t>串，用于计算签名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,</w:t>
            </w:r>
          </w:p>
          <w:p w:rsidR="00B06E18" w:rsidRDefault="00B06E18" w:rsidP="0001109E">
            <w:pPr>
              <w:jc w:val="left"/>
              <w:rPr>
                <w:rFonts w:ascii="Consolas" w:hAnsi="Consolas"/>
                <w:color w:val="000000"/>
                <w:szCs w:val="21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encryptedData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：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包括敏感数据在内的完整用户信息的加密数</w:t>
            </w:r>
          </w:p>
          <w:p w:rsidR="00B06E18" w:rsidRDefault="00B06E18" w:rsidP="0001109E">
            <w:pPr>
              <w:jc w:val="left"/>
              <w:rPr>
                <w:rFonts w:ascii="Consolas" w:hAnsi="Consolas"/>
                <w:color w:val="000000"/>
                <w:szCs w:val="21"/>
                <w:shd w:val="clear" w:color="auto" w:fill="F6F8FA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据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,</w:t>
            </w:r>
          </w:p>
          <w:p w:rsidR="00B06E18" w:rsidRPr="00785DAB" w:rsidRDefault="00B06E18" w:rsidP="0001109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iv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：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 xml:space="preserve"> </w:t>
            </w:r>
            <w:r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加密算法的初始向量</w:t>
            </w:r>
            <w:r>
              <w:rPr>
                <w:rFonts w:ascii="Consolas" w:hAnsi="Consolas" w:hint="eastAsia"/>
                <w:color w:val="000000"/>
                <w:szCs w:val="21"/>
                <w:shd w:val="clear" w:color="auto" w:fill="F6F8FA"/>
              </w:rPr>
              <w:t>,</w:t>
            </w:r>
          </w:p>
        </w:tc>
        <w:tc>
          <w:tcPr>
            <w:tcW w:w="3376" w:type="dxa"/>
          </w:tcPr>
          <w:p w:rsidR="00E63999" w:rsidRPr="00785DAB" w:rsidRDefault="00E63999" w:rsidP="00B06E18">
            <w:pPr>
              <w:shd w:val="clear" w:color="auto" w:fill="FFFFFE"/>
              <w:spacing w:line="270" w:lineRule="atLeas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lastRenderedPageBreak/>
              <w:t xml:space="preserve">token: 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用户唯一标识，</w:t>
            </w:r>
            <w:r w:rsidR="00B06E18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用户</w:t>
            </w:r>
            <w:r w:rsidR="00B06E18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id</w:t>
            </w:r>
            <w:r w:rsidR="00B06E18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，加密</w:t>
            </w:r>
          </w:p>
        </w:tc>
      </w:tr>
    </w:tbl>
    <w:p w:rsidR="00996D59" w:rsidRPr="001F574D" w:rsidRDefault="00996D59" w:rsidP="001F574D">
      <w:pPr>
        <w:rPr>
          <w:rFonts w:ascii="Times New Roman" w:hAnsi="Times New Roman" w:cs="Times New Roman"/>
        </w:rPr>
      </w:pPr>
    </w:p>
    <w:sectPr w:rsidR="00996D59" w:rsidRPr="001F574D" w:rsidSect="0074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B9D" w:rsidRDefault="004E2B9D" w:rsidP="007C2281">
      <w:r>
        <w:separator/>
      </w:r>
    </w:p>
  </w:endnote>
  <w:endnote w:type="continuationSeparator" w:id="0">
    <w:p w:rsidR="004E2B9D" w:rsidRDefault="004E2B9D" w:rsidP="007C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B9D" w:rsidRDefault="004E2B9D" w:rsidP="007C2281">
      <w:r>
        <w:separator/>
      </w:r>
    </w:p>
  </w:footnote>
  <w:footnote w:type="continuationSeparator" w:id="0">
    <w:p w:rsidR="004E2B9D" w:rsidRDefault="004E2B9D" w:rsidP="007C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C0"/>
    <w:rsid w:val="000064E4"/>
    <w:rsid w:val="00021B0C"/>
    <w:rsid w:val="0006403C"/>
    <w:rsid w:val="000968B1"/>
    <w:rsid w:val="000F1012"/>
    <w:rsid w:val="000F7EC3"/>
    <w:rsid w:val="001C4E27"/>
    <w:rsid w:val="001D4C95"/>
    <w:rsid w:val="001E43CF"/>
    <w:rsid w:val="001F574D"/>
    <w:rsid w:val="00220D53"/>
    <w:rsid w:val="00292943"/>
    <w:rsid w:val="002C617E"/>
    <w:rsid w:val="003E6CE4"/>
    <w:rsid w:val="004223E1"/>
    <w:rsid w:val="004602E6"/>
    <w:rsid w:val="004E2B9D"/>
    <w:rsid w:val="005D166E"/>
    <w:rsid w:val="0067671F"/>
    <w:rsid w:val="006C567C"/>
    <w:rsid w:val="006D3A5A"/>
    <w:rsid w:val="00746C9A"/>
    <w:rsid w:val="00767003"/>
    <w:rsid w:val="00785DAB"/>
    <w:rsid w:val="00790F02"/>
    <w:rsid w:val="007C2281"/>
    <w:rsid w:val="007F19D7"/>
    <w:rsid w:val="00830D54"/>
    <w:rsid w:val="009749D2"/>
    <w:rsid w:val="00996D59"/>
    <w:rsid w:val="00A8603C"/>
    <w:rsid w:val="00B06E18"/>
    <w:rsid w:val="00B160A0"/>
    <w:rsid w:val="00B32C4B"/>
    <w:rsid w:val="00B702C2"/>
    <w:rsid w:val="00B923D9"/>
    <w:rsid w:val="00C14908"/>
    <w:rsid w:val="00C16187"/>
    <w:rsid w:val="00C165B9"/>
    <w:rsid w:val="00C211C0"/>
    <w:rsid w:val="00C82F75"/>
    <w:rsid w:val="00D147FE"/>
    <w:rsid w:val="00DB6693"/>
    <w:rsid w:val="00E00F99"/>
    <w:rsid w:val="00E63999"/>
    <w:rsid w:val="00E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  <w:style w:type="character" w:styleId="a8">
    <w:name w:val="Hyperlink"/>
    <w:basedOn w:val="a0"/>
    <w:uiPriority w:val="99"/>
    <w:unhideWhenUsed/>
    <w:rsid w:val="009749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  <w:style w:type="character" w:styleId="a8">
    <w:name w:val="Hyperlink"/>
    <w:basedOn w:val="a0"/>
    <w:uiPriority w:val="99"/>
    <w:unhideWhenUsed/>
    <w:rsid w:val="00974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hss01248/article/details/5340525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</Pages>
  <Words>81</Words>
  <Characters>467</Characters>
  <Application>Microsoft Office Word</Application>
  <DocSecurity>0</DocSecurity>
  <Lines>3</Lines>
  <Paragraphs>1</Paragraphs>
  <ScaleCrop>false</ScaleCrop>
  <Company>微软中国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2018-04-10T01:35:00Z</dcterms:created>
  <dcterms:modified xsi:type="dcterms:W3CDTF">2018-04-24T01:50:00Z</dcterms:modified>
</cp:coreProperties>
</file>