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FB" w:rsidRDefault="00EA33A2">
      <w:r>
        <w:t>Test</w:t>
      </w:r>
    </w:p>
    <w:p w:rsidR="00EA33A2" w:rsidRDefault="00EA33A2"/>
    <w:p w:rsidR="00EA33A2" w:rsidRDefault="00EA33A2"/>
    <w:p w:rsidR="00EA33A2" w:rsidRDefault="00EA33A2">
      <w:r>
        <w:t>Test</w:t>
      </w:r>
    </w:p>
    <w:p w:rsidR="00EA33A2" w:rsidRDefault="00EA33A2"/>
    <w:p w:rsidR="00EA33A2" w:rsidRDefault="00EA33A2"/>
    <w:p w:rsidR="00EA33A2" w:rsidRDefault="00EA33A2">
      <w:proofErr w:type="spellStart"/>
      <w:r>
        <w:t>Askdlfjasldkfjsflksdjf</w:t>
      </w:r>
      <w:proofErr w:type="spellEnd"/>
    </w:p>
    <w:p w:rsidR="00EA33A2" w:rsidRDefault="00EA33A2"/>
    <w:p w:rsidR="00EA33A2" w:rsidRDefault="00EA33A2">
      <w:r>
        <w:t>hoi</w:t>
      </w:r>
      <w:bookmarkStart w:id="0" w:name="_GoBack"/>
      <w:bookmarkEnd w:id="0"/>
    </w:p>
    <w:sectPr w:rsidR="00EA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2"/>
    <w:rsid w:val="00194C89"/>
    <w:rsid w:val="00226CE5"/>
    <w:rsid w:val="00407774"/>
    <w:rsid w:val="005B4B98"/>
    <w:rsid w:val="00845776"/>
    <w:rsid w:val="008929F3"/>
    <w:rsid w:val="008B302D"/>
    <w:rsid w:val="009D13B7"/>
    <w:rsid w:val="00E833AD"/>
    <w:rsid w:val="00EA33A2"/>
    <w:rsid w:val="00EE232D"/>
    <w:rsid w:val="00EF343C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64D6"/>
  <w15:chartTrackingRefBased/>
  <w15:docId w15:val="{ED360575-0476-420F-8BB4-8478AAE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Crama</dc:creator>
  <cp:keywords/>
  <dc:description/>
  <cp:lastModifiedBy>Loes Crama</cp:lastModifiedBy>
  <cp:revision>1</cp:revision>
  <dcterms:created xsi:type="dcterms:W3CDTF">2017-05-16T12:15:00Z</dcterms:created>
  <dcterms:modified xsi:type="dcterms:W3CDTF">2017-05-16T12:15:00Z</dcterms:modified>
</cp:coreProperties>
</file>