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EAAF" w14:textId="5B979014" w:rsidR="00C609B6" w:rsidRDefault="00A51311" w:rsidP="00A51311">
      <w:pPr>
        <w:pStyle w:val="Listenabsatz"/>
        <w:numPr>
          <w:ilvl w:val="0"/>
          <w:numId w:val="1"/>
        </w:numPr>
      </w:pPr>
      <w:r>
        <w:t xml:space="preserve">Design für eine konkrete, die </w:t>
      </w:r>
      <w:proofErr w:type="spellStart"/>
      <w:r>
        <w:t>formeln</w:t>
      </w:r>
      <w:proofErr w:type="spellEnd"/>
      <w:r>
        <w:t xml:space="preserve"> daraus zu ermitteln</w:t>
      </w:r>
    </w:p>
    <w:sectPr w:rsidR="00C609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E52BD"/>
    <w:multiLevelType w:val="hybridMultilevel"/>
    <w:tmpl w:val="E77883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5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11"/>
    <w:rsid w:val="00063A1B"/>
    <w:rsid w:val="004F6709"/>
    <w:rsid w:val="007F1F73"/>
    <w:rsid w:val="00A51311"/>
    <w:rsid w:val="00C6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F01224"/>
  <w15:chartTrackingRefBased/>
  <w15:docId w15:val="{DA5CFDF0-04C4-0A45-82CE-FE3E4646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1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1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1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1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13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13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13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13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13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13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1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1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13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13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13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13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1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Reka, Melvin</dc:creator>
  <cp:keywords/>
  <dc:description/>
  <cp:lastModifiedBy>Reka, Melvin</cp:lastModifiedBy>
  <cp:revision>1</cp:revision>
  <dcterms:created xsi:type="dcterms:W3CDTF">2026-09-14T14:04:00Z</dcterms:created>
  <dcterms:modified xsi:type="dcterms:W3CDTF">2026-09-14T14:19:00Z</dcterms:modified>
</cp:coreProperties>
</file>