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5B567" w14:textId="01C3DEF6" w:rsidR="002C3DFB" w:rsidRPr="007D3D34" w:rsidRDefault="00CF0B7A" w:rsidP="002C3DFB">
      <w:pPr>
        <w:pStyle w:val="leading-8"/>
        <w:jc w:val="center"/>
        <w:rPr>
          <w:b/>
          <w:sz w:val="28"/>
          <w:szCs w:val="28"/>
          <w:lang w:val="en-US"/>
        </w:rPr>
      </w:pPr>
      <w:r w:rsidRPr="007D3D34">
        <w:rPr>
          <w:b/>
          <w:sz w:val="28"/>
          <w:szCs w:val="28"/>
          <w:lang w:val="en-US"/>
        </w:rPr>
        <w:t>QARSHI DAVLAT UNIVERSITETINING 202</w:t>
      </w:r>
      <w:r w:rsidR="006A5D24">
        <w:rPr>
          <w:b/>
          <w:sz w:val="28"/>
          <w:szCs w:val="28"/>
          <w:lang w:val="en-US"/>
        </w:rPr>
        <w:t>3</w:t>
      </w:r>
      <w:bookmarkStart w:id="0" w:name="_GoBack"/>
      <w:bookmarkEnd w:id="0"/>
      <w:r w:rsidRPr="007D3D34">
        <w:rPr>
          <w:b/>
          <w:sz w:val="28"/>
          <w:szCs w:val="28"/>
          <w:lang w:val="en-US"/>
        </w:rPr>
        <w:t xml:space="preserve">-YIL </w:t>
      </w:r>
      <w:r w:rsidR="006D527A">
        <w:rPr>
          <w:b/>
          <w:sz w:val="28"/>
          <w:szCs w:val="28"/>
          <w:lang w:val="en-US"/>
        </w:rPr>
        <w:t xml:space="preserve">UCHUN YILLIK </w:t>
      </w:r>
      <w:r w:rsidRPr="007D3D34">
        <w:rPr>
          <w:b/>
          <w:sz w:val="28"/>
          <w:szCs w:val="28"/>
          <w:lang w:val="en-US"/>
        </w:rPr>
        <w:t>MOLIYAVIY HISOBOT</w:t>
      </w:r>
    </w:p>
    <w:p w14:paraId="507A39A5" w14:textId="2D26EACB" w:rsidR="002C3DFB" w:rsidRPr="000C6BFE" w:rsidRDefault="002C3DFB" w:rsidP="0015088A">
      <w:pPr>
        <w:pStyle w:val="leading-8"/>
        <w:rPr>
          <w:sz w:val="28"/>
          <w:szCs w:val="28"/>
          <w:lang w:val="en-US"/>
        </w:rPr>
      </w:pPr>
    </w:p>
    <w:tbl>
      <w:tblPr>
        <w:tblStyle w:val="a3"/>
        <w:tblW w:w="0" w:type="auto"/>
        <w:tblInd w:w="-176" w:type="dxa"/>
        <w:tblLook w:val="04A0" w:firstRow="1" w:lastRow="0" w:firstColumn="1" w:lastColumn="0" w:noHBand="0" w:noVBand="1"/>
      </w:tblPr>
      <w:tblGrid>
        <w:gridCol w:w="498"/>
        <w:gridCol w:w="5470"/>
        <w:gridCol w:w="3544"/>
      </w:tblGrid>
      <w:tr w:rsidR="009643F6" w:rsidRPr="007D3D34" w14:paraId="580F8E79" w14:textId="77777777" w:rsidTr="008D31D8">
        <w:tc>
          <w:tcPr>
            <w:tcW w:w="498" w:type="dxa"/>
            <w:shd w:val="clear" w:color="auto" w:fill="92D050"/>
          </w:tcPr>
          <w:p w14:paraId="7C024B53" w14:textId="77777777" w:rsidR="009643F6" w:rsidRPr="0015088A" w:rsidRDefault="009643F6" w:rsidP="00DF3EBD">
            <w:pPr>
              <w:pStyle w:val="leading-8"/>
              <w:rPr>
                <w:b/>
                <w:sz w:val="28"/>
                <w:szCs w:val="28"/>
              </w:rPr>
            </w:pPr>
            <w:r w:rsidRPr="0015088A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5470" w:type="dxa"/>
            <w:shd w:val="clear" w:color="auto" w:fill="92D050"/>
          </w:tcPr>
          <w:p w14:paraId="7F10ADED" w14:textId="615FC331" w:rsidR="009643F6" w:rsidRPr="0015088A" w:rsidRDefault="0015088A" w:rsidP="00DF3EBD">
            <w:pPr>
              <w:pStyle w:val="leading-8"/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15088A">
              <w:rPr>
                <w:b/>
                <w:sz w:val="28"/>
                <w:szCs w:val="28"/>
                <w:lang w:val="en-US"/>
              </w:rPr>
              <w:t>Umumiy</w:t>
            </w:r>
            <w:proofErr w:type="spellEnd"/>
            <w:r w:rsidRPr="0015088A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088A">
              <w:rPr>
                <w:b/>
                <w:sz w:val="28"/>
                <w:szCs w:val="28"/>
                <w:lang w:val="en-US"/>
              </w:rPr>
              <w:t>hisobot</w:t>
            </w:r>
            <w:proofErr w:type="spellEnd"/>
          </w:p>
        </w:tc>
        <w:tc>
          <w:tcPr>
            <w:tcW w:w="3544" w:type="dxa"/>
            <w:shd w:val="clear" w:color="auto" w:fill="92D050"/>
          </w:tcPr>
          <w:p w14:paraId="3DED6A30" w14:textId="05234671" w:rsidR="009643F6" w:rsidRPr="0015088A" w:rsidRDefault="0015088A" w:rsidP="0015088A">
            <w:pPr>
              <w:pStyle w:val="leading-8"/>
              <w:jc w:val="center"/>
              <w:rPr>
                <w:b/>
                <w:sz w:val="28"/>
                <w:szCs w:val="28"/>
              </w:rPr>
            </w:pPr>
            <w:proofErr w:type="spellStart"/>
            <w:r w:rsidRPr="0015088A">
              <w:rPr>
                <w:b/>
                <w:sz w:val="28"/>
                <w:szCs w:val="28"/>
                <w:lang w:val="en-US"/>
              </w:rPr>
              <w:t>So‘m</w:t>
            </w:r>
            <w:proofErr w:type="spellEnd"/>
          </w:p>
        </w:tc>
      </w:tr>
      <w:tr w:rsidR="006A5D24" w:rsidRPr="007D3D34" w14:paraId="254BAC92" w14:textId="77777777" w:rsidTr="008D31D8">
        <w:tc>
          <w:tcPr>
            <w:tcW w:w="498" w:type="dxa"/>
          </w:tcPr>
          <w:p w14:paraId="67D9AC65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1</w:t>
            </w:r>
          </w:p>
        </w:tc>
        <w:tc>
          <w:tcPr>
            <w:tcW w:w="5470" w:type="dxa"/>
          </w:tcPr>
          <w:p w14:paraId="24B782DF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  <w:lang w:val="en-US"/>
              </w:rPr>
              <w:t xml:space="preserve">Jami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daromadlar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qiymati</w:t>
            </w:r>
            <w:proofErr w:type="spellEnd"/>
          </w:p>
        </w:tc>
        <w:tc>
          <w:tcPr>
            <w:tcW w:w="3544" w:type="dxa"/>
          </w:tcPr>
          <w:p w14:paraId="2F24793C" w14:textId="23E63E72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269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259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861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100</w:t>
            </w:r>
          </w:p>
        </w:tc>
      </w:tr>
      <w:tr w:rsidR="006A5D24" w:rsidRPr="007D3D34" w14:paraId="2B83E2D8" w14:textId="77777777" w:rsidTr="008D31D8">
        <w:tc>
          <w:tcPr>
            <w:tcW w:w="498" w:type="dxa"/>
          </w:tcPr>
          <w:p w14:paraId="6328123D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2</w:t>
            </w:r>
          </w:p>
        </w:tc>
        <w:tc>
          <w:tcPr>
            <w:tcW w:w="5470" w:type="dxa"/>
          </w:tcPr>
          <w:p w14:paraId="135086A7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  <w:lang w:val="en-US"/>
              </w:rPr>
              <w:t xml:space="preserve">Jami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xarajatlar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qiymati</w:t>
            </w:r>
            <w:proofErr w:type="spellEnd"/>
          </w:p>
        </w:tc>
        <w:tc>
          <w:tcPr>
            <w:tcW w:w="3544" w:type="dxa"/>
          </w:tcPr>
          <w:p w14:paraId="134A7C01" w14:textId="52B55F07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198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402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697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300</w:t>
            </w:r>
          </w:p>
        </w:tc>
      </w:tr>
      <w:tr w:rsidR="006A5D24" w:rsidRPr="007D3D34" w14:paraId="6ED65D64" w14:textId="77777777" w:rsidTr="008D31D8">
        <w:tc>
          <w:tcPr>
            <w:tcW w:w="498" w:type="dxa"/>
          </w:tcPr>
          <w:p w14:paraId="70AF96AE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4</w:t>
            </w:r>
          </w:p>
        </w:tc>
        <w:tc>
          <w:tcPr>
            <w:tcW w:w="5470" w:type="dxa"/>
          </w:tcPr>
          <w:p w14:paraId="1B347458" w14:textId="71DC0046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proofErr w:type="spellStart"/>
            <w:r w:rsidRPr="007D3D34">
              <w:rPr>
                <w:sz w:val="28"/>
                <w:szCs w:val="28"/>
                <w:lang w:val="en-US"/>
              </w:rPr>
              <w:t>Ortiqcha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mabla</w:t>
            </w:r>
            <w:r>
              <w:rPr>
                <w:sz w:val="28"/>
                <w:szCs w:val="28"/>
                <w:lang w:val="en-US"/>
              </w:rPr>
              <w:t>g</w:t>
            </w:r>
            <w:proofErr w:type="spellEnd"/>
            <w:r>
              <w:rPr>
                <w:sz w:val="28"/>
                <w:szCs w:val="28"/>
                <w:lang w:val="en-US"/>
              </w:rPr>
              <w:t>‘</w:t>
            </w:r>
          </w:p>
        </w:tc>
        <w:tc>
          <w:tcPr>
            <w:tcW w:w="3544" w:type="dxa"/>
          </w:tcPr>
          <w:p w14:paraId="4660136F" w14:textId="392F96C1" w:rsidR="006A5D24" w:rsidRPr="007D3D34" w:rsidRDefault="006A5D24" w:rsidP="006A5D24">
            <w:pPr>
              <w:pStyle w:val="leading-8"/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70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857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163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800</w:t>
            </w:r>
          </w:p>
        </w:tc>
      </w:tr>
      <w:tr w:rsidR="006A5D24" w:rsidRPr="007D3D34" w14:paraId="3966CC77" w14:textId="77777777" w:rsidTr="008D31D8">
        <w:tc>
          <w:tcPr>
            <w:tcW w:w="498" w:type="dxa"/>
          </w:tcPr>
          <w:p w14:paraId="30C9BDE4" w14:textId="00655C25" w:rsidR="006A5D24" w:rsidRPr="0015088A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470" w:type="dxa"/>
          </w:tcPr>
          <w:p w14:paraId="46869158" w14:textId="41A11A0B" w:rsidR="006A5D24" w:rsidRPr="007D3D34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proofErr w:type="spellStart"/>
            <w:r w:rsidRPr="007D3D34">
              <w:rPr>
                <w:sz w:val="28"/>
                <w:szCs w:val="28"/>
                <w:lang w:val="en-US"/>
              </w:rPr>
              <w:t>Qarz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mabla</w:t>
            </w:r>
            <w:r>
              <w:rPr>
                <w:sz w:val="28"/>
                <w:szCs w:val="28"/>
                <w:lang w:val="en-US"/>
              </w:rPr>
              <w:t>g</w:t>
            </w:r>
            <w:proofErr w:type="spellEnd"/>
            <w:r>
              <w:rPr>
                <w:sz w:val="28"/>
                <w:szCs w:val="28"/>
                <w:lang w:val="en-US"/>
              </w:rPr>
              <w:t>‘</w:t>
            </w:r>
          </w:p>
        </w:tc>
        <w:tc>
          <w:tcPr>
            <w:tcW w:w="3544" w:type="dxa"/>
          </w:tcPr>
          <w:p w14:paraId="3382BBAE" w14:textId="1F4672D9" w:rsidR="006A5D24" w:rsidRPr="007D3D34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      </w:t>
            </w:r>
            <w:r w:rsidRPr="007D3D34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37BECB4C" w14:textId="4BF0BD22" w:rsidR="002C3DFB" w:rsidRPr="007D3D34" w:rsidRDefault="007A30FF" w:rsidP="002C3DFB">
      <w:pPr>
        <w:pStyle w:val="leading-8"/>
        <w:rPr>
          <w:sz w:val="28"/>
          <w:szCs w:val="28"/>
          <w:lang w:val="en-US"/>
        </w:rPr>
      </w:pPr>
      <w:r w:rsidRPr="007D3D34">
        <w:rPr>
          <w:sz w:val="28"/>
          <w:szCs w:val="28"/>
          <w:lang w:val="en-US"/>
        </w:rPr>
        <w:t xml:space="preserve">          </w:t>
      </w:r>
      <w:r w:rsidR="002C3DFB" w:rsidRPr="007D3D34">
        <w:rPr>
          <w:sz w:val="28"/>
          <w:szCs w:val="28"/>
          <w:lang w:val="en-US"/>
        </w:rPr>
        <w:t xml:space="preserve"> </w:t>
      </w:r>
    </w:p>
    <w:tbl>
      <w:tblPr>
        <w:tblStyle w:val="a3"/>
        <w:tblW w:w="949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3544"/>
      </w:tblGrid>
      <w:tr w:rsidR="009643F6" w:rsidRPr="007D3D34" w14:paraId="15EEDC81" w14:textId="77777777" w:rsidTr="0015088A">
        <w:tc>
          <w:tcPr>
            <w:tcW w:w="426" w:type="dxa"/>
            <w:shd w:val="clear" w:color="auto" w:fill="92D050"/>
          </w:tcPr>
          <w:p w14:paraId="2D89E2D3" w14:textId="77777777" w:rsidR="009643F6" w:rsidRPr="0015088A" w:rsidRDefault="009643F6" w:rsidP="00664D58">
            <w:pPr>
              <w:pStyle w:val="leading-8"/>
              <w:rPr>
                <w:b/>
                <w:sz w:val="28"/>
                <w:szCs w:val="28"/>
              </w:rPr>
            </w:pPr>
            <w:r w:rsidRPr="0015088A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5528" w:type="dxa"/>
            <w:shd w:val="clear" w:color="auto" w:fill="92D050"/>
          </w:tcPr>
          <w:p w14:paraId="1DCF85AE" w14:textId="1516BC3B" w:rsidR="009643F6" w:rsidRPr="0015088A" w:rsidRDefault="0015088A" w:rsidP="00664D58">
            <w:pPr>
              <w:pStyle w:val="leading-8"/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15088A">
              <w:rPr>
                <w:b/>
                <w:sz w:val="28"/>
                <w:szCs w:val="28"/>
                <w:lang w:val="en-US"/>
              </w:rPr>
              <w:t>Daromad</w:t>
            </w:r>
            <w:proofErr w:type="spellEnd"/>
            <w:r w:rsidRPr="0015088A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088A">
              <w:rPr>
                <w:b/>
                <w:sz w:val="28"/>
                <w:szCs w:val="28"/>
                <w:lang w:val="en-US"/>
              </w:rPr>
              <w:t>hisoboti</w:t>
            </w:r>
            <w:proofErr w:type="spellEnd"/>
          </w:p>
        </w:tc>
        <w:tc>
          <w:tcPr>
            <w:tcW w:w="3544" w:type="dxa"/>
            <w:shd w:val="clear" w:color="auto" w:fill="92D050"/>
          </w:tcPr>
          <w:p w14:paraId="3D48338F" w14:textId="29B82C8D" w:rsidR="009643F6" w:rsidRPr="0015088A" w:rsidRDefault="0015088A" w:rsidP="00664D58">
            <w:pPr>
              <w:pStyle w:val="leading-8"/>
              <w:jc w:val="center"/>
              <w:rPr>
                <w:b/>
                <w:sz w:val="28"/>
                <w:szCs w:val="28"/>
              </w:rPr>
            </w:pPr>
            <w:proofErr w:type="spellStart"/>
            <w:r w:rsidRPr="0015088A">
              <w:rPr>
                <w:b/>
                <w:sz w:val="28"/>
                <w:szCs w:val="28"/>
                <w:lang w:val="en-US"/>
              </w:rPr>
              <w:t>So‘m</w:t>
            </w:r>
            <w:proofErr w:type="spellEnd"/>
          </w:p>
        </w:tc>
      </w:tr>
      <w:tr w:rsidR="006A5D24" w:rsidRPr="007D3D34" w14:paraId="08B85C37" w14:textId="77777777" w:rsidTr="009643F6">
        <w:tc>
          <w:tcPr>
            <w:tcW w:w="426" w:type="dxa"/>
          </w:tcPr>
          <w:p w14:paraId="078DF564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14:paraId="6C0BBD77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proofErr w:type="spellStart"/>
            <w:r w:rsidRPr="007D3D34">
              <w:rPr>
                <w:sz w:val="28"/>
                <w:szCs w:val="28"/>
                <w:lang w:val="en-US"/>
              </w:rPr>
              <w:t>Davlat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tomonidan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moliyalashtirish</w:t>
            </w:r>
            <w:proofErr w:type="spellEnd"/>
          </w:p>
        </w:tc>
        <w:tc>
          <w:tcPr>
            <w:tcW w:w="3544" w:type="dxa"/>
          </w:tcPr>
          <w:p w14:paraId="19706AA8" w14:textId="31766E94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</w:rPr>
              <w:t>56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707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206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700</w:t>
            </w:r>
          </w:p>
        </w:tc>
      </w:tr>
      <w:tr w:rsidR="006A5D24" w:rsidRPr="007D3D34" w14:paraId="02F85DD7" w14:textId="77777777" w:rsidTr="009643F6">
        <w:tc>
          <w:tcPr>
            <w:tcW w:w="426" w:type="dxa"/>
          </w:tcPr>
          <w:p w14:paraId="23B671C4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14:paraId="29372021" w14:textId="5C70F25C" w:rsidR="006A5D24" w:rsidRPr="0015088A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O‘</w:t>
            </w:r>
            <w:r w:rsidRPr="007D3D34">
              <w:rPr>
                <w:sz w:val="28"/>
                <w:szCs w:val="28"/>
                <w:lang w:val="en-US"/>
              </w:rPr>
              <w:t>qish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t</w:t>
            </w:r>
            <w:r>
              <w:rPr>
                <w:sz w:val="28"/>
                <w:szCs w:val="28"/>
                <w:lang w:val="en-US"/>
              </w:rPr>
              <w:t>o‘l</w:t>
            </w:r>
            <w:r w:rsidRPr="007D3D34">
              <w:rPr>
                <w:sz w:val="28"/>
                <w:szCs w:val="28"/>
                <w:lang w:val="en-US"/>
              </w:rPr>
              <w:t>ovlari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kontrakt</w:t>
            </w:r>
            <w:proofErr w:type="spellEnd"/>
          </w:p>
        </w:tc>
        <w:tc>
          <w:tcPr>
            <w:tcW w:w="3544" w:type="dxa"/>
          </w:tcPr>
          <w:p w14:paraId="42D8671B" w14:textId="01399390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20</w:t>
            </w:r>
            <w:r>
              <w:rPr>
                <w:sz w:val="28"/>
                <w:lang w:val="en-US"/>
              </w:rPr>
              <w:t>5 655 311 200</w:t>
            </w:r>
          </w:p>
        </w:tc>
      </w:tr>
      <w:tr w:rsidR="006A5D24" w:rsidRPr="007D3D34" w14:paraId="7F471D72" w14:textId="77777777" w:rsidTr="009643F6">
        <w:tc>
          <w:tcPr>
            <w:tcW w:w="426" w:type="dxa"/>
          </w:tcPr>
          <w:p w14:paraId="0D34AB38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14:paraId="389939F8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proofErr w:type="spellStart"/>
            <w:r w:rsidRPr="007D3D34">
              <w:rPr>
                <w:sz w:val="28"/>
                <w:szCs w:val="28"/>
                <w:lang w:val="en-US"/>
              </w:rPr>
              <w:t>Grantlar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ilmiy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tadqiqotlarni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moliyalashtirish</w:t>
            </w:r>
            <w:proofErr w:type="spellEnd"/>
          </w:p>
        </w:tc>
        <w:tc>
          <w:tcPr>
            <w:tcW w:w="3544" w:type="dxa"/>
          </w:tcPr>
          <w:p w14:paraId="6951B985" w14:textId="30C7B9DC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2 240 310 100</w:t>
            </w:r>
          </w:p>
        </w:tc>
      </w:tr>
      <w:tr w:rsidR="006A5D24" w:rsidRPr="007D3D34" w14:paraId="29351649" w14:textId="77777777" w:rsidTr="009643F6">
        <w:tc>
          <w:tcPr>
            <w:tcW w:w="426" w:type="dxa"/>
          </w:tcPr>
          <w:p w14:paraId="6641A176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14:paraId="7EDC203A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proofErr w:type="spellStart"/>
            <w:r w:rsidRPr="007D3D34">
              <w:rPr>
                <w:sz w:val="28"/>
                <w:szCs w:val="28"/>
                <w:lang w:val="en-US"/>
              </w:rPr>
              <w:t>Boshqa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daromadlar</w:t>
            </w:r>
            <w:proofErr w:type="spellEnd"/>
          </w:p>
        </w:tc>
        <w:tc>
          <w:tcPr>
            <w:tcW w:w="3544" w:type="dxa"/>
          </w:tcPr>
          <w:p w14:paraId="5DCD54A5" w14:textId="0EC8ADA0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4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657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038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100</w:t>
            </w:r>
          </w:p>
        </w:tc>
      </w:tr>
    </w:tbl>
    <w:p w14:paraId="3935E8CB" w14:textId="6D94A7DA" w:rsidR="002C3DFB" w:rsidRPr="007D3D34" w:rsidRDefault="002C3DFB" w:rsidP="002C3DFB">
      <w:pPr>
        <w:pStyle w:val="leading-8"/>
        <w:rPr>
          <w:sz w:val="28"/>
          <w:szCs w:val="28"/>
          <w:lang w:val="en-US"/>
        </w:rPr>
      </w:pPr>
      <w:r w:rsidRPr="007D3D34">
        <w:rPr>
          <w:sz w:val="28"/>
          <w:szCs w:val="28"/>
          <w:lang w:val="en-US"/>
        </w:rPr>
        <w:t xml:space="preserve"> </w:t>
      </w:r>
    </w:p>
    <w:tbl>
      <w:tblPr>
        <w:tblStyle w:val="a3"/>
        <w:tblW w:w="949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3544"/>
      </w:tblGrid>
      <w:tr w:rsidR="009643F6" w:rsidRPr="007D3D34" w14:paraId="2D10BAE3" w14:textId="77777777" w:rsidTr="0015088A">
        <w:tc>
          <w:tcPr>
            <w:tcW w:w="426" w:type="dxa"/>
            <w:shd w:val="clear" w:color="auto" w:fill="92D050"/>
          </w:tcPr>
          <w:p w14:paraId="643091C7" w14:textId="77777777" w:rsidR="009643F6" w:rsidRPr="0015088A" w:rsidRDefault="009643F6" w:rsidP="00664D58">
            <w:pPr>
              <w:pStyle w:val="leading-8"/>
              <w:rPr>
                <w:b/>
                <w:sz w:val="28"/>
                <w:szCs w:val="28"/>
              </w:rPr>
            </w:pPr>
            <w:r w:rsidRPr="0015088A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5528" w:type="dxa"/>
            <w:shd w:val="clear" w:color="auto" w:fill="92D050"/>
          </w:tcPr>
          <w:p w14:paraId="36557DEC" w14:textId="0282D582" w:rsidR="009643F6" w:rsidRPr="0015088A" w:rsidRDefault="0015088A" w:rsidP="00664D58">
            <w:pPr>
              <w:pStyle w:val="leading-8"/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15088A">
              <w:rPr>
                <w:b/>
                <w:sz w:val="28"/>
                <w:szCs w:val="28"/>
                <w:lang w:val="en-US"/>
              </w:rPr>
              <w:t>Xarajatlar</w:t>
            </w:r>
            <w:proofErr w:type="spellEnd"/>
          </w:p>
        </w:tc>
        <w:tc>
          <w:tcPr>
            <w:tcW w:w="3544" w:type="dxa"/>
            <w:shd w:val="clear" w:color="auto" w:fill="92D050"/>
          </w:tcPr>
          <w:p w14:paraId="08CC9F87" w14:textId="15ECA0DF" w:rsidR="009643F6" w:rsidRPr="0015088A" w:rsidRDefault="0015088A" w:rsidP="00664D58">
            <w:pPr>
              <w:pStyle w:val="leading-8"/>
              <w:jc w:val="center"/>
              <w:rPr>
                <w:b/>
                <w:sz w:val="28"/>
                <w:szCs w:val="28"/>
              </w:rPr>
            </w:pPr>
            <w:proofErr w:type="spellStart"/>
            <w:r w:rsidRPr="0015088A">
              <w:rPr>
                <w:b/>
                <w:sz w:val="28"/>
                <w:szCs w:val="28"/>
                <w:lang w:val="en-US"/>
              </w:rPr>
              <w:t>So‘m</w:t>
            </w:r>
            <w:proofErr w:type="spellEnd"/>
          </w:p>
        </w:tc>
      </w:tr>
      <w:tr w:rsidR="006A5D24" w:rsidRPr="007D3D34" w14:paraId="4A10A838" w14:textId="77777777" w:rsidTr="009643F6">
        <w:tc>
          <w:tcPr>
            <w:tcW w:w="426" w:type="dxa"/>
          </w:tcPr>
          <w:p w14:paraId="75DE5CD2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14:paraId="6E9BD3A1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proofErr w:type="spellStart"/>
            <w:r w:rsidRPr="007D3D34">
              <w:rPr>
                <w:sz w:val="28"/>
                <w:szCs w:val="28"/>
                <w:lang w:val="en-US"/>
              </w:rPr>
              <w:t>Moash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ish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haqi</w:t>
            </w:r>
            <w:proofErr w:type="spellEnd"/>
          </w:p>
        </w:tc>
        <w:tc>
          <w:tcPr>
            <w:tcW w:w="3544" w:type="dxa"/>
          </w:tcPr>
          <w:p w14:paraId="6B12C4B1" w14:textId="4400D2F1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</w:rPr>
              <w:t>110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575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449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800</w:t>
            </w:r>
          </w:p>
        </w:tc>
      </w:tr>
      <w:tr w:rsidR="006A5D24" w:rsidRPr="007D3D34" w14:paraId="2DAB42ED" w14:textId="77777777" w:rsidTr="009643F6">
        <w:tc>
          <w:tcPr>
            <w:tcW w:w="426" w:type="dxa"/>
          </w:tcPr>
          <w:p w14:paraId="7C12582A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14:paraId="66CD2BB5" w14:textId="1D606606" w:rsidR="006A5D24" w:rsidRPr="007D3D34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proofErr w:type="spellStart"/>
            <w:r w:rsidRPr="007D3D34">
              <w:rPr>
                <w:sz w:val="28"/>
                <w:szCs w:val="28"/>
                <w:lang w:val="en-US"/>
              </w:rPr>
              <w:t>Infratuzilma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texnik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xizmat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k</w:t>
            </w:r>
            <w:r>
              <w:rPr>
                <w:sz w:val="28"/>
                <w:szCs w:val="28"/>
                <w:lang w:val="en-US"/>
              </w:rPr>
              <w:t>o‘</w:t>
            </w:r>
            <w:r w:rsidRPr="007D3D34">
              <w:rPr>
                <w:sz w:val="28"/>
                <w:szCs w:val="28"/>
                <w:lang w:val="en-US"/>
              </w:rPr>
              <w:t>rsatish</w:t>
            </w:r>
            <w:proofErr w:type="spellEnd"/>
          </w:p>
        </w:tc>
        <w:tc>
          <w:tcPr>
            <w:tcW w:w="3544" w:type="dxa"/>
          </w:tcPr>
          <w:p w14:paraId="6812A0AF" w14:textId="6F0A81D1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908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827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800</w:t>
            </w:r>
          </w:p>
        </w:tc>
      </w:tr>
      <w:tr w:rsidR="006A5D24" w:rsidRPr="007D3D34" w14:paraId="3917139F" w14:textId="77777777" w:rsidTr="009643F6">
        <w:tc>
          <w:tcPr>
            <w:tcW w:w="426" w:type="dxa"/>
          </w:tcPr>
          <w:p w14:paraId="1E334069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14:paraId="2F3ACC78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proofErr w:type="spellStart"/>
            <w:r w:rsidRPr="007D3D34">
              <w:rPr>
                <w:sz w:val="28"/>
                <w:szCs w:val="28"/>
                <w:lang w:val="en-US"/>
              </w:rPr>
              <w:t>Kommunal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xizmatlar</w:t>
            </w:r>
            <w:proofErr w:type="spellEnd"/>
          </w:p>
        </w:tc>
        <w:tc>
          <w:tcPr>
            <w:tcW w:w="3544" w:type="dxa"/>
          </w:tcPr>
          <w:p w14:paraId="7DC2E6A4" w14:textId="3A2AC0E5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4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287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978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000</w:t>
            </w:r>
          </w:p>
        </w:tc>
      </w:tr>
      <w:tr w:rsidR="006A5D24" w:rsidRPr="007D3D34" w14:paraId="09A7FAB9" w14:textId="77777777" w:rsidTr="009643F6">
        <w:tc>
          <w:tcPr>
            <w:tcW w:w="426" w:type="dxa"/>
          </w:tcPr>
          <w:p w14:paraId="45587FEC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14:paraId="6F304D4F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proofErr w:type="spellStart"/>
            <w:r w:rsidRPr="007D3D34">
              <w:rPr>
                <w:sz w:val="28"/>
                <w:szCs w:val="28"/>
                <w:lang w:val="en-US"/>
              </w:rPr>
              <w:t>Ta’lim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resurslari</w:t>
            </w:r>
            <w:proofErr w:type="spellEnd"/>
          </w:p>
        </w:tc>
        <w:tc>
          <w:tcPr>
            <w:tcW w:w="3544" w:type="dxa"/>
          </w:tcPr>
          <w:p w14:paraId="2B12C1F7" w14:textId="77FA427F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32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677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676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600</w:t>
            </w:r>
          </w:p>
        </w:tc>
      </w:tr>
      <w:tr w:rsidR="006A5D24" w:rsidRPr="007D3D34" w14:paraId="70CA4CA1" w14:textId="77777777" w:rsidTr="009643F6">
        <w:tc>
          <w:tcPr>
            <w:tcW w:w="426" w:type="dxa"/>
          </w:tcPr>
          <w:p w14:paraId="0C4A4475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r w:rsidRPr="007D3D34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528" w:type="dxa"/>
          </w:tcPr>
          <w:p w14:paraId="1830E74A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proofErr w:type="spellStart"/>
            <w:r w:rsidRPr="007D3D34">
              <w:rPr>
                <w:sz w:val="28"/>
                <w:szCs w:val="28"/>
                <w:lang w:val="en-US"/>
              </w:rPr>
              <w:t>Boshqa</w:t>
            </w:r>
            <w:proofErr w:type="spellEnd"/>
            <w:r w:rsidRPr="007D3D3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D34">
              <w:rPr>
                <w:sz w:val="28"/>
                <w:szCs w:val="28"/>
                <w:lang w:val="en-US"/>
              </w:rPr>
              <w:t>xarajatlar</w:t>
            </w:r>
            <w:proofErr w:type="spellEnd"/>
          </w:p>
        </w:tc>
        <w:tc>
          <w:tcPr>
            <w:tcW w:w="3544" w:type="dxa"/>
          </w:tcPr>
          <w:p w14:paraId="2725D0DC" w14:textId="6775BFC5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</w:rPr>
              <w:t>26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811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945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300</w:t>
            </w:r>
          </w:p>
        </w:tc>
      </w:tr>
    </w:tbl>
    <w:p w14:paraId="1D67F6EB" w14:textId="77777777" w:rsidR="009643F6" w:rsidRPr="007D3D34" w:rsidRDefault="009643F6" w:rsidP="002C3DFB">
      <w:pPr>
        <w:pStyle w:val="leading-8"/>
        <w:rPr>
          <w:sz w:val="28"/>
          <w:szCs w:val="28"/>
          <w:lang w:val="en-US"/>
        </w:rPr>
      </w:pPr>
    </w:p>
    <w:p w14:paraId="5F7DFAC5" w14:textId="5F3D526F" w:rsidR="002C3DFB" w:rsidRPr="007D3D34" w:rsidRDefault="002C3D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904411" w14:textId="0F901CF1" w:rsidR="007D3D34" w:rsidRPr="007D3D34" w:rsidRDefault="007D3D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2B2C0F" w14:textId="44B21EE6" w:rsidR="007D3D34" w:rsidRPr="007D3D34" w:rsidRDefault="007D3D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5837B3" w14:textId="127ED6AF" w:rsidR="007D3D34" w:rsidRDefault="007D3D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FEB82A" w14:textId="14EBECC4" w:rsidR="0015088A" w:rsidRDefault="001508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E6D5F3" w14:textId="468AD616" w:rsidR="0015088A" w:rsidRDefault="001508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43E8A0" w14:textId="77777777" w:rsidR="008D31D8" w:rsidRDefault="008D31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2368E3" w14:textId="0A7B98AC" w:rsidR="0015088A" w:rsidRDefault="001508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9CA78C" w14:textId="0ED46E05" w:rsidR="0015088A" w:rsidRDefault="001508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42D898" w14:textId="1247B79C" w:rsidR="00C36463" w:rsidRPr="00C36463" w:rsidRDefault="00C36463" w:rsidP="00C36463">
      <w:pPr>
        <w:pStyle w:val="leading-8"/>
        <w:spacing w:before="0" w:beforeAutospacing="0" w:after="0" w:afterAutospacing="0"/>
        <w:jc w:val="center"/>
        <w:rPr>
          <w:b/>
          <w:sz w:val="28"/>
          <w:szCs w:val="28"/>
          <w:lang w:val="en-US"/>
        </w:rPr>
      </w:pPr>
      <w:r w:rsidRPr="00C36463">
        <w:rPr>
          <w:b/>
          <w:sz w:val="28"/>
          <w:szCs w:val="28"/>
          <w:lang w:val="en-US"/>
        </w:rPr>
        <w:lastRenderedPageBreak/>
        <w:t>KARSHI STATE UNIVERSITY</w:t>
      </w:r>
      <w:r>
        <w:rPr>
          <w:b/>
          <w:sz w:val="28"/>
          <w:szCs w:val="28"/>
          <w:lang w:val="en-US"/>
        </w:rPr>
        <w:t xml:space="preserve"> </w:t>
      </w:r>
      <w:r w:rsidRPr="00C36463">
        <w:rPr>
          <w:b/>
          <w:sz w:val="28"/>
          <w:szCs w:val="28"/>
          <w:lang w:val="en-US"/>
        </w:rPr>
        <w:t>ANNUAL FINANCIAL REPORT</w:t>
      </w:r>
    </w:p>
    <w:p w14:paraId="79975938" w14:textId="52DBD981" w:rsidR="0015088A" w:rsidRPr="007D3D34" w:rsidRDefault="00C36463" w:rsidP="00C36463">
      <w:pPr>
        <w:pStyle w:val="leading-8"/>
        <w:spacing w:before="0" w:beforeAutospacing="0" w:after="0" w:afterAutospacing="0"/>
        <w:jc w:val="center"/>
        <w:rPr>
          <w:b/>
          <w:sz w:val="28"/>
          <w:szCs w:val="28"/>
          <w:lang w:val="en-US"/>
        </w:rPr>
      </w:pPr>
      <w:r w:rsidRPr="00C36463">
        <w:rPr>
          <w:b/>
          <w:sz w:val="28"/>
          <w:szCs w:val="28"/>
          <w:lang w:val="en-US"/>
        </w:rPr>
        <w:t>FOR THE YEAR 202</w:t>
      </w:r>
      <w:r w:rsidR="006A5D24">
        <w:rPr>
          <w:b/>
          <w:sz w:val="28"/>
          <w:szCs w:val="28"/>
          <w:lang w:val="en-US"/>
        </w:rPr>
        <w:t>3</w:t>
      </w:r>
    </w:p>
    <w:p w14:paraId="3E46A23E" w14:textId="77777777" w:rsidR="0015088A" w:rsidRPr="0015088A" w:rsidRDefault="0015088A" w:rsidP="0015088A">
      <w:pPr>
        <w:pStyle w:val="leading-8"/>
        <w:rPr>
          <w:sz w:val="28"/>
          <w:szCs w:val="28"/>
          <w:lang w:val="en-US"/>
        </w:rPr>
      </w:pPr>
    </w:p>
    <w:tbl>
      <w:tblPr>
        <w:tblStyle w:val="a3"/>
        <w:tblW w:w="0" w:type="auto"/>
        <w:tblInd w:w="-176" w:type="dxa"/>
        <w:tblLook w:val="04A0" w:firstRow="1" w:lastRow="0" w:firstColumn="1" w:lastColumn="0" w:noHBand="0" w:noVBand="1"/>
      </w:tblPr>
      <w:tblGrid>
        <w:gridCol w:w="498"/>
        <w:gridCol w:w="5470"/>
        <w:gridCol w:w="3544"/>
      </w:tblGrid>
      <w:tr w:rsidR="0015088A" w:rsidRPr="007D3D34" w14:paraId="76D37A3C" w14:textId="77777777" w:rsidTr="008D31D8">
        <w:tc>
          <w:tcPr>
            <w:tcW w:w="498" w:type="dxa"/>
            <w:shd w:val="clear" w:color="auto" w:fill="92D050"/>
          </w:tcPr>
          <w:p w14:paraId="36CB09C1" w14:textId="77777777" w:rsidR="0015088A" w:rsidRPr="0015088A" w:rsidRDefault="0015088A" w:rsidP="008C6E6D">
            <w:pPr>
              <w:pStyle w:val="leading-8"/>
              <w:rPr>
                <w:b/>
                <w:sz w:val="28"/>
                <w:szCs w:val="28"/>
              </w:rPr>
            </w:pPr>
            <w:r w:rsidRPr="0015088A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5470" w:type="dxa"/>
            <w:shd w:val="clear" w:color="auto" w:fill="92D050"/>
          </w:tcPr>
          <w:p w14:paraId="2641F3CD" w14:textId="0C0375CF" w:rsidR="0015088A" w:rsidRPr="0015088A" w:rsidRDefault="00C36463" w:rsidP="008C6E6D">
            <w:pPr>
              <w:pStyle w:val="leading-8"/>
              <w:jc w:val="center"/>
              <w:rPr>
                <w:b/>
                <w:sz w:val="28"/>
                <w:szCs w:val="28"/>
                <w:lang w:val="en-US"/>
              </w:rPr>
            </w:pPr>
            <w:r w:rsidRPr="00C36463">
              <w:rPr>
                <w:b/>
                <w:sz w:val="28"/>
                <w:szCs w:val="28"/>
                <w:lang w:val="en-US"/>
              </w:rPr>
              <w:t>Summary Financial Report</w:t>
            </w:r>
          </w:p>
        </w:tc>
        <w:tc>
          <w:tcPr>
            <w:tcW w:w="3544" w:type="dxa"/>
            <w:shd w:val="clear" w:color="auto" w:fill="92D050"/>
          </w:tcPr>
          <w:p w14:paraId="4B32CC46" w14:textId="4C6FA3D2" w:rsidR="0015088A" w:rsidRPr="0015088A" w:rsidRDefault="00C36463" w:rsidP="008C6E6D">
            <w:pPr>
              <w:pStyle w:val="leading-8"/>
              <w:jc w:val="center"/>
              <w:rPr>
                <w:b/>
                <w:sz w:val="28"/>
                <w:szCs w:val="28"/>
              </w:rPr>
            </w:pPr>
            <w:r w:rsidRPr="00C36463">
              <w:rPr>
                <w:b/>
                <w:sz w:val="28"/>
                <w:szCs w:val="28"/>
                <w:lang w:val="en-US"/>
              </w:rPr>
              <w:t>Amount (UZS)</w:t>
            </w:r>
          </w:p>
        </w:tc>
      </w:tr>
      <w:tr w:rsidR="008D31D8" w:rsidRPr="007D3D34" w14:paraId="102AD43E" w14:textId="77777777" w:rsidTr="008D31D8">
        <w:tc>
          <w:tcPr>
            <w:tcW w:w="498" w:type="dxa"/>
          </w:tcPr>
          <w:p w14:paraId="2A0543B6" w14:textId="77777777" w:rsidR="008D31D8" w:rsidRPr="007D3D34" w:rsidRDefault="008D31D8" w:rsidP="008D31D8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1</w:t>
            </w:r>
          </w:p>
        </w:tc>
        <w:tc>
          <w:tcPr>
            <w:tcW w:w="5470" w:type="dxa"/>
          </w:tcPr>
          <w:p w14:paraId="270376F5" w14:textId="49B1A9D1" w:rsidR="008D31D8" w:rsidRPr="007D3D34" w:rsidRDefault="008D31D8" w:rsidP="008D31D8">
            <w:pPr>
              <w:pStyle w:val="leading-8"/>
              <w:rPr>
                <w:sz w:val="28"/>
                <w:szCs w:val="28"/>
              </w:rPr>
            </w:pPr>
            <w:r w:rsidRPr="00C36463">
              <w:rPr>
                <w:sz w:val="28"/>
                <w:szCs w:val="28"/>
                <w:lang w:val="en-US"/>
              </w:rPr>
              <w:t>Total Revenue</w:t>
            </w:r>
          </w:p>
        </w:tc>
        <w:tc>
          <w:tcPr>
            <w:tcW w:w="3544" w:type="dxa"/>
          </w:tcPr>
          <w:p w14:paraId="4AF766AD" w14:textId="60EFC457" w:rsidR="008D31D8" w:rsidRPr="007D3D34" w:rsidRDefault="006A5D24" w:rsidP="008D31D8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269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259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861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100</w:t>
            </w:r>
          </w:p>
        </w:tc>
      </w:tr>
      <w:tr w:rsidR="008D31D8" w:rsidRPr="007D3D34" w14:paraId="5519B62C" w14:textId="77777777" w:rsidTr="008D31D8">
        <w:tc>
          <w:tcPr>
            <w:tcW w:w="498" w:type="dxa"/>
          </w:tcPr>
          <w:p w14:paraId="561CF662" w14:textId="77777777" w:rsidR="008D31D8" w:rsidRPr="007D3D34" w:rsidRDefault="008D31D8" w:rsidP="008D31D8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2</w:t>
            </w:r>
          </w:p>
        </w:tc>
        <w:tc>
          <w:tcPr>
            <w:tcW w:w="5470" w:type="dxa"/>
          </w:tcPr>
          <w:p w14:paraId="3024FFB8" w14:textId="6CA187C5" w:rsidR="008D31D8" w:rsidRPr="007D3D34" w:rsidRDefault="008D31D8" w:rsidP="008D31D8">
            <w:pPr>
              <w:pStyle w:val="leading-8"/>
              <w:rPr>
                <w:sz w:val="28"/>
                <w:szCs w:val="28"/>
              </w:rPr>
            </w:pPr>
            <w:r w:rsidRPr="00C36463">
              <w:rPr>
                <w:sz w:val="28"/>
                <w:szCs w:val="28"/>
                <w:lang w:val="en-US"/>
              </w:rPr>
              <w:t>Total Expenditure</w:t>
            </w:r>
          </w:p>
        </w:tc>
        <w:tc>
          <w:tcPr>
            <w:tcW w:w="3544" w:type="dxa"/>
          </w:tcPr>
          <w:p w14:paraId="167301D3" w14:textId="550F4329" w:rsidR="008D31D8" w:rsidRPr="007D3D34" w:rsidRDefault="006A5D24" w:rsidP="008D31D8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198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402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697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300</w:t>
            </w:r>
          </w:p>
        </w:tc>
      </w:tr>
      <w:tr w:rsidR="008D31D8" w:rsidRPr="007D3D34" w14:paraId="728B382D" w14:textId="77777777" w:rsidTr="008D31D8">
        <w:tc>
          <w:tcPr>
            <w:tcW w:w="498" w:type="dxa"/>
          </w:tcPr>
          <w:p w14:paraId="01B9E3C4" w14:textId="77777777" w:rsidR="008D31D8" w:rsidRPr="007D3D34" w:rsidRDefault="008D31D8" w:rsidP="008D31D8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4</w:t>
            </w:r>
          </w:p>
        </w:tc>
        <w:tc>
          <w:tcPr>
            <w:tcW w:w="5470" w:type="dxa"/>
          </w:tcPr>
          <w:p w14:paraId="536380FC" w14:textId="3924A2F4" w:rsidR="008D31D8" w:rsidRPr="007D3D34" w:rsidRDefault="008D31D8" w:rsidP="008D31D8">
            <w:pPr>
              <w:pStyle w:val="leading-8"/>
              <w:rPr>
                <w:sz w:val="28"/>
                <w:szCs w:val="28"/>
              </w:rPr>
            </w:pPr>
            <w:r w:rsidRPr="00C36463">
              <w:rPr>
                <w:sz w:val="28"/>
                <w:szCs w:val="28"/>
                <w:lang w:val="en-US"/>
              </w:rPr>
              <w:t>Surplus</w:t>
            </w:r>
          </w:p>
        </w:tc>
        <w:tc>
          <w:tcPr>
            <w:tcW w:w="3544" w:type="dxa"/>
          </w:tcPr>
          <w:p w14:paraId="2B5838E3" w14:textId="1375709C" w:rsidR="008D31D8" w:rsidRPr="007D3D34" w:rsidRDefault="006A5D24" w:rsidP="008D31D8">
            <w:pPr>
              <w:pStyle w:val="leading-8"/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70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857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163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800</w:t>
            </w:r>
          </w:p>
        </w:tc>
      </w:tr>
      <w:tr w:rsidR="008D31D8" w:rsidRPr="007D3D34" w14:paraId="7B90787D" w14:textId="77777777" w:rsidTr="008D31D8">
        <w:tc>
          <w:tcPr>
            <w:tcW w:w="498" w:type="dxa"/>
          </w:tcPr>
          <w:p w14:paraId="61F6FCC6" w14:textId="77777777" w:rsidR="008D31D8" w:rsidRPr="0015088A" w:rsidRDefault="008D31D8" w:rsidP="008D31D8">
            <w:pPr>
              <w:pStyle w:val="leading-8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470" w:type="dxa"/>
          </w:tcPr>
          <w:p w14:paraId="5B4C1D75" w14:textId="1691BC37" w:rsidR="008D31D8" w:rsidRPr="007D3D34" w:rsidRDefault="008D31D8" w:rsidP="008D31D8">
            <w:pPr>
              <w:pStyle w:val="leading-8"/>
              <w:rPr>
                <w:sz w:val="28"/>
                <w:szCs w:val="28"/>
                <w:lang w:val="en-US"/>
              </w:rPr>
            </w:pPr>
            <w:r w:rsidRPr="00C36463">
              <w:rPr>
                <w:sz w:val="28"/>
                <w:szCs w:val="28"/>
                <w:lang w:val="en-US"/>
              </w:rPr>
              <w:t>Debt</w:t>
            </w:r>
          </w:p>
        </w:tc>
        <w:tc>
          <w:tcPr>
            <w:tcW w:w="3544" w:type="dxa"/>
          </w:tcPr>
          <w:p w14:paraId="1212F011" w14:textId="572AABBC" w:rsidR="008D31D8" w:rsidRPr="007D3D34" w:rsidRDefault="008D31D8" w:rsidP="008D31D8">
            <w:pPr>
              <w:pStyle w:val="leading-8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      </w:t>
            </w:r>
            <w:r w:rsidRPr="007D3D34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706B5C14" w14:textId="77777777" w:rsidR="0015088A" w:rsidRPr="007D3D34" w:rsidRDefault="0015088A" w:rsidP="0015088A">
      <w:pPr>
        <w:pStyle w:val="leading-8"/>
        <w:rPr>
          <w:sz w:val="28"/>
          <w:szCs w:val="28"/>
          <w:lang w:val="en-US"/>
        </w:rPr>
      </w:pPr>
      <w:r w:rsidRPr="007D3D34">
        <w:rPr>
          <w:sz w:val="28"/>
          <w:szCs w:val="28"/>
          <w:lang w:val="en-US"/>
        </w:rPr>
        <w:t xml:space="preserve">           </w:t>
      </w:r>
    </w:p>
    <w:tbl>
      <w:tblPr>
        <w:tblStyle w:val="a3"/>
        <w:tblW w:w="949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3544"/>
      </w:tblGrid>
      <w:tr w:rsidR="0015088A" w:rsidRPr="007D3D34" w14:paraId="6BFD379C" w14:textId="77777777" w:rsidTr="008C6E6D">
        <w:tc>
          <w:tcPr>
            <w:tcW w:w="426" w:type="dxa"/>
            <w:shd w:val="clear" w:color="auto" w:fill="92D050"/>
          </w:tcPr>
          <w:p w14:paraId="61B85117" w14:textId="77777777" w:rsidR="0015088A" w:rsidRPr="0015088A" w:rsidRDefault="0015088A" w:rsidP="008C6E6D">
            <w:pPr>
              <w:pStyle w:val="leading-8"/>
              <w:rPr>
                <w:b/>
                <w:sz w:val="28"/>
                <w:szCs w:val="28"/>
              </w:rPr>
            </w:pPr>
            <w:r w:rsidRPr="0015088A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5528" w:type="dxa"/>
            <w:shd w:val="clear" w:color="auto" w:fill="92D050"/>
          </w:tcPr>
          <w:p w14:paraId="770BD9DC" w14:textId="78B464B0" w:rsidR="0015088A" w:rsidRPr="0015088A" w:rsidRDefault="00C36463" w:rsidP="008C6E6D">
            <w:pPr>
              <w:pStyle w:val="leading-8"/>
              <w:jc w:val="center"/>
              <w:rPr>
                <w:b/>
                <w:sz w:val="28"/>
                <w:szCs w:val="28"/>
                <w:lang w:val="en-US"/>
              </w:rPr>
            </w:pPr>
            <w:r w:rsidRPr="00C36463">
              <w:rPr>
                <w:b/>
                <w:sz w:val="28"/>
                <w:szCs w:val="28"/>
                <w:lang w:val="en-US"/>
              </w:rPr>
              <w:t xml:space="preserve">Revenue </w:t>
            </w:r>
            <w:r>
              <w:rPr>
                <w:b/>
                <w:sz w:val="28"/>
                <w:szCs w:val="28"/>
                <w:lang w:val="en-US"/>
              </w:rPr>
              <w:t>B</w:t>
            </w:r>
            <w:r w:rsidRPr="00C36463">
              <w:rPr>
                <w:b/>
                <w:sz w:val="28"/>
                <w:szCs w:val="28"/>
                <w:lang w:val="en-US"/>
              </w:rPr>
              <w:t>reakdown</w:t>
            </w:r>
          </w:p>
        </w:tc>
        <w:tc>
          <w:tcPr>
            <w:tcW w:w="3544" w:type="dxa"/>
            <w:shd w:val="clear" w:color="auto" w:fill="92D050"/>
          </w:tcPr>
          <w:p w14:paraId="1CB1CC74" w14:textId="54662E0B" w:rsidR="0015088A" w:rsidRPr="0015088A" w:rsidRDefault="00C36463" w:rsidP="008C6E6D">
            <w:pPr>
              <w:pStyle w:val="leading-8"/>
              <w:jc w:val="center"/>
              <w:rPr>
                <w:b/>
                <w:sz w:val="28"/>
                <w:szCs w:val="28"/>
              </w:rPr>
            </w:pPr>
            <w:r w:rsidRPr="00C36463">
              <w:rPr>
                <w:b/>
                <w:sz w:val="28"/>
                <w:szCs w:val="28"/>
                <w:lang w:val="en-US"/>
              </w:rPr>
              <w:t>Amount (UZS)</w:t>
            </w:r>
          </w:p>
        </w:tc>
      </w:tr>
      <w:tr w:rsidR="006A5D24" w:rsidRPr="007D3D34" w14:paraId="6A9363DC" w14:textId="77777777" w:rsidTr="008C6E6D">
        <w:tc>
          <w:tcPr>
            <w:tcW w:w="426" w:type="dxa"/>
          </w:tcPr>
          <w:p w14:paraId="6C4B41B9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14:paraId="1E253F55" w14:textId="60824794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C36463">
              <w:rPr>
                <w:sz w:val="28"/>
                <w:szCs w:val="28"/>
                <w:lang w:val="en-US"/>
              </w:rPr>
              <w:t>Government Funding</w:t>
            </w:r>
          </w:p>
        </w:tc>
        <w:tc>
          <w:tcPr>
            <w:tcW w:w="3544" w:type="dxa"/>
          </w:tcPr>
          <w:p w14:paraId="15FB73BA" w14:textId="3E7DFD66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</w:rPr>
              <w:t>56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707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206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700</w:t>
            </w:r>
          </w:p>
        </w:tc>
      </w:tr>
      <w:tr w:rsidR="006A5D24" w:rsidRPr="007D3D34" w14:paraId="37A9DBD5" w14:textId="77777777" w:rsidTr="008C6E6D">
        <w:tc>
          <w:tcPr>
            <w:tcW w:w="426" w:type="dxa"/>
          </w:tcPr>
          <w:p w14:paraId="336ADF17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14:paraId="25FD4BF9" w14:textId="7EA5D959" w:rsidR="006A5D24" w:rsidRPr="0015088A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r w:rsidRPr="00C36463">
              <w:rPr>
                <w:sz w:val="28"/>
                <w:szCs w:val="28"/>
                <w:lang w:val="en-US"/>
              </w:rPr>
              <w:t>Tuition Fees (Contract-based)</w:t>
            </w:r>
          </w:p>
        </w:tc>
        <w:tc>
          <w:tcPr>
            <w:tcW w:w="3544" w:type="dxa"/>
          </w:tcPr>
          <w:p w14:paraId="01586867" w14:textId="0D34833E" w:rsidR="006A5D24" w:rsidRPr="006A5D24" w:rsidRDefault="006A5D24" w:rsidP="006A5D24">
            <w:pPr>
              <w:pStyle w:val="leading-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</w:rPr>
              <w:t>20</w:t>
            </w:r>
            <w:r>
              <w:rPr>
                <w:sz w:val="28"/>
                <w:lang w:val="en-US"/>
              </w:rPr>
              <w:t>5 655 311 200</w:t>
            </w:r>
          </w:p>
        </w:tc>
      </w:tr>
      <w:tr w:rsidR="006A5D24" w:rsidRPr="007D3D34" w14:paraId="6A7B66C2" w14:textId="77777777" w:rsidTr="008C6E6D">
        <w:tc>
          <w:tcPr>
            <w:tcW w:w="426" w:type="dxa"/>
          </w:tcPr>
          <w:p w14:paraId="0A635EDD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14:paraId="213AF31E" w14:textId="26FF686F" w:rsidR="006A5D24" w:rsidRPr="007D3D34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r w:rsidRPr="00C36463">
              <w:rPr>
                <w:sz w:val="28"/>
                <w:szCs w:val="28"/>
                <w:lang w:val="en-US"/>
              </w:rPr>
              <w:t>Grants and Research Funding</w:t>
            </w:r>
          </w:p>
        </w:tc>
        <w:tc>
          <w:tcPr>
            <w:tcW w:w="3544" w:type="dxa"/>
          </w:tcPr>
          <w:p w14:paraId="6D8D8D87" w14:textId="54A53988" w:rsidR="006A5D24" w:rsidRPr="006A5D24" w:rsidRDefault="006A5D24" w:rsidP="006A5D24">
            <w:pPr>
              <w:pStyle w:val="leading-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2 240 310 100</w:t>
            </w:r>
          </w:p>
        </w:tc>
      </w:tr>
      <w:tr w:rsidR="006A5D24" w:rsidRPr="007D3D34" w14:paraId="247870EB" w14:textId="77777777" w:rsidTr="008C6E6D">
        <w:tc>
          <w:tcPr>
            <w:tcW w:w="426" w:type="dxa"/>
          </w:tcPr>
          <w:p w14:paraId="1B21FDEA" w14:textId="77777777" w:rsidR="006A5D24" w:rsidRPr="007D3D34" w:rsidRDefault="006A5D24" w:rsidP="006A5D24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14:paraId="0216C0E5" w14:textId="264C8E8C" w:rsidR="006A5D24" w:rsidRPr="007D3D34" w:rsidRDefault="006A5D24" w:rsidP="006A5D24">
            <w:pPr>
              <w:pStyle w:val="leading-8"/>
              <w:rPr>
                <w:sz w:val="28"/>
                <w:szCs w:val="28"/>
                <w:lang w:val="en-US"/>
              </w:rPr>
            </w:pPr>
            <w:r w:rsidRPr="00C36463">
              <w:rPr>
                <w:sz w:val="28"/>
                <w:szCs w:val="28"/>
                <w:lang w:val="en-US"/>
              </w:rPr>
              <w:t>Other Income</w:t>
            </w:r>
          </w:p>
        </w:tc>
        <w:tc>
          <w:tcPr>
            <w:tcW w:w="3544" w:type="dxa"/>
          </w:tcPr>
          <w:p w14:paraId="3DF2BE39" w14:textId="7401F9CA" w:rsidR="006A5D24" w:rsidRPr="007D3D34" w:rsidRDefault="006A5D24" w:rsidP="006A5D24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4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657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038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100</w:t>
            </w:r>
          </w:p>
        </w:tc>
      </w:tr>
    </w:tbl>
    <w:p w14:paraId="3B90BA8B" w14:textId="77777777" w:rsidR="0015088A" w:rsidRPr="007D3D34" w:rsidRDefault="0015088A" w:rsidP="0015088A">
      <w:pPr>
        <w:pStyle w:val="leading-8"/>
        <w:rPr>
          <w:sz w:val="28"/>
          <w:szCs w:val="28"/>
          <w:lang w:val="en-US"/>
        </w:rPr>
      </w:pPr>
      <w:r w:rsidRPr="007D3D34">
        <w:rPr>
          <w:sz w:val="28"/>
          <w:szCs w:val="28"/>
          <w:lang w:val="en-US"/>
        </w:rPr>
        <w:t xml:space="preserve"> </w:t>
      </w:r>
    </w:p>
    <w:tbl>
      <w:tblPr>
        <w:tblStyle w:val="a3"/>
        <w:tblW w:w="949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3544"/>
      </w:tblGrid>
      <w:tr w:rsidR="0015088A" w:rsidRPr="007D3D34" w14:paraId="0313E5F2" w14:textId="77777777" w:rsidTr="008C6E6D">
        <w:tc>
          <w:tcPr>
            <w:tcW w:w="426" w:type="dxa"/>
            <w:shd w:val="clear" w:color="auto" w:fill="92D050"/>
          </w:tcPr>
          <w:p w14:paraId="3A5131CD" w14:textId="77777777" w:rsidR="0015088A" w:rsidRPr="0015088A" w:rsidRDefault="0015088A" w:rsidP="008C6E6D">
            <w:pPr>
              <w:pStyle w:val="leading-8"/>
              <w:rPr>
                <w:b/>
                <w:sz w:val="28"/>
                <w:szCs w:val="28"/>
              </w:rPr>
            </w:pPr>
            <w:r w:rsidRPr="0015088A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5528" w:type="dxa"/>
            <w:shd w:val="clear" w:color="auto" w:fill="92D050"/>
          </w:tcPr>
          <w:p w14:paraId="57F04E01" w14:textId="600B1B57" w:rsidR="0015088A" w:rsidRPr="0015088A" w:rsidRDefault="00C36463" w:rsidP="008C6E6D">
            <w:pPr>
              <w:pStyle w:val="leading-8"/>
              <w:jc w:val="center"/>
              <w:rPr>
                <w:b/>
                <w:sz w:val="28"/>
                <w:szCs w:val="28"/>
                <w:lang w:val="en-US"/>
              </w:rPr>
            </w:pPr>
            <w:r w:rsidRPr="00C36463">
              <w:rPr>
                <w:b/>
                <w:sz w:val="28"/>
                <w:szCs w:val="28"/>
                <w:lang w:val="en-US"/>
              </w:rPr>
              <w:t xml:space="preserve">Expenditure </w:t>
            </w:r>
            <w:r>
              <w:rPr>
                <w:b/>
                <w:sz w:val="28"/>
                <w:szCs w:val="28"/>
                <w:lang w:val="en-US"/>
              </w:rPr>
              <w:t>B</w:t>
            </w:r>
            <w:r w:rsidRPr="00C36463">
              <w:rPr>
                <w:b/>
                <w:sz w:val="28"/>
                <w:szCs w:val="28"/>
                <w:lang w:val="en-US"/>
              </w:rPr>
              <w:t>reakdown</w:t>
            </w:r>
          </w:p>
        </w:tc>
        <w:tc>
          <w:tcPr>
            <w:tcW w:w="3544" w:type="dxa"/>
            <w:shd w:val="clear" w:color="auto" w:fill="92D050"/>
          </w:tcPr>
          <w:p w14:paraId="38ED4F9C" w14:textId="4931F00C" w:rsidR="0015088A" w:rsidRPr="0015088A" w:rsidRDefault="00C36463" w:rsidP="008C6E6D">
            <w:pPr>
              <w:pStyle w:val="leading-8"/>
              <w:jc w:val="center"/>
              <w:rPr>
                <w:b/>
                <w:sz w:val="28"/>
                <w:szCs w:val="28"/>
              </w:rPr>
            </w:pPr>
            <w:r w:rsidRPr="00C36463">
              <w:rPr>
                <w:b/>
                <w:sz w:val="28"/>
                <w:szCs w:val="28"/>
                <w:lang w:val="en-US"/>
              </w:rPr>
              <w:t>Amount (UZS)</w:t>
            </w:r>
          </w:p>
        </w:tc>
      </w:tr>
      <w:tr w:rsidR="008D31D8" w:rsidRPr="007D3D34" w14:paraId="48066BAD" w14:textId="77777777" w:rsidTr="008C6E6D">
        <w:tc>
          <w:tcPr>
            <w:tcW w:w="426" w:type="dxa"/>
          </w:tcPr>
          <w:p w14:paraId="2D693953" w14:textId="77777777" w:rsidR="008D31D8" w:rsidRPr="007D3D34" w:rsidRDefault="008D31D8" w:rsidP="008D31D8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14:paraId="38C8F8C7" w14:textId="032BEA9A" w:rsidR="008D31D8" w:rsidRPr="007D3D34" w:rsidRDefault="008D31D8" w:rsidP="008D31D8">
            <w:pPr>
              <w:pStyle w:val="leading-8"/>
              <w:rPr>
                <w:sz w:val="28"/>
                <w:szCs w:val="28"/>
              </w:rPr>
            </w:pPr>
            <w:r w:rsidRPr="00C36463">
              <w:rPr>
                <w:sz w:val="28"/>
                <w:szCs w:val="28"/>
                <w:lang w:val="en-US"/>
              </w:rPr>
              <w:t>Salaries and Wages</w:t>
            </w:r>
          </w:p>
        </w:tc>
        <w:tc>
          <w:tcPr>
            <w:tcW w:w="3544" w:type="dxa"/>
          </w:tcPr>
          <w:p w14:paraId="10FCA9AF" w14:textId="2774A7CC" w:rsidR="008D31D8" w:rsidRPr="007D3D34" w:rsidRDefault="006A5D24" w:rsidP="008D31D8">
            <w:pPr>
              <w:pStyle w:val="leading-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</w:rPr>
              <w:t>110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575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449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800</w:t>
            </w:r>
          </w:p>
        </w:tc>
      </w:tr>
      <w:tr w:rsidR="008D31D8" w:rsidRPr="007D3D34" w14:paraId="53803E82" w14:textId="77777777" w:rsidTr="008C6E6D">
        <w:tc>
          <w:tcPr>
            <w:tcW w:w="426" w:type="dxa"/>
          </w:tcPr>
          <w:p w14:paraId="395DA22A" w14:textId="77777777" w:rsidR="008D31D8" w:rsidRPr="007D3D34" w:rsidRDefault="008D31D8" w:rsidP="008D31D8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14:paraId="582308B0" w14:textId="3E286D81" w:rsidR="008D31D8" w:rsidRPr="007D3D34" w:rsidRDefault="008D31D8" w:rsidP="008D31D8">
            <w:pPr>
              <w:pStyle w:val="leading-8"/>
              <w:rPr>
                <w:sz w:val="28"/>
                <w:szCs w:val="28"/>
                <w:lang w:val="en-US"/>
              </w:rPr>
            </w:pPr>
            <w:r w:rsidRPr="00C36463">
              <w:rPr>
                <w:sz w:val="28"/>
                <w:szCs w:val="28"/>
                <w:lang w:val="en-US"/>
              </w:rPr>
              <w:t>Infrastructure and Maintenance</w:t>
            </w:r>
          </w:p>
        </w:tc>
        <w:tc>
          <w:tcPr>
            <w:tcW w:w="3544" w:type="dxa"/>
          </w:tcPr>
          <w:p w14:paraId="53112333" w14:textId="6D139144" w:rsidR="008D31D8" w:rsidRPr="007D3D34" w:rsidRDefault="006A5D24" w:rsidP="008D31D8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908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827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800</w:t>
            </w:r>
          </w:p>
        </w:tc>
      </w:tr>
      <w:tr w:rsidR="008D31D8" w:rsidRPr="007D3D34" w14:paraId="34E23554" w14:textId="77777777" w:rsidTr="008C6E6D">
        <w:tc>
          <w:tcPr>
            <w:tcW w:w="426" w:type="dxa"/>
          </w:tcPr>
          <w:p w14:paraId="79EAD90A" w14:textId="77777777" w:rsidR="008D31D8" w:rsidRPr="007D3D34" w:rsidRDefault="008D31D8" w:rsidP="008D31D8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14:paraId="41955057" w14:textId="0E56A17E" w:rsidR="008D31D8" w:rsidRPr="007D3D34" w:rsidRDefault="008D31D8" w:rsidP="008D31D8">
            <w:pPr>
              <w:pStyle w:val="leading-8"/>
              <w:rPr>
                <w:sz w:val="28"/>
                <w:szCs w:val="28"/>
                <w:lang w:val="en-US"/>
              </w:rPr>
            </w:pPr>
            <w:r w:rsidRPr="00C36463">
              <w:rPr>
                <w:sz w:val="28"/>
                <w:szCs w:val="28"/>
                <w:lang w:val="en-US"/>
              </w:rPr>
              <w:t>Utilities</w:t>
            </w:r>
          </w:p>
        </w:tc>
        <w:tc>
          <w:tcPr>
            <w:tcW w:w="3544" w:type="dxa"/>
          </w:tcPr>
          <w:p w14:paraId="1837EF40" w14:textId="7775B387" w:rsidR="008D31D8" w:rsidRPr="007D3D34" w:rsidRDefault="006A5D24" w:rsidP="008D31D8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4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287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978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000</w:t>
            </w:r>
          </w:p>
        </w:tc>
      </w:tr>
      <w:tr w:rsidR="008D31D8" w:rsidRPr="007D3D34" w14:paraId="730D6AC8" w14:textId="77777777" w:rsidTr="008C6E6D">
        <w:tc>
          <w:tcPr>
            <w:tcW w:w="426" w:type="dxa"/>
          </w:tcPr>
          <w:p w14:paraId="6524B181" w14:textId="77777777" w:rsidR="008D31D8" w:rsidRPr="007D3D34" w:rsidRDefault="008D31D8" w:rsidP="008D31D8">
            <w:pPr>
              <w:pStyle w:val="leading-8"/>
              <w:rPr>
                <w:sz w:val="28"/>
                <w:szCs w:val="28"/>
              </w:rPr>
            </w:pPr>
            <w:r w:rsidRPr="007D3D34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14:paraId="4BBA8179" w14:textId="7E708C63" w:rsidR="008D31D8" w:rsidRPr="007D3D34" w:rsidRDefault="008D31D8" w:rsidP="008D31D8">
            <w:pPr>
              <w:pStyle w:val="leading-8"/>
              <w:rPr>
                <w:sz w:val="28"/>
                <w:szCs w:val="28"/>
                <w:lang w:val="en-US"/>
              </w:rPr>
            </w:pPr>
            <w:r w:rsidRPr="00C36463">
              <w:rPr>
                <w:sz w:val="28"/>
                <w:szCs w:val="28"/>
                <w:lang w:val="en-US"/>
              </w:rPr>
              <w:t>Educational Resources</w:t>
            </w:r>
          </w:p>
        </w:tc>
        <w:tc>
          <w:tcPr>
            <w:tcW w:w="3544" w:type="dxa"/>
          </w:tcPr>
          <w:p w14:paraId="4D05D01B" w14:textId="3964C16F" w:rsidR="008D31D8" w:rsidRPr="007D3D34" w:rsidRDefault="006A5D24" w:rsidP="008D31D8">
            <w:pPr>
              <w:pStyle w:val="leading-8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32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677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676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600</w:t>
            </w:r>
          </w:p>
        </w:tc>
      </w:tr>
      <w:tr w:rsidR="008D31D8" w:rsidRPr="007D3D34" w14:paraId="3D93929C" w14:textId="77777777" w:rsidTr="008C6E6D">
        <w:tc>
          <w:tcPr>
            <w:tcW w:w="426" w:type="dxa"/>
          </w:tcPr>
          <w:p w14:paraId="64C665BA" w14:textId="77777777" w:rsidR="008D31D8" w:rsidRPr="007D3D34" w:rsidRDefault="008D31D8" w:rsidP="008D31D8">
            <w:pPr>
              <w:pStyle w:val="leading-8"/>
              <w:rPr>
                <w:sz w:val="28"/>
                <w:szCs w:val="28"/>
                <w:lang w:val="en-US"/>
              </w:rPr>
            </w:pPr>
            <w:r w:rsidRPr="007D3D34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528" w:type="dxa"/>
          </w:tcPr>
          <w:p w14:paraId="2A398024" w14:textId="05F92612" w:rsidR="008D31D8" w:rsidRPr="007D3D34" w:rsidRDefault="008D31D8" w:rsidP="008D31D8">
            <w:pPr>
              <w:pStyle w:val="leading-8"/>
              <w:rPr>
                <w:sz w:val="28"/>
                <w:szCs w:val="28"/>
                <w:lang w:val="en-US"/>
              </w:rPr>
            </w:pPr>
            <w:r w:rsidRPr="00C36463">
              <w:rPr>
                <w:sz w:val="28"/>
                <w:szCs w:val="28"/>
                <w:lang w:val="en-US"/>
              </w:rPr>
              <w:t>Other Expenses</w:t>
            </w:r>
          </w:p>
        </w:tc>
        <w:tc>
          <w:tcPr>
            <w:tcW w:w="3544" w:type="dxa"/>
          </w:tcPr>
          <w:p w14:paraId="7AF5AA4F" w14:textId="4028B80B" w:rsidR="008D31D8" w:rsidRPr="007D3D34" w:rsidRDefault="006A5D24" w:rsidP="008D31D8">
            <w:pPr>
              <w:pStyle w:val="leading-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</w:rPr>
              <w:t>26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811</w:t>
            </w:r>
            <w:r>
              <w:rPr>
                <w:sz w:val="28"/>
                <w:lang w:val="en-US"/>
              </w:rPr>
              <w:t> </w:t>
            </w:r>
            <w:r>
              <w:rPr>
                <w:sz w:val="28"/>
              </w:rPr>
              <w:t>945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300</w:t>
            </w:r>
          </w:p>
        </w:tc>
      </w:tr>
    </w:tbl>
    <w:p w14:paraId="616C3287" w14:textId="77777777" w:rsidR="0015088A" w:rsidRPr="007D3D34" w:rsidRDefault="0015088A" w:rsidP="0015088A">
      <w:pPr>
        <w:pStyle w:val="leading-8"/>
        <w:rPr>
          <w:sz w:val="28"/>
          <w:szCs w:val="28"/>
          <w:lang w:val="en-US"/>
        </w:rPr>
      </w:pPr>
    </w:p>
    <w:p w14:paraId="0EDB464E" w14:textId="77777777" w:rsidR="0015088A" w:rsidRPr="007D3D34" w:rsidRDefault="0015088A" w:rsidP="001508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24C8F9" w14:textId="77777777" w:rsidR="0015088A" w:rsidRPr="007D3D34" w:rsidRDefault="0015088A" w:rsidP="001508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3EB97E" w14:textId="77777777" w:rsidR="0015088A" w:rsidRPr="007D3D34" w:rsidRDefault="0015088A" w:rsidP="001508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5F0A17" w14:textId="77777777" w:rsidR="0015088A" w:rsidRPr="007D3D34" w:rsidRDefault="0015088A" w:rsidP="001508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8D6639" w14:textId="77777777" w:rsidR="0015088A" w:rsidRPr="007D3D34" w:rsidRDefault="0015088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5088A" w:rsidRPr="007D3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252C4"/>
    <w:multiLevelType w:val="multilevel"/>
    <w:tmpl w:val="CAD0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43503"/>
    <w:multiLevelType w:val="multilevel"/>
    <w:tmpl w:val="093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043AB"/>
    <w:multiLevelType w:val="multilevel"/>
    <w:tmpl w:val="74C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B6285"/>
    <w:multiLevelType w:val="hybridMultilevel"/>
    <w:tmpl w:val="BA6072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4B1E12"/>
    <w:multiLevelType w:val="multilevel"/>
    <w:tmpl w:val="94D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C49A6"/>
    <w:multiLevelType w:val="multilevel"/>
    <w:tmpl w:val="6282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5C"/>
    <w:rsid w:val="000C6BFE"/>
    <w:rsid w:val="000E7EAF"/>
    <w:rsid w:val="0015088A"/>
    <w:rsid w:val="001767BF"/>
    <w:rsid w:val="001A7C2B"/>
    <w:rsid w:val="00203B03"/>
    <w:rsid w:val="002C3DFB"/>
    <w:rsid w:val="003B0F92"/>
    <w:rsid w:val="005B6024"/>
    <w:rsid w:val="006A5D24"/>
    <w:rsid w:val="006D527A"/>
    <w:rsid w:val="006E17BB"/>
    <w:rsid w:val="0079261F"/>
    <w:rsid w:val="007A30FF"/>
    <w:rsid w:val="007D3D34"/>
    <w:rsid w:val="007F3FB7"/>
    <w:rsid w:val="008D31D8"/>
    <w:rsid w:val="009643F6"/>
    <w:rsid w:val="0097074A"/>
    <w:rsid w:val="00A16C62"/>
    <w:rsid w:val="00A3456C"/>
    <w:rsid w:val="00B65BC9"/>
    <w:rsid w:val="00BD65FA"/>
    <w:rsid w:val="00C36463"/>
    <w:rsid w:val="00CD425C"/>
    <w:rsid w:val="00CF0B7A"/>
    <w:rsid w:val="00D23142"/>
    <w:rsid w:val="00D556AE"/>
    <w:rsid w:val="00DF3EBD"/>
    <w:rsid w:val="00F5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204CE"/>
  <w15:docId w15:val="{AA0307E1-D84A-443D-BC5A-74DD5344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5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2">
    <w:name w:val="heading 2"/>
    <w:basedOn w:val="a"/>
    <w:link w:val="20"/>
    <w:uiPriority w:val="9"/>
    <w:qFormat/>
    <w:rsid w:val="006E17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E17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eading-8">
    <w:name w:val="leading-8"/>
    <w:basedOn w:val="a"/>
    <w:rsid w:val="002C3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59"/>
    <w:rsid w:val="00DF3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E17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E17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6E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E17B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D65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whitespace-normal">
    <w:name w:val="whitespace-normal"/>
    <w:basedOn w:val="a0"/>
    <w:rsid w:val="007D3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8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Aminov Farrukh</cp:lastModifiedBy>
  <cp:revision>2</cp:revision>
  <dcterms:created xsi:type="dcterms:W3CDTF">2026-04-10T07:46:00Z</dcterms:created>
  <dcterms:modified xsi:type="dcterms:W3CDTF">2026-04-10T07:46:00Z</dcterms:modified>
</cp:coreProperties>
</file>