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Ctrl+N - papka yasash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▪️Ctrl+O - ochish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▪️Ctrl+S - saqlash</w:t>
      </w:r>
    </w:p>
    <w:p w:rsidR="00FE421D" w:rsidRPr="00FE421D" w:rsidRDefault="00FE421D" w:rsidP="00FE421D">
      <w:pPr>
        <w:pStyle w:val="a3"/>
        <w:rPr>
          <w:b/>
        </w:rPr>
      </w:pP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Kodlar bilan ishlashda sodda komandalar: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 + F - qidirish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 + H- almashtirish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▪️Ctrl+A - barchasini belgilash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▪️Ctrl+C - nusxa ko'chirish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▪️Ctrl+V - ko'chirilgan nusxani kiritish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▪️Ctrl+X - ko'chirib olish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▪️Ctrl+Y - bir qadam oldinga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▪️Ctrl+Z - bir qadam ortga</w:t>
      </w:r>
    </w:p>
    <w:p w:rsidR="00FE421D" w:rsidRPr="00FE421D" w:rsidRDefault="00FE421D" w:rsidP="00FE421D">
      <w:pPr>
        <w:pStyle w:val="a3"/>
        <w:rPr>
          <w:b/>
        </w:rPr>
      </w:pPr>
      <w:r w:rsidRPr="00FE421D">
        <w:rPr>
          <w:b/>
        </w:rPr>
        <w:t>▪️Ctrl+D - satrni takrorlash</w:t>
      </w:r>
    </w:p>
    <w:p w:rsidR="003A1013" w:rsidRPr="00FE421D" w:rsidRDefault="00FE421D" w:rsidP="00FE421D">
      <w:pPr>
        <w:pStyle w:val="a3"/>
        <w:rPr>
          <w:b/>
          <w:lang w:val="en-US"/>
        </w:rPr>
      </w:pPr>
      <w:r w:rsidRPr="00FE421D">
        <w:rPr>
          <w:b/>
          <w:lang w:val="en-US"/>
        </w:rPr>
        <w:t>▪</w:t>
      </w:r>
      <w:r w:rsidRPr="00FE421D">
        <w:rPr>
          <w:b/>
        </w:rPr>
        <w:t>️</w:t>
      </w:r>
      <w:r w:rsidRPr="00FE421D">
        <w:rPr>
          <w:b/>
          <w:lang w:val="en-US"/>
        </w:rPr>
        <w:t>Ctrl+J - qatorlarni bittaga birlashtirish.</w:t>
      </w:r>
      <w:bookmarkStart w:id="0" w:name="_GoBack"/>
      <w:bookmarkEnd w:id="0"/>
    </w:p>
    <w:sectPr w:rsidR="003A1013" w:rsidRPr="00FE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06"/>
    <w:rsid w:val="000C4FC1"/>
    <w:rsid w:val="000D50B9"/>
    <w:rsid w:val="001446D2"/>
    <w:rsid w:val="00380F06"/>
    <w:rsid w:val="003A1013"/>
    <w:rsid w:val="00F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AA4F"/>
  <w15:chartTrackingRefBased/>
  <w15:docId w15:val="{B643CFFB-201E-4145-9A9B-3002BE38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80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Boburjon</dc:creator>
  <cp:keywords/>
  <dc:description/>
  <cp:lastModifiedBy>Boburjon</cp:lastModifiedBy>
  <cp:revision>2</cp:revision>
  <dcterms:created xsi:type="dcterms:W3CDTF">2022-05-10T06:27:00Z</dcterms:created>
  <dcterms:modified xsi:type="dcterms:W3CDTF">2022-05-10T12:39:00Z</dcterms:modified>
</cp:coreProperties>
</file>