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0EB" w:rsidRDefault="001B07EA" w:rsidP="001B07EA">
      <w:pPr>
        <w:pStyle w:val="Kop1"/>
      </w:pPr>
      <w:r>
        <w:t>Onderzoek naar trainen van Tiny Yolo</w:t>
      </w:r>
    </w:p>
    <w:p w:rsidR="001B07EA" w:rsidRPr="001B07EA" w:rsidRDefault="001B07EA" w:rsidP="001B07EA"/>
    <w:p w:rsidR="00BF70EB" w:rsidRDefault="00BF70EB">
      <w:r>
        <w:t>Voor het trainen van Tiny Yolo is onderzoek uitgevoerd om te kijken wat de meest handige mogelijkheden zijn en waar Tiny Yolo gelimiteerd</w:t>
      </w:r>
      <w:r w:rsidR="00BD7FFD">
        <w:t xml:space="preserve"> is i.v.m. mogelijke obstakels.</w:t>
      </w:r>
    </w:p>
    <w:p w:rsidR="00BD7FFD" w:rsidRDefault="00BD7FFD">
      <w:r>
        <w:t>Tijdens het onderzoek doen naar het trainen van Tiny Yolo is nagedacht over het trainingsmateriaal en het herkennen van objecten die niet volledig zichtbaar zijn.</w:t>
      </w:r>
    </w:p>
    <w:p w:rsidR="00E260B2" w:rsidRPr="00E260B2" w:rsidRDefault="00E260B2">
      <w:pPr>
        <w:rPr>
          <w:b/>
        </w:rPr>
      </w:pPr>
      <w:r>
        <w:rPr>
          <w:b/>
        </w:rPr>
        <w:t>Maken van een trainingsmateriaal</w:t>
      </w:r>
    </w:p>
    <w:p w:rsidR="00BD7FFD" w:rsidRDefault="005A55A1" w:rsidP="005A55A1">
      <w:r>
        <w:t>Voor het maken van een training set is informatie gevonden op github. “</w:t>
      </w:r>
      <w:hyperlink r:id="rId4" w:tgtFrame="_blank" w:history="1">
        <w:r>
          <w:rPr>
            <w:rStyle w:val="Hyperlink"/>
            <w:rFonts w:ascii="Helvetica" w:hAnsi="Helvetica" w:cs="Helvetica"/>
            <w:color w:val="458DC1"/>
            <w:sz w:val="21"/>
            <w:szCs w:val="21"/>
            <w:u w:val="none"/>
          </w:rPr>
          <w:t>https://timebutt.github.io/static/how-to-train-yolov2-to-detect-custom-objects/</w:t>
        </w:r>
      </w:hyperlink>
      <w:r w:rsidRPr="005A55A1">
        <w:t>”</w:t>
      </w:r>
      <w:r>
        <w:t>.</w:t>
      </w:r>
    </w:p>
    <w:p w:rsidR="005A55A1" w:rsidRDefault="005A55A1" w:rsidP="005A55A1">
      <w:r>
        <w:t xml:space="preserve">Op deze github pagina wordt gesproken over zelf afbeeldingen maken en deze met behulp van </w:t>
      </w:r>
      <w:r w:rsidR="00665A43">
        <w:t>“</w:t>
      </w:r>
      <w:r>
        <w:t>B</w:t>
      </w:r>
      <w:r w:rsidR="00665A43">
        <w:t>Box Label Tool” zelf de objecten te identificeren.</w:t>
      </w:r>
    </w:p>
    <w:p w:rsidR="00665A43" w:rsidRDefault="00665A43" w:rsidP="005A55A1">
      <w:r>
        <w:t xml:space="preserve">Meer informatie over deze tool is te vinden op </w:t>
      </w:r>
      <w:hyperlink r:id="rId5" w:history="1">
        <w:r w:rsidRPr="001A63D1">
          <w:rPr>
            <w:rStyle w:val="Hyperlink"/>
          </w:rPr>
          <w:t>https://github.com/puzzledqs/BBox-Label-Tool</w:t>
        </w:r>
      </w:hyperlink>
      <w:r>
        <w:t>.</w:t>
      </w:r>
    </w:p>
    <w:p w:rsidR="00B82B27" w:rsidRPr="00B82B27" w:rsidRDefault="00B82B27" w:rsidP="005A55A1">
      <w:pPr>
        <w:rPr>
          <w:b/>
        </w:rPr>
      </w:pPr>
      <w:r>
        <w:rPr>
          <w:b/>
        </w:rPr>
        <w:t>Delen van een object kunnen herkennen</w:t>
      </w:r>
    </w:p>
    <w:p w:rsidR="00665A43" w:rsidRDefault="00665A43" w:rsidP="005A55A1">
      <w:r>
        <w:t>Op de github pagina is te lezen dat door objecten deels af te schermen het mogelijk is om gedeeltes van objecten te laten herkennen.</w:t>
      </w:r>
      <w:r w:rsidR="00BB2881">
        <w:t xml:space="preserve"> Dit kan erg handig zijn i.v.m. auto’s die net om de hoek komen rijden of een gedeelte van een kind te zien is die achter een auto vandaan rent. Het kunnen detecteren van gedeeltes van deze objecten kan vrij bruikbaar zijn met het sneller kunnen verrichten van handelingen.</w:t>
      </w:r>
    </w:p>
    <w:p w:rsidR="0017753C" w:rsidRPr="0017753C" w:rsidRDefault="0017753C" w:rsidP="005A55A1">
      <w:pPr>
        <w:rPr>
          <w:b/>
        </w:rPr>
      </w:pPr>
      <w:r>
        <w:rPr>
          <w:b/>
        </w:rPr>
        <w:t>Formaat afbeelding</w:t>
      </w:r>
    </w:p>
    <w:p w:rsidR="00665A43" w:rsidRDefault="00E37398" w:rsidP="005A55A1">
      <w:r>
        <w:t>Voor Tiny Yolo worden afbeeldingen gebruikt van een vast formaat van 416 x 416 pixels. Tijdens het onderzoek heb ik nergens kunnen vinden dat het inkorten of verkleinen van afbeeldingen om die grote te behalen problemen veroorzaakt. Wel verwacht ik dat dit een probleem zou kunnen veroorzaken en is het belangrijk dat hier op getest wordt.</w:t>
      </w:r>
    </w:p>
    <w:p w:rsidR="004A1DDB" w:rsidRPr="004A1DDB" w:rsidRDefault="004A1DDB" w:rsidP="005A55A1">
      <w:pPr>
        <w:rPr>
          <w:b/>
        </w:rPr>
      </w:pPr>
      <w:r>
        <w:rPr>
          <w:b/>
        </w:rPr>
        <w:t>Herkennen van kleinere objecten in grote afbeeldingen</w:t>
      </w:r>
    </w:p>
    <w:p w:rsidR="009733E0" w:rsidRDefault="009733E0" w:rsidP="005A55A1">
      <w:r>
        <w:t>Voor het onderwerp Yolo is er wel gevonden hoe kleinere objecten zijn gevonden uit een grotere afbeelding. De informatie is op de volgende website te vinden. “</w:t>
      </w:r>
      <w:hyperlink r:id="rId6" w:anchor="!topic/darknet/dV38YzRiUqk" w:tgtFrame="_blank" w:history="1">
        <w:r>
          <w:rPr>
            <w:rStyle w:val="Hyperlink"/>
            <w:rFonts w:ascii="Helvetica" w:hAnsi="Helvetica" w:cs="Helvetica"/>
            <w:color w:val="458DC1"/>
            <w:sz w:val="21"/>
            <w:szCs w:val="21"/>
            <w:u w:val="none"/>
          </w:rPr>
          <w:t>https://groups.google.com/forum/#!topic/darknet/dV38YzRiUqk</w:t>
        </w:r>
      </w:hyperlink>
      <w:r w:rsidRPr="009733E0">
        <w:t>”</w:t>
      </w:r>
      <w:r>
        <w:t>.</w:t>
      </w:r>
    </w:p>
    <w:p w:rsidR="00BC7B02" w:rsidRDefault="00BC7B02" w:rsidP="005A55A1">
      <w:pPr>
        <w:rPr>
          <w:b/>
        </w:rPr>
      </w:pPr>
      <w:r>
        <w:rPr>
          <w:b/>
        </w:rPr>
        <w:t>Training set</w:t>
      </w:r>
    </w:p>
    <w:p w:rsidR="009733E0" w:rsidRDefault="00067D98" w:rsidP="005A55A1">
      <w:r>
        <w:t>Verd</w:t>
      </w:r>
      <w:r w:rsidR="007F6D02">
        <w:t>er is aangeraden in verschillende forums om Tiny Yolo te trainen met Pascal VOC.</w:t>
      </w:r>
      <w:r w:rsidR="00C87F60">
        <w:t xml:space="preserve"> Pascal VOC is te vergelijken met het KITTY database en heeft ook een ground thruth. </w:t>
      </w:r>
    </w:p>
    <w:p w:rsidR="00182AF9" w:rsidRDefault="00182AF9" w:rsidP="005A55A1"/>
    <w:p w:rsidR="00182AF9" w:rsidRDefault="00182AF9" w:rsidP="005A55A1">
      <w:r>
        <w:t>Link naar andere tickets:</w:t>
      </w:r>
      <w:bookmarkStart w:id="0" w:name="_GoBack"/>
      <w:bookmarkEnd w:id="0"/>
    </w:p>
    <w:p w:rsidR="00182AF9" w:rsidRDefault="00182AF9" w:rsidP="005A55A1">
      <w:hyperlink r:id="rId7" w:history="1">
        <w:r w:rsidRPr="00C971F0">
          <w:rPr>
            <w:rStyle w:val="Hyperlink"/>
          </w:rPr>
          <w:t>https://waffle.io/urbinn/urbinn/cards/59db5651b96345001b0a6466</w:t>
        </w:r>
      </w:hyperlink>
    </w:p>
    <w:p w:rsidR="00182AF9" w:rsidRDefault="00182AF9" w:rsidP="005A55A1">
      <w:hyperlink r:id="rId8" w:history="1">
        <w:r w:rsidRPr="00C971F0">
          <w:rPr>
            <w:rStyle w:val="Hyperlink"/>
          </w:rPr>
          <w:t>https://waffle.io/urbinn/urbinn/cards/59d1f334a2d1c0004e4e0279</w:t>
        </w:r>
      </w:hyperlink>
    </w:p>
    <w:p w:rsidR="00182AF9" w:rsidRDefault="00182AF9" w:rsidP="005A55A1">
      <w:hyperlink r:id="rId9" w:history="1">
        <w:r w:rsidRPr="00C971F0">
          <w:rPr>
            <w:rStyle w:val="Hyperlink"/>
          </w:rPr>
          <w:t>https://waffle.io/urbinn/urbinn/cards/59d1f56f60a329004db8e56e</w:t>
        </w:r>
      </w:hyperlink>
    </w:p>
    <w:p w:rsidR="00182AF9" w:rsidRPr="005A55A1" w:rsidRDefault="00182AF9" w:rsidP="005A55A1"/>
    <w:sectPr w:rsidR="00182AF9" w:rsidRPr="005A55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6F"/>
    <w:rsid w:val="00003E39"/>
    <w:rsid w:val="00003FD4"/>
    <w:rsid w:val="00005CE7"/>
    <w:rsid w:val="00006B58"/>
    <w:rsid w:val="000159BB"/>
    <w:rsid w:val="000225B0"/>
    <w:rsid w:val="00032695"/>
    <w:rsid w:val="00046599"/>
    <w:rsid w:val="00060EF8"/>
    <w:rsid w:val="00063CC1"/>
    <w:rsid w:val="0006427D"/>
    <w:rsid w:val="00067D98"/>
    <w:rsid w:val="000729DC"/>
    <w:rsid w:val="00074CFE"/>
    <w:rsid w:val="0008166C"/>
    <w:rsid w:val="000837C5"/>
    <w:rsid w:val="00084593"/>
    <w:rsid w:val="00084BF7"/>
    <w:rsid w:val="000B6ED5"/>
    <w:rsid w:val="000B72AD"/>
    <w:rsid w:val="000E7C85"/>
    <w:rsid w:val="000F256F"/>
    <w:rsid w:val="000F7714"/>
    <w:rsid w:val="001013F9"/>
    <w:rsid w:val="00104D6D"/>
    <w:rsid w:val="00121D12"/>
    <w:rsid w:val="00121DCD"/>
    <w:rsid w:val="00123222"/>
    <w:rsid w:val="0012483C"/>
    <w:rsid w:val="00132E80"/>
    <w:rsid w:val="001525F0"/>
    <w:rsid w:val="001569A2"/>
    <w:rsid w:val="0016504A"/>
    <w:rsid w:val="00166899"/>
    <w:rsid w:val="0016701B"/>
    <w:rsid w:val="00174A37"/>
    <w:rsid w:val="0017753C"/>
    <w:rsid w:val="0018084D"/>
    <w:rsid w:val="00182AF9"/>
    <w:rsid w:val="0018706E"/>
    <w:rsid w:val="001915F2"/>
    <w:rsid w:val="00197768"/>
    <w:rsid w:val="001A1DCD"/>
    <w:rsid w:val="001B07EA"/>
    <w:rsid w:val="001C2B6A"/>
    <w:rsid w:val="001C30FF"/>
    <w:rsid w:val="001C6397"/>
    <w:rsid w:val="001E1479"/>
    <w:rsid w:val="001F0E88"/>
    <w:rsid w:val="001F2773"/>
    <w:rsid w:val="001F277B"/>
    <w:rsid w:val="001F3DCC"/>
    <w:rsid w:val="00212D4F"/>
    <w:rsid w:val="00215F9D"/>
    <w:rsid w:val="0021601F"/>
    <w:rsid w:val="002273F0"/>
    <w:rsid w:val="00232257"/>
    <w:rsid w:val="00232B84"/>
    <w:rsid w:val="00246081"/>
    <w:rsid w:val="002647CB"/>
    <w:rsid w:val="002736E6"/>
    <w:rsid w:val="0028093B"/>
    <w:rsid w:val="00285216"/>
    <w:rsid w:val="002874A0"/>
    <w:rsid w:val="002908B5"/>
    <w:rsid w:val="002A12D5"/>
    <w:rsid w:val="002A7B44"/>
    <w:rsid w:val="002B551E"/>
    <w:rsid w:val="002B7A43"/>
    <w:rsid w:val="002C5067"/>
    <w:rsid w:val="002C6B9D"/>
    <w:rsid w:val="002D3F82"/>
    <w:rsid w:val="002D49F9"/>
    <w:rsid w:val="002E5DFE"/>
    <w:rsid w:val="002F6882"/>
    <w:rsid w:val="0030377C"/>
    <w:rsid w:val="00313698"/>
    <w:rsid w:val="00313D0B"/>
    <w:rsid w:val="003174F2"/>
    <w:rsid w:val="00325992"/>
    <w:rsid w:val="00327319"/>
    <w:rsid w:val="00331E7B"/>
    <w:rsid w:val="00332626"/>
    <w:rsid w:val="00337006"/>
    <w:rsid w:val="00342D69"/>
    <w:rsid w:val="00346923"/>
    <w:rsid w:val="003523B4"/>
    <w:rsid w:val="003556FA"/>
    <w:rsid w:val="003635A3"/>
    <w:rsid w:val="00367EA8"/>
    <w:rsid w:val="00373325"/>
    <w:rsid w:val="00376480"/>
    <w:rsid w:val="00376844"/>
    <w:rsid w:val="0038184D"/>
    <w:rsid w:val="00385AA6"/>
    <w:rsid w:val="003A6952"/>
    <w:rsid w:val="003B54BE"/>
    <w:rsid w:val="003C3365"/>
    <w:rsid w:val="003D0AE3"/>
    <w:rsid w:val="003D7C38"/>
    <w:rsid w:val="003E0AA1"/>
    <w:rsid w:val="003E2A11"/>
    <w:rsid w:val="003E3D49"/>
    <w:rsid w:val="003F36D0"/>
    <w:rsid w:val="003F546B"/>
    <w:rsid w:val="003F6D11"/>
    <w:rsid w:val="00405D1B"/>
    <w:rsid w:val="00405FDC"/>
    <w:rsid w:val="00415478"/>
    <w:rsid w:val="00415CD2"/>
    <w:rsid w:val="004174FB"/>
    <w:rsid w:val="00435F9D"/>
    <w:rsid w:val="00443B86"/>
    <w:rsid w:val="0045761E"/>
    <w:rsid w:val="00467F83"/>
    <w:rsid w:val="00473C8C"/>
    <w:rsid w:val="00474416"/>
    <w:rsid w:val="00497477"/>
    <w:rsid w:val="004A1DDB"/>
    <w:rsid w:val="004A28D7"/>
    <w:rsid w:val="004B6332"/>
    <w:rsid w:val="004B6E60"/>
    <w:rsid w:val="004B7CC4"/>
    <w:rsid w:val="004C26D9"/>
    <w:rsid w:val="004D5909"/>
    <w:rsid w:val="004E1646"/>
    <w:rsid w:val="004E2C3C"/>
    <w:rsid w:val="004F65FD"/>
    <w:rsid w:val="00502778"/>
    <w:rsid w:val="00507F18"/>
    <w:rsid w:val="00514B88"/>
    <w:rsid w:val="00520C0B"/>
    <w:rsid w:val="005236BE"/>
    <w:rsid w:val="005339F2"/>
    <w:rsid w:val="00543043"/>
    <w:rsid w:val="005519A9"/>
    <w:rsid w:val="00554F10"/>
    <w:rsid w:val="0055509A"/>
    <w:rsid w:val="005551C9"/>
    <w:rsid w:val="00555C3E"/>
    <w:rsid w:val="005564F2"/>
    <w:rsid w:val="00561F0B"/>
    <w:rsid w:val="00570966"/>
    <w:rsid w:val="00570FC6"/>
    <w:rsid w:val="0057197B"/>
    <w:rsid w:val="00581F70"/>
    <w:rsid w:val="00582F75"/>
    <w:rsid w:val="005A4352"/>
    <w:rsid w:val="005A55A1"/>
    <w:rsid w:val="005B12F2"/>
    <w:rsid w:val="005B6EBF"/>
    <w:rsid w:val="005C3585"/>
    <w:rsid w:val="005D50F7"/>
    <w:rsid w:val="005D7AA5"/>
    <w:rsid w:val="005E4D49"/>
    <w:rsid w:val="005F0F4F"/>
    <w:rsid w:val="005F5F72"/>
    <w:rsid w:val="0060719F"/>
    <w:rsid w:val="00611CFE"/>
    <w:rsid w:val="00613E21"/>
    <w:rsid w:val="00621214"/>
    <w:rsid w:val="00621A43"/>
    <w:rsid w:val="00621E72"/>
    <w:rsid w:val="0062228C"/>
    <w:rsid w:val="006274BF"/>
    <w:rsid w:val="006444BF"/>
    <w:rsid w:val="00647959"/>
    <w:rsid w:val="00647D01"/>
    <w:rsid w:val="00650E3A"/>
    <w:rsid w:val="00651EAF"/>
    <w:rsid w:val="006547DD"/>
    <w:rsid w:val="0065616A"/>
    <w:rsid w:val="00665A43"/>
    <w:rsid w:val="00671DFA"/>
    <w:rsid w:val="00676961"/>
    <w:rsid w:val="00686E52"/>
    <w:rsid w:val="00694BA4"/>
    <w:rsid w:val="006A46C1"/>
    <w:rsid w:val="006A50E1"/>
    <w:rsid w:val="006C1ACA"/>
    <w:rsid w:val="006D1A89"/>
    <w:rsid w:val="006E2A12"/>
    <w:rsid w:val="006F1D4E"/>
    <w:rsid w:val="007063C9"/>
    <w:rsid w:val="00707FF2"/>
    <w:rsid w:val="007244A4"/>
    <w:rsid w:val="00745991"/>
    <w:rsid w:val="0074636B"/>
    <w:rsid w:val="007527B0"/>
    <w:rsid w:val="00753D5B"/>
    <w:rsid w:val="0076128F"/>
    <w:rsid w:val="007663CF"/>
    <w:rsid w:val="00770A4C"/>
    <w:rsid w:val="00771297"/>
    <w:rsid w:val="00771FEF"/>
    <w:rsid w:val="00772BEC"/>
    <w:rsid w:val="007760B4"/>
    <w:rsid w:val="007761C2"/>
    <w:rsid w:val="00782BD0"/>
    <w:rsid w:val="007A280E"/>
    <w:rsid w:val="007B01C6"/>
    <w:rsid w:val="007B024A"/>
    <w:rsid w:val="007B44D2"/>
    <w:rsid w:val="007D0FF6"/>
    <w:rsid w:val="007D48CE"/>
    <w:rsid w:val="007E5C36"/>
    <w:rsid w:val="007F3A4D"/>
    <w:rsid w:val="007F402C"/>
    <w:rsid w:val="007F6D02"/>
    <w:rsid w:val="0080164B"/>
    <w:rsid w:val="008056AE"/>
    <w:rsid w:val="00806DBC"/>
    <w:rsid w:val="00812F42"/>
    <w:rsid w:val="00822256"/>
    <w:rsid w:val="00822499"/>
    <w:rsid w:val="0082470D"/>
    <w:rsid w:val="00834F01"/>
    <w:rsid w:val="00841497"/>
    <w:rsid w:val="00843538"/>
    <w:rsid w:val="00843923"/>
    <w:rsid w:val="00845128"/>
    <w:rsid w:val="0084602B"/>
    <w:rsid w:val="008478A7"/>
    <w:rsid w:val="008556CE"/>
    <w:rsid w:val="00855EFF"/>
    <w:rsid w:val="00860337"/>
    <w:rsid w:val="0086033F"/>
    <w:rsid w:val="008667AE"/>
    <w:rsid w:val="00870212"/>
    <w:rsid w:val="0087032C"/>
    <w:rsid w:val="00875644"/>
    <w:rsid w:val="0088129C"/>
    <w:rsid w:val="00885BB2"/>
    <w:rsid w:val="00885D2E"/>
    <w:rsid w:val="008B4302"/>
    <w:rsid w:val="008B466D"/>
    <w:rsid w:val="008C2477"/>
    <w:rsid w:val="008C256C"/>
    <w:rsid w:val="008C6615"/>
    <w:rsid w:val="008D5EDF"/>
    <w:rsid w:val="008D7CDC"/>
    <w:rsid w:val="009140C9"/>
    <w:rsid w:val="00920F4D"/>
    <w:rsid w:val="009249F6"/>
    <w:rsid w:val="00926BBD"/>
    <w:rsid w:val="00947AA3"/>
    <w:rsid w:val="009528B6"/>
    <w:rsid w:val="009563AA"/>
    <w:rsid w:val="0095649F"/>
    <w:rsid w:val="00957BD8"/>
    <w:rsid w:val="00965DFD"/>
    <w:rsid w:val="009675EF"/>
    <w:rsid w:val="009733E0"/>
    <w:rsid w:val="00976BFB"/>
    <w:rsid w:val="00993C64"/>
    <w:rsid w:val="009A0B57"/>
    <w:rsid w:val="009A4FC9"/>
    <w:rsid w:val="009B5970"/>
    <w:rsid w:val="009C0876"/>
    <w:rsid w:val="009C44C2"/>
    <w:rsid w:val="009E7A06"/>
    <w:rsid w:val="009F5200"/>
    <w:rsid w:val="009F7CD0"/>
    <w:rsid w:val="00A00125"/>
    <w:rsid w:val="00A00C93"/>
    <w:rsid w:val="00A07029"/>
    <w:rsid w:val="00A16D2E"/>
    <w:rsid w:val="00A250DF"/>
    <w:rsid w:val="00A3247F"/>
    <w:rsid w:val="00A3656F"/>
    <w:rsid w:val="00A44BBC"/>
    <w:rsid w:val="00A5024A"/>
    <w:rsid w:val="00A50443"/>
    <w:rsid w:val="00A50AF1"/>
    <w:rsid w:val="00A54BC0"/>
    <w:rsid w:val="00A60B4D"/>
    <w:rsid w:val="00A623E9"/>
    <w:rsid w:val="00A6395D"/>
    <w:rsid w:val="00A912CD"/>
    <w:rsid w:val="00A9448F"/>
    <w:rsid w:val="00A95B36"/>
    <w:rsid w:val="00AA4065"/>
    <w:rsid w:val="00AA7B31"/>
    <w:rsid w:val="00AB36BC"/>
    <w:rsid w:val="00AB4483"/>
    <w:rsid w:val="00AB504D"/>
    <w:rsid w:val="00AB6153"/>
    <w:rsid w:val="00AC3DC8"/>
    <w:rsid w:val="00AC4345"/>
    <w:rsid w:val="00AE6E09"/>
    <w:rsid w:val="00AF1838"/>
    <w:rsid w:val="00AF6DDC"/>
    <w:rsid w:val="00AF7C61"/>
    <w:rsid w:val="00B02783"/>
    <w:rsid w:val="00B10C78"/>
    <w:rsid w:val="00B14ECF"/>
    <w:rsid w:val="00B16AB6"/>
    <w:rsid w:val="00B21358"/>
    <w:rsid w:val="00B328F0"/>
    <w:rsid w:val="00B35706"/>
    <w:rsid w:val="00B36CD8"/>
    <w:rsid w:val="00B370B7"/>
    <w:rsid w:val="00B4278E"/>
    <w:rsid w:val="00B4450F"/>
    <w:rsid w:val="00B5113A"/>
    <w:rsid w:val="00B64FAE"/>
    <w:rsid w:val="00B70063"/>
    <w:rsid w:val="00B70355"/>
    <w:rsid w:val="00B71A86"/>
    <w:rsid w:val="00B82B27"/>
    <w:rsid w:val="00B84D46"/>
    <w:rsid w:val="00B90D15"/>
    <w:rsid w:val="00B96862"/>
    <w:rsid w:val="00BA0419"/>
    <w:rsid w:val="00BA3413"/>
    <w:rsid w:val="00BA3BA8"/>
    <w:rsid w:val="00BB2881"/>
    <w:rsid w:val="00BB6AA3"/>
    <w:rsid w:val="00BC2460"/>
    <w:rsid w:val="00BC2F35"/>
    <w:rsid w:val="00BC399E"/>
    <w:rsid w:val="00BC5EEF"/>
    <w:rsid w:val="00BC7B02"/>
    <w:rsid w:val="00BD023E"/>
    <w:rsid w:val="00BD070A"/>
    <w:rsid w:val="00BD7FFD"/>
    <w:rsid w:val="00BE0892"/>
    <w:rsid w:val="00BE543A"/>
    <w:rsid w:val="00BE7DAC"/>
    <w:rsid w:val="00BF3599"/>
    <w:rsid w:val="00BF36F1"/>
    <w:rsid w:val="00BF70EB"/>
    <w:rsid w:val="00C02ED5"/>
    <w:rsid w:val="00C13BB2"/>
    <w:rsid w:val="00C17B01"/>
    <w:rsid w:val="00C21375"/>
    <w:rsid w:val="00C22A2F"/>
    <w:rsid w:val="00C25CC0"/>
    <w:rsid w:val="00C25DF7"/>
    <w:rsid w:val="00C31A2F"/>
    <w:rsid w:val="00C43025"/>
    <w:rsid w:val="00C53331"/>
    <w:rsid w:val="00C54B1B"/>
    <w:rsid w:val="00C576ED"/>
    <w:rsid w:val="00C609AC"/>
    <w:rsid w:val="00C619A0"/>
    <w:rsid w:val="00C7060A"/>
    <w:rsid w:val="00C827E0"/>
    <w:rsid w:val="00C835F5"/>
    <w:rsid w:val="00C87F60"/>
    <w:rsid w:val="00C90BE1"/>
    <w:rsid w:val="00CA1EDA"/>
    <w:rsid w:val="00CA5333"/>
    <w:rsid w:val="00CB0EA8"/>
    <w:rsid w:val="00CB15E4"/>
    <w:rsid w:val="00CB5F00"/>
    <w:rsid w:val="00CB6BA8"/>
    <w:rsid w:val="00CD734A"/>
    <w:rsid w:val="00CE4EEF"/>
    <w:rsid w:val="00D05751"/>
    <w:rsid w:val="00D2545E"/>
    <w:rsid w:val="00D276DD"/>
    <w:rsid w:val="00D34863"/>
    <w:rsid w:val="00D41FF6"/>
    <w:rsid w:val="00D432E1"/>
    <w:rsid w:val="00D50BAC"/>
    <w:rsid w:val="00D63EF9"/>
    <w:rsid w:val="00D64355"/>
    <w:rsid w:val="00D74B04"/>
    <w:rsid w:val="00D7613A"/>
    <w:rsid w:val="00D80463"/>
    <w:rsid w:val="00D83350"/>
    <w:rsid w:val="00D85BCA"/>
    <w:rsid w:val="00D901E9"/>
    <w:rsid w:val="00DA565A"/>
    <w:rsid w:val="00DB29A8"/>
    <w:rsid w:val="00DD3216"/>
    <w:rsid w:val="00DE0D31"/>
    <w:rsid w:val="00DE30A6"/>
    <w:rsid w:val="00DF1B8E"/>
    <w:rsid w:val="00DF37DF"/>
    <w:rsid w:val="00DF4C53"/>
    <w:rsid w:val="00DF6AC2"/>
    <w:rsid w:val="00DF726C"/>
    <w:rsid w:val="00E00F47"/>
    <w:rsid w:val="00E14074"/>
    <w:rsid w:val="00E1642A"/>
    <w:rsid w:val="00E21CFE"/>
    <w:rsid w:val="00E260B2"/>
    <w:rsid w:val="00E3147A"/>
    <w:rsid w:val="00E37398"/>
    <w:rsid w:val="00E51BCF"/>
    <w:rsid w:val="00E54EE6"/>
    <w:rsid w:val="00E55BE2"/>
    <w:rsid w:val="00E62209"/>
    <w:rsid w:val="00E70B91"/>
    <w:rsid w:val="00E717D3"/>
    <w:rsid w:val="00E72837"/>
    <w:rsid w:val="00E83DFB"/>
    <w:rsid w:val="00E85060"/>
    <w:rsid w:val="00E95518"/>
    <w:rsid w:val="00EA1848"/>
    <w:rsid w:val="00EA1A90"/>
    <w:rsid w:val="00EA55EA"/>
    <w:rsid w:val="00EA761C"/>
    <w:rsid w:val="00EB4D8B"/>
    <w:rsid w:val="00EC07D8"/>
    <w:rsid w:val="00EC3748"/>
    <w:rsid w:val="00EC793D"/>
    <w:rsid w:val="00ED6ADB"/>
    <w:rsid w:val="00EE67D7"/>
    <w:rsid w:val="00F02B97"/>
    <w:rsid w:val="00F11656"/>
    <w:rsid w:val="00F116CB"/>
    <w:rsid w:val="00F12750"/>
    <w:rsid w:val="00F137BD"/>
    <w:rsid w:val="00F141F0"/>
    <w:rsid w:val="00F33803"/>
    <w:rsid w:val="00F538CD"/>
    <w:rsid w:val="00F57505"/>
    <w:rsid w:val="00F60195"/>
    <w:rsid w:val="00F6427E"/>
    <w:rsid w:val="00F67752"/>
    <w:rsid w:val="00F70295"/>
    <w:rsid w:val="00F70691"/>
    <w:rsid w:val="00F70B26"/>
    <w:rsid w:val="00F7396D"/>
    <w:rsid w:val="00F742AF"/>
    <w:rsid w:val="00F86057"/>
    <w:rsid w:val="00F97BE6"/>
    <w:rsid w:val="00FA533D"/>
    <w:rsid w:val="00FA7633"/>
    <w:rsid w:val="00FB7763"/>
    <w:rsid w:val="00FC2FC9"/>
    <w:rsid w:val="00FF11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E12E9-59CE-434D-850E-9239CA2E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B07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E2C3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4E2C3C"/>
    <w:rPr>
      <w:color w:val="0000FF"/>
      <w:u w:val="single"/>
    </w:rPr>
  </w:style>
  <w:style w:type="character" w:styleId="GevolgdeHyperlink">
    <w:name w:val="FollowedHyperlink"/>
    <w:basedOn w:val="Standaardalinea-lettertype"/>
    <w:uiPriority w:val="99"/>
    <w:semiHidden/>
    <w:unhideWhenUsed/>
    <w:rsid w:val="005A55A1"/>
    <w:rPr>
      <w:color w:val="954F72" w:themeColor="followedHyperlink"/>
      <w:u w:val="single"/>
    </w:rPr>
  </w:style>
  <w:style w:type="character" w:customStyle="1" w:styleId="Kop1Char">
    <w:name w:val="Kop 1 Char"/>
    <w:basedOn w:val="Standaardalinea-lettertype"/>
    <w:link w:val="Kop1"/>
    <w:uiPriority w:val="9"/>
    <w:rsid w:val="001B07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9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ffle.io/urbinn/urbinn/cards/59d1f334a2d1c0004e4e0279" TargetMode="External"/><Relationship Id="rId3" Type="http://schemas.openxmlformats.org/officeDocument/2006/relationships/webSettings" Target="webSettings.xml"/><Relationship Id="rId7" Type="http://schemas.openxmlformats.org/officeDocument/2006/relationships/hyperlink" Target="https://waffle.io/urbinn/urbinn/cards/59db5651b96345001b0a64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oups.google.com/forum/" TargetMode="External"/><Relationship Id="rId11" Type="http://schemas.openxmlformats.org/officeDocument/2006/relationships/theme" Target="theme/theme1.xml"/><Relationship Id="rId5" Type="http://schemas.openxmlformats.org/officeDocument/2006/relationships/hyperlink" Target="https://github.com/puzzledqs/BBox-Label-Tool" TargetMode="External"/><Relationship Id="rId10" Type="http://schemas.openxmlformats.org/officeDocument/2006/relationships/fontTable" Target="fontTable.xml"/><Relationship Id="rId4" Type="http://schemas.openxmlformats.org/officeDocument/2006/relationships/hyperlink" Target="https://timebutt.github.io/static/how-to-train-yolov2-to-detect-custom-objects/" TargetMode="External"/><Relationship Id="rId9" Type="http://schemas.openxmlformats.org/officeDocument/2006/relationships/hyperlink" Target="https://waffle.io/urbinn/urbinn/cards/59d1f56f60a329004db8e56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426</Words>
  <Characters>2343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van Elburg</dc:creator>
  <cp:keywords/>
  <dc:description/>
  <cp:lastModifiedBy>Bob van Elburg</cp:lastModifiedBy>
  <cp:revision>21</cp:revision>
  <dcterms:created xsi:type="dcterms:W3CDTF">2017-10-23T10:44:00Z</dcterms:created>
  <dcterms:modified xsi:type="dcterms:W3CDTF">2017-10-23T13:31:00Z</dcterms:modified>
</cp:coreProperties>
</file>