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AD" w:rsidRPr="007539C0" w:rsidRDefault="007539C0" w:rsidP="007539C0">
      <w:r>
        <w:rPr>
          <w:rFonts w:hint="eastAsia"/>
        </w:rPr>
        <w:t xml:space="preserve"> </w:t>
      </w:r>
      <w:bookmarkStart w:id="0" w:name="_GoBack"/>
      <w:bookmarkEnd w:id="0"/>
    </w:p>
    <w:sectPr w:rsidR="008A47AD" w:rsidRPr="00753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93"/>
    <w:rsid w:val="002F66E0"/>
    <w:rsid w:val="007539C0"/>
    <w:rsid w:val="00815093"/>
    <w:rsid w:val="008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D2FA5-8126-4CDC-A140-7B1EA81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周涛</dc:creator>
  <cp:keywords/>
  <dc:description/>
  <cp:lastModifiedBy>周涛</cp:lastModifiedBy>
  <cp:revision>3</cp:revision>
  <dcterms:created xsi:type="dcterms:W3CDTF">2014-04-25T08:36:00Z</dcterms:created>
  <dcterms:modified xsi:type="dcterms:W3CDTF">2014-04-25T08:36:00Z</dcterms:modified>
</cp:coreProperties>
</file>