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9B87" w14:textId="77777777" w:rsidR="0027394D" w:rsidRDefault="00BC5D0F">
      <w:pPr>
        <w:spacing w:after="147" w:line="259" w:lineRule="auto"/>
        <w:ind w:left="12" w:right="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Report </w:t>
      </w:r>
    </w:p>
    <w:p w14:paraId="4EA98633" w14:textId="77777777" w:rsidR="0027394D" w:rsidRDefault="00BC5D0F">
      <w:pPr>
        <w:spacing w:after="0" w:line="240" w:lineRule="auto"/>
        <w:ind w:left="0" w:right="0"/>
        <w:jc w:val="center"/>
        <w:rPr>
          <w:sz w:val="32"/>
          <w:szCs w:val="32"/>
        </w:rPr>
      </w:pPr>
      <w:bookmarkStart w:id="0" w:name="_naktk4944tu4" w:colFirst="0" w:colLast="0"/>
      <w:bookmarkEnd w:id="0"/>
      <w:r>
        <w:rPr>
          <w:sz w:val="32"/>
          <w:szCs w:val="32"/>
        </w:rPr>
        <w:t>Of</w:t>
      </w:r>
    </w:p>
    <w:p w14:paraId="588E428B" w14:textId="45EC794B" w:rsidR="0027394D" w:rsidRDefault="00190E30">
      <w:pPr>
        <w:spacing w:after="0" w:line="240" w:lineRule="auto"/>
        <w:ind w:left="0" w:right="0"/>
        <w:jc w:val="center"/>
        <w:rPr>
          <w:b/>
          <w:sz w:val="32"/>
          <w:szCs w:val="32"/>
        </w:rPr>
      </w:pPr>
      <w:bookmarkStart w:id="1" w:name="_gjdgxs" w:colFirst="0" w:colLast="0"/>
      <w:bookmarkEnd w:id="1"/>
      <w:proofErr w:type="spellStart"/>
      <w:r>
        <w:rPr>
          <w:b/>
          <w:sz w:val="32"/>
          <w:szCs w:val="32"/>
        </w:rPr>
        <w:t>NetSage</w:t>
      </w:r>
      <w:proofErr w:type="spellEnd"/>
      <w:r>
        <w:rPr>
          <w:b/>
          <w:sz w:val="32"/>
          <w:szCs w:val="32"/>
        </w:rPr>
        <w:t xml:space="preserve"> AI</w:t>
      </w:r>
    </w:p>
    <w:p w14:paraId="649BBD8A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</w:p>
    <w:p w14:paraId="45C33851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  <w:r>
        <w:t xml:space="preserve"> </w:t>
      </w:r>
    </w:p>
    <w:p w14:paraId="6D544574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4F95EA9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Submitted </w:t>
      </w:r>
    </w:p>
    <w:p w14:paraId="7DB16C68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To </w:t>
      </w:r>
    </w:p>
    <w:p w14:paraId="1A98CB0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School of Computer Science and Engineering</w:t>
      </w:r>
    </w:p>
    <w:p w14:paraId="72B12E6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           IILM University, Greater Noida, U.P.</w:t>
      </w:r>
    </w:p>
    <w:p w14:paraId="124DBFA5" w14:textId="77777777" w:rsidR="0027394D" w:rsidRDefault="0027394D">
      <w:pPr>
        <w:spacing w:after="155" w:line="259" w:lineRule="auto"/>
        <w:ind w:left="0"/>
        <w:jc w:val="center"/>
      </w:pPr>
    </w:p>
    <w:p w14:paraId="4BBDE698" w14:textId="77777777" w:rsidR="0027394D" w:rsidRDefault="00BC5D0F">
      <w:pPr>
        <w:spacing w:after="155" w:line="259" w:lineRule="auto"/>
        <w:ind w:left="0"/>
        <w:jc w:val="center"/>
      </w:pPr>
      <w:r>
        <w:t xml:space="preserve">                   In partial fulfilment of the requirement of degree of  </w:t>
      </w:r>
    </w:p>
    <w:p w14:paraId="4F444443" w14:textId="654D0026" w:rsidR="0027394D" w:rsidRDefault="00BC5D0F">
      <w:pPr>
        <w:spacing w:after="2" w:line="395" w:lineRule="auto"/>
        <w:ind w:left="2378" w:right="2379" w:firstLine="203"/>
        <w:jc w:val="center"/>
      </w:pPr>
      <w:r>
        <w:t xml:space="preserve">  </w:t>
      </w:r>
      <w:proofErr w:type="spellStart"/>
      <w:proofErr w:type="gramStart"/>
      <w:r>
        <w:t>B.Tech</w:t>
      </w:r>
      <w:proofErr w:type="spellEnd"/>
      <w:proofErr w:type="gramEnd"/>
      <w:r>
        <w:t xml:space="preserve"> CSE </w:t>
      </w:r>
    </w:p>
    <w:p w14:paraId="08FB9F87" w14:textId="77777777" w:rsidR="0027394D" w:rsidRDefault="0027394D">
      <w:pPr>
        <w:spacing w:after="2" w:line="395" w:lineRule="auto"/>
        <w:ind w:left="2378" w:right="2379" w:firstLine="203"/>
        <w:jc w:val="center"/>
      </w:pPr>
    </w:p>
    <w:p w14:paraId="3823A1B6" w14:textId="77777777" w:rsidR="0027394D" w:rsidRDefault="00BC5D0F">
      <w:pPr>
        <w:spacing w:after="94" w:line="259" w:lineRule="auto"/>
        <w:ind w:left="53" w:right="0"/>
        <w:jc w:val="center"/>
      </w:pPr>
      <w:r>
        <w:t xml:space="preserve"> </w:t>
      </w:r>
    </w:p>
    <w:p w14:paraId="49FF8847" w14:textId="77777777" w:rsidR="0027394D" w:rsidRDefault="00BC5D0F">
      <w:pPr>
        <w:spacing w:after="95" w:line="259" w:lineRule="auto"/>
        <w:ind w:left="82" w:right="0"/>
        <w:jc w:val="center"/>
      </w:pPr>
      <w:r>
        <w:rPr>
          <w:noProof/>
        </w:rPr>
        <w:drawing>
          <wp:inline distT="0" distB="0" distL="0" distR="0" wp14:anchorId="623FA920" wp14:editId="3F480DB0">
            <wp:extent cx="1323975" cy="12858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B1BD85E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2648806A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By </w:t>
      </w:r>
    </w:p>
    <w:p w14:paraId="346D2CF9" w14:textId="71939ED9" w:rsidR="0093092D" w:rsidRDefault="0093092D" w:rsidP="0093092D">
      <w:pPr>
        <w:spacing w:after="147" w:line="259" w:lineRule="auto"/>
        <w:ind w:left="12" w:right="7"/>
      </w:pPr>
      <w:r>
        <w:t xml:space="preserve">                                                 Roll Number:</w:t>
      </w:r>
      <w:r w:rsidR="00190E30">
        <w:t xml:space="preserve"> 25SCS1003002634</w:t>
      </w:r>
    </w:p>
    <w:p w14:paraId="46733C7F" w14:textId="45DA8ED6" w:rsidR="0027394D" w:rsidRDefault="00BC5D0F">
      <w:pPr>
        <w:spacing w:after="147" w:line="259" w:lineRule="auto"/>
        <w:ind w:left="12" w:right="7"/>
        <w:jc w:val="center"/>
      </w:pPr>
      <w:r>
        <w:t>Name of Student:</w:t>
      </w:r>
      <w:r w:rsidR="0093092D">
        <w:t xml:space="preserve"> </w:t>
      </w:r>
      <w:r w:rsidR="00190E30">
        <w:t>BOBY KUMAR</w:t>
      </w:r>
    </w:p>
    <w:p w14:paraId="4DE4B3BF" w14:textId="2D922511" w:rsidR="0027394D" w:rsidRDefault="0093092D" w:rsidP="0093092D">
      <w:pPr>
        <w:spacing w:after="147" w:line="259" w:lineRule="auto"/>
        <w:ind w:left="12" w:right="0"/>
      </w:pPr>
      <w:r>
        <w:t xml:space="preserve">                                                          Batch:</w:t>
      </w:r>
      <w:r w:rsidR="00BC5D0F">
        <w:t xml:space="preserve"> </w:t>
      </w:r>
      <w:r w:rsidR="00190E30">
        <w:t>2025-2029</w:t>
      </w:r>
    </w:p>
    <w:p w14:paraId="7C251C4F" w14:textId="3288D246" w:rsidR="00190E30" w:rsidRDefault="00190E30" w:rsidP="0093092D">
      <w:pPr>
        <w:spacing w:after="147" w:line="259" w:lineRule="auto"/>
        <w:ind w:left="12" w:right="0"/>
      </w:pPr>
      <w:r>
        <w:t xml:space="preserve">                                                         Section: 2CSE37</w:t>
      </w:r>
    </w:p>
    <w:p w14:paraId="59D07788" w14:textId="6CA674B1" w:rsidR="0027394D" w:rsidRDefault="0027394D">
      <w:pPr>
        <w:spacing w:after="0" w:line="259" w:lineRule="auto"/>
        <w:ind w:left="53" w:right="0"/>
        <w:jc w:val="center"/>
      </w:pPr>
    </w:p>
    <w:p w14:paraId="2D8691BF" w14:textId="77777777" w:rsidR="0027394D" w:rsidRDefault="0027394D">
      <w:pPr>
        <w:spacing w:after="150" w:line="259" w:lineRule="auto"/>
        <w:ind w:left="1760" w:right="0"/>
      </w:pPr>
    </w:p>
    <w:p w14:paraId="1E921119" w14:textId="77777777" w:rsidR="0027394D" w:rsidRDefault="0027394D">
      <w:pPr>
        <w:spacing w:after="150" w:line="259" w:lineRule="auto"/>
        <w:ind w:left="1760" w:right="0"/>
      </w:pPr>
    </w:p>
    <w:p w14:paraId="64A6B536" w14:textId="77777777" w:rsidR="0027394D" w:rsidRDefault="0027394D">
      <w:pPr>
        <w:spacing w:after="150" w:line="259" w:lineRule="auto"/>
        <w:ind w:left="1760" w:right="0"/>
      </w:pPr>
    </w:p>
    <w:p w14:paraId="6A82BD3E" w14:textId="77777777" w:rsidR="0027394D" w:rsidRDefault="0027394D">
      <w:pPr>
        <w:spacing w:after="150" w:line="259" w:lineRule="auto"/>
        <w:ind w:left="1760" w:right="0"/>
      </w:pPr>
    </w:p>
    <w:p w14:paraId="34A2F18E" w14:textId="72047AA3" w:rsidR="0027394D" w:rsidRDefault="00183FA5">
      <w:pPr>
        <w:spacing w:after="150" w:line="259" w:lineRule="auto"/>
        <w:ind w:left="53" w:right="0"/>
        <w:jc w:val="center"/>
      </w:pPr>
      <w:r>
        <w:lastRenderedPageBreak/>
        <w:t>2026-27</w:t>
      </w:r>
    </w:p>
    <w:p w14:paraId="6A199BFE" w14:textId="77777777" w:rsidR="0027394D" w:rsidRDefault="0027394D">
      <w:pPr>
        <w:spacing w:after="150" w:line="259" w:lineRule="auto"/>
        <w:ind w:left="53" w:right="0"/>
        <w:jc w:val="center"/>
      </w:pPr>
    </w:p>
    <w:p w14:paraId="73823D15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666E385A" w14:textId="77777777" w:rsidR="0027394D" w:rsidRDefault="00BC5D0F">
      <w:pPr>
        <w:spacing w:after="147" w:line="259" w:lineRule="auto"/>
        <w:ind w:left="12" w:right="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CANDIDATE’S DECLARATION </w:t>
      </w:r>
    </w:p>
    <w:p w14:paraId="2D74B9ED" w14:textId="77777777" w:rsidR="0027394D" w:rsidRDefault="0027394D">
      <w:pPr>
        <w:spacing w:after="147" w:line="259" w:lineRule="auto"/>
        <w:ind w:left="12" w:right="7"/>
        <w:jc w:val="center"/>
      </w:pPr>
    </w:p>
    <w:p w14:paraId="720D7BC8" w14:textId="4F686EB6" w:rsidR="0027394D" w:rsidRDefault="00BC5D0F">
      <w:pPr>
        <w:spacing w:line="358" w:lineRule="auto"/>
        <w:ind w:left="-5" w:right="0"/>
      </w:pPr>
      <w:r>
        <w:t xml:space="preserve">I, </w:t>
      </w:r>
      <w:r w:rsidR="00190E30">
        <w:t>Boby Kumar</w:t>
      </w:r>
      <w:r>
        <w:t xml:space="preserve"> do hereby declare that the internship report titled </w:t>
      </w:r>
      <w:r w:rsidR="00EB7718" w:rsidRPr="00EB7718">
        <w:rPr>
          <w:b/>
          <w:bCs/>
        </w:rPr>
        <w:t>“</w:t>
      </w:r>
      <w:proofErr w:type="spellStart"/>
      <w:r w:rsidR="00B41F95">
        <w:rPr>
          <w:b/>
          <w:bCs/>
        </w:rPr>
        <w:t>NetSage</w:t>
      </w:r>
      <w:proofErr w:type="spellEnd"/>
      <w:r w:rsidR="00B41F95">
        <w:rPr>
          <w:b/>
          <w:bCs/>
        </w:rPr>
        <w:t xml:space="preserve"> AI</w:t>
      </w:r>
      <w:r>
        <w:rPr>
          <w:b/>
          <w:sz w:val="22"/>
          <w:szCs w:val="22"/>
        </w:rPr>
        <w:t>”</w:t>
      </w:r>
      <w:r>
        <w:t xml:space="preserve"> has been completed by me to fulfil the requirement for the award of the degree of Bachelor of Technology in CSE. All the references have been quoted and I have not taken as such any material from any other source. I affirm to you that this report is my own and has not been submitted to any other institute for any degree/diploma requirement and further I shall be solely responsible for any kind of copyright violation in this regard. </w:t>
      </w:r>
    </w:p>
    <w:p w14:paraId="0A529AD3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1E0A4B2C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0BF2AB82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7AA4981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AD2CB4E" w14:textId="34DE511F" w:rsidR="0027394D" w:rsidRDefault="00BC5D0F">
      <w:pPr>
        <w:ind w:left="-5" w:right="0"/>
      </w:pPr>
      <w:r>
        <w:t xml:space="preserve">Signature </w:t>
      </w:r>
      <w:r w:rsidR="00B41F95">
        <w:rPr>
          <w:noProof/>
        </w:rPr>
        <w:drawing>
          <wp:inline distT="0" distB="0" distL="0" distR="0" wp14:anchorId="4FDAD878" wp14:editId="19AF5501">
            <wp:extent cx="762635" cy="254991"/>
            <wp:effectExtent l="0" t="0" r="0" b="0"/>
            <wp:docPr id="157074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45493" name="Picture 15707454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955" cy="2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4979" w14:textId="2AC24F1A" w:rsidR="0027394D" w:rsidRDefault="00BC5D0F">
      <w:pPr>
        <w:ind w:left="-5" w:right="0"/>
      </w:pPr>
      <w:r>
        <w:t xml:space="preserve">Student </w:t>
      </w:r>
      <w:proofErr w:type="gramStart"/>
      <w:r>
        <w:t>Name</w:t>
      </w:r>
      <w:r w:rsidR="00190E30">
        <w:t xml:space="preserve"> :</w:t>
      </w:r>
      <w:proofErr w:type="gramEnd"/>
      <w:r w:rsidR="00190E30">
        <w:t xml:space="preserve"> Boby Kumar</w:t>
      </w:r>
    </w:p>
    <w:p w14:paraId="7BE59480" w14:textId="7A5FCF62" w:rsidR="0027394D" w:rsidRDefault="00BC5D0F">
      <w:pPr>
        <w:ind w:left="-5" w:right="0"/>
      </w:pPr>
      <w:r>
        <w:t xml:space="preserve">Roll </w:t>
      </w:r>
      <w:proofErr w:type="gramStart"/>
      <w:r>
        <w:t>No.</w:t>
      </w:r>
      <w:r w:rsidR="00190E30">
        <w:t xml:space="preserve"> :</w:t>
      </w:r>
      <w:proofErr w:type="gramEnd"/>
      <w:r w:rsidR="00190E30">
        <w:t xml:space="preserve"> 25SCS1003002634</w:t>
      </w:r>
    </w:p>
    <w:p w14:paraId="317EE1C5" w14:textId="77777777" w:rsidR="0027394D" w:rsidRDefault="00BC5D0F">
      <w:pPr>
        <w:ind w:left="-5" w:right="0"/>
      </w:pPr>
      <w:r>
        <w:t xml:space="preserve"> </w:t>
      </w:r>
    </w:p>
    <w:p w14:paraId="6BA8125D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D564C9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A88352E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66D0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0D09C4F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E095B90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80A8D7C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7E2B6A6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F85C7A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A497192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E9692FB" w14:textId="77777777" w:rsidR="0027394D" w:rsidRDefault="00BC5D0F">
      <w:pPr>
        <w:spacing w:after="163" w:line="259" w:lineRule="auto"/>
        <w:ind w:left="0" w:right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31916FB7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337792BA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0D44BBD8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0E711E1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F670886" w14:textId="0A5C8F84" w:rsidR="0027394D" w:rsidRDefault="0027394D">
      <w:pPr>
        <w:spacing w:after="163" w:line="259" w:lineRule="auto"/>
        <w:ind w:left="0" w:right="0"/>
        <w:jc w:val="left"/>
      </w:pPr>
    </w:p>
    <w:p w14:paraId="1EBED625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A2A1EA3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  <w:r>
        <w:t xml:space="preserve">                                                 </w:t>
      </w:r>
      <w:r>
        <w:rPr>
          <w:b/>
          <w:sz w:val="24"/>
          <w:szCs w:val="24"/>
        </w:rPr>
        <w:t>ACKNOWLEDGEMENT</w:t>
      </w:r>
      <w:r>
        <w:t xml:space="preserve"> </w:t>
      </w:r>
    </w:p>
    <w:p w14:paraId="5CE61AD8" w14:textId="77777777" w:rsidR="0027394D" w:rsidRDefault="0027394D">
      <w:pPr>
        <w:spacing w:after="163" w:line="259" w:lineRule="auto"/>
        <w:ind w:left="0" w:right="0"/>
        <w:jc w:val="left"/>
      </w:pPr>
    </w:p>
    <w:p w14:paraId="02A0C330" w14:textId="77777777" w:rsidR="0027394D" w:rsidRDefault="00BC5D0F">
      <w:pPr>
        <w:ind w:left="-5" w:right="0"/>
      </w:pPr>
      <w:r>
        <w:t>I am using this opportunity to express my gratitude to everyone who supported me throughout the Internship Program. I am thankful for their aspiring guidance, invaluably constructive criticism and friendly advice during this work. I am sincerely grateful to them for sharing their truthful and illuminating views on a number of issues related to this work.</w:t>
      </w:r>
    </w:p>
    <w:p w14:paraId="6C6CBF6F" w14:textId="77777777" w:rsidR="0027394D" w:rsidRDefault="00BC5D0F">
      <w:pPr>
        <w:ind w:left="-5" w:right="0"/>
      </w:pPr>
      <w:r>
        <w:t>I express my gratitude to my parents for their blessings.</w:t>
      </w:r>
    </w:p>
    <w:p w14:paraId="22F8EB9B" w14:textId="77777777" w:rsidR="0027394D" w:rsidRDefault="00BC5D0F">
      <w:pPr>
        <w:spacing w:after="0" w:line="259" w:lineRule="auto"/>
        <w:ind w:left="0" w:right="0"/>
      </w:pPr>
      <w:r>
        <w:t xml:space="preserve"> </w:t>
      </w:r>
    </w:p>
    <w:p w14:paraId="42736177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F6EE8FF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3CED6584" w14:textId="6E85A513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A5C3B7C" w14:textId="6FBC42F4" w:rsidR="0027394D" w:rsidRDefault="00BC5D0F">
      <w:pPr>
        <w:ind w:left="-5" w:right="0"/>
      </w:pPr>
      <w:r>
        <w:t xml:space="preserve">Signature </w:t>
      </w:r>
      <w:r w:rsidR="00B41F95">
        <w:rPr>
          <w:noProof/>
        </w:rPr>
        <w:drawing>
          <wp:inline distT="0" distB="0" distL="0" distR="0" wp14:anchorId="24617F28" wp14:editId="6F65EBF0">
            <wp:extent cx="629728" cy="210552"/>
            <wp:effectExtent l="0" t="0" r="0" b="0"/>
            <wp:docPr id="1498971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71546" name="Picture 14989715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843" cy="24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0FA3" w14:textId="147AF8DB" w:rsidR="0027394D" w:rsidRDefault="00BC5D0F">
      <w:pPr>
        <w:ind w:left="-5" w:right="0"/>
      </w:pPr>
      <w:r>
        <w:t>Student Name</w:t>
      </w:r>
      <w:r w:rsidR="00B41F95">
        <w:t>: Boby Kumar</w:t>
      </w:r>
    </w:p>
    <w:p w14:paraId="565BC957" w14:textId="7705665E" w:rsidR="0027394D" w:rsidRDefault="00BC5D0F">
      <w:pPr>
        <w:ind w:left="-5" w:right="0"/>
      </w:pPr>
      <w:r>
        <w:t>Roll No</w:t>
      </w:r>
      <w:r w:rsidR="00B41F95">
        <w:t>: 25SCS1003002634</w:t>
      </w:r>
    </w:p>
    <w:p w14:paraId="1A47E261" w14:textId="77777777" w:rsidR="0027394D" w:rsidRDefault="0027394D">
      <w:pPr>
        <w:ind w:left="-5" w:right="0"/>
      </w:pPr>
    </w:p>
    <w:p w14:paraId="52C4598F" w14:textId="77777777" w:rsidR="0027394D" w:rsidRDefault="00BC5D0F">
      <w:pPr>
        <w:spacing w:after="256" w:line="259" w:lineRule="auto"/>
        <w:ind w:left="0" w:right="0"/>
        <w:jc w:val="left"/>
      </w:pPr>
      <w:r>
        <w:t xml:space="preserve"> </w:t>
      </w:r>
    </w:p>
    <w:p w14:paraId="51ACB73D" w14:textId="77777777" w:rsidR="0027394D" w:rsidRDefault="00BC5D0F">
      <w:pPr>
        <w:spacing w:after="258" w:line="259" w:lineRule="auto"/>
        <w:ind w:left="0" w:right="0"/>
        <w:jc w:val="left"/>
      </w:pPr>
      <w:r>
        <w:t xml:space="preserve"> </w:t>
      </w:r>
    </w:p>
    <w:p w14:paraId="69FE7566" w14:textId="77777777" w:rsidR="0027394D" w:rsidRDefault="00BC5D0F">
      <w:pPr>
        <w:spacing w:after="261" w:line="259" w:lineRule="auto"/>
        <w:ind w:left="0" w:right="0"/>
        <w:jc w:val="left"/>
      </w:pPr>
      <w:r>
        <w:t xml:space="preserve">  </w:t>
      </w:r>
    </w:p>
    <w:p w14:paraId="61EACCE1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07C2B320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35E8EDE" w14:textId="77777777" w:rsidR="0027394D" w:rsidRDefault="00BC5D0F">
      <w:pPr>
        <w:spacing w:after="133" w:line="259" w:lineRule="auto"/>
        <w:ind w:left="53" w:right="0"/>
        <w:jc w:val="center"/>
      </w:pPr>
      <w:r>
        <w:t xml:space="preserve"> </w:t>
      </w:r>
    </w:p>
    <w:p w14:paraId="6D9BB5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9A16E80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118D1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03C6DD8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4E9AE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799B343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6E7EF8AA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8167E1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1F09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6FBE7B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lastRenderedPageBreak/>
        <w:t xml:space="preserve"> </w:t>
      </w:r>
    </w:p>
    <w:p w14:paraId="38F61374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355223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40F0A27" w14:textId="77777777" w:rsidR="0027394D" w:rsidRDefault="0027394D">
      <w:pPr>
        <w:spacing w:after="163" w:line="259" w:lineRule="auto"/>
        <w:ind w:left="0" w:right="0"/>
        <w:jc w:val="left"/>
      </w:pPr>
    </w:p>
    <w:tbl>
      <w:tblPr>
        <w:tblStyle w:val="a"/>
        <w:tblW w:w="844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455"/>
        <w:gridCol w:w="4995"/>
        <w:gridCol w:w="1995"/>
      </w:tblGrid>
      <w:tr w:rsidR="0027394D" w14:paraId="36790E63" w14:textId="77777777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00A" w14:textId="77777777" w:rsidR="0027394D" w:rsidRDefault="00BC5D0F">
            <w:pPr>
              <w:spacing w:line="259" w:lineRule="auto"/>
              <w:ind w:left="4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Chapter No. 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E079" w14:textId="77777777" w:rsidR="0027394D" w:rsidRDefault="00BC5D0F">
            <w:pPr>
              <w:spacing w:line="259" w:lineRule="auto"/>
              <w:ind w:left="2" w:righ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Chapter Name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70EE" w14:textId="77777777" w:rsidR="0027394D" w:rsidRDefault="00BC5D0F">
            <w:pPr>
              <w:spacing w:line="259" w:lineRule="auto"/>
              <w:ind w:left="1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Page Nos. </w:t>
            </w:r>
          </w:p>
        </w:tc>
      </w:tr>
      <w:tr w:rsidR="0027394D" w14:paraId="2B894BD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C115" w14:textId="77777777" w:rsidR="0027394D" w:rsidRDefault="0027394D">
            <w:pPr>
              <w:spacing w:line="259" w:lineRule="auto"/>
              <w:ind w:left="4" w:right="0"/>
              <w:jc w:val="center"/>
            </w:pP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29A8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Cover Page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E281" w14:textId="77777777" w:rsidR="0027394D" w:rsidRDefault="00BC5D0F">
            <w:pPr>
              <w:spacing w:line="259" w:lineRule="auto"/>
              <w:ind w:left="3" w:right="0"/>
              <w:jc w:val="left"/>
            </w:pPr>
            <w:r>
              <w:t xml:space="preserve">---- </w:t>
            </w:r>
          </w:p>
        </w:tc>
      </w:tr>
      <w:tr w:rsidR="0027394D" w14:paraId="4E8C6B26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ADA1" w14:textId="77777777" w:rsidR="0027394D" w:rsidRDefault="00BC5D0F">
            <w:pPr>
              <w:spacing w:line="259" w:lineRule="auto"/>
              <w:ind w:left="4" w:right="0"/>
              <w:jc w:val="center"/>
            </w:pPr>
            <w:r>
              <w:t>1.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E59C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Candidate’s Declaration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6FA1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 </w:t>
            </w:r>
          </w:p>
        </w:tc>
      </w:tr>
      <w:tr w:rsidR="009F0230" w14:paraId="51C57B8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2152" w14:textId="2A5E8CBB" w:rsidR="009F0230" w:rsidRDefault="00353BCE" w:rsidP="009F0230">
            <w:pPr>
              <w:spacing w:line="259" w:lineRule="auto"/>
              <w:ind w:left="4" w:right="0"/>
              <w:jc w:val="center"/>
            </w:pPr>
            <w:r>
              <w:t>2.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30F51" w14:textId="68F563B5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Acknowledgment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9008" w14:textId="28FEF863" w:rsidR="009F0230" w:rsidRDefault="009F0230" w:rsidP="009F0230">
            <w:pPr>
              <w:spacing w:line="259" w:lineRule="auto"/>
              <w:ind w:left="1" w:right="0"/>
              <w:jc w:val="left"/>
            </w:pPr>
            <w:r>
              <w:t xml:space="preserve"> </w:t>
            </w:r>
          </w:p>
        </w:tc>
      </w:tr>
      <w:tr w:rsidR="0088091E" w14:paraId="6D5F2A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C890" w14:textId="1A8F6B89" w:rsidR="0088091E" w:rsidRDefault="0088091E" w:rsidP="009F0230">
            <w:pPr>
              <w:spacing w:line="259" w:lineRule="auto"/>
              <w:ind w:left="4" w:right="0"/>
              <w:jc w:val="center"/>
            </w:pPr>
            <w:r>
              <w:t>3.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35C6" w14:textId="47BD3BBD" w:rsidR="0088091E" w:rsidRDefault="0088091E" w:rsidP="009F0230">
            <w:pPr>
              <w:spacing w:line="259" w:lineRule="auto"/>
              <w:ind w:left="4" w:right="0"/>
              <w:jc w:val="left"/>
            </w:pPr>
            <w:r>
              <w:t>Internship Completion Certificate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B157" w14:textId="77777777" w:rsidR="0088091E" w:rsidRDefault="0088091E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23586238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1E10" w14:textId="213580E4" w:rsidR="009F0230" w:rsidRDefault="0088091E" w:rsidP="009F0230">
            <w:pPr>
              <w:spacing w:line="259" w:lineRule="auto"/>
              <w:ind w:left="4" w:right="0"/>
              <w:jc w:val="center"/>
            </w:pPr>
            <w:r>
              <w:t>4</w:t>
            </w:r>
            <w:r w:rsidR="00353BCE">
              <w:t>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4317" w14:textId="77777777" w:rsid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>Project Description</w:t>
            </w:r>
          </w:p>
          <w:p w14:paraId="28D0712D" w14:textId="152BF708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</w:t>
            </w:r>
            <w:r w:rsidR="0088091E">
              <w:t xml:space="preserve">4 </w:t>
            </w:r>
            <w:r w:rsidRPr="009F0230">
              <w:t xml:space="preserve">.1 Introduction </w:t>
            </w:r>
          </w:p>
          <w:p w14:paraId="5F928B2F" w14:textId="27D91C53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</w:t>
            </w:r>
            <w:r w:rsidRPr="009F0230">
              <w:t xml:space="preserve"> </w:t>
            </w:r>
            <w:r w:rsidR="0088091E">
              <w:t>4</w:t>
            </w:r>
            <w:r w:rsidRPr="009F0230">
              <w:t xml:space="preserve">.2 Organization Profile </w:t>
            </w:r>
          </w:p>
          <w:p w14:paraId="13F280FD" w14:textId="2872E471" w:rsidR="009F0230" w:rsidRP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</w:t>
            </w:r>
            <w:r w:rsidRPr="009F0230">
              <w:t xml:space="preserve">  </w:t>
            </w:r>
            <w:r>
              <w:t xml:space="preserve"> </w:t>
            </w:r>
            <w:r w:rsidR="0088091E">
              <w:t>4</w:t>
            </w:r>
            <w:r w:rsidRPr="009F0230">
              <w:t xml:space="preserve">.3 Problem Statement </w:t>
            </w:r>
          </w:p>
          <w:p w14:paraId="594B2780" w14:textId="52B0A50D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4.</w:t>
            </w:r>
            <w:r w:rsidRPr="009F0230">
              <w:t xml:space="preserve">4 Project Objectives </w:t>
            </w:r>
          </w:p>
          <w:p w14:paraId="33373F2E" w14:textId="5DB8D7EF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.5 Scope of the Project </w:t>
            </w:r>
          </w:p>
          <w:p w14:paraId="697F8DD7" w14:textId="057FB6CA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</w:t>
            </w:r>
            <w:r w:rsidR="00353BCE">
              <w:t xml:space="preserve">  </w:t>
            </w:r>
            <w:r w:rsidR="0088091E">
              <w:t xml:space="preserve"> 4</w:t>
            </w:r>
            <w:r w:rsidRPr="009F0230">
              <w:t xml:space="preserve">.6 Technologies and Tools Used </w:t>
            </w:r>
          </w:p>
          <w:p w14:paraId="5D7171E8" w14:textId="0F942326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.7 System Architecture </w:t>
            </w:r>
          </w:p>
          <w:p w14:paraId="642BB456" w14:textId="41153262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.8 Methodology </w:t>
            </w:r>
          </w:p>
          <w:p w14:paraId="5A3F68E6" w14:textId="653AC1AD" w:rsid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>.9 Expected Outcomes</w:t>
            </w:r>
          </w:p>
          <w:p w14:paraId="4582C821" w14:textId="1A24EF27" w:rsid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>
              <w:t>.10 Certificates of completion and other communication mail proof must be attached</w:t>
            </w:r>
          </w:p>
          <w:p w14:paraId="7BA73083" w14:textId="018A6ACC" w:rsidR="009F0230" w:rsidRDefault="009F0230" w:rsidP="009F0230">
            <w:pPr>
              <w:spacing w:line="259" w:lineRule="auto"/>
              <w:ind w:left="4" w:right="0"/>
              <w:jc w:val="left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D1696" w14:textId="77777777" w:rsidR="009F0230" w:rsidRDefault="009F0230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5FFB94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6280" w14:textId="51498B55" w:rsidR="009F0230" w:rsidRDefault="0088091E" w:rsidP="009F0230">
            <w:pPr>
              <w:spacing w:line="259" w:lineRule="auto"/>
              <w:ind w:left="0" w:right="48"/>
              <w:jc w:val="center"/>
            </w:pPr>
            <w:r>
              <w:t>5</w:t>
            </w:r>
            <w:r w:rsidR="00353BCE">
              <w:t>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B6DF" w14:textId="77777777" w:rsidR="009F0230" w:rsidRDefault="009F0230" w:rsidP="009F0230">
            <w:pPr>
              <w:ind w:left="4" w:right="0"/>
              <w:jc w:val="left"/>
            </w:pPr>
            <w:r>
              <w:t xml:space="preserve">Bibliography/References 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51D7" w14:textId="77777777" w:rsid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</w:t>
            </w:r>
          </w:p>
        </w:tc>
      </w:tr>
    </w:tbl>
    <w:p w14:paraId="5362BFE9" w14:textId="77777777" w:rsidR="0027394D" w:rsidRDefault="0027394D">
      <w:pPr>
        <w:spacing w:after="168" w:line="259" w:lineRule="auto"/>
        <w:ind w:left="0" w:right="0"/>
        <w:jc w:val="left"/>
        <w:rPr>
          <w:b/>
          <w:u w:val="single"/>
        </w:rPr>
      </w:pPr>
    </w:p>
    <w:p w14:paraId="6D6A932B" w14:textId="77777777" w:rsidR="0027394D" w:rsidRDefault="0027394D">
      <w:pPr>
        <w:spacing w:line="397" w:lineRule="auto"/>
        <w:ind w:left="-5" w:right="870"/>
        <w:rPr>
          <w:b/>
        </w:rPr>
      </w:pPr>
    </w:p>
    <w:p w14:paraId="2C9CD53A" w14:textId="77777777" w:rsidR="0027394D" w:rsidRDefault="0027394D">
      <w:pPr>
        <w:spacing w:line="397" w:lineRule="auto"/>
        <w:ind w:left="-5" w:right="870"/>
        <w:rPr>
          <w:b/>
        </w:rPr>
      </w:pPr>
    </w:p>
    <w:p w14:paraId="17ACEE9C" w14:textId="77777777" w:rsidR="0027394D" w:rsidRDefault="0027394D">
      <w:pPr>
        <w:spacing w:line="397" w:lineRule="auto"/>
        <w:ind w:left="-5" w:right="870"/>
        <w:rPr>
          <w:b/>
        </w:rPr>
      </w:pPr>
    </w:p>
    <w:p w14:paraId="604A96A9" w14:textId="77777777" w:rsidR="0027394D" w:rsidRDefault="0027394D">
      <w:pPr>
        <w:spacing w:line="397" w:lineRule="auto"/>
        <w:ind w:left="-5" w:right="870"/>
        <w:rPr>
          <w:b/>
        </w:rPr>
      </w:pPr>
    </w:p>
    <w:p w14:paraId="2882AFE2" w14:textId="77777777" w:rsidR="0027394D" w:rsidRDefault="0027394D">
      <w:pPr>
        <w:spacing w:line="397" w:lineRule="auto"/>
        <w:ind w:left="-5" w:right="870"/>
        <w:rPr>
          <w:b/>
        </w:rPr>
      </w:pPr>
    </w:p>
    <w:p w14:paraId="38A22674" w14:textId="77777777" w:rsidR="0027394D" w:rsidRDefault="0027394D">
      <w:pPr>
        <w:spacing w:line="397" w:lineRule="auto"/>
        <w:ind w:left="-5" w:right="870"/>
        <w:rPr>
          <w:b/>
        </w:rPr>
      </w:pPr>
    </w:p>
    <w:p w14:paraId="3FA9F034" w14:textId="77777777" w:rsidR="0027394D" w:rsidRDefault="0027394D">
      <w:pPr>
        <w:spacing w:line="397" w:lineRule="auto"/>
        <w:ind w:left="-5" w:right="870"/>
        <w:rPr>
          <w:b/>
        </w:rPr>
      </w:pPr>
    </w:p>
    <w:p w14:paraId="7570E057" w14:textId="77777777" w:rsidR="0027394D" w:rsidRDefault="0027394D">
      <w:pPr>
        <w:spacing w:line="397" w:lineRule="auto"/>
        <w:ind w:left="-5" w:right="870"/>
        <w:rPr>
          <w:b/>
        </w:rPr>
      </w:pPr>
    </w:p>
    <w:p w14:paraId="065B6790" w14:textId="77777777" w:rsidR="0027394D" w:rsidRDefault="0027394D">
      <w:pPr>
        <w:spacing w:line="397" w:lineRule="auto"/>
        <w:ind w:left="-5" w:right="870"/>
        <w:rPr>
          <w:b/>
        </w:rPr>
      </w:pPr>
    </w:p>
    <w:p w14:paraId="7BA0BFD3" w14:textId="77777777" w:rsidR="0027394D" w:rsidRDefault="0027394D">
      <w:pPr>
        <w:spacing w:line="397" w:lineRule="auto"/>
        <w:ind w:left="-5" w:right="870"/>
        <w:rPr>
          <w:b/>
        </w:rPr>
      </w:pPr>
    </w:p>
    <w:p w14:paraId="3C494E45" w14:textId="77777777" w:rsidR="00B41F95" w:rsidRDefault="00B41F95" w:rsidP="00B41F95">
      <w:pPr>
        <w:spacing w:line="397" w:lineRule="auto"/>
        <w:ind w:left="0" w:right="870"/>
        <w:rPr>
          <w:b/>
        </w:rPr>
      </w:pPr>
    </w:p>
    <w:p w14:paraId="3D8BB1AD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</w:rPr>
      </w:pPr>
      <w:r w:rsidRPr="004274F6">
        <w:rPr>
          <w:bCs/>
          <w:color w:val="000000" w:themeColor="text1"/>
        </w:rPr>
        <w:lastRenderedPageBreak/>
        <w:t>TITLE PAGE</w:t>
      </w:r>
    </w:p>
    <w:p w14:paraId="332C16FC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t>NETSAGE AI</w:t>
      </w:r>
    </w:p>
    <w:p w14:paraId="3D7A92EB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32"/>
          <w:szCs w:val="32"/>
        </w:rPr>
      </w:pPr>
      <w:r w:rsidRPr="004274F6">
        <w:rPr>
          <w:bCs/>
          <w:i/>
          <w:iCs/>
          <w:color w:val="000000" w:themeColor="text1"/>
          <w:sz w:val="32"/>
          <w:szCs w:val="32"/>
        </w:rPr>
        <w:t>AI-Assisted Cisco / Packet Tracer Troubleshooting with Mandatory Human Review</w:t>
      </w:r>
    </w:p>
    <w:p w14:paraId="22632541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t>Cisco VIP 2026 – Internship Project</w:t>
      </w:r>
    </w:p>
    <w:p w14:paraId="5098E6F5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t>Submitted by:</w:t>
      </w:r>
      <w:r w:rsidRPr="004274F6">
        <w:rPr>
          <w:color w:val="000000" w:themeColor="text1"/>
          <w:sz w:val="32"/>
          <w:szCs w:val="32"/>
        </w:rPr>
        <w:br/>
      </w:r>
      <w:r w:rsidRPr="004274F6">
        <w:rPr>
          <w:bCs/>
          <w:color w:val="000000" w:themeColor="text1"/>
          <w:sz w:val="32"/>
          <w:szCs w:val="32"/>
        </w:rPr>
        <w:t>Name:</w:t>
      </w:r>
      <w:r w:rsidRPr="004274F6">
        <w:rPr>
          <w:color w:val="000000" w:themeColor="text1"/>
          <w:sz w:val="32"/>
          <w:szCs w:val="32"/>
        </w:rPr>
        <w:t xml:space="preserve"> Boby Kumar</w:t>
      </w:r>
    </w:p>
    <w:p w14:paraId="14E135A0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color w:val="000000" w:themeColor="text1"/>
          <w:sz w:val="32"/>
          <w:szCs w:val="32"/>
        </w:rPr>
        <w:t>Section: 2CSE37</w:t>
      </w:r>
    </w:p>
    <w:p w14:paraId="1ED2EED4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color w:val="000000" w:themeColor="text1"/>
          <w:sz w:val="32"/>
          <w:szCs w:val="32"/>
        </w:rPr>
        <w:t xml:space="preserve">Course: </w:t>
      </w:r>
      <w:proofErr w:type="spellStart"/>
      <w:proofErr w:type="gramStart"/>
      <w:r w:rsidRPr="004274F6">
        <w:rPr>
          <w:color w:val="000000" w:themeColor="text1"/>
          <w:sz w:val="32"/>
          <w:szCs w:val="32"/>
        </w:rPr>
        <w:t>B.Tech</w:t>
      </w:r>
      <w:proofErr w:type="spellEnd"/>
      <w:proofErr w:type="gramEnd"/>
      <w:r w:rsidRPr="004274F6">
        <w:rPr>
          <w:color w:val="000000" w:themeColor="text1"/>
          <w:sz w:val="32"/>
          <w:szCs w:val="32"/>
        </w:rPr>
        <w:t xml:space="preserve"> CSE</w:t>
      </w:r>
    </w:p>
    <w:p w14:paraId="1D20FB3B" w14:textId="0B0383D8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color w:val="000000" w:themeColor="text1"/>
          <w:sz w:val="32"/>
          <w:szCs w:val="32"/>
        </w:rPr>
        <w:t>Roll</w:t>
      </w:r>
      <w:r w:rsidR="004F4EC0">
        <w:rPr>
          <w:color w:val="000000" w:themeColor="text1"/>
          <w:sz w:val="32"/>
          <w:szCs w:val="32"/>
        </w:rPr>
        <w:t xml:space="preserve"> </w:t>
      </w:r>
      <w:r w:rsidRPr="004274F6">
        <w:rPr>
          <w:color w:val="000000" w:themeColor="text1"/>
          <w:sz w:val="32"/>
          <w:szCs w:val="32"/>
        </w:rPr>
        <w:t>No.:</w:t>
      </w:r>
      <w:r w:rsidR="004F4EC0">
        <w:rPr>
          <w:color w:val="000000" w:themeColor="text1"/>
          <w:sz w:val="32"/>
          <w:szCs w:val="32"/>
        </w:rPr>
        <w:t xml:space="preserve"> </w:t>
      </w:r>
      <w:r w:rsidRPr="004274F6">
        <w:rPr>
          <w:color w:val="000000" w:themeColor="text1"/>
          <w:sz w:val="32"/>
          <w:szCs w:val="32"/>
        </w:rPr>
        <w:t>25SCS1003002634</w:t>
      </w:r>
      <w:r w:rsidRPr="004274F6">
        <w:rPr>
          <w:color w:val="000000" w:themeColor="text1"/>
          <w:sz w:val="32"/>
          <w:szCs w:val="32"/>
        </w:rPr>
        <w:br/>
      </w:r>
      <w:r w:rsidRPr="004274F6">
        <w:rPr>
          <w:bCs/>
          <w:color w:val="000000" w:themeColor="text1"/>
          <w:sz w:val="32"/>
          <w:szCs w:val="32"/>
        </w:rPr>
        <w:t>College:</w:t>
      </w:r>
      <w:r w:rsidRPr="004274F6">
        <w:rPr>
          <w:color w:val="000000" w:themeColor="text1"/>
          <w:sz w:val="32"/>
          <w:szCs w:val="32"/>
        </w:rPr>
        <w:t xml:space="preserve"> IILM University, Greater Noida</w:t>
      </w:r>
      <w:r w:rsidRPr="004274F6">
        <w:rPr>
          <w:color w:val="000000" w:themeColor="text1"/>
          <w:sz w:val="32"/>
          <w:szCs w:val="32"/>
        </w:rPr>
        <w:br/>
      </w:r>
      <w:r w:rsidRPr="004274F6">
        <w:rPr>
          <w:bCs/>
          <w:color w:val="000000" w:themeColor="text1"/>
          <w:sz w:val="32"/>
          <w:szCs w:val="32"/>
        </w:rPr>
        <w:t>Technology:</w:t>
      </w:r>
      <w:r w:rsidRPr="004274F6">
        <w:rPr>
          <w:color w:val="000000" w:themeColor="text1"/>
          <w:sz w:val="32"/>
          <w:szCs w:val="32"/>
        </w:rPr>
        <w:t xml:space="preserve"> Artificial Intelligence </w:t>
      </w:r>
    </w:p>
    <w:p w14:paraId="1552D376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t>Submitted to:</w:t>
      </w:r>
      <w:r w:rsidRPr="004274F6">
        <w:rPr>
          <w:color w:val="000000" w:themeColor="text1"/>
          <w:sz w:val="32"/>
          <w:szCs w:val="32"/>
        </w:rPr>
        <w:br/>
        <w:t>Cisco Networking Academy</w:t>
      </w:r>
    </w:p>
    <w:p w14:paraId="25872538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t>Academic Year:</w:t>
      </w:r>
      <w:r w:rsidRPr="004274F6">
        <w:rPr>
          <w:color w:val="000000" w:themeColor="text1"/>
          <w:sz w:val="32"/>
          <w:szCs w:val="32"/>
        </w:rPr>
        <w:t xml:space="preserve"> 2025-2029</w:t>
      </w:r>
    </w:p>
    <w:p w14:paraId="4CAB9688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  <w:r w:rsidRPr="004274F6">
        <w:rPr>
          <w:color w:val="000000" w:themeColor="text1"/>
        </w:rPr>
        <w:br w:type="page"/>
      </w:r>
    </w:p>
    <w:p w14:paraId="6DBABA4B" w14:textId="77777777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2. ABSTRACT</w:t>
      </w:r>
    </w:p>
    <w:p w14:paraId="2F89B5C0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274F6">
        <w:rPr>
          <w:b/>
          <w:bCs/>
          <w:color w:val="000000" w:themeColor="text1"/>
          <w:sz w:val="24"/>
          <w:szCs w:val="24"/>
        </w:rPr>
        <w:t>NetSage</w:t>
      </w:r>
      <w:proofErr w:type="spellEnd"/>
      <w:r w:rsidRPr="004274F6">
        <w:rPr>
          <w:b/>
          <w:bCs/>
          <w:color w:val="000000" w:themeColor="text1"/>
          <w:sz w:val="24"/>
          <w:szCs w:val="24"/>
        </w:rPr>
        <w:t xml:space="preserve"> AI</w:t>
      </w:r>
      <w:r w:rsidRPr="004274F6">
        <w:rPr>
          <w:color w:val="000000" w:themeColor="text1"/>
          <w:sz w:val="24"/>
          <w:szCs w:val="24"/>
        </w:rPr>
        <w:t xml:space="preserve"> is an AI-assisted troubleshooting application designed to support Cisco and Packet Tracer network troubleshooting. The system </w:t>
      </w:r>
      <w:proofErr w:type="spellStart"/>
      <w:r w:rsidRPr="004274F6">
        <w:rPr>
          <w:color w:val="000000" w:themeColor="text1"/>
          <w:sz w:val="24"/>
          <w:szCs w:val="24"/>
        </w:rPr>
        <w:t>analyzes</w:t>
      </w:r>
      <w:proofErr w:type="spellEnd"/>
      <w:r w:rsidRPr="004274F6">
        <w:rPr>
          <w:color w:val="000000" w:themeColor="text1"/>
          <w:sz w:val="24"/>
          <w:szCs w:val="24"/>
        </w:rPr>
        <w:t xml:space="preserve"> network symptoms and available topology or command-output evidence to generate a possible root cause, confidence level, OSI layer, supporting evidence, next diagnostic command, and suggested fix steps.</w:t>
      </w:r>
    </w:p>
    <w:p w14:paraId="510E4CCF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 key feature of the system is its </w:t>
      </w:r>
      <w:r w:rsidRPr="004274F6">
        <w:rPr>
          <w:b/>
          <w:bCs/>
          <w:color w:val="000000" w:themeColor="text1"/>
          <w:sz w:val="24"/>
          <w:szCs w:val="24"/>
        </w:rPr>
        <w:t>mandatory human-review mechanism</w:t>
      </w:r>
      <w:r w:rsidRPr="004274F6">
        <w:rPr>
          <w:color w:val="000000" w:themeColor="text1"/>
          <w:sz w:val="24"/>
          <w:szCs w:val="24"/>
        </w:rPr>
        <w:t>. The AI diagnosis is not treated as an automatic configuration instruction. Instead, a human reviewer can accept, edit, or reject the diagnosis and provide a reviewer note and final diagnosis.</w:t>
      </w:r>
    </w:p>
    <w:p w14:paraId="2CA574AC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project contains </w:t>
      </w:r>
      <w:r w:rsidRPr="004274F6">
        <w:rPr>
          <w:b/>
          <w:bCs/>
          <w:color w:val="000000" w:themeColor="text1"/>
          <w:sz w:val="24"/>
          <w:szCs w:val="24"/>
        </w:rPr>
        <w:t>30 troubleshooting cases</w:t>
      </w:r>
      <w:r w:rsidRPr="004274F6">
        <w:rPr>
          <w:color w:val="000000" w:themeColor="text1"/>
          <w:sz w:val="24"/>
          <w:szCs w:val="24"/>
        </w:rPr>
        <w:t xml:space="preserve">, including </w:t>
      </w:r>
      <w:r w:rsidRPr="004274F6">
        <w:rPr>
          <w:b/>
          <w:bCs/>
          <w:color w:val="000000" w:themeColor="text1"/>
          <w:sz w:val="24"/>
          <w:szCs w:val="24"/>
        </w:rPr>
        <w:t>24 High/Critical severity cases</w:t>
      </w:r>
      <w:r w:rsidRPr="004274F6">
        <w:rPr>
          <w:color w:val="000000" w:themeColor="text1"/>
          <w:sz w:val="24"/>
          <w:szCs w:val="24"/>
        </w:rPr>
        <w:t xml:space="preserve">. The current project review log contains </w:t>
      </w:r>
      <w:r w:rsidRPr="004274F6">
        <w:rPr>
          <w:b/>
          <w:bCs/>
          <w:color w:val="000000" w:themeColor="text1"/>
          <w:sz w:val="24"/>
          <w:szCs w:val="24"/>
        </w:rPr>
        <w:t>9 review records</w:t>
      </w:r>
      <w:r w:rsidRPr="004274F6">
        <w:rPr>
          <w:color w:val="000000" w:themeColor="text1"/>
          <w:sz w:val="24"/>
          <w:szCs w:val="24"/>
        </w:rPr>
        <w:t xml:space="preserve">, with a displayed AI/Human agreement metric of </w:t>
      </w:r>
      <w:r w:rsidRPr="004274F6">
        <w:rPr>
          <w:b/>
          <w:bCs/>
          <w:color w:val="000000" w:themeColor="text1"/>
          <w:sz w:val="24"/>
          <w:szCs w:val="24"/>
        </w:rPr>
        <w:t>56%</w:t>
      </w:r>
      <w:r w:rsidRPr="004274F6">
        <w:rPr>
          <w:color w:val="000000" w:themeColor="text1"/>
          <w:sz w:val="24"/>
          <w:szCs w:val="24"/>
        </w:rPr>
        <w:t>. These results demonstrate the importance of combining automated AI assistance with human validation for network troubleshooting.</w:t>
      </w:r>
    </w:p>
    <w:p w14:paraId="6279AB4C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</w:p>
    <w:p w14:paraId="70AD6104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t>3. INTRODUCTION</w:t>
      </w:r>
    </w:p>
    <w:p w14:paraId="466FD18F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Network troubleshooting often requires examining multiple sources of evidence such as IP addressing, VLAN configuration, routing tables, gateway information, DNS configuration, and access-control settings.</w:t>
      </w:r>
    </w:p>
    <w:p w14:paraId="4AC74592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provides an interface where a troubleshooting case can be selected and its symptom and network evidence can be examined. The system provides two complementary mechanisms:</w:t>
      </w:r>
    </w:p>
    <w:p w14:paraId="59C4DE16" w14:textId="77777777" w:rsidR="00B41F95" w:rsidRPr="004274F6" w:rsidRDefault="00B41F95" w:rsidP="00B41F95">
      <w:pPr>
        <w:pStyle w:val="Heading1"/>
        <w:numPr>
          <w:ilvl w:val="0"/>
          <w:numId w:val="15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Rule Checker</w:t>
      </w:r>
      <w:r w:rsidRPr="004274F6">
        <w:rPr>
          <w:color w:val="000000" w:themeColor="text1"/>
          <w:sz w:val="24"/>
          <w:szCs w:val="24"/>
        </w:rPr>
        <w:t xml:space="preserve"> for deterministic evidence-based checks. </w:t>
      </w:r>
    </w:p>
    <w:p w14:paraId="7088C8FB" w14:textId="77777777" w:rsidR="00B41F95" w:rsidRPr="004274F6" w:rsidRDefault="00B41F95" w:rsidP="00B41F95">
      <w:pPr>
        <w:pStyle w:val="Heading1"/>
        <w:numPr>
          <w:ilvl w:val="0"/>
          <w:numId w:val="15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AI Diagnosis</w:t>
      </w:r>
      <w:r w:rsidRPr="004274F6">
        <w:rPr>
          <w:color w:val="000000" w:themeColor="text1"/>
          <w:sz w:val="24"/>
          <w:szCs w:val="24"/>
        </w:rPr>
        <w:t xml:space="preserve"> for generating a structured troubleshooting diagnosis. </w:t>
      </w:r>
    </w:p>
    <w:p w14:paraId="4A9340F7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application also maintains a review log so that human decisions can be recorded and used to evaluate the AI's performance.</w:t>
      </w:r>
    </w:p>
    <w:p w14:paraId="0E302045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project therefore focuses not only on AI-assisted diagnosis but also on </w:t>
      </w:r>
      <w:r w:rsidRPr="004274F6">
        <w:rPr>
          <w:bCs/>
          <w:color w:val="000000" w:themeColor="text1"/>
          <w:sz w:val="24"/>
          <w:szCs w:val="24"/>
        </w:rPr>
        <w:t>responsible use of AI in technical troubleshooting</w:t>
      </w:r>
      <w:r w:rsidRPr="004274F6">
        <w:rPr>
          <w:color w:val="000000" w:themeColor="text1"/>
          <w:sz w:val="24"/>
          <w:szCs w:val="24"/>
        </w:rPr>
        <w:t>.</w:t>
      </w:r>
    </w:p>
    <w:p w14:paraId="6752B70E" w14:textId="77777777" w:rsidR="00B41F95" w:rsidRPr="004274F6" w:rsidRDefault="00B41F95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4274F6">
        <w:rPr>
          <w:color w:val="000000" w:themeColor="text1"/>
        </w:rPr>
        <w:br w:type="page"/>
      </w:r>
    </w:p>
    <w:p w14:paraId="6B457291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lastRenderedPageBreak/>
        <w:t>4. PROBLEM STATEMENT</w:t>
      </w:r>
    </w:p>
    <w:p w14:paraId="624926C0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project addresses the problem of assisting users in diagnosing Cisco/networking issues from symptoms and available network evidence while ensuring that AI-generated recommendations are </w:t>
      </w:r>
      <w:r w:rsidRPr="004274F6">
        <w:rPr>
          <w:bCs/>
          <w:color w:val="000000" w:themeColor="text1"/>
          <w:sz w:val="24"/>
          <w:szCs w:val="24"/>
        </w:rPr>
        <w:t>reviewed by a human before any configuration change is applied</w:t>
      </w:r>
      <w:r w:rsidRPr="004274F6">
        <w:rPr>
          <w:color w:val="000000" w:themeColor="text1"/>
          <w:sz w:val="24"/>
          <w:szCs w:val="24"/>
        </w:rPr>
        <w:t>.</w:t>
      </w:r>
    </w:p>
    <w:p w14:paraId="2B607A2E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system should help identify possible network </w:t>
      </w:r>
      <w:proofErr w:type="gramStart"/>
      <w:r w:rsidRPr="004274F6">
        <w:rPr>
          <w:color w:val="000000" w:themeColor="text1"/>
          <w:sz w:val="24"/>
          <w:szCs w:val="24"/>
        </w:rPr>
        <w:t>faults,</w:t>
      </w:r>
      <w:proofErr w:type="gramEnd"/>
      <w:r w:rsidRPr="004274F6">
        <w:rPr>
          <w:color w:val="000000" w:themeColor="text1"/>
          <w:sz w:val="24"/>
          <w:szCs w:val="24"/>
        </w:rPr>
        <w:t xml:space="preserve"> explain the evidence supporting the diagnosis, recommend the next command for investigation, and provide suggested remediation steps.</w:t>
      </w:r>
    </w:p>
    <w:p w14:paraId="2F3BF5CD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At the same time, incorrect AI diagnoses must be identifiable and correctable through human review.</w:t>
      </w:r>
    </w:p>
    <w:p w14:paraId="2A519111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</w:p>
    <w:p w14:paraId="1636F99E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lastRenderedPageBreak/>
        <w:t>5. PROJECT OBJECTIVES</w:t>
      </w:r>
    </w:p>
    <w:p w14:paraId="5612DDF7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main objectives of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are:</w:t>
      </w:r>
    </w:p>
    <w:p w14:paraId="2CDA3615" w14:textId="77777777" w:rsidR="00B41F95" w:rsidRPr="004274F6" w:rsidRDefault="00B41F95" w:rsidP="00B41F95">
      <w:pPr>
        <w:pStyle w:val="Heading1"/>
        <w:numPr>
          <w:ilvl w:val="0"/>
          <w:numId w:val="16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provide AI-assisted network troubleshooting. </w:t>
      </w:r>
    </w:p>
    <w:p w14:paraId="4A5985F1" w14:textId="77777777" w:rsidR="00B41F95" w:rsidRPr="004274F6" w:rsidRDefault="00B41F95" w:rsidP="00B41F95">
      <w:pPr>
        <w:pStyle w:val="Heading1"/>
        <w:numPr>
          <w:ilvl w:val="0"/>
          <w:numId w:val="16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</w:t>
      </w:r>
      <w:proofErr w:type="spellStart"/>
      <w:r w:rsidRPr="004274F6">
        <w:rPr>
          <w:color w:val="000000" w:themeColor="text1"/>
          <w:sz w:val="24"/>
          <w:szCs w:val="24"/>
        </w:rPr>
        <w:t>analyze</w:t>
      </w:r>
      <w:proofErr w:type="spellEnd"/>
      <w:r w:rsidRPr="004274F6">
        <w:rPr>
          <w:color w:val="000000" w:themeColor="text1"/>
          <w:sz w:val="24"/>
          <w:szCs w:val="24"/>
        </w:rPr>
        <w:t xml:space="preserve"> network symptoms and available evidence. </w:t>
      </w:r>
    </w:p>
    <w:p w14:paraId="67743EDF" w14:textId="77777777" w:rsidR="00B41F95" w:rsidRPr="004274F6" w:rsidRDefault="00B41F95" w:rsidP="00B41F95">
      <w:pPr>
        <w:pStyle w:val="Heading1"/>
        <w:numPr>
          <w:ilvl w:val="0"/>
          <w:numId w:val="16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identify possible root causes. </w:t>
      </w:r>
    </w:p>
    <w:p w14:paraId="719CE66C" w14:textId="77777777" w:rsidR="00B41F95" w:rsidRPr="004274F6" w:rsidRDefault="00B41F95" w:rsidP="00B41F95">
      <w:pPr>
        <w:pStyle w:val="Heading1"/>
        <w:numPr>
          <w:ilvl w:val="0"/>
          <w:numId w:val="16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provide confidence and OSI-layer information. </w:t>
      </w:r>
    </w:p>
    <w:p w14:paraId="2B40AF47" w14:textId="77777777" w:rsidR="00B41F95" w:rsidRPr="004274F6" w:rsidRDefault="00B41F95" w:rsidP="00B41F95">
      <w:pPr>
        <w:pStyle w:val="Heading1"/>
        <w:numPr>
          <w:ilvl w:val="0"/>
          <w:numId w:val="16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recommend appropriate diagnostic commands. </w:t>
      </w:r>
    </w:p>
    <w:p w14:paraId="6B90FBF3" w14:textId="77777777" w:rsidR="00B41F95" w:rsidRPr="004274F6" w:rsidRDefault="00B41F95" w:rsidP="00B41F95">
      <w:pPr>
        <w:pStyle w:val="Heading1"/>
        <w:numPr>
          <w:ilvl w:val="0"/>
          <w:numId w:val="16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provide structured troubleshooting/fix steps. </w:t>
      </w:r>
    </w:p>
    <w:p w14:paraId="341E8C38" w14:textId="77777777" w:rsidR="00B41F95" w:rsidRPr="004274F6" w:rsidRDefault="00B41F95" w:rsidP="00B41F95">
      <w:pPr>
        <w:pStyle w:val="Heading1"/>
        <w:numPr>
          <w:ilvl w:val="0"/>
          <w:numId w:val="16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provide deterministic checks through a Rule Checker. </w:t>
      </w:r>
    </w:p>
    <w:p w14:paraId="12F60C66" w14:textId="77777777" w:rsidR="00B41F95" w:rsidRPr="004274F6" w:rsidRDefault="00B41F95" w:rsidP="00B41F95">
      <w:pPr>
        <w:pStyle w:val="Heading1"/>
        <w:numPr>
          <w:ilvl w:val="0"/>
          <w:numId w:val="16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enforce human review before configuration changes. </w:t>
      </w:r>
    </w:p>
    <w:p w14:paraId="0446668C" w14:textId="77777777" w:rsidR="00B41F95" w:rsidRPr="004274F6" w:rsidRDefault="00B41F95" w:rsidP="00B41F95">
      <w:pPr>
        <w:pStyle w:val="Heading1"/>
        <w:numPr>
          <w:ilvl w:val="0"/>
          <w:numId w:val="16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record reviewer decisions and final diagnoses. </w:t>
      </w:r>
    </w:p>
    <w:p w14:paraId="1BD8B2E6" w14:textId="77777777" w:rsidR="00B41F95" w:rsidRPr="004274F6" w:rsidRDefault="00B41F95" w:rsidP="00B41F95">
      <w:pPr>
        <w:pStyle w:val="Heading1"/>
        <w:numPr>
          <w:ilvl w:val="0"/>
          <w:numId w:val="16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provide dashboard-based project metrics. </w:t>
      </w:r>
    </w:p>
    <w:p w14:paraId="6353D135" w14:textId="77777777" w:rsidR="00B41F95" w:rsidRPr="004274F6" w:rsidRDefault="00B41F95" w:rsidP="00B41F95">
      <w:pPr>
        <w:pStyle w:val="Heading1"/>
        <w:numPr>
          <w:ilvl w:val="0"/>
          <w:numId w:val="16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To document cases where human review is required to correct or validate AI output.</w:t>
      </w:r>
    </w:p>
    <w:p w14:paraId="218DCC2D" w14:textId="77777777" w:rsidR="00B41F95" w:rsidRPr="004274F6" w:rsidRDefault="00B41F95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br w:type="page"/>
      </w:r>
    </w:p>
    <w:p w14:paraId="57DE9FBB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lastRenderedPageBreak/>
        <w:t>6. PROPOSED SOLUTION – NETSAGE AI</w:t>
      </w:r>
    </w:p>
    <w:p w14:paraId="12A2AA6B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proofErr w:type="spellStart"/>
      <w:r w:rsidRPr="004274F6">
        <w:rPr>
          <w:bCs/>
          <w:color w:val="000000" w:themeColor="text1"/>
          <w:sz w:val="24"/>
          <w:szCs w:val="24"/>
        </w:rPr>
        <w:t>NetSage</w:t>
      </w:r>
      <w:proofErr w:type="spellEnd"/>
      <w:r w:rsidRPr="004274F6">
        <w:rPr>
          <w:bCs/>
          <w:color w:val="000000" w:themeColor="text1"/>
          <w:sz w:val="24"/>
          <w:szCs w:val="24"/>
        </w:rPr>
        <w:t xml:space="preserve"> AI</w:t>
      </w:r>
      <w:r w:rsidRPr="004274F6">
        <w:rPr>
          <w:color w:val="000000" w:themeColor="text1"/>
          <w:sz w:val="24"/>
          <w:szCs w:val="24"/>
        </w:rPr>
        <w:t xml:space="preserve"> is designed as a web-based troubleshooting assistant for Cisco/networking problems. It combines deterministic rule-based checking with AI-assisted diagnosis and mandatory human validation.</w:t>
      </w:r>
    </w:p>
    <w:p w14:paraId="05708A6A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system accepts a troubleshooting case containing the </w:t>
      </w:r>
      <w:r w:rsidRPr="004274F6">
        <w:rPr>
          <w:bCs/>
          <w:color w:val="000000" w:themeColor="text1"/>
          <w:sz w:val="24"/>
          <w:szCs w:val="24"/>
        </w:rPr>
        <w:t>symptom</w:t>
      </w:r>
      <w:r w:rsidRPr="004274F6">
        <w:rPr>
          <w:color w:val="000000" w:themeColor="text1"/>
          <w:sz w:val="24"/>
          <w:szCs w:val="24"/>
        </w:rPr>
        <w:t xml:space="preserve"> and </w:t>
      </w:r>
      <w:r w:rsidRPr="004274F6">
        <w:rPr>
          <w:bCs/>
          <w:color w:val="000000" w:themeColor="text1"/>
          <w:sz w:val="24"/>
          <w:szCs w:val="24"/>
        </w:rPr>
        <w:t>topology/show evidence</w:t>
      </w:r>
      <w:r w:rsidRPr="004274F6">
        <w:rPr>
          <w:color w:val="000000" w:themeColor="text1"/>
          <w:sz w:val="24"/>
          <w:szCs w:val="24"/>
        </w:rPr>
        <w:t>. Based on this information, it can perform rule-based checks or generate an AI diagnosis.</w:t>
      </w:r>
    </w:p>
    <w:p w14:paraId="497AB92F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AI diagnosis provides:</w:t>
      </w:r>
    </w:p>
    <w:p w14:paraId="041F0E27" w14:textId="77777777" w:rsidR="00B41F95" w:rsidRPr="004274F6" w:rsidRDefault="00B41F95" w:rsidP="00B41F95">
      <w:pPr>
        <w:pStyle w:val="Heading1"/>
        <w:numPr>
          <w:ilvl w:val="0"/>
          <w:numId w:val="17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Root Cause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366EABFC" w14:textId="77777777" w:rsidR="00B41F95" w:rsidRPr="004274F6" w:rsidRDefault="00B41F95" w:rsidP="00B41F95">
      <w:pPr>
        <w:pStyle w:val="Heading1"/>
        <w:numPr>
          <w:ilvl w:val="0"/>
          <w:numId w:val="17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Confidence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4EC8B6C4" w14:textId="77777777" w:rsidR="00B41F95" w:rsidRPr="004274F6" w:rsidRDefault="00B41F95" w:rsidP="00B41F95">
      <w:pPr>
        <w:pStyle w:val="Heading1"/>
        <w:numPr>
          <w:ilvl w:val="0"/>
          <w:numId w:val="17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OSI Layer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05185D57" w14:textId="77777777" w:rsidR="00B41F95" w:rsidRPr="004274F6" w:rsidRDefault="00B41F95" w:rsidP="00B41F95">
      <w:pPr>
        <w:pStyle w:val="Heading1"/>
        <w:numPr>
          <w:ilvl w:val="0"/>
          <w:numId w:val="17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Supporting Evidence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12C187CF" w14:textId="77777777" w:rsidR="00B41F95" w:rsidRPr="004274F6" w:rsidRDefault="00B41F95" w:rsidP="00B41F95">
      <w:pPr>
        <w:pStyle w:val="Heading1"/>
        <w:numPr>
          <w:ilvl w:val="0"/>
          <w:numId w:val="17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Next Diagnostic Command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2583C254" w14:textId="77777777" w:rsidR="00B41F95" w:rsidRPr="004274F6" w:rsidRDefault="00B41F95" w:rsidP="00B41F95">
      <w:pPr>
        <w:pStyle w:val="Heading1"/>
        <w:numPr>
          <w:ilvl w:val="0"/>
          <w:numId w:val="17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Suggested Fix Steps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4AC2D7D9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system does not automatically apply configuration changes. Instead, the generated diagnosis is presented to a human reviewer who can </w:t>
      </w:r>
      <w:r w:rsidRPr="004274F6">
        <w:rPr>
          <w:bCs/>
          <w:color w:val="000000" w:themeColor="text1"/>
          <w:sz w:val="24"/>
          <w:szCs w:val="24"/>
        </w:rPr>
        <w:t>Accept, Edit, or Reject</w:t>
      </w:r>
      <w:r w:rsidRPr="004274F6">
        <w:rPr>
          <w:color w:val="000000" w:themeColor="text1"/>
          <w:sz w:val="24"/>
          <w:szCs w:val="24"/>
        </w:rPr>
        <w:t xml:space="preserve"> it.</w:t>
      </w:r>
    </w:p>
    <w:p w14:paraId="2FDF76AD" w14:textId="77777777" w:rsidR="00B41F95" w:rsidRPr="004274F6" w:rsidRDefault="00B41F95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br w:type="page"/>
      </w:r>
    </w:p>
    <w:p w14:paraId="2AD89255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lastRenderedPageBreak/>
        <w:t>7. SYSTEM WORKFLOW</w:t>
      </w:r>
    </w:p>
    <w:p w14:paraId="5172854B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overall workflow of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is:</w:t>
      </w:r>
    </w:p>
    <w:p w14:paraId="317073DA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Troubleshooting Case → Evidence Analysis → Rule Checker / AI Diagnosis → Human Review → Final Diagnosis → Review Log → Dashboard</w:t>
      </w:r>
    </w:p>
    <w:p w14:paraId="4219315C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Step 1 – Select Troubleshooting Case</w:t>
      </w:r>
    </w:p>
    <w:p w14:paraId="5B8774FB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user selects one of the available cases from the application.</w:t>
      </w:r>
    </w:p>
    <w:p w14:paraId="769FA3DC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Each case contains information such as:</w:t>
      </w:r>
    </w:p>
    <w:p w14:paraId="655E3797" w14:textId="77777777" w:rsidR="00B41F95" w:rsidRPr="004274F6" w:rsidRDefault="00B41F95" w:rsidP="00B41F95">
      <w:pPr>
        <w:pStyle w:val="Heading1"/>
        <w:numPr>
          <w:ilvl w:val="0"/>
          <w:numId w:val="18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Case ID </w:t>
      </w:r>
    </w:p>
    <w:p w14:paraId="6A8781AE" w14:textId="77777777" w:rsidR="00B41F95" w:rsidRPr="004274F6" w:rsidRDefault="00B41F95" w:rsidP="00B41F95">
      <w:pPr>
        <w:pStyle w:val="Heading1"/>
        <w:numPr>
          <w:ilvl w:val="0"/>
          <w:numId w:val="18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Network symptom </w:t>
      </w:r>
    </w:p>
    <w:p w14:paraId="6B86EAA4" w14:textId="77777777" w:rsidR="00B41F95" w:rsidRPr="004274F6" w:rsidRDefault="00B41F95" w:rsidP="00B41F95">
      <w:pPr>
        <w:pStyle w:val="Heading1"/>
        <w:numPr>
          <w:ilvl w:val="0"/>
          <w:numId w:val="18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Network evidence </w:t>
      </w:r>
    </w:p>
    <w:p w14:paraId="31E48E24" w14:textId="77777777" w:rsidR="00B41F95" w:rsidRPr="004274F6" w:rsidRDefault="00B41F95" w:rsidP="00B41F95">
      <w:pPr>
        <w:pStyle w:val="Heading1"/>
        <w:numPr>
          <w:ilvl w:val="0"/>
          <w:numId w:val="18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Expected fault </w:t>
      </w:r>
    </w:p>
    <w:p w14:paraId="282DB899" w14:textId="77777777" w:rsidR="00B41F95" w:rsidRPr="004274F6" w:rsidRDefault="00B41F95" w:rsidP="00B41F95">
      <w:pPr>
        <w:pStyle w:val="Heading1"/>
        <w:numPr>
          <w:ilvl w:val="0"/>
          <w:numId w:val="18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OSI layer </w:t>
      </w:r>
    </w:p>
    <w:p w14:paraId="7D0F7DED" w14:textId="77777777" w:rsidR="00B41F95" w:rsidRPr="004274F6" w:rsidRDefault="00B41F95" w:rsidP="00B41F95">
      <w:pPr>
        <w:pStyle w:val="Heading1"/>
        <w:numPr>
          <w:ilvl w:val="0"/>
          <w:numId w:val="18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Networking concept </w:t>
      </w:r>
    </w:p>
    <w:p w14:paraId="565EDDB7" w14:textId="77777777" w:rsidR="00B41F95" w:rsidRPr="004274F6" w:rsidRDefault="00B41F95" w:rsidP="00B41F95">
      <w:pPr>
        <w:pStyle w:val="Heading1"/>
        <w:numPr>
          <w:ilvl w:val="0"/>
          <w:numId w:val="18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Severity </w:t>
      </w:r>
    </w:p>
    <w:p w14:paraId="106C8F9F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 xml:space="preserve">Step 2 – </w:t>
      </w:r>
      <w:proofErr w:type="spellStart"/>
      <w:r w:rsidRPr="004274F6">
        <w:rPr>
          <w:bCs/>
          <w:color w:val="000000" w:themeColor="text1"/>
          <w:sz w:val="28"/>
          <w:szCs w:val="28"/>
        </w:rPr>
        <w:t>Analyze</w:t>
      </w:r>
      <w:proofErr w:type="spellEnd"/>
      <w:r w:rsidRPr="004274F6">
        <w:rPr>
          <w:bCs/>
          <w:color w:val="000000" w:themeColor="text1"/>
          <w:sz w:val="28"/>
          <w:szCs w:val="28"/>
        </w:rPr>
        <w:t xml:space="preserve"> Evidence</w:t>
      </w:r>
    </w:p>
    <w:p w14:paraId="2FCE8DF2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system combines the reported symptom and available network evidence for analysis.</w:t>
      </w:r>
    </w:p>
    <w:p w14:paraId="222845D2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For example:</w:t>
      </w:r>
    </w:p>
    <w:p w14:paraId="7E0B5902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VLAN 30 active; PC gateway 192.168.30.1; server 192.168.40.10; show </w:t>
      </w:r>
      <w:proofErr w:type="spellStart"/>
      <w:r w:rsidRPr="004274F6">
        <w:rPr>
          <w:color w:val="000000" w:themeColor="text1"/>
          <w:sz w:val="24"/>
          <w:szCs w:val="24"/>
        </w:rPr>
        <w:t>ip</w:t>
      </w:r>
      <w:proofErr w:type="spellEnd"/>
      <w:r w:rsidRPr="004274F6">
        <w:rPr>
          <w:color w:val="000000" w:themeColor="text1"/>
          <w:sz w:val="24"/>
          <w:szCs w:val="24"/>
        </w:rPr>
        <w:t xml:space="preserve"> route has no 192.168.40.0/24</w:t>
      </w:r>
    </w:p>
    <w:p w14:paraId="7825295A" w14:textId="77777777" w:rsidR="00DB4731" w:rsidRDefault="00B41F95" w:rsidP="00DB4731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lastRenderedPageBreak/>
        <w:t>This evidence can indicate a possible routing problem.</w:t>
      </w:r>
    </w:p>
    <w:p w14:paraId="34CF87BE" w14:textId="65A4A39A" w:rsidR="00B41F95" w:rsidRPr="00DB4731" w:rsidRDefault="00B41F95" w:rsidP="00DB4731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8"/>
          <w:szCs w:val="28"/>
        </w:rPr>
        <w:t>Step 3 – Rule Checker</w:t>
      </w:r>
    </w:p>
    <w:p w14:paraId="18975AB8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</w:t>
      </w:r>
      <w:r w:rsidRPr="004274F6">
        <w:rPr>
          <w:bCs/>
          <w:color w:val="000000" w:themeColor="text1"/>
          <w:sz w:val="24"/>
          <w:szCs w:val="24"/>
        </w:rPr>
        <w:t>Rule Checker</w:t>
      </w:r>
      <w:r w:rsidRPr="004274F6">
        <w:rPr>
          <w:color w:val="000000" w:themeColor="text1"/>
          <w:sz w:val="24"/>
          <w:szCs w:val="24"/>
        </w:rPr>
        <w:t xml:space="preserve"> performs deterministic checks against the available evidence.</w:t>
      </w:r>
    </w:p>
    <w:p w14:paraId="017FFE65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If a known condition is detected, the application displays the corresponding finding. If no rule matches, the application informs the user that additional evidence should be collected.</w:t>
      </w:r>
    </w:p>
    <w:p w14:paraId="264F08FD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Step 4 – AI Diagnosis</w:t>
      </w:r>
    </w:p>
    <w:p w14:paraId="41189067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</w:t>
      </w:r>
      <w:proofErr w:type="spellStart"/>
      <w:r w:rsidRPr="004274F6">
        <w:rPr>
          <w:bCs/>
          <w:color w:val="000000" w:themeColor="text1"/>
          <w:sz w:val="24"/>
          <w:szCs w:val="24"/>
        </w:rPr>
        <w:t>NetSage</w:t>
      </w:r>
      <w:proofErr w:type="spellEnd"/>
      <w:r w:rsidRPr="004274F6">
        <w:rPr>
          <w:bCs/>
          <w:color w:val="000000" w:themeColor="text1"/>
          <w:sz w:val="24"/>
          <w:szCs w:val="24"/>
        </w:rPr>
        <w:t xml:space="preserve"> AI Diagnosis</w:t>
      </w:r>
      <w:r w:rsidRPr="004274F6">
        <w:rPr>
          <w:color w:val="000000" w:themeColor="text1"/>
          <w:sz w:val="24"/>
          <w:szCs w:val="24"/>
        </w:rPr>
        <w:t xml:space="preserve"> </w:t>
      </w:r>
      <w:proofErr w:type="spellStart"/>
      <w:r w:rsidRPr="004274F6">
        <w:rPr>
          <w:color w:val="000000" w:themeColor="text1"/>
          <w:sz w:val="24"/>
          <w:szCs w:val="24"/>
        </w:rPr>
        <w:t>analyzes</w:t>
      </w:r>
      <w:proofErr w:type="spellEnd"/>
      <w:r w:rsidRPr="004274F6">
        <w:rPr>
          <w:color w:val="000000" w:themeColor="text1"/>
          <w:sz w:val="24"/>
          <w:szCs w:val="24"/>
        </w:rPr>
        <w:t xml:space="preserve"> the symptom and evidence and produces a structured diagnosis.</w:t>
      </w:r>
    </w:p>
    <w:p w14:paraId="66689120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output includes the suspected root cause, confidence, OSI layer, evidence, next command, and recommended troubleshooting steps.</w:t>
      </w:r>
    </w:p>
    <w:p w14:paraId="549468B7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Step 5 – Mandatory Human Review</w:t>
      </w:r>
    </w:p>
    <w:p w14:paraId="5C822A7E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AI output is </w:t>
      </w:r>
      <w:r w:rsidRPr="004274F6">
        <w:rPr>
          <w:bCs/>
          <w:color w:val="000000" w:themeColor="text1"/>
          <w:sz w:val="24"/>
          <w:szCs w:val="24"/>
        </w:rPr>
        <w:t>not automatically treated as the final answer</w:t>
      </w:r>
      <w:r w:rsidRPr="004274F6">
        <w:rPr>
          <w:color w:val="000000" w:themeColor="text1"/>
          <w:sz w:val="24"/>
          <w:szCs w:val="24"/>
        </w:rPr>
        <w:t>.</w:t>
      </w:r>
    </w:p>
    <w:p w14:paraId="08A500D7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must select one of three decisions:</w:t>
      </w:r>
    </w:p>
    <w:p w14:paraId="3D1DDC26" w14:textId="77777777" w:rsidR="00B41F95" w:rsidRPr="004274F6" w:rsidRDefault="00B41F95" w:rsidP="00B41F95">
      <w:pPr>
        <w:pStyle w:val="Heading1"/>
        <w:numPr>
          <w:ilvl w:val="0"/>
          <w:numId w:val="19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Accepted</w:t>
      </w:r>
      <w:r w:rsidRPr="004274F6">
        <w:rPr>
          <w:color w:val="000000" w:themeColor="text1"/>
          <w:sz w:val="24"/>
          <w:szCs w:val="24"/>
        </w:rPr>
        <w:t xml:space="preserve"> – AI diagnosis is confirmed. </w:t>
      </w:r>
    </w:p>
    <w:p w14:paraId="3D935F71" w14:textId="77777777" w:rsidR="00B41F95" w:rsidRPr="004274F6" w:rsidRDefault="00B41F95" w:rsidP="00B41F95">
      <w:pPr>
        <w:pStyle w:val="Heading1"/>
        <w:numPr>
          <w:ilvl w:val="0"/>
          <w:numId w:val="19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Edited</w:t>
      </w:r>
      <w:r w:rsidRPr="004274F6">
        <w:rPr>
          <w:color w:val="000000" w:themeColor="text1"/>
          <w:sz w:val="24"/>
          <w:szCs w:val="24"/>
        </w:rPr>
        <w:t xml:space="preserve"> – AI diagnosis requires correction or modification. </w:t>
      </w:r>
    </w:p>
    <w:p w14:paraId="59C15062" w14:textId="77777777" w:rsidR="00B41F95" w:rsidRPr="004274F6" w:rsidRDefault="00B41F95" w:rsidP="00B41F95">
      <w:pPr>
        <w:pStyle w:val="Heading1"/>
        <w:numPr>
          <w:ilvl w:val="0"/>
          <w:numId w:val="19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Rejected</w:t>
      </w:r>
      <w:r w:rsidRPr="004274F6">
        <w:rPr>
          <w:color w:val="000000" w:themeColor="text1"/>
          <w:sz w:val="24"/>
          <w:szCs w:val="24"/>
        </w:rPr>
        <w:t xml:space="preserve"> – AI diagnosis is not supported by the evidence. </w:t>
      </w:r>
    </w:p>
    <w:p w14:paraId="6835B3BD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can also enter a note and specify the final diagnosis.</w:t>
      </w:r>
    </w:p>
    <w:p w14:paraId="3CE50F19" w14:textId="77777777" w:rsidR="00DB4731" w:rsidRDefault="00DB4731" w:rsidP="004274F6">
      <w:pPr>
        <w:pStyle w:val="Heading1"/>
        <w:spacing w:line="240" w:lineRule="auto"/>
        <w:ind w:left="720"/>
        <w:rPr>
          <w:bCs/>
          <w:color w:val="000000" w:themeColor="text1"/>
          <w:sz w:val="28"/>
          <w:szCs w:val="28"/>
        </w:rPr>
      </w:pPr>
    </w:p>
    <w:p w14:paraId="00ADF133" w14:textId="77777777" w:rsidR="00DB4731" w:rsidRDefault="00DB4731" w:rsidP="004274F6">
      <w:pPr>
        <w:pStyle w:val="Heading1"/>
        <w:spacing w:line="240" w:lineRule="auto"/>
        <w:ind w:left="720"/>
        <w:rPr>
          <w:bCs/>
          <w:color w:val="000000" w:themeColor="text1"/>
          <w:sz w:val="28"/>
          <w:szCs w:val="28"/>
        </w:rPr>
      </w:pPr>
    </w:p>
    <w:p w14:paraId="6F3D4854" w14:textId="3A80F7C4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lastRenderedPageBreak/>
        <w:t>Step 6 – Save Review</w:t>
      </w:r>
    </w:p>
    <w:p w14:paraId="1D0CA339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After human validation, the review is stored in review_log.csv.</w:t>
      </w:r>
    </w:p>
    <w:p w14:paraId="08DE79FB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creates a record containing:</w:t>
      </w:r>
    </w:p>
    <w:p w14:paraId="59FA5578" w14:textId="77777777" w:rsidR="00B41F95" w:rsidRPr="004274F6" w:rsidRDefault="00B41F95" w:rsidP="00B41F95">
      <w:pPr>
        <w:pStyle w:val="Heading1"/>
        <w:numPr>
          <w:ilvl w:val="0"/>
          <w:numId w:val="20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Case ID </w:t>
      </w:r>
    </w:p>
    <w:p w14:paraId="73ADBAC7" w14:textId="77777777" w:rsidR="00B41F95" w:rsidRPr="004274F6" w:rsidRDefault="00B41F95" w:rsidP="00B41F95">
      <w:pPr>
        <w:pStyle w:val="Heading1"/>
        <w:numPr>
          <w:ilvl w:val="0"/>
          <w:numId w:val="20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Review status </w:t>
      </w:r>
    </w:p>
    <w:p w14:paraId="6AE34A7E" w14:textId="77777777" w:rsidR="00B41F95" w:rsidRPr="004274F6" w:rsidRDefault="00B41F95" w:rsidP="00B41F95">
      <w:pPr>
        <w:pStyle w:val="Heading1"/>
        <w:numPr>
          <w:ilvl w:val="0"/>
          <w:numId w:val="20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Reviewer </w:t>
      </w:r>
      <w:proofErr w:type="gramStart"/>
      <w:r w:rsidRPr="004274F6">
        <w:rPr>
          <w:color w:val="000000" w:themeColor="text1"/>
          <w:sz w:val="24"/>
          <w:szCs w:val="24"/>
        </w:rPr>
        <w:t>note</w:t>
      </w:r>
      <w:proofErr w:type="gramEnd"/>
      <w:r w:rsidRPr="004274F6">
        <w:rPr>
          <w:color w:val="000000" w:themeColor="text1"/>
          <w:sz w:val="24"/>
          <w:szCs w:val="24"/>
        </w:rPr>
        <w:t xml:space="preserve"> </w:t>
      </w:r>
    </w:p>
    <w:p w14:paraId="2CADBAB0" w14:textId="77777777" w:rsidR="00B41F95" w:rsidRPr="004274F6" w:rsidRDefault="00B41F95" w:rsidP="00B41F95">
      <w:pPr>
        <w:pStyle w:val="Heading1"/>
        <w:numPr>
          <w:ilvl w:val="0"/>
          <w:numId w:val="20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Final diagnosis </w:t>
      </w:r>
    </w:p>
    <w:p w14:paraId="1FDFAF9B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Step 7 – Dashboard</w:t>
      </w:r>
    </w:p>
    <w:p w14:paraId="63609397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dashboard summarizes the current project data, including:</w:t>
      </w:r>
    </w:p>
    <w:p w14:paraId="0B0AF03C" w14:textId="77777777" w:rsidR="00B41F95" w:rsidRPr="004274F6" w:rsidRDefault="00B41F95" w:rsidP="00B41F95">
      <w:pPr>
        <w:pStyle w:val="Heading1"/>
        <w:numPr>
          <w:ilvl w:val="0"/>
          <w:numId w:val="21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Total cases </w:t>
      </w:r>
    </w:p>
    <w:p w14:paraId="3DAEE23F" w14:textId="77777777" w:rsidR="00B41F95" w:rsidRPr="004274F6" w:rsidRDefault="00B41F95" w:rsidP="00B41F95">
      <w:pPr>
        <w:pStyle w:val="Heading1"/>
        <w:numPr>
          <w:ilvl w:val="0"/>
          <w:numId w:val="21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High/Critical cases </w:t>
      </w:r>
    </w:p>
    <w:p w14:paraId="792A6A6B" w14:textId="77777777" w:rsidR="00B41F95" w:rsidRPr="004274F6" w:rsidRDefault="00B41F95" w:rsidP="00B41F95">
      <w:pPr>
        <w:pStyle w:val="Heading1"/>
        <w:numPr>
          <w:ilvl w:val="0"/>
          <w:numId w:val="21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Review records </w:t>
      </w:r>
    </w:p>
    <w:p w14:paraId="6B417B69" w14:textId="77777777" w:rsidR="00B41F95" w:rsidRPr="004274F6" w:rsidRDefault="00B41F95" w:rsidP="00B41F95">
      <w:pPr>
        <w:pStyle w:val="Heading1"/>
        <w:numPr>
          <w:ilvl w:val="0"/>
          <w:numId w:val="21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AI/Human agreement </w:t>
      </w:r>
    </w:p>
    <w:p w14:paraId="4A2864C1" w14:textId="77777777" w:rsidR="00B41F95" w:rsidRPr="004274F6" w:rsidRDefault="00B41F95" w:rsidP="00B41F95">
      <w:pPr>
        <w:pStyle w:val="Heading1"/>
        <w:numPr>
          <w:ilvl w:val="0"/>
          <w:numId w:val="21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Cases by issue type </w:t>
      </w:r>
    </w:p>
    <w:p w14:paraId="0AAE1277" w14:textId="77777777" w:rsidR="00B41F95" w:rsidRPr="004274F6" w:rsidRDefault="00B41F95" w:rsidP="00B41F95">
      <w:pPr>
        <w:pStyle w:val="Heading1"/>
        <w:numPr>
          <w:ilvl w:val="0"/>
          <w:numId w:val="21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Cases by severity</w:t>
      </w:r>
    </w:p>
    <w:p w14:paraId="5307043F" w14:textId="77777777" w:rsidR="00B41F95" w:rsidRPr="004274F6" w:rsidRDefault="00B41F95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br w:type="page"/>
      </w:r>
    </w:p>
    <w:p w14:paraId="4F3AB463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lastRenderedPageBreak/>
        <w:t>8. SYSTEM ARCHITECTURE</w:t>
      </w:r>
    </w:p>
    <w:p w14:paraId="1A270917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┌──────────────────────┐</w:t>
      </w:r>
    </w:p>
    <w:p w14:paraId="66948A00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Troubleshooting    │</w:t>
      </w:r>
    </w:p>
    <w:p w14:paraId="6B7F0940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     Case          │</w:t>
      </w:r>
    </w:p>
    <w:p w14:paraId="0392C1A2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└──────────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───────────┘</w:t>
      </w:r>
    </w:p>
    <w:p w14:paraId="301B0E30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</w:t>
      </w:r>
    </w:p>
    <w:p w14:paraId="18FC12F8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19706B2B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┌──────────────────────┐</w:t>
      </w:r>
    </w:p>
    <w:p w14:paraId="08CC1782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Symptom + Network    │</w:t>
      </w:r>
    </w:p>
    <w:p w14:paraId="18AE8343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   Evidence        │</w:t>
      </w:r>
    </w:p>
    <w:p w14:paraId="79EE5B2E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└──────────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───────────┘</w:t>
      </w:r>
    </w:p>
    <w:p w14:paraId="482CFC9B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</w:t>
      </w:r>
    </w:p>
    <w:p w14:paraId="00E39AC2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┌──────────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┴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───────────┐</w:t>
      </w:r>
    </w:p>
    <w:p w14:paraId="36B4ACCA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                   │</w:t>
      </w:r>
    </w:p>
    <w:p w14:paraId="4C559095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rFonts w:ascii="Arial" w:hAnsi="Arial" w:cs="Arial"/>
          <w:color w:val="000000" w:themeColor="text1"/>
          <w:sz w:val="24"/>
          <w:szCs w:val="24"/>
        </w:rPr>
        <w:t>▼</w:t>
      </w:r>
      <w:r w:rsidRPr="004274F6">
        <w:rPr>
          <w:color w:val="000000" w:themeColor="text1"/>
          <w:sz w:val="24"/>
          <w:szCs w:val="24"/>
        </w:rPr>
        <w:t xml:space="preserve">                      </w:t>
      </w:r>
      <w:r w:rsidRPr="004274F6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09988936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┌─────────────────┐    ┌─────────────────┐</w:t>
      </w:r>
    </w:p>
    <w:p w14:paraId="3BD4915E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proofErr w:type="gramStart"/>
      <w:r w:rsidRPr="004274F6">
        <w:rPr>
          <w:color w:val="000000" w:themeColor="text1"/>
          <w:sz w:val="24"/>
          <w:szCs w:val="24"/>
        </w:rPr>
        <w:t>│  Rule</w:t>
      </w:r>
      <w:proofErr w:type="gramEnd"/>
      <w:r w:rsidRPr="004274F6">
        <w:rPr>
          <w:color w:val="000000" w:themeColor="text1"/>
          <w:sz w:val="24"/>
          <w:szCs w:val="24"/>
        </w:rPr>
        <w:t xml:space="preserve"> Checker   │    │   AI </w:t>
      </w:r>
      <w:proofErr w:type="gramStart"/>
      <w:r w:rsidRPr="004274F6">
        <w:rPr>
          <w:color w:val="000000" w:themeColor="text1"/>
          <w:sz w:val="24"/>
          <w:szCs w:val="24"/>
        </w:rPr>
        <w:t>Diagnosis  │</w:t>
      </w:r>
      <w:proofErr w:type="gramEnd"/>
    </w:p>
    <w:p w14:paraId="64D99831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lastRenderedPageBreak/>
        <w:t>└────────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────────┘</w:t>
      </w:r>
      <w:r w:rsidRPr="004274F6">
        <w:rPr>
          <w:color w:val="000000" w:themeColor="text1"/>
          <w:sz w:val="24"/>
          <w:szCs w:val="24"/>
        </w:rPr>
        <w:t xml:space="preserve">    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└────────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────────┘</w:t>
      </w:r>
    </w:p>
    <w:p w14:paraId="0AB06FDD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                   │</w:t>
      </w:r>
    </w:p>
    <w:p w14:paraId="2DC01F84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└──────────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───────────┘</w:t>
      </w:r>
    </w:p>
    <w:p w14:paraId="3E85E791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32116CA2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┌──────────────────────┐</w:t>
      </w:r>
    </w:p>
    <w:p w14:paraId="61815D37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 Human Reviewer    │</w:t>
      </w:r>
    </w:p>
    <w:p w14:paraId="3AE1E311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Accept/Edit/Reject   │</w:t>
      </w:r>
    </w:p>
    <w:p w14:paraId="06D0E616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└──────────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───────────┘</w:t>
      </w:r>
    </w:p>
    <w:p w14:paraId="1717847B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</w:t>
      </w:r>
    </w:p>
    <w:p w14:paraId="7C4215C8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0E4A9537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┌──────────────────────┐</w:t>
      </w:r>
    </w:p>
    <w:p w14:paraId="5E4B26AF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Final Diagnosis    │</w:t>
      </w:r>
    </w:p>
    <w:p w14:paraId="04180143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 + Review Log      │</w:t>
      </w:r>
    </w:p>
    <w:p w14:paraId="27F51A38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└──────────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───────────┘</w:t>
      </w:r>
    </w:p>
    <w:p w14:paraId="00FB96A3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</w:t>
      </w:r>
    </w:p>
    <w:p w14:paraId="4ECE98D8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66CA880F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┌──────────────────────┐</w:t>
      </w:r>
    </w:p>
    <w:p w14:paraId="02D29AD8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lastRenderedPageBreak/>
        <w:t>│      Dashboard       │</w:t>
      </w:r>
    </w:p>
    <w:p w14:paraId="648AF974" w14:textId="77777777" w:rsidR="00B41F95" w:rsidRPr="004274F6" w:rsidRDefault="00B41F95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└──────────────────────┘</w:t>
      </w:r>
    </w:p>
    <w:p w14:paraId="4290BEB2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</w:p>
    <w:p w14:paraId="45F07E31" w14:textId="77777777" w:rsidR="00B41F95" w:rsidRPr="004274F6" w:rsidRDefault="00B41F95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br w:type="page"/>
      </w:r>
    </w:p>
    <w:p w14:paraId="3625FB3D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lastRenderedPageBreak/>
        <w:t>9. IMPLEMENTATION</w:t>
      </w:r>
    </w:p>
    <w:p w14:paraId="6A241A0A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was implemented as a </w:t>
      </w:r>
      <w:proofErr w:type="spellStart"/>
      <w:r w:rsidRPr="004274F6">
        <w:rPr>
          <w:bCs/>
          <w:color w:val="000000" w:themeColor="text1"/>
          <w:sz w:val="24"/>
          <w:szCs w:val="24"/>
        </w:rPr>
        <w:t>Streamlit</w:t>
      </w:r>
      <w:proofErr w:type="spellEnd"/>
      <w:r w:rsidRPr="004274F6">
        <w:rPr>
          <w:bCs/>
          <w:color w:val="000000" w:themeColor="text1"/>
          <w:sz w:val="24"/>
          <w:szCs w:val="24"/>
        </w:rPr>
        <w:t>-based web application</w:t>
      </w:r>
      <w:r w:rsidRPr="004274F6">
        <w:rPr>
          <w:color w:val="000000" w:themeColor="text1"/>
          <w:sz w:val="24"/>
          <w:szCs w:val="24"/>
        </w:rPr>
        <w:t>. The application uses separate Python modules for AI diagnosis and rule-based network checking, while CSV files are used for storing the troubleshooting cases and human-review records.</w:t>
      </w:r>
    </w:p>
    <w:p w14:paraId="0607EB65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9.1 Application Interface</w:t>
      </w:r>
    </w:p>
    <w:p w14:paraId="78DE3B88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main application provides three sections:</w:t>
      </w:r>
    </w:p>
    <w:p w14:paraId="009ED94E" w14:textId="77777777" w:rsidR="00B41F95" w:rsidRPr="004274F6" w:rsidRDefault="00B41F95" w:rsidP="00B41F95">
      <w:pPr>
        <w:pStyle w:val="Heading1"/>
        <w:numPr>
          <w:ilvl w:val="0"/>
          <w:numId w:val="22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Troubleshooter</w:t>
      </w:r>
      <w:r w:rsidRPr="004274F6">
        <w:rPr>
          <w:color w:val="000000" w:themeColor="text1"/>
          <w:sz w:val="24"/>
          <w:szCs w:val="24"/>
        </w:rPr>
        <w:t xml:space="preserve"> – used to select a case, view network evidence, run the Rule Checker, and generate an AI diagnosis. </w:t>
      </w:r>
    </w:p>
    <w:p w14:paraId="6903336A" w14:textId="77777777" w:rsidR="00B41F95" w:rsidRPr="004274F6" w:rsidRDefault="00B41F95" w:rsidP="00B41F95">
      <w:pPr>
        <w:pStyle w:val="Heading1"/>
        <w:numPr>
          <w:ilvl w:val="0"/>
          <w:numId w:val="22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Dashboard</w:t>
      </w:r>
      <w:r w:rsidRPr="004274F6">
        <w:rPr>
          <w:color w:val="000000" w:themeColor="text1"/>
          <w:sz w:val="24"/>
          <w:szCs w:val="24"/>
        </w:rPr>
        <w:t xml:space="preserve"> – displays project-level statistics and visualizations. </w:t>
      </w:r>
    </w:p>
    <w:p w14:paraId="3AD85E8C" w14:textId="77777777" w:rsidR="00B41F95" w:rsidRPr="004274F6" w:rsidRDefault="00B41F95" w:rsidP="00B41F95">
      <w:pPr>
        <w:pStyle w:val="Heading1"/>
        <w:numPr>
          <w:ilvl w:val="0"/>
          <w:numId w:val="22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Responsible AI</w:t>
      </w:r>
      <w:r w:rsidRPr="004274F6">
        <w:rPr>
          <w:color w:val="000000" w:themeColor="text1"/>
          <w:sz w:val="24"/>
          <w:szCs w:val="24"/>
        </w:rPr>
        <w:t xml:space="preserve"> – displays the human-review records maintained by the system. </w:t>
      </w:r>
    </w:p>
    <w:p w14:paraId="19AFFB86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9.2 Case Data</w:t>
      </w:r>
    </w:p>
    <w:p w14:paraId="0F511548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troubleshooting cases are loaded from:</w:t>
      </w:r>
    </w:p>
    <w:p w14:paraId="34AA1737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data/cases.csv</w:t>
      </w:r>
    </w:p>
    <w:p w14:paraId="7C496B53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Each case contains information such as the symptom, network evidence, expected fault, OSI layer, networking concept, and severity.</w:t>
      </w:r>
    </w:p>
    <w:p w14:paraId="27A740E5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9.3 Rule Checker</w:t>
      </w:r>
    </w:p>
    <w:p w14:paraId="567160D7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Rule Checker is implemented through the rule_checker.py module. It performs deterministic checks against the troubleshooting text and displays matching findings.</w:t>
      </w:r>
    </w:p>
    <w:p w14:paraId="569CF52A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provides an evidence-based mechanism alongside the AI-assisted diagnosis.</w:t>
      </w:r>
    </w:p>
    <w:p w14:paraId="5E763D06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lastRenderedPageBreak/>
        <w:t>9.4 AI Diagnosis Module</w:t>
      </w:r>
    </w:p>
    <w:p w14:paraId="790FF72D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AI diagnosis functionality is implemented through the ai_diagnosis.py module.</w:t>
      </w:r>
    </w:p>
    <w:p w14:paraId="748A7E0B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application passes the selected case's </w:t>
      </w:r>
      <w:r w:rsidRPr="004274F6">
        <w:rPr>
          <w:bCs/>
          <w:color w:val="000000" w:themeColor="text1"/>
          <w:sz w:val="24"/>
          <w:szCs w:val="24"/>
        </w:rPr>
        <w:t>symptom</w:t>
      </w:r>
      <w:r w:rsidRPr="004274F6">
        <w:rPr>
          <w:color w:val="000000" w:themeColor="text1"/>
          <w:sz w:val="24"/>
          <w:szCs w:val="24"/>
        </w:rPr>
        <w:t xml:space="preserve"> and </w:t>
      </w:r>
      <w:r w:rsidRPr="004274F6">
        <w:rPr>
          <w:bCs/>
          <w:color w:val="000000" w:themeColor="text1"/>
          <w:sz w:val="24"/>
          <w:szCs w:val="24"/>
        </w:rPr>
        <w:t>evidence</w:t>
      </w:r>
      <w:r w:rsidRPr="004274F6">
        <w:rPr>
          <w:color w:val="000000" w:themeColor="text1"/>
          <w:sz w:val="24"/>
          <w:szCs w:val="24"/>
        </w:rPr>
        <w:t xml:space="preserve"> to the diagnosis function. The resulting structured output is displayed in the Troubleshooter interface.</w:t>
      </w:r>
    </w:p>
    <w:p w14:paraId="00126037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9.5 Review Log</w:t>
      </w:r>
    </w:p>
    <w:p w14:paraId="5C01C6F7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Human-review information is stored in:</w:t>
      </w:r>
    </w:p>
    <w:p w14:paraId="4B3AD948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review_log.csv</w:t>
      </w:r>
    </w:p>
    <w:p w14:paraId="2BAE87AF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When a reviewer saves a decision, the application records the case ID, review status, reviewer note, and final diagnosis.</w:t>
      </w:r>
    </w:p>
    <w:p w14:paraId="619806F5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allows the project to maintain an auditable record of human validation.</w:t>
      </w:r>
    </w:p>
    <w:p w14:paraId="204FE2A9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9.6 Visualization</w:t>
      </w:r>
    </w:p>
    <w:p w14:paraId="33B73853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Dashboard uses </w:t>
      </w:r>
      <w:r w:rsidRPr="004274F6">
        <w:rPr>
          <w:bCs/>
          <w:color w:val="000000" w:themeColor="text1"/>
          <w:sz w:val="24"/>
          <w:szCs w:val="24"/>
        </w:rPr>
        <w:t>Matplotlib</w:t>
      </w:r>
      <w:r w:rsidRPr="004274F6">
        <w:rPr>
          <w:color w:val="000000" w:themeColor="text1"/>
          <w:sz w:val="24"/>
          <w:szCs w:val="24"/>
        </w:rPr>
        <w:t xml:space="preserve"> to visualize the distribution of cases by networking concept and severity.</w:t>
      </w:r>
    </w:p>
    <w:p w14:paraId="16F89435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current project contains </w:t>
      </w:r>
      <w:r w:rsidRPr="004274F6">
        <w:rPr>
          <w:bCs/>
          <w:color w:val="000000" w:themeColor="text1"/>
          <w:sz w:val="24"/>
          <w:szCs w:val="24"/>
        </w:rPr>
        <w:t>30 cases</w:t>
      </w:r>
      <w:r w:rsidRPr="004274F6">
        <w:rPr>
          <w:color w:val="000000" w:themeColor="text1"/>
          <w:sz w:val="24"/>
          <w:szCs w:val="24"/>
        </w:rPr>
        <w:t xml:space="preserve">, of which </w:t>
      </w:r>
      <w:r w:rsidRPr="004274F6">
        <w:rPr>
          <w:bCs/>
          <w:color w:val="000000" w:themeColor="text1"/>
          <w:sz w:val="24"/>
          <w:szCs w:val="24"/>
        </w:rPr>
        <w:t>24 are classified as High/Critical</w:t>
      </w:r>
      <w:r w:rsidRPr="004274F6">
        <w:rPr>
          <w:color w:val="000000" w:themeColor="text1"/>
          <w:sz w:val="24"/>
          <w:szCs w:val="24"/>
        </w:rPr>
        <w:t>.</w:t>
      </w:r>
    </w:p>
    <w:p w14:paraId="595A76BD" w14:textId="77777777" w:rsidR="00B41F95" w:rsidRPr="004274F6" w:rsidRDefault="00B41F95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br w:type="page"/>
      </w:r>
    </w:p>
    <w:p w14:paraId="7E8A276B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lastRenderedPageBreak/>
        <w:t>10. AI DIAGNOSIS &amp; RULE CHECKER</w:t>
      </w:r>
    </w:p>
    <w:p w14:paraId="15173041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uses two complementary approaches for network troubleshooting: a </w:t>
      </w:r>
      <w:r w:rsidRPr="004274F6">
        <w:rPr>
          <w:bCs/>
          <w:color w:val="000000" w:themeColor="text1"/>
          <w:sz w:val="24"/>
          <w:szCs w:val="24"/>
        </w:rPr>
        <w:t>deterministic Rule Checker</w:t>
      </w:r>
      <w:r w:rsidRPr="004274F6">
        <w:rPr>
          <w:color w:val="000000" w:themeColor="text1"/>
          <w:sz w:val="24"/>
          <w:szCs w:val="24"/>
        </w:rPr>
        <w:t xml:space="preserve"> and an </w:t>
      </w:r>
      <w:r w:rsidRPr="004274F6">
        <w:rPr>
          <w:bCs/>
          <w:color w:val="000000" w:themeColor="text1"/>
          <w:sz w:val="24"/>
          <w:szCs w:val="24"/>
        </w:rPr>
        <w:t>AI Diagnosis</w:t>
      </w:r>
      <w:r w:rsidRPr="004274F6">
        <w:rPr>
          <w:color w:val="000000" w:themeColor="text1"/>
          <w:sz w:val="24"/>
          <w:szCs w:val="24"/>
        </w:rPr>
        <w:t xml:space="preserve"> module.</w:t>
      </w:r>
    </w:p>
    <w:p w14:paraId="35A2F52C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10.1 Rule Checker</w:t>
      </w:r>
    </w:p>
    <w:p w14:paraId="47A45E5E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Rule Checker </w:t>
      </w:r>
      <w:proofErr w:type="spellStart"/>
      <w:r w:rsidRPr="004274F6">
        <w:rPr>
          <w:color w:val="000000" w:themeColor="text1"/>
          <w:sz w:val="24"/>
          <w:szCs w:val="24"/>
        </w:rPr>
        <w:t>analyzes</w:t>
      </w:r>
      <w:proofErr w:type="spellEnd"/>
      <w:r w:rsidRPr="004274F6">
        <w:rPr>
          <w:color w:val="000000" w:themeColor="text1"/>
          <w:sz w:val="24"/>
          <w:szCs w:val="24"/>
        </w:rPr>
        <w:t xml:space="preserve"> the symptom and available network evidence and searches for known, deterministic troubleshooting conditions.</w:t>
      </w:r>
    </w:p>
    <w:p w14:paraId="07C51DA2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When a rule matches, the corresponding finding is displayed to the user. When no rule matches, the system displays a message indicating that additional evidence should be collected.</w:t>
      </w:r>
    </w:p>
    <w:p w14:paraId="300E8F64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approach helps provide a transparent and evidence-based troubleshooting mechanism.</w:t>
      </w:r>
    </w:p>
    <w:p w14:paraId="399FCA5E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10.2 AI Diagnosis</w:t>
      </w:r>
    </w:p>
    <w:p w14:paraId="42234639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AI Diagnosis module receives the selected case's </w:t>
      </w:r>
      <w:r w:rsidRPr="004274F6">
        <w:rPr>
          <w:bCs/>
          <w:color w:val="000000" w:themeColor="text1"/>
          <w:sz w:val="24"/>
          <w:szCs w:val="24"/>
        </w:rPr>
        <w:t>symptom</w:t>
      </w:r>
      <w:r w:rsidRPr="004274F6">
        <w:rPr>
          <w:color w:val="000000" w:themeColor="text1"/>
          <w:sz w:val="24"/>
          <w:szCs w:val="24"/>
        </w:rPr>
        <w:t xml:space="preserve"> and </w:t>
      </w:r>
      <w:r w:rsidRPr="004274F6">
        <w:rPr>
          <w:bCs/>
          <w:color w:val="000000" w:themeColor="text1"/>
          <w:sz w:val="24"/>
          <w:szCs w:val="24"/>
        </w:rPr>
        <w:t>topology/show evidence</w:t>
      </w:r>
      <w:r w:rsidRPr="004274F6">
        <w:rPr>
          <w:color w:val="000000" w:themeColor="text1"/>
          <w:sz w:val="24"/>
          <w:szCs w:val="24"/>
        </w:rPr>
        <w:t>.</w:t>
      </w:r>
    </w:p>
    <w:p w14:paraId="5E49DCE2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generated diagnosis contains:</w:t>
      </w:r>
    </w:p>
    <w:p w14:paraId="52ABC4AF" w14:textId="77777777" w:rsidR="00B41F95" w:rsidRPr="004274F6" w:rsidRDefault="00B41F95" w:rsidP="00B41F95">
      <w:pPr>
        <w:pStyle w:val="Heading1"/>
        <w:numPr>
          <w:ilvl w:val="0"/>
          <w:numId w:val="23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Root Cause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22A54DB6" w14:textId="77777777" w:rsidR="00B41F95" w:rsidRPr="004274F6" w:rsidRDefault="00B41F95" w:rsidP="00B41F95">
      <w:pPr>
        <w:pStyle w:val="Heading1"/>
        <w:numPr>
          <w:ilvl w:val="0"/>
          <w:numId w:val="23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Confidence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3AA2F451" w14:textId="77777777" w:rsidR="00B41F95" w:rsidRPr="004274F6" w:rsidRDefault="00B41F95" w:rsidP="00B41F95">
      <w:pPr>
        <w:pStyle w:val="Heading1"/>
        <w:numPr>
          <w:ilvl w:val="0"/>
          <w:numId w:val="23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OSI Layer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18839FEB" w14:textId="77777777" w:rsidR="00B41F95" w:rsidRPr="004274F6" w:rsidRDefault="00B41F95" w:rsidP="00B41F95">
      <w:pPr>
        <w:pStyle w:val="Heading1"/>
        <w:numPr>
          <w:ilvl w:val="0"/>
          <w:numId w:val="23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Evidence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0C9AC1B5" w14:textId="77777777" w:rsidR="00B41F95" w:rsidRPr="004274F6" w:rsidRDefault="00B41F95" w:rsidP="00B41F95">
      <w:pPr>
        <w:pStyle w:val="Heading1"/>
        <w:numPr>
          <w:ilvl w:val="0"/>
          <w:numId w:val="23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Next Command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2805ED3C" w14:textId="77777777" w:rsidR="00B41F95" w:rsidRPr="004274F6" w:rsidRDefault="00B41F95" w:rsidP="00B41F95">
      <w:pPr>
        <w:pStyle w:val="Heading1"/>
        <w:numPr>
          <w:ilvl w:val="0"/>
          <w:numId w:val="23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Fix Steps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066ADE48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lastRenderedPageBreak/>
        <w:t xml:space="preserve">For example, when the evidence indicates that VLAN 30 is active but the routing table does not contain the 192.168.40.0/24 network, the system can identify </w:t>
      </w:r>
      <w:r w:rsidRPr="004274F6">
        <w:rPr>
          <w:bCs/>
          <w:color w:val="000000" w:themeColor="text1"/>
          <w:sz w:val="24"/>
          <w:szCs w:val="24"/>
        </w:rPr>
        <w:t>Missing inter-VLAN route</w:t>
      </w:r>
      <w:r w:rsidRPr="004274F6">
        <w:rPr>
          <w:color w:val="000000" w:themeColor="text1"/>
          <w:sz w:val="24"/>
          <w:szCs w:val="24"/>
        </w:rPr>
        <w:t xml:space="preserve"> as the root cause and recommend checking show </w:t>
      </w:r>
      <w:proofErr w:type="spellStart"/>
      <w:r w:rsidRPr="004274F6">
        <w:rPr>
          <w:color w:val="000000" w:themeColor="text1"/>
          <w:sz w:val="24"/>
          <w:szCs w:val="24"/>
        </w:rPr>
        <w:t>ip</w:t>
      </w:r>
      <w:proofErr w:type="spellEnd"/>
      <w:r w:rsidRPr="004274F6">
        <w:rPr>
          <w:color w:val="000000" w:themeColor="text1"/>
          <w:sz w:val="24"/>
          <w:szCs w:val="24"/>
        </w:rPr>
        <w:t xml:space="preserve"> route.</w:t>
      </w:r>
    </w:p>
    <w:p w14:paraId="4CDE2E92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</w:p>
    <w:p w14:paraId="02AD7CA5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10.3 Importance of Evidence</w:t>
      </w:r>
    </w:p>
    <w:p w14:paraId="5493851B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system presents the evidence used for the diagnosis instead of displaying only a final answer. This allows the reviewer to evaluate whether the suggested diagnosis is supported by the available networking information.</w:t>
      </w:r>
    </w:p>
    <w:p w14:paraId="3A663B5F" w14:textId="77777777" w:rsidR="00B41F95" w:rsidRPr="004274F6" w:rsidRDefault="00B41F95" w:rsidP="004274F6">
      <w:pPr>
        <w:pStyle w:val="Heading1"/>
        <w:spacing w:line="240" w:lineRule="auto"/>
        <w:ind w:left="720"/>
        <w:rPr>
          <w:b w:val="0"/>
          <w:bCs/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8"/>
          <w:szCs w:val="28"/>
        </w:rPr>
        <w:t>10.4 Human Validation</w:t>
      </w:r>
    </w:p>
    <w:p w14:paraId="7F007ED4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AI output is treated as an </w:t>
      </w:r>
      <w:r w:rsidRPr="004274F6">
        <w:rPr>
          <w:bCs/>
          <w:color w:val="000000" w:themeColor="text1"/>
          <w:sz w:val="24"/>
          <w:szCs w:val="24"/>
        </w:rPr>
        <w:t>assistance mechanism rather than an automatic configuration authority</w:t>
      </w:r>
      <w:r w:rsidRPr="004274F6">
        <w:rPr>
          <w:color w:val="000000" w:themeColor="text1"/>
          <w:sz w:val="24"/>
          <w:szCs w:val="24"/>
        </w:rPr>
        <w:t>. Before a configuration change is applied, the diagnosis must be reviewed by a human.</w:t>
      </w:r>
    </w:p>
    <w:p w14:paraId="510E8A9E" w14:textId="77777777" w:rsidR="00B41F95" w:rsidRPr="004274F6" w:rsidRDefault="00B41F95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</w:p>
    <w:p w14:paraId="35E8B620" w14:textId="77777777" w:rsidR="00B41F95" w:rsidRPr="004274F6" w:rsidRDefault="00B41F95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4274F6">
        <w:rPr>
          <w:color w:val="000000" w:themeColor="text1"/>
        </w:rPr>
        <w:br w:type="page"/>
      </w:r>
    </w:p>
    <w:p w14:paraId="3B9FC497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lastRenderedPageBreak/>
        <w:t>11. HUMAN-IN-THE-LOOP REVIEW</w:t>
      </w:r>
    </w:p>
    <w:p w14:paraId="7B459BF6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 major feature of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is its </w:t>
      </w:r>
      <w:r w:rsidRPr="004274F6">
        <w:rPr>
          <w:bCs/>
          <w:color w:val="000000" w:themeColor="text1"/>
          <w:sz w:val="24"/>
          <w:szCs w:val="24"/>
        </w:rPr>
        <w:t>mandatory human-review mechanism</w:t>
      </w:r>
      <w:r w:rsidRPr="004274F6">
        <w:rPr>
          <w:color w:val="000000" w:themeColor="text1"/>
          <w:sz w:val="24"/>
          <w:szCs w:val="24"/>
        </w:rPr>
        <w:t>. The system does not treat an AI-generated diagnosis as automatically correct or authorize an automatic configuration change.</w:t>
      </w:r>
    </w:p>
    <w:p w14:paraId="387D14AB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After the AI generates a diagnosis, the reviewer is shown a warning:</w:t>
      </w:r>
    </w:p>
    <w:p w14:paraId="318EB7F8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Cs/>
          <w:color w:val="000000" w:themeColor="text1"/>
          <w:sz w:val="24"/>
          <w:szCs w:val="24"/>
        </w:rPr>
        <w:t>HUMAN REVIEW REQUIRED — do not apply a configuration change until reviewed.</w:t>
      </w:r>
    </w:p>
    <w:p w14:paraId="4B346262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can select one of three decisions:</w:t>
      </w:r>
    </w:p>
    <w:p w14:paraId="33AF39C5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11.1 Accepted</w:t>
      </w:r>
    </w:p>
    <w:p w14:paraId="6448112E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confirms that the AI diagnosis is supported by the available network evidence.</w:t>
      </w:r>
    </w:p>
    <w:p w14:paraId="3BC81104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11.2 Edited</w:t>
      </w:r>
    </w:p>
    <w:p w14:paraId="0541913C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determines that the AI has identified the general problem but that some part of the diagnosis needs to be corrected or refined.</w:t>
      </w:r>
    </w:p>
    <w:p w14:paraId="3F6D68EA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11.3 Rejected</w:t>
      </w:r>
    </w:p>
    <w:p w14:paraId="635EA2BC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determines that the AI diagnosis is not supported by the evidence and records the appropriate final diagnosis.</w:t>
      </w:r>
    </w:p>
    <w:p w14:paraId="4095FC4F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11.4 Reviewer Note</w:t>
      </w:r>
    </w:p>
    <w:p w14:paraId="54FD3FC2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can enter an explanation describing why the diagnosis was accepted, edited, or rejected.</w:t>
      </w:r>
    </w:p>
    <w:p w14:paraId="385690AB" w14:textId="77777777" w:rsidR="00DB4731" w:rsidRDefault="00DB4731" w:rsidP="004274F6">
      <w:pPr>
        <w:pStyle w:val="Heading1"/>
        <w:spacing w:line="240" w:lineRule="auto"/>
        <w:rPr>
          <w:bCs/>
          <w:color w:val="000000" w:themeColor="text1"/>
          <w:sz w:val="28"/>
          <w:szCs w:val="28"/>
        </w:rPr>
      </w:pPr>
    </w:p>
    <w:p w14:paraId="1283E63F" w14:textId="2C0AE095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lastRenderedPageBreak/>
        <w:t>11.5 Final Diagnosis</w:t>
      </w:r>
    </w:p>
    <w:p w14:paraId="6924C086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can specify the final diagnosis after evaluating the AI output and the available evidence.</w:t>
      </w:r>
    </w:p>
    <w:p w14:paraId="41FAB304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11.6 Review Logging</w:t>
      </w:r>
    </w:p>
    <w:p w14:paraId="49B26E3A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After selecting the decision and entering the relevant information, the reviewer can save the review. The application stores the review in review_log.csv.</w:t>
      </w:r>
    </w:p>
    <w:p w14:paraId="5D3B95BD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stored information includes:</w:t>
      </w:r>
    </w:p>
    <w:p w14:paraId="51EC585D" w14:textId="77777777" w:rsidR="00B41F95" w:rsidRPr="004274F6" w:rsidRDefault="00B41F95" w:rsidP="00B41F95">
      <w:pPr>
        <w:pStyle w:val="Heading1"/>
        <w:numPr>
          <w:ilvl w:val="0"/>
          <w:numId w:val="24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Case ID </w:t>
      </w:r>
    </w:p>
    <w:p w14:paraId="7306C66B" w14:textId="77777777" w:rsidR="00B41F95" w:rsidRPr="004274F6" w:rsidRDefault="00B41F95" w:rsidP="00B41F95">
      <w:pPr>
        <w:pStyle w:val="Heading1"/>
        <w:numPr>
          <w:ilvl w:val="0"/>
          <w:numId w:val="24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Review Status </w:t>
      </w:r>
    </w:p>
    <w:p w14:paraId="65F6E085" w14:textId="77777777" w:rsidR="00B41F95" w:rsidRPr="004274F6" w:rsidRDefault="00B41F95" w:rsidP="00B41F95">
      <w:pPr>
        <w:pStyle w:val="Heading1"/>
        <w:numPr>
          <w:ilvl w:val="0"/>
          <w:numId w:val="24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Reviewer Note </w:t>
      </w:r>
    </w:p>
    <w:p w14:paraId="4B102CA7" w14:textId="77777777" w:rsidR="00B41F95" w:rsidRPr="004274F6" w:rsidRDefault="00B41F95" w:rsidP="00B41F95">
      <w:pPr>
        <w:pStyle w:val="Heading1"/>
        <w:numPr>
          <w:ilvl w:val="0"/>
          <w:numId w:val="24"/>
        </w:numPr>
        <w:spacing w:before="360" w:after="8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Final Diagnosis </w:t>
      </w:r>
    </w:p>
    <w:p w14:paraId="468DD072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creates a traceable record of human intervention and allows the project to evaluate AI/human agreement.</w:t>
      </w:r>
    </w:p>
    <w:p w14:paraId="49826DB8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11.7 Importance of Human Review</w:t>
      </w:r>
    </w:p>
    <w:p w14:paraId="2BB8108D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Human review is particularly important in network troubleshooting because an incorrect configuration recommendation could affect network connectivity or security.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therefore positions AI as a </w:t>
      </w:r>
      <w:r w:rsidRPr="004274F6">
        <w:rPr>
          <w:bCs/>
          <w:color w:val="000000" w:themeColor="text1"/>
          <w:sz w:val="24"/>
          <w:szCs w:val="24"/>
        </w:rPr>
        <w:t>decision-support tool</w:t>
      </w:r>
      <w:r w:rsidRPr="004274F6">
        <w:rPr>
          <w:color w:val="000000" w:themeColor="text1"/>
          <w:sz w:val="24"/>
          <w:szCs w:val="24"/>
        </w:rPr>
        <w:t>, while the human reviewer remains responsible for validating the diagnosis before action is taken.</w:t>
      </w:r>
    </w:p>
    <w:p w14:paraId="4F5FA97E" w14:textId="77777777" w:rsidR="00B41F95" w:rsidRPr="004274F6" w:rsidRDefault="00B41F95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br w:type="page"/>
      </w:r>
    </w:p>
    <w:p w14:paraId="23F6306D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32"/>
          <w:szCs w:val="32"/>
        </w:rPr>
      </w:pPr>
      <w:r w:rsidRPr="004274F6">
        <w:rPr>
          <w:bCs/>
          <w:color w:val="000000" w:themeColor="text1"/>
          <w:sz w:val="32"/>
          <w:szCs w:val="32"/>
        </w:rPr>
        <w:lastRenderedPageBreak/>
        <w:t>12. DASHBOARD &amp; RESULTS</w:t>
      </w:r>
    </w:p>
    <w:p w14:paraId="36AC7D6C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dashboard provides a quick overview of the project's troubleshooting dataset and human-review activity. It presents key metrics and visualizations so that the overall project status can be monitored easily.</w:t>
      </w:r>
    </w:p>
    <w:p w14:paraId="12545814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12.1 Project Metrics</w:t>
      </w:r>
    </w:p>
    <w:p w14:paraId="48C3A173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current dashboard displays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644"/>
      </w:tblGrid>
      <w:tr w:rsidR="00B41F95" w:rsidRPr="004274F6" w14:paraId="29072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59CBC" w14:textId="77777777" w:rsidR="00B41F95" w:rsidRPr="004274F6" w:rsidRDefault="00B41F95" w:rsidP="004274F6">
            <w:pPr>
              <w:pStyle w:val="Heading1"/>
              <w:spacing w:line="240" w:lineRule="auto"/>
              <w:rPr>
                <w:b w:val="0"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Cs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C2A979D" w14:textId="77777777" w:rsidR="00B41F95" w:rsidRPr="004274F6" w:rsidRDefault="00B41F95" w:rsidP="004274F6">
            <w:pPr>
              <w:pStyle w:val="Heading1"/>
              <w:spacing w:line="240" w:lineRule="auto"/>
              <w:rPr>
                <w:b w:val="0"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Cs/>
                <w:color w:val="000000" w:themeColor="text1"/>
                <w:sz w:val="24"/>
                <w:szCs w:val="24"/>
              </w:rPr>
              <w:t>Current Result</w:t>
            </w:r>
          </w:p>
        </w:tc>
      </w:tr>
      <w:tr w:rsidR="00B41F95" w:rsidRPr="004274F6" w14:paraId="40520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D410" w14:textId="77777777" w:rsidR="00B41F95" w:rsidRPr="004274F6" w:rsidRDefault="00B41F95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Cs/>
                <w:color w:val="000000" w:themeColor="text1"/>
                <w:sz w:val="24"/>
                <w:szCs w:val="24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25802682" w14:textId="77777777" w:rsidR="00B41F95" w:rsidRPr="004274F6" w:rsidRDefault="00B41F95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Cs/>
                <w:color w:val="000000" w:themeColor="text1"/>
                <w:sz w:val="24"/>
                <w:szCs w:val="24"/>
              </w:rPr>
              <w:t>30</w:t>
            </w:r>
          </w:p>
        </w:tc>
      </w:tr>
      <w:tr w:rsidR="00B41F95" w:rsidRPr="004274F6" w14:paraId="373C7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0E87" w14:textId="77777777" w:rsidR="00B41F95" w:rsidRPr="004274F6" w:rsidRDefault="00B41F95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Cs/>
                <w:color w:val="000000" w:themeColor="text1"/>
                <w:sz w:val="24"/>
                <w:szCs w:val="24"/>
              </w:rPr>
              <w:t>High/Critical Cases</w:t>
            </w:r>
          </w:p>
        </w:tc>
        <w:tc>
          <w:tcPr>
            <w:tcW w:w="0" w:type="auto"/>
            <w:vAlign w:val="center"/>
            <w:hideMark/>
          </w:tcPr>
          <w:p w14:paraId="5A3826FC" w14:textId="77777777" w:rsidR="00B41F95" w:rsidRPr="004274F6" w:rsidRDefault="00B41F95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Cs/>
                <w:color w:val="000000" w:themeColor="text1"/>
                <w:sz w:val="24"/>
                <w:szCs w:val="24"/>
              </w:rPr>
              <w:t>24</w:t>
            </w:r>
          </w:p>
        </w:tc>
      </w:tr>
      <w:tr w:rsidR="00B41F95" w:rsidRPr="004274F6" w14:paraId="06048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9002" w14:textId="77777777" w:rsidR="00B41F95" w:rsidRPr="004274F6" w:rsidRDefault="00B41F95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Cs/>
                <w:color w:val="000000" w:themeColor="text1"/>
                <w:sz w:val="24"/>
                <w:szCs w:val="24"/>
              </w:rPr>
              <w:t>Review Records</w:t>
            </w:r>
          </w:p>
        </w:tc>
        <w:tc>
          <w:tcPr>
            <w:tcW w:w="0" w:type="auto"/>
            <w:vAlign w:val="center"/>
            <w:hideMark/>
          </w:tcPr>
          <w:p w14:paraId="3F8C5778" w14:textId="77777777" w:rsidR="00B41F95" w:rsidRPr="004274F6" w:rsidRDefault="00B41F95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Cs/>
                <w:color w:val="000000" w:themeColor="text1"/>
                <w:sz w:val="24"/>
                <w:szCs w:val="24"/>
              </w:rPr>
              <w:t>9</w:t>
            </w:r>
          </w:p>
        </w:tc>
      </w:tr>
      <w:tr w:rsidR="00B41F95" w:rsidRPr="004274F6" w14:paraId="79985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0918" w14:textId="77777777" w:rsidR="00B41F95" w:rsidRPr="004274F6" w:rsidRDefault="00B41F95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Cs/>
                <w:color w:val="000000" w:themeColor="text1"/>
                <w:sz w:val="24"/>
                <w:szCs w:val="24"/>
              </w:rPr>
              <w:t>AI/Human Agreement</w:t>
            </w:r>
          </w:p>
        </w:tc>
        <w:tc>
          <w:tcPr>
            <w:tcW w:w="0" w:type="auto"/>
            <w:vAlign w:val="center"/>
            <w:hideMark/>
          </w:tcPr>
          <w:p w14:paraId="7D59D048" w14:textId="77777777" w:rsidR="00B41F95" w:rsidRPr="004274F6" w:rsidRDefault="00B41F95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Cs/>
                <w:color w:val="000000" w:themeColor="text1"/>
                <w:sz w:val="24"/>
                <w:szCs w:val="24"/>
              </w:rPr>
              <w:t>56%</w:t>
            </w:r>
          </w:p>
        </w:tc>
      </w:tr>
    </w:tbl>
    <w:p w14:paraId="63429F04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12.2 Cases by Issue Type</w:t>
      </w:r>
    </w:p>
    <w:p w14:paraId="0DDB3625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dashboard provides a bar chart showing the number of cases associated with different networking concepts. This helps identify the types of networking problems represented in the troubleshooting dataset.</w:t>
      </w:r>
    </w:p>
    <w:p w14:paraId="2DB8ED2E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12.3 Cases by Severity</w:t>
      </w:r>
    </w:p>
    <w:p w14:paraId="2A6FB8FB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 second visualization displays the distribution of cases according to their severity. The dataset contains 30 cases, with 24 classified as </w:t>
      </w:r>
      <w:r w:rsidRPr="004274F6">
        <w:rPr>
          <w:bCs/>
          <w:color w:val="000000" w:themeColor="text1"/>
          <w:sz w:val="24"/>
          <w:szCs w:val="24"/>
        </w:rPr>
        <w:t>High/Critical</w:t>
      </w:r>
      <w:r w:rsidRPr="004274F6">
        <w:rPr>
          <w:color w:val="000000" w:themeColor="text1"/>
          <w:sz w:val="24"/>
          <w:szCs w:val="24"/>
        </w:rPr>
        <w:t>.</w:t>
      </w:r>
    </w:p>
    <w:p w14:paraId="40423CC5" w14:textId="77777777" w:rsidR="00DB4731" w:rsidRDefault="00DB4731" w:rsidP="004274F6">
      <w:pPr>
        <w:pStyle w:val="Heading1"/>
        <w:spacing w:line="240" w:lineRule="auto"/>
        <w:rPr>
          <w:bCs/>
          <w:color w:val="000000" w:themeColor="text1"/>
          <w:sz w:val="28"/>
          <w:szCs w:val="28"/>
        </w:rPr>
      </w:pPr>
    </w:p>
    <w:p w14:paraId="1B1842A9" w14:textId="6BF8BB9C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lastRenderedPageBreak/>
        <w:t>12.4 Review Activity</w:t>
      </w:r>
    </w:p>
    <w:p w14:paraId="0CC22032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dashboard also tracks the number of human-review records. At the current stage of the project, </w:t>
      </w:r>
      <w:r w:rsidRPr="004274F6">
        <w:rPr>
          <w:bCs/>
          <w:color w:val="000000" w:themeColor="text1"/>
          <w:sz w:val="24"/>
          <w:szCs w:val="24"/>
        </w:rPr>
        <w:t>9 review records</w:t>
      </w:r>
      <w:r w:rsidRPr="004274F6">
        <w:rPr>
          <w:color w:val="000000" w:themeColor="text1"/>
          <w:sz w:val="24"/>
          <w:szCs w:val="24"/>
        </w:rPr>
        <w:t xml:space="preserve"> have been recorded.</w:t>
      </w:r>
    </w:p>
    <w:p w14:paraId="0E59C6A1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displayed </w:t>
      </w:r>
      <w:r w:rsidRPr="004274F6">
        <w:rPr>
          <w:bCs/>
          <w:color w:val="000000" w:themeColor="text1"/>
          <w:sz w:val="24"/>
          <w:szCs w:val="24"/>
        </w:rPr>
        <w:t>56% AI/Human Agreement</w:t>
      </w:r>
      <w:r w:rsidRPr="004274F6">
        <w:rPr>
          <w:color w:val="000000" w:themeColor="text1"/>
          <w:sz w:val="24"/>
          <w:szCs w:val="24"/>
        </w:rPr>
        <w:t xml:space="preserve"> represents the current project review-log metric. As additional cases are reviewed, this value can change.</w:t>
      </w:r>
    </w:p>
    <w:p w14:paraId="2525C543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>12.5 Results Interpretation</w:t>
      </w:r>
    </w:p>
    <w:p w14:paraId="350D6CB7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dashboard demonstrates that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is not limited to producing individual troubleshooting diagnoses. It also maintains project-level information about case severity and human validation.</w:t>
      </w:r>
    </w:p>
    <w:p w14:paraId="5F1065FF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 metrics provide a way to monitor how often the AI diagnosis agrees with the human review process.</w:t>
      </w:r>
    </w:p>
    <w:p w14:paraId="1325C659" w14:textId="77777777" w:rsidR="00B41F95" w:rsidRPr="004274F6" w:rsidRDefault="00B41F95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</w:p>
    <w:p w14:paraId="2B370E96" w14:textId="77777777" w:rsidR="00B41F95" w:rsidRPr="004274F6" w:rsidRDefault="00B41F95" w:rsidP="004274F6">
      <w:pPr>
        <w:pStyle w:val="Heading1"/>
        <w:spacing w:line="240" w:lineRule="auto"/>
        <w:rPr>
          <w:b w:val="0"/>
          <w:bCs/>
          <w:color w:val="000000" w:themeColor="text1"/>
          <w:sz w:val="28"/>
          <w:szCs w:val="28"/>
        </w:rPr>
      </w:pPr>
      <w:r w:rsidRPr="004274F6">
        <w:rPr>
          <w:bCs/>
          <w:color w:val="000000" w:themeColor="text1"/>
          <w:sz w:val="28"/>
          <w:szCs w:val="28"/>
        </w:rPr>
        <w:t xml:space="preserve">Figure 1: </w:t>
      </w:r>
      <w:proofErr w:type="spellStart"/>
      <w:r w:rsidRPr="004274F6">
        <w:rPr>
          <w:bCs/>
          <w:color w:val="000000" w:themeColor="text1"/>
          <w:sz w:val="28"/>
          <w:szCs w:val="28"/>
        </w:rPr>
        <w:t>NetSage</w:t>
      </w:r>
      <w:proofErr w:type="spellEnd"/>
      <w:r w:rsidRPr="004274F6">
        <w:rPr>
          <w:bCs/>
          <w:color w:val="000000" w:themeColor="text1"/>
          <w:sz w:val="28"/>
          <w:szCs w:val="28"/>
        </w:rPr>
        <w:t xml:space="preserve"> AI Project Dashboard</w:t>
      </w:r>
    </w:p>
    <w:p w14:paraId="7A376A8E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  <w:r w:rsidRPr="004274F6">
        <w:rPr>
          <w:noProof/>
          <w:color w:val="000000" w:themeColor="text1"/>
        </w:rPr>
        <w:drawing>
          <wp:inline distT="0" distB="0" distL="0" distR="0" wp14:anchorId="3B226010" wp14:editId="30CC2712">
            <wp:extent cx="3686160" cy="1132067"/>
            <wp:effectExtent l="0" t="0" r="0" b="0"/>
            <wp:docPr id="199433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39368" name="Picture 19943393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119" cy="11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4F6">
        <w:rPr>
          <w:noProof/>
          <w:color w:val="000000" w:themeColor="text1"/>
        </w:rPr>
        <w:drawing>
          <wp:inline distT="0" distB="0" distL="0" distR="0" wp14:anchorId="2303AE8A" wp14:editId="5F4BA52B">
            <wp:extent cx="3745064" cy="2327985"/>
            <wp:effectExtent l="0" t="0" r="8255" b="0"/>
            <wp:docPr id="1585783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3707" name="Picture 15857837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697" cy="239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B02A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  <w:r w:rsidRPr="004274F6">
        <w:rPr>
          <w:noProof/>
          <w:color w:val="000000" w:themeColor="text1"/>
        </w:rPr>
        <w:lastRenderedPageBreak/>
        <w:drawing>
          <wp:inline distT="0" distB="0" distL="0" distR="0" wp14:anchorId="740C55EF" wp14:editId="1849A092">
            <wp:extent cx="3760967" cy="2412552"/>
            <wp:effectExtent l="0" t="0" r="0" b="6985"/>
            <wp:docPr id="752632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32302" name="Picture 7526323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348" cy="248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B18F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7E16085B" w14:textId="7B353ADA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t>13. RESPONSIBLE AI</w:t>
      </w:r>
    </w:p>
    <w:p w14:paraId="2E4B87BE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is designed with a </w:t>
      </w:r>
      <w:r w:rsidRPr="004274F6">
        <w:rPr>
          <w:b/>
          <w:bCs/>
          <w:color w:val="000000" w:themeColor="text1"/>
          <w:sz w:val="24"/>
          <w:szCs w:val="24"/>
        </w:rPr>
        <w:t>human-in-the-loop approach</w:t>
      </w:r>
      <w:r w:rsidRPr="004274F6">
        <w:rPr>
          <w:color w:val="000000" w:themeColor="text1"/>
          <w:sz w:val="24"/>
          <w:szCs w:val="24"/>
        </w:rPr>
        <w:t xml:space="preserve"> so that AI-generated troubleshooting recommendations are reviewed before any configuration change is applied.</w:t>
      </w:r>
    </w:p>
    <w:p w14:paraId="7F3C151A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22A34118" w14:textId="0EEB983D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13.1 Human Oversight</w:t>
      </w:r>
    </w:p>
    <w:p w14:paraId="6C04EA9E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application explicitly informs the reviewer that human validation is required. The AI diagnosis is therefore used as a decision-support output rather than an automatic instruction.</w:t>
      </w:r>
    </w:p>
    <w:p w14:paraId="5F395CF2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13A99262" w14:textId="3F028872" w:rsidR="00B41F95" w:rsidRPr="004274F6" w:rsidRDefault="00B41F95" w:rsidP="00DB4731">
      <w:pPr>
        <w:spacing w:line="240" w:lineRule="auto"/>
        <w:ind w:left="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13.2 Accept, Edit, or Reject</w:t>
      </w:r>
    </w:p>
    <w:p w14:paraId="6B616B20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can choose:</w:t>
      </w:r>
    </w:p>
    <w:p w14:paraId="1357AD4E" w14:textId="77777777" w:rsidR="00B41F95" w:rsidRPr="004274F6" w:rsidRDefault="00B41F95" w:rsidP="00B41F95">
      <w:pPr>
        <w:numPr>
          <w:ilvl w:val="0"/>
          <w:numId w:val="25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Accepted</w:t>
      </w:r>
      <w:r w:rsidRPr="004274F6">
        <w:rPr>
          <w:color w:val="000000" w:themeColor="text1"/>
          <w:sz w:val="24"/>
          <w:szCs w:val="24"/>
        </w:rPr>
        <w:t xml:space="preserve"> – the diagnosis is confirmed. </w:t>
      </w:r>
    </w:p>
    <w:p w14:paraId="25A0346C" w14:textId="77777777" w:rsidR="00B41F95" w:rsidRPr="004274F6" w:rsidRDefault="00B41F95" w:rsidP="00B41F95">
      <w:pPr>
        <w:numPr>
          <w:ilvl w:val="0"/>
          <w:numId w:val="25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Edited</w:t>
      </w:r>
      <w:r w:rsidRPr="004274F6">
        <w:rPr>
          <w:color w:val="000000" w:themeColor="text1"/>
          <w:sz w:val="24"/>
          <w:szCs w:val="24"/>
        </w:rPr>
        <w:t xml:space="preserve"> – the diagnosis is modified based on human assessment. </w:t>
      </w:r>
    </w:p>
    <w:p w14:paraId="0E07D7B9" w14:textId="77777777" w:rsidR="00B41F95" w:rsidRPr="004274F6" w:rsidRDefault="00B41F95" w:rsidP="00B41F95">
      <w:pPr>
        <w:numPr>
          <w:ilvl w:val="0"/>
          <w:numId w:val="25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Rejected</w:t>
      </w:r>
      <w:r w:rsidRPr="004274F6">
        <w:rPr>
          <w:color w:val="000000" w:themeColor="text1"/>
          <w:sz w:val="24"/>
          <w:szCs w:val="24"/>
        </w:rPr>
        <w:t xml:space="preserve"> – the diagnosis is not accepted. </w:t>
      </w:r>
    </w:p>
    <w:p w14:paraId="5DEB886E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allows incorrect or incomplete AI outputs to be identified and corrected.</w:t>
      </w:r>
    </w:p>
    <w:p w14:paraId="0AAB7B9A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2FDDD4F4" w14:textId="36AFA075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13.3 Evidence-Based Decision Making</w:t>
      </w:r>
    </w:p>
    <w:p w14:paraId="6C3F6B2E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application displays the evidence supporting the AI diagnosis, including the relevant network symptoms and show-command information. This allows the reviewer to independently evaluate the recommendation.</w:t>
      </w:r>
    </w:p>
    <w:p w14:paraId="089FA1D0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57FFBC0B" w14:textId="6FB18747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13.4 Review Logging</w:t>
      </w:r>
    </w:p>
    <w:p w14:paraId="08DDE76A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Every saved review records the case ID, review status, reviewer note, and final diagnosis in review_log.csv.</w:t>
      </w:r>
    </w:p>
    <w:p w14:paraId="440372D2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provides a record of how the AI output was evaluated by a human.</w:t>
      </w:r>
    </w:p>
    <w:p w14:paraId="3A424934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2638C4E2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5358CDA9" w14:textId="1BFF24F0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lastRenderedPageBreak/>
        <w:t>13.5 AI Limitations</w:t>
      </w:r>
    </w:p>
    <w:p w14:paraId="10D6B167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AI-generated diagnoses may be incorrect, incomplete, or based on insufficient evidence. For this reason,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does not rely exclusively on AI output. The Rule Checker and human-review process provide additional validation mechanisms.</w:t>
      </w:r>
    </w:p>
    <w:p w14:paraId="10D01747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17606A34" w14:textId="6AE5E6B1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13.6 Current Review Results</w:t>
      </w:r>
    </w:p>
    <w:p w14:paraId="68D6FFB1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At the current stage, the project contains </w:t>
      </w:r>
      <w:r w:rsidRPr="004274F6">
        <w:rPr>
          <w:b/>
          <w:bCs/>
          <w:color w:val="000000" w:themeColor="text1"/>
          <w:sz w:val="24"/>
          <w:szCs w:val="24"/>
        </w:rPr>
        <w:t>9 review records</w:t>
      </w:r>
      <w:r w:rsidRPr="004274F6">
        <w:rPr>
          <w:color w:val="000000" w:themeColor="text1"/>
          <w:sz w:val="24"/>
          <w:szCs w:val="24"/>
        </w:rPr>
        <w:t xml:space="preserve"> and displays an </w:t>
      </w:r>
      <w:r w:rsidRPr="004274F6">
        <w:rPr>
          <w:b/>
          <w:bCs/>
          <w:color w:val="000000" w:themeColor="text1"/>
          <w:sz w:val="24"/>
          <w:szCs w:val="24"/>
        </w:rPr>
        <w:t>AI/Human Agreement of 56%</w:t>
      </w:r>
      <w:r w:rsidRPr="004274F6">
        <w:rPr>
          <w:color w:val="000000" w:themeColor="text1"/>
          <w:sz w:val="24"/>
          <w:szCs w:val="24"/>
        </w:rPr>
        <w:t xml:space="preserve"> on the dashboard. This metric represents the current review-log results and may change as additional cases are evaluated.</w:t>
      </w:r>
    </w:p>
    <w:p w14:paraId="1B1C08FD" w14:textId="77777777" w:rsidR="00B41F95" w:rsidRPr="004274F6" w:rsidRDefault="00B41F95" w:rsidP="004274F6">
      <w:pPr>
        <w:spacing w:line="240" w:lineRule="auto"/>
        <w:rPr>
          <w:b/>
          <w:bCs/>
          <w:color w:val="000000" w:themeColor="text1"/>
        </w:rPr>
      </w:pPr>
      <w:r w:rsidRPr="004274F6">
        <w:rPr>
          <w:color w:val="000000" w:themeColor="text1"/>
        </w:rPr>
        <w:br w:type="page"/>
      </w:r>
      <w:r w:rsidRPr="004274F6">
        <w:rPr>
          <w:b/>
          <w:bCs/>
          <w:color w:val="000000" w:themeColor="text1"/>
          <w:sz w:val="32"/>
          <w:szCs w:val="32"/>
        </w:rPr>
        <w:lastRenderedPageBreak/>
        <w:t>14. SAMPLE CASE ANALYSIS</w:t>
      </w:r>
    </w:p>
    <w:p w14:paraId="1D9183AA" w14:textId="77777777" w:rsidR="00B41F95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demonstrate the working of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AI, one troubleshooting case was evaluated using the application.</w:t>
      </w:r>
    </w:p>
    <w:p w14:paraId="6CF99931" w14:textId="77777777" w:rsidR="00DB4731" w:rsidRPr="004274F6" w:rsidRDefault="00DB4731" w:rsidP="004274F6">
      <w:pPr>
        <w:spacing w:line="240" w:lineRule="auto"/>
        <w:rPr>
          <w:color w:val="000000" w:themeColor="text1"/>
          <w:sz w:val="24"/>
          <w:szCs w:val="24"/>
        </w:rPr>
      </w:pPr>
    </w:p>
    <w:p w14:paraId="7274DB9C" w14:textId="77777777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14.1 Case Description</w:t>
      </w:r>
    </w:p>
    <w:p w14:paraId="0819DB1F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Symptom:</w:t>
      </w:r>
      <w:r w:rsidRPr="004274F6">
        <w:rPr>
          <w:color w:val="000000" w:themeColor="text1"/>
          <w:sz w:val="24"/>
          <w:szCs w:val="24"/>
        </w:rPr>
        <w:br/>
        <w:t>PC has IP but cannot reach server.</w:t>
      </w:r>
    </w:p>
    <w:p w14:paraId="62F7FA05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  <w:r w:rsidRPr="004274F6">
        <w:rPr>
          <w:b/>
          <w:bCs/>
          <w:color w:val="000000" w:themeColor="text1"/>
          <w:sz w:val="24"/>
          <w:szCs w:val="24"/>
        </w:rPr>
        <w:t>Network Evidence:</w:t>
      </w:r>
      <w:r w:rsidRPr="004274F6">
        <w:rPr>
          <w:color w:val="000000" w:themeColor="text1"/>
        </w:rPr>
        <w:br/>
        <w:t>VLAN 30 is active, the PC gateway is 192.168.30.1, and the server is 192.168.40.10. The routing table does not contain the 192.168.40.0/24 network.</w:t>
      </w:r>
    </w:p>
    <w:p w14:paraId="730D5581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5E3F6FC6" w14:textId="3E76EA75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14.2 AI Diagnosis</w:t>
      </w:r>
    </w:p>
    <w:p w14:paraId="42AFF697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Based on the available evidence,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identified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663"/>
      </w:tblGrid>
      <w:tr w:rsidR="00B41F95" w:rsidRPr="004274F6" w14:paraId="0BFA1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3DBC4" w14:textId="77777777" w:rsidR="00B41F95" w:rsidRPr="004274F6" w:rsidRDefault="00B41F95" w:rsidP="004274F6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62D10A" w14:textId="77777777" w:rsidR="00B41F95" w:rsidRPr="004274F6" w:rsidRDefault="00B41F95" w:rsidP="004274F6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Diagnosis</w:t>
            </w:r>
          </w:p>
        </w:tc>
      </w:tr>
      <w:tr w:rsidR="00B41F95" w:rsidRPr="004274F6" w14:paraId="07075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3F44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1580BE0A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Missing inter-VLAN route</w:t>
            </w:r>
          </w:p>
        </w:tc>
      </w:tr>
      <w:tr w:rsidR="00B41F95" w:rsidRPr="004274F6" w14:paraId="22B3C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6F55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DD8D6C3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High</w:t>
            </w:r>
          </w:p>
        </w:tc>
      </w:tr>
      <w:tr w:rsidR="00B41F95" w:rsidRPr="004274F6" w14:paraId="0A7F4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4001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623E48E4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Layer 3</w:t>
            </w:r>
          </w:p>
        </w:tc>
      </w:tr>
      <w:tr w:rsidR="00B41F95" w:rsidRPr="004274F6" w14:paraId="625D3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5505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CFD7423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Routing</w:t>
            </w:r>
          </w:p>
        </w:tc>
      </w:tr>
      <w:tr w:rsidR="00B41F95" w:rsidRPr="004274F6" w14:paraId="0FF5D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E64B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87C9F3D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High</w:t>
            </w:r>
          </w:p>
        </w:tc>
      </w:tr>
      <w:tr w:rsidR="00B41F95" w:rsidRPr="004274F6" w14:paraId="4D415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25AC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Next Command</w:t>
            </w:r>
          </w:p>
        </w:tc>
        <w:tc>
          <w:tcPr>
            <w:tcW w:w="0" w:type="auto"/>
            <w:vAlign w:val="center"/>
            <w:hideMark/>
          </w:tcPr>
          <w:p w14:paraId="59773536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 xml:space="preserve">show </w:t>
            </w:r>
            <w:proofErr w:type="spellStart"/>
            <w:r w:rsidRPr="004274F6">
              <w:rPr>
                <w:color w:val="000000" w:themeColor="text1"/>
                <w:sz w:val="24"/>
                <w:szCs w:val="24"/>
              </w:rPr>
              <w:t>ip</w:t>
            </w:r>
            <w:proofErr w:type="spellEnd"/>
            <w:r w:rsidRPr="004274F6">
              <w:rPr>
                <w:color w:val="000000" w:themeColor="text1"/>
                <w:sz w:val="24"/>
                <w:szCs w:val="24"/>
              </w:rPr>
              <w:t xml:space="preserve"> route</w:t>
            </w:r>
          </w:p>
        </w:tc>
      </w:tr>
    </w:tbl>
    <w:p w14:paraId="599F679D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5DC88FAB" w14:textId="61962F3F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14.3 Recommended Fix</w:t>
      </w:r>
    </w:p>
    <w:p w14:paraId="723C7B58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system recommends:</w:t>
      </w:r>
    </w:p>
    <w:p w14:paraId="1554D236" w14:textId="77777777" w:rsidR="00B41F95" w:rsidRPr="004274F6" w:rsidRDefault="00B41F95" w:rsidP="00B41F95">
      <w:pPr>
        <w:numPr>
          <w:ilvl w:val="0"/>
          <w:numId w:val="26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Verify the destination network 192.168.40.0/24. </w:t>
      </w:r>
    </w:p>
    <w:p w14:paraId="7211232D" w14:textId="77777777" w:rsidR="00B41F95" w:rsidRPr="004274F6" w:rsidRDefault="00B41F95" w:rsidP="00B41F95">
      <w:pPr>
        <w:numPr>
          <w:ilvl w:val="0"/>
          <w:numId w:val="26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Add or correct the required inter-VLAN route. </w:t>
      </w:r>
    </w:p>
    <w:p w14:paraId="167F7315" w14:textId="77777777" w:rsidR="00B41F95" w:rsidRPr="004274F6" w:rsidRDefault="00B41F95" w:rsidP="00B41F95">
      <w:pPr>
        <w:numPr>
          <w:ilvl w:val="0"/>
          <w:numId w:val="26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Verify connectivity between VLAN 30 and VLAN 40. </w:t>
      </w:r>
    </w:p>
    <w:p w14:paraId="326E9850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recommendation is presented to the human reviewer before any configuration change is made.</w:t>
      </w:r>
    </w:p>
    <w:p w14:paraId="483C0F7B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57D60AEE" w14:textId="5356E92C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14.4 Human Review</w:t>
      </w:r>
    </w:p>
    <w:p w14:paraId="496E2C72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reviewer evaluates the diagnosis using the provided network evidence and selects an appropriate decision such as </w:t>
      </w:r>
      <w:r w:rsidRPr="004274F6">
        <w:rPr>
          <w:b/>
          <w:bCs/>
          <w:color w:val="000000" w:themeColor="text1"/>
          <w:sz w:val="24"/>
          <w:szCs w:val="24"/>
        </w:rPr>
        <w:t>Accepted</w:t>
      </w:r>
      <w:r w:rsidRPr="004274F6">
        <w:rPr>
          <w:color w:val="000000" w:themeColor="text1"/>
          <w:sz w:val="24"/>
          <w:szCs w:val="24"/>
        </w:rPr>
        <w:t xml:space="preserve">, </w:t>
      </w:r>
      <w:r w:rsidRPr="004274F6">
        <w:rPr>
          <w:b/>
          <w:bCs/>
          <w:color w:val="000000" w:themeColor="text1"/>
          <w:sz w:val="24"/>
          <w:szCs w:val="24"/>
        </w:rPr>
        <w:t>Edited</w:t>
      </w:r>
      <w:r w:rsidRPr="004274F6">
        <w:rPr>
          <w:color w:val="000000" w:themeColor="text1"/>
          <w:sz w:val="24"/>
          <w:szCs w:val="24"/>
        </w:rPr>
        <w:t xml:space="preserve">, or </w:t>
      </w:r>
      <w:r w:rsidRPr="004274F6">
        <w:rPr>
          <w:b/>
          <w:bCs/>
          <w:color w:val="000000" w:themeColor="text1"/>
          <w:sz w:val="24"/>
          <w:szCs w:val="24"/>
        </w:rPr>
        <w:t>Rejected</w:t>
      </w:r>
      <w:r w:rsidRPr="004274F6">
        <w:rPr>
          <w:color w:val="000000" w:themeColor="text1"/>
          <w:sz w:val="24"/>
          <w:szCs w:val="24"/>
        </w:rPr>
        <w:t>. A reviewer note and final diagnosis can also be recorded.</w:t>
      </w:r>
    </w:p>
    <w:p w14:paraId="22ABDF0B" w14:textId="77777777" w:rsidR="00B41F95" w:rsidRPr="004274F6" w:rsidRDefault="00B41F95" w:rsidP="004274F6">
      <w:pPr>
        <w:spacing w:line="240" w:lineRule="auto"/>
        <w:rPr>
          <w:b/>
          <w:bCs/>
          <w:color w:val="000000" w:themeColor="text1"/>
        </w:rPr>
      </w:pPr>
    </w:p>
    <w:p w14:paraId="5954B641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3698635E" w14:textId="432ABB00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14.5 Outcome</w:t>
      </w:r>
    </w:p>
    <w:p w14:paraId="0F28D3BC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This example demonstrates the complete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workflow:</w:t>
      </w:r>
    </w:p>
    <w:p w14:paraId="2C4F8AD2" w14:textId="77777777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Network Symptom → Evidence → Rule/AI Analysis → Diagnosis → Recommended Action → Human Review → Review Log</w:t>
      </w:r>
    </w:p>
    <w:p w14:paraId="028D649F" w14:textId="77777777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48DF63CC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0559E26F" w14:textId="21E0D1DA" w:rsidR="00B41F95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lastRenderedPageBreak/>
        <w:t xml:space="preserve">Figure 2: </w:t>
      </w:r>
      <w:proofErr w:type="spellStart"/>
      <w:r w:rsidRPr="004274F6">
        <w:rPr>
          <w:b/>
          <w:bCs/>
          <w:color w:val="000000" w:themeColor="text1"/>
          <w:sz w:val="28"/>
          <w:szCs w:val="28"/>
        </w:rPr>
        <w:t>NetSage</w:t>
      </w:r>
      <w:proofErr w:type="spellEnd"/>
      <w:r w:rsidRPr="004274F6">
        <w:rPr>
          <w:b/>
          <w:bCs/>
          <w:color w:val="000000" w:themeColor="text1"/>
          <w:sz w:val="28"/>
          <w:szCs w:val="28"/>
        </w:rPr>
        <w:t xml:space="preserve"> AI Sample Troubleshooting Diagnosis</w:t>
      </w:r>
    </w:p>
    <w:p w14:paraId="6DEA23B6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37E22F16" w14:textId="77777777" w:rsidR="00DB4731" w:rsidRPr="004274F6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6450786B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noProof/>
          <w:color w:val="000000" w:themeColor="text1"/>
          <w:sz w:val="24"/>
          <w:szCs w:val="24"/>
        </w:rPr>
        <w:drawing>
          <wp:inline distT="0" distB="0" distL="0" distR="0" wp14:anchorId="5BA1C67F" wp14:editId="155B6CB4">
            <wp:extent cx="5731510" cy="3353435"/>
            <wp:effectExtent l="0" t="0" r="2540" b="0"/>
            <wp:docPr id="229677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77505" name="Picture 2296775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8543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  <w:r w:rsidRPr="004274F6">
        <w:rPr>
          <w:color w:val="000000" w:themeColor="text1"/>
        </w:rPr>
        <w:br w:type="page"/>
      </w:r>
    </w:p>
    <w:p w14:paraId="738D5B8A" w14:textId="77777777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15. TESTING &amp; VALIDATION</w:t>
      </w:r>
    </w:p>
    <w:p w14:paraId="10FDB53F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was tested using the troubleshooting cases available in the project dataset. The testing focused on whether the application could display the case information, generate a diagnosis, provide troubleshooting guidance, and record human review.</w:t>
      </w:r>
    </w:p>
    <w:p w14:paraId="2DA11346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701EEBF4" w14:textId="69278EE0" w:rsidR="00B41F95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15.1 Functional Testing</w:t>
      </w:r>
    </w:p>
    <w:p w14:paraId="1D4047A5" w14:textId="77777777" w:rsidR="00DB4731" w:rsidRPr="004274F6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6D4EE713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following major functions were tested: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4421"/>
        <w:gridCol w:w="744"/>
      </w:tblGrid>
      <w:tr w:rsidR="00B41F95" w:rsidRPr="004274F6" w14:paraId="34A2A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3B26D" w14:textId="77777777" w:rsidR="00B41F95" w:rsidRPr="004274F6" w:rsidRDefault="00B41F95" w:rsidP="004274F6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3E0B014" w14:textId="77777777" w:rsidR="00B41F95" w:rsidRPr="004274F6" w:rsidRDefault="00B41F95" w:rsidP="004274F6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DCFB6BF" w14:textId="77777777" w:rsidR="00B41F95" w:rsidRPr="004274F6" w:rsidRDefault="00B41F95" w:rsidP="004274F6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B41F95" w:rsidRPr="004274F6" w14:paraId="3FE4E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0ADC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Select troubleshooting case</w:t>
            </w:r>
          </w:p>
        </w:tc>
        <w:tc>
          <w:tcPr>
            <w:tcW w:w="0" w:type="auto"/>
            <w:vAlign w:val="center"/>
            <w:hideMark/>
          </w:tcPr>
          <w:p w14:paraId="0D917F74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Case details are displayed</w:t>
            </w:r>
          </w:p>
        </w:tc>
        <w:tc>
          <w:tcPr>
            <w:tcW w:w="0" w:type="auto"/>
            <w:vAlign w:val="center"/>
            <w:hideMark/>
          </w:tcPr>
          <w:p w14:paraId="21D33D57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41F95" w:rsidRPr="004274F6" w14:paraId="3609D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B60A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Run Rule Checker</w:t>
            </w:r>
          </w:p>
        </w:tc>
        <w:tc>
          <w:tcPr>
            <w:tcW w:w="0" w:type="auto"/>
            <w:vAlign w:val="center"/>
            <w:hideMark/>
          </w:tcPr>
          <w:p w14:paraId="658A8375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Relevant deterministic findings are displayed</w:t>
            </w:r>
          </w:p>
        </w:tc>
        <w:tc>
          <w:tcPr>
            <w:tcW w:w="0" w:type="auto"/>
            <w:vAlign w:val="center"/>
            <w:hideMark/>
          </w:tcPr>
          <w:p w14:paraId="0DE219F1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41F95" w:rsidRPr="004274F6" w14:paraId="02401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3968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 xml:space="preserve">Run </w:t>
            </w:r>
            <w:proofErr w:type="spellStart"/>
            <w:r w:rsidRPr="004274F6">
              <w:rPr>
                <w:color w:val="000000" w:themeColor="text1"/>
                <w:sz w:val="24"/>
                <w:szCs w:val="24"/>
              </w:rPr>
              <w:t>NetSage</w:t>
            </w:r>
            <w:proofErr w:type="spellEnd"/>
            <w:r w:rsidRPr="004274F6">
              <w:rPr>
                <w:color w:val="000000" w:themeColor="text1"/>
                <w:sz w:val="24"/>
                <w:szCs w:val="24"/>
              </w:rPr>
              <w:t xml:space="preserve"> AI Diagnosis</w:t>
            </w:r>
          </w:p>
        </w:tc>
        <w:tc>
          <w:tcPr>
            <w:tcW w:w="0" w:type="auto"/>
            <w:vAlign w:val="center"/>
            <w:hideMark/>
          </w:tcPr>
          <w:p w14:paraId="64982285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AI diagnosis is generated</w:t>
            </w:r>
          </w:p>
        </w:tc>
        <w:tc>
          <w:tcPr>
            <w:tcW w:w="0" w:type="auto"/>
            <w:vAlign w:val="center"/>
            <w:hideMark/>
          </w:tcPr>
          <w:p w14:paraId="3B713D0E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41F95" w:rsidRPr="004274F6" w14:paraId="64383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6507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Display evidence</w:t>
            </w:r>
          </w:p>
        </w:tc>
        <w:tc>
          <w:tcPr>
            <w:tcW w:w="0" w:type="auto"/>
            <w:vAlign w:val="center"/>
            <w:hideMark/>
          </w:tcPr>
          <w:p w14:paraId="090E9F2E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Supporting network evidence is shown</w:t>
            </w:r>
          </w:p>
        </w:tc>
        <w:tc>
          <w:tcPr>
            <w:tcW w:w="0" w:type="auto"/>
            <w:vAlign w:val="center"/>
            <w:hideMark/>
          </w:tcPr>
          <w:p w14:paraId="10FD65D4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41F95" w:rsidRPr="004274F6" w14:paraId="7A39B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25209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Display next command</w:t>
            </w:r>
          </w:p>
        </w:tc>
        <w:tc>
          <w:tcPr>
            <w:tcW w:w="0" w:type="auto"/>
            <w:vAlign w:val="center"/>
            <w:hideMark/>
          </w:tcPr>
          <w:p w14:paraId="57420054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Troubleshooting command is provided</w:t>
            </w:r>
          </w:p>
        </w:tc>
        <w:tc>
          <w:tcPr>
            <w:tcW w:w="0" w:type="auto"/>
            <w:vAlign w:val="center"/>
            <w:hideMark/>
          </w:tcPr>
          <w:p w14:paraId="1A138749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41F95" w:rsidRPr="004274F6" w14:paraId="393A3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85DE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Display fix steps</w:t>
            </w:r>
          </w:p>
        </w:tc>
        <w:tc>
          <w:tcPr>
            <w:tcW w:w="0" w:type="auto"/>
            <w:vAlign w:val="center"/>
            <w:hideMark/>
          </w:tcPr>
          <w:p w14:paraId="588E637F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Recommended steps are shown</w:t>
            </w:r>
          </w:p>
        </w:tc>
        <w:tc>
          <w:tcPr>
            <w:tcW w:w="0" w:type="auto"/>
            <w:vAlign w:val="center"/>
            <w:hideMark/>
          </w:tcPr>
          <w:p w14:paraId="698BF4C6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41F95" w:rsidRPr="004274F6" w14:paraId="274A6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F09A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Human review</w:t>
            </w:r>
          </w:p>
        </w:tc>
        <w:tc>
          <w:tcPr>
            <w:tcW w:w="0" w:type="auto"/>
            <w:vAlign w:val="center"/>
            <w:hideMark/>
          </w:tcPr>
          <w:p w14:paraId="7D1203B5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Reviewer can Accept/Edit/Reject</w:t>
            </w:r>
          </w:p>
        </w:tc>
        <w:tc>
          <w:tcPr>
            <w:tcW w:w="0" w:type="auto"/>
            <w:vAlign w:val="center"/>
            <w:hideMark/>
          </w:tcPr>
          <w:p w14:paraId="372526B3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41F95" w:rsidRPr="004274F6" w14:paraId="7D479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91B4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Save Review</w:t>
            </w:r>
          </w:p>
        </w:tc>
        <w:tc>
          <w:tcPr>
            <w:tcW w:w="0" w:type="auto"/>
            <w:vAlign w:val="center"/>
            <w:hideMark/>
          </w:tcPr>
          <w:p w14:paraId="55A28E2A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Review is stored in review_log.csv</w:t>
            </w:r>
          </w:p>
        </w:tc>
        <w:tc>
          <w:tcPr>
            <w:tcW w:w="0" w:type="auto"/>
            <w:vAlign w:val="center"/>
            <w:hideMark/>
          </w:tcPr>
          <w:p w14:paraId="5834D120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41F95" w:rsidRPr="004274F6" w14:paraId="5748C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845C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C9F86C6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Project metrics and charts are displayed</w:t>
            </w:r>
          </w:p>
        </w:tc>
        <w:tc>
          <w:tcPr>
            <w:tcW w:w="0" w:type="auto"/>
            <w:vAlign w:val="center"/>
            <w:hideMark/>
          </w:tcPr>
          <w:p w14:paraId="3F025377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41F95" w:rsidRPr="004274F6" w14:paraId="338AC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5B0B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Responsible AI log</w:t>
            </w:r>
          </w:p>
        </w:tc>
        <w:tc>
          <w:tcPr>
            <w:tcW w:w="0" w:type="auto"/>
            <w:vAlign w:val="center"/>
            <w:hideMark/>
          </w:tcPr>
          <w:p w14:paraId="00AE8001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Review records are displayed</w:t>
            </w:r>
          </w:p>
        </w:tc>
        <w:tc>
          <w:tcPr>
            <w:tcW w:w="0" w:type="auto"/>
            <w:vAlign w:val="center"/>
            <w:hideMark/>
          </w:tcPr>
          <w:p w14:paraId="41715305" w14:textId="77777777" w:rsidR="00B41F95" w:rsidRPr="004274F6" w:rsidRDefault="00B41F95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</w:tbl>
    <w:p w14:paraId="5276CBB5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6E893918" w14:textId="176D2D7D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15.2 Validation of Sample Case</w:t>
      </w:r>
    </w:p>
    <w:p w14:paraId="21603E90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For the sample case, the application successfully identified the missing inter-VLAN route as the root cause based on the supplied evidence. It also provided show </w:t>
      </w:r>
      <w:proofErr w:type="spellStart"/>
      <w:r w:rsidRPr="004274F6">
        <w:rPr>
          <w:color w:val="000000" w:themeColor="text1"/>
          <w:sz w:val="24"/>
          <w:szCs w:val="24"/>
        </w:rPr>
        <w:t>ip</w:t>
      </w:r>
      <w:proofErr w:type="spellEnd"/>
      <w:r w:rsidRPr="004274F6">
        <w:rPr>
          <w:color w:val="000000" w:themeColor="text1"/>
          <w:sz w:val="24"/>
          <w:szCs w:val="24"/>
        </w:rPr>
        <w:t xml:space="preserve"> route as the next command and displayed recommended corrective steps.</w:t>
      </w:r>
    </w:p>
    <w:p w14:paraId="500E2D87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044CE312" w14:textId="5BC70A62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15.3 Review Validation</w:t>
      </w:r>
    </w:p>
    <w:p w14:paraId="14AFEB54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review mechanism was validated by saving human decisions through the application. The current project contains </w:t>
      </w:r>
      <w:r w:rsidRPr="004274F6">
        <w:rPr>
          <w:b/>
          <w:bCs/>
          <w:color w:val="000000" w:themeColor="text1"/>
          <w:sz w:val="24"/>
          <w:szCs w:val="24"/>
        </w:rPr>
        <w:t>9 review records</w:t>
      </w:r>
      <w:r w:rsidRPr="004274F6">
        <w:rPr>
          <w:color w:val="000000" w:themeColor="text1"/>
          <w:sz w:val="24"/>
          <w:szCs w:val="24"/>
        </w:rPr>
        <w:t>, which are also reflected on the Dashboard.</w:t>
      </w:r>
    </w:p>
    <w:p w14:paraId="58D2C9F3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3BE3BB6D" w14:textId="05FD131C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15.4 Overall Testing Result</w:t>
      </w:r>
    </w:p>
    <w:p w14:paraId="2A9A0A22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  <w:r w:rsidRPr="004274F6">
        <w:rPr>
          <w:color w:val="000000" w:themeColor="text1"/>
        </w:rPr>
        <w:t xml:space="preserve">The testing confirms that the major components of the </w:t>
      </w:r>
      <w:proofErr w:type="spellStart"/>
      <w:r w:rsidRPr="004274F6">
        <w:rPr>
          <w:color w:val="000000" w:themeColor="text1"/>
        </w:rPr>
        <w:t>NetSage</w:t>
      </w:r>
      <w:proofErr w:type="spellEnd"/>
      <w:r w:rsidRPr="004274F6">
        <w:rPr>
          <w:color w:val="000000" w:themeColor="text1"/>
        </w:rPr>
        <w:t xml:space="preserve"> AI prototype work together as an integrated troubleshooting workflow:</w:t>
      </w:r>
    </w:p>
    <w:p w14:paraId="72838367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  <w:r w:rsidRPr="004274F6">
        <w:rPr>
          <w:b/>
          <w:bCs/>
          <w:color w:val="000000" w:themeColor="text1"/>
        </w:rPr>
        <w:t>Case Selection → Rule Checking → AI Diagnosis → Human Review → Review Logging → Dashboard</w:t>
      </w:r>
    </w:p>
    <w:p w14:paraId="3A550A71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  <w:r w:rsidRPr="004274F6">
        <w:rPr>
          <w:color w:val="000000" w:themeColor="text1"/>
        </w:rPr>
        <w:t>This validates the core functionality of the proposed system.</w:t>
      </w:r>
    </w:p>
    <w:p w14:paraId="5EDA29A1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16641D7B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38E76DBC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6B7B19DA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2A820539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341C34D9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3D1369B2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737BE40E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69186D57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6B7E6CFC" w14:textId="72E8D3F6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t>16. LIMITATIONS &amp; FUTURE SCOPE</w:t>
      </w:r>
    </w:p>
    <w:p w14:paraId="6C27FAE0" w14:textId="77777777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16.1 Limitations</w:t>
      </w:r>
    </w:p>
    <w:p w14:paraId="54D062FA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Although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provides an integrated troubleshooting workflow, the current prototype has some limitations:</w:t>
      </w:r>
    </w:p>
    <w:p w14:paraId="5971F78C" w14:textId="77777777" w:rsidR="00B41F95" w:rsidRPr="004274F6" w:rsidRDefault="00B41F95" w:rsidP="00B41F95">
      <w:pPr>
        <w:numPr>
          <w:ilvl w:val="0"/>
          <w:numId w:val="27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Evidence Dependency:</w:t>
      </w:r>
      <w:r w:rsidRPr="004274F6">
        <w:rPr>
          <w:color w:val="000000" w:themeColor="text1"/>
          <w:sz w:val="24"/>
          <w:szCs w:val="24"/>
        </w:rPr>
        <w:t xml:space="preserve"> The quality of the diagnosis depends on the network symptom and evidence provided to the system. </w:t>
      </w:r>
    </w:p>
    <w:p w14:paraId="043290D4" w14:textId="77777777" w:rsidR="00B41F95" w:rsidRPr="004274F6" w:rsidRDefault="00B41F95" w:rsidP="00B41F95">
      <w:pPr>
        <w:numPr>
          <w:ilvl w:val="0"/>
          <w:numId w:val="27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AI Accuracy:</w:t>
      </w:r>
      <w:r w:rsidRPr="004274F6">
        <w:rPr>
          <w:color w:val="000000" w:themeColor="text1"/>
          <w:sz w:val="24"/>
          <w:szCs w:val="24"/>
        </w:rPr>
        <w:t xml:space="preserve"> AI-generated diagnoses may sometimes be incomplete or incorrect and therefore require human validation. </w:t>
      </w:r>
    </w:p>
    <w:p w14:paraId="22EAB5C3" w14:textId="77777777" w:rsidR="00B41F95" w:rsidRPr="004274F6" w:rsidRDefault="00B41F95" w:rsidP="00B41F95">
      <w:pPr>
        <w:numPr>
          <w:ilvl w:val="0"/>
          <w:numId w:val="27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Prototype Scope:</w:t>
      </w:r>
      <w:r w:rsidRPr="004274F6">
        <w:rPr>
          <w:color w:val="000000" w:themeColor="text1"/>
          <w:sz w:val="24"/>
          <w:szCs w:val="24"/>
        </w:rPr>
        <w:t xml:space="preserve"> The current system is focused on Cisco/Packet Tracer troubleshooting scenarios represented in the project dataset. </w:t>
      </w:r>
    </w:p>
    <w:p w14:paraId="214BBBC7" w14:textId="77777777" w:rsidR="00B41F95" w:rsidRPr="004274F6" w:rsidRDefault="00B41F95" w:rsidP="00B41F95">
      <w:pPr>
        <w:numPr>
          <w:ilvl w:val="0"/>
          <w:numId w:val="27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Manual Configuration:</w:t>
      </w:r>
      <w:r w:rsidRPr="004274F6">
        <w:rPr>
          <w:color w:val="000000" w:themeColor="text1"/>
          <w:sz w:val="24"/>
          <w:szCs w:val="24"/>
        </w:rPr>
        <w:t xml:space="preserve"> The system recommends troubleshooting or corrective steps but does not automatically apply configuration changes. </w:t>
      </w:r>
    </w:p>
    <w:p w14:paraId="716F9523" w14:textId="77777777" w:rsidR="00B41F95" w:rsidRPr="004274F6" w:rsidRDefault="00B41F95" w:rsidP="00B41F95">
      <w:pPr>
        <w:numPr>
          <w:ilvl w:val="0"/>
          <w:numId w:val="27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Review Dataset:</w:t>
      </w:r>
      <w:r w:rsidRPr="004274F6">
        <w:rPr>
          <w:color w:val="000000" w:themeColor="text1"/>
          <w:sz w:val="24"/>
          <w:szCs w:val="24"/>
        </w:rPr>
        <w:t xml:space="preserve"> The current review results are based on the reviews recorded so far and may change as more cases are evaluated. </w:t>
      </w:r>
    </w:p>
    <w:p w14:paraId="7DE5E2EF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60B9435E" w14:textId="4043A38B" w:rsidR="00B41F95" w:rsidRPr="004274F6" w:rsidRDefault="00B41F95" w:rsidP="004274F6">
      <w:pPr>
        <w:spacing w:line="240" w:lineRule="auto"/>
        <w:rPr>
          <w:b/>
          <w:bCs/>
          <w:color w:val="000000" w:themeColor="text1"/>
        </w:rPr>
      </w:pPr>
      <w:r w:rsidRPr="004274F6">
        <w:rPr>
          <w:b/>
          <w:bCs/>
          <w:color w:val="000000" w:themeColor="text1"/>
          <w:sz w:val="28"/>
          <w:szCs w:val="28"/>
        </w:rPr>
        <w:t>16.2 Future Scope</w:t>
      </w:r>
    </w:p>
    <w:p w14:paraId="3E5A5D77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project can be extended in several ways:</w:t>
      </w:r>
    </w:p>
    <w:p w14:paraId="2BC082C9" w14:textId="77777777" w:rsidR="00B41F95" w:rsidRPr="004274F6" w:rsidRDefault="00B41F95" w:rsidP="00B41F95">
      <w:pPr>
        <w:numPr>
          <w:ilvl w:val="0"/>
          <w:numId w:val="28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Add more networking troubleshooting cases and scenarios. </w:t>
      </w:r>
    </w:p>
    <w:p w14:paraId="136629B8" w14:textId="77777777" w:rsidR="00B41F95" w:rsidRPr="004274F6" w:rsidRDefault="00B41F95" w:rsidP="00B41F95">
      <w:pPr>
        <w:numPr>
          <w:ilvl w:val="0"/>
          <w:numId w:val="28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Support additional Cisco show-command evidence. </w:t>
      </w:r>
    </w:p>
    <w:p w14:paraId="515B435F" w14:textId="77777777" w:rsidR="00B41F95" w:rsidRPr="004274F6" w:rsidRDefault="00B41F95" w:rsidP="00B41F95">
      <w:pPr>
        <w:numPr>
          <w:ilvl w:val="0"/>
          <w:numId w:val="28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Improve the diagnosis engine using a larger and more diverse dataset. </w:t>
      </w:r>
    </w:p>
    <w:p w14:paraId="353470F3" w14:textId="77777777" w:rsidR="00B41F95" w:rsidRPr="004274F6" w:rsidRDefault="00B41F95" w:rsidP="00B41F95">
      <w:pPr>
        <w:numPr>
          <w:ilvl w:val="0"/>
          <w:numId w:val="28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Add more detailed confidence and evidence analysis. </w:t>
      </w:r>
    </w:p>
    <w:p w14:paraId="37DDE129" w14:textId="77777777" w:rsidR="00B41F95" w:rsidRPr="004274F6" w:rsidRDefault="00B41F95" w:rsidP="00B41F95">
      <w:pPr>
        <w:numPr>
          <w:ilvl w:val="0"/>
          <w:numId w:val="28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Provide richer dashboard analytics for review performance. </w:t>
      </w:r>
    </w:p>
    <w:p w14:paraId="5613B54A" w14:textId="77777777" w:rsidR="00B41F95" w:rsidRPr="004274F6" w:rsidRDefault="00B41F95" w:rsidP="00B41F95">
      <w:pPr>
        <w:numPr>
          <w:ilvl w:val="0"/>
          <w:numId w:val="28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Add additional validation checks before presenting a recommended fix. </w:t>
      </w:r>
    </w:p>
    <w:p w14:paraId="4D1EB817" w14:textId="77777777" w:rsidR="00B41F95" w:rsidRPr="004274F6" w:rsidRDefault="00B41F95" w:rsidP="00B41F95">
      <w:pPr>
        <w:numPr>
          <w:ilvl w:val="0"/>
          <w:numId w:val="28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Expand the human-review and audit capabilities. </w:t>
      </w:r>
    </w:p>
    <w:p w14:paraId="2060E526" w14:textId="77777777" w:rsidR="00DB4731" w:rsidRDefault="00DB4731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</w:p>
    <w:p w14:paraId="2E892CE3" w14:textId="299A52A2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16.3 Overall Scope</w:t>
      </w:r>
    </w:p>
    <w:p w14:paraId="5F8BD4D5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future development of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can focus on improving </w:t>
      </w:r>
      <w:r w:rsidRPr="004274F6">
        <w:rPr>
          <w:b/>
          <w:bCs/>
          <w:color w:val="000000" w:themeColor="text1"/>
          <w:sz w:val="24"/>
          <w:szCs w:val="24"/>
        </w:rPr>
        <w:t>diagnostic accuracy, evidence handling, explainability, and human oversight</w:t>
      </w:r>
      <w:r w:rsidRPr="004274F6">
        <w:rPr>
          <w:color w:val="000000" w:themeColor="text1"/>
          <w:sz w:val="24"/>
          <w:szCs w:val="24"/>
        </w:rPr>
        <w:t>, while maintaining the principle that network configuration changes should be reviewed by a human.</w:t>
      </w:r>
    </w:p>
    <w:p w14:paraId="1270DD74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</w:p>
    <w:p w14:paraId="0EEC581A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  <w:r w:rsidRPr="004274F6">
        <w:rPr>
          <w:color w:val="000000" w:themeColor="text1"/>
        </w:rPr>
        <w:br w:type="page"/>
      </w:r>
    </w:p>
    <w:p w14:paraId="1BFC9053" w14:textId="77777777" w:rsidR="00B41F95" w:rsidRDefault="00B41F95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17. CONCLUSION</w:t>
      </w:r>
    </w:p>
    <w:p w14:paraId="567EEBC0" w14:textId="77777777" w:rsidR="00DB4731" w:rsidRPr="004274F6" w:rsidRDefault="00DB4731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43398071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is an AI-assisted Cisco and Packet Tracer troubleshooting prototype designed to support network fault diagnosis while keeping a </w:t>
      </w:r>
      <w:r w:rsidRPr="004274F6">
        <w:rPr>
          <w:b/>
          <w:bCs/>
          <w:color w:val="000000" w:themeColor="text1"/>
          <w:sz w:val="24"/>
          <w:szCs w:val="24"/>
        </w:rPr>
        <w:t>human reviewer in the decision-making loop</w:t>
      </w:r>
      <w:r w:rsidRPr="004274F6">
        <w:rPr>
          <w:color w:val="000000" w:themeColor="text1"/>
          <w:sz w:val="24"/>
          <w:szCs w:val="24"/>
        </w:rPr>
        <w:t>.</w:t>
      </w:r>
    </w:p>
    <w:p w14:paraId="1001430C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system combines deterministic rule checking with AI-based diagnosis. It presents the identified root cause, confidence level, OSI layer, supporting evidence, next troubleshooting command, and recommended fix steps.</w:t>
      </w:r>
    </w:p>
    <w:p w14:paraId="1B75EE97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 key aspect of the project is the </w:t>
      </w:r>
      <w:r w:rsidRPr="004274F6">
        <w:rPr>
          <w:b/>
          <w:bCs/>
          <w:color w:val="000000" w:themeColor="text1"/>
          <w:sz w:val="24"/>
          <w:szCs w:val="24"/>
        </w:rPr>
        <w:t>mandatory human-review mechanism</w:t>
      </w:r>
      <w:r w:rsidRPr="004274F6">
        <w:rPr>
          <w:color w:val="000000" w:themeColor="text1"/>
          <w:sz w:val="24"/>
          <w:szCs w:val="24"/>
        </w:rPr>
        <w:t>. Reviewers can accept, edit, or reject an AI diagnosis and record their comments and final diagnosis. These reviews are stored in review_log.csv, providing an auditable record of human intervention.</w:t>
      </w:r>
    </w:p>
    <w:p w14:paraId="164ED86C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project also includes a dashboard that summarizes the troubleshooting dataset and review activity. At the current stage, the dashboard contains </w:t>
      </w:r>
      <w:r w:rsidRPr="004274F6">
        <w:rPr>
          <w:b/>
          <w:bCs/>
          <w:color w:val="000000" w:themeColor="text1"/>
          <w:sz w:val="24"/>
          <w:szCs w:val="24"/>
        </w:rPr>
        <w:t>30 cases, 24 High/Critical cases, 9 review records, and 56% AI/Human Agreement</w:t>
      </w:r>
      <w:r w:rsidRPr="004274F6">
        <w:rPr>
          <w:color w:val="000000" w:themeColor="text1"/>
          <w:sz w:val="24"/>
          <w:szCs w:val="24"/>
        </w:rPr>
        <w:t>.</w:t>
      </w:r>
    </w:p>
    <w:p w14:paraId="69D1583C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Overall,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demonstrates how AI can be used as a </w:t>
      </w:r>
      <w:r w:rsidRPr="004274F6">
        <w:rPr>
          <w:b/>
          <w:bCs/>
          <w:color w:val="000000" w:themeColor="text1"/>
          <w:sz w:val="24"/>
          <w:szCs w:val="24"/>
        </w:rPr>
        <w:t>decision-support tool for network troubleshooting</w:t>
      </w:r>
      <w:r w:rsidRPr="004274F6">
        <w:rPr>
          <w:color w:val="000000" w:themeColor="text1"/>
          <w:sz w:val="24"/>
          <w:szCs w:val="24"/>
        </w:rPr>
        <w:t>, while human expertise remains responsible for validating the diagnosis and deciding whether corrective action should be taken.</w:t>
      </w:r>
    </w:p>
    <w:p w14:paraId="1F32EE0F" w14:textId="77777777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Final Project Workflow</w:t>
      </w:r>
    </w:p>
    <w:p w14:paraId="7FE37D60" w14:textId="77777777" w:rsidR="00B41F95" w:rsidRPr="004274F6" w:rsidRDefault="00B41F95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Network Problem → Evidence Collection → Rule Checker / AI Diagnosis → Explanation → Human Review → Final Diagnosis → Review Log → Dashboard</w:t>
      </w:r>
    </w:p>
    <w:p w14:paraId="554DDA76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</w:p>
    <w:p w14:paraId="26C2D42F" w14:textId="77777777" w:rsidR="00B41F95" w:rsidRPr="004274F6" w:rsidRDefault="00B41F95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1B52D775" w14:textId="77777777" w:rsidR="00B41F95" w:rsidRDefault="00B41F95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t>18. REFERENCES</w:t>
      </w:r>
    </w:p>
    <w:p w14:paraId="6A02DF0B" w14:textId="77777777" w:rsidR="00DB4731" w:rsidRPr="004274F6" w:rsidRDefault="00DB4731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542068D0" w14:textId="77777777" w:rsidR="00B41F95" w:rsidRPr="004274F6" w:rsidRDefault="00B41F95" w:rsidP="00B41F95">
      <w:pPr>
        <w:numPr>
          <w:ilvl w:val="0"/>
          <w:numId w:val="29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Cisco Networking Academy – Networking and troubleshooting concepts. </w:t>
      </w:r>
    </w:p>
    <w:p w14:paraId="7A61CE13" w14:textId="77777777" w:rsidR="00B41F95" w:rsidRPr="004274F6" w:rsidRDefault="00B41F95" w:rsidP="00B41F95">
      <w:pPr>
        <w:numPr>
          <w:ilvl w:val="0"/>
          <w:numId w:val="29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Cisco IOS documentation – Network configuration and show commands. </w:t>
      </w:r>
    </w:p>
    <w:p w14:paraId="152B98EE" w14:textId="77777777" w:rsidR="00B41F95" w:rsidRPr="004274F6" w:rsidRDefault="00B41F95" w:rsidP="00B41F95">
      <w:pPr>
        <w:numPr>
          <w:ilvl w:val="0"/>
          <w:numId w:val="29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Python documentation – Python programming concepts. </w:t>
      </w:r>
    </w:p>
    <w:p w14:paraId="449696D6" w14:textId="77777777" w:rsidR="00B41F95" w:rsidRPr="004274F6" w:rsidRDefault="00B41F95" w:rsidP="00B41F95">
      <w:pPr>
        <w:numPr>
          <w:ilvl w:val="0"/>
          <w:numId w:val="29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t>Streamlit</w:t>
      </w:r>
      <w:proofErr w:type="spellEnd"/>
      <w:r w:rsidRPr="004274F6">
        <w:rPr>
          <w:color w:val="000000" w:themeColor="text1"/>
          <w:sz w:val="24"/>
          <w:szCs w:val="24"/>
        </w:rPr>
        <w:t xml:space="preserve"> documentation – Application development and user-interface components. </w:t>
      </w:r>
    </w:p>
    <w:p w14:paraId="6025684E" w14:textId="77777777" w:rsidR="00B41F95" w:rsidRPr="004274F6" w:rsidRDefault="00B41F95" w:rsidP="00B41F95">
      <w:pPr>
        <w:numPr>
          <w:ilvl w:val="0"/>
          <w:numId w:val="29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proofErr w:type="gramStart"/>
      <w:r w:rsidRPr="004274F6">
        <w:rPr>
          <w:color w:val="000000" w:themeColor="text1"/>
          <w:sz w:val="24"/>
          <w:szCs w:val="24"/>
        </w:rPr>
        <w:t>Pandas</w:t>
      </w:r>
      <w:proofErr w:type="gramEnd"/>
      <w:r w:rsidRPr="004274F6">
        <w:rPr>
          <w:color w:val="000000" w:themeColor="text1"/>
          <w:sz w:val="24"/>
          <w:szCs w:val="24"/>
        </w:rPr>
        <w:t xml:space="preserve"> documentation – Data handling and CSV processing. </w:t>
      </w:r>
    </w:p>
    <w:p w14:paraId="161F6D01" w14:textId="77777777" w:rsidR="00B41F95" w:rsidRPr="004274F6" w:rsidRDefault="00B41F95" w:rsidP="00B41F95">
      <w:pPr>
        <w:numPr>
          <w:ilvl w:val="0"/>
          <w:numId w:val="29"/>
        </w:numPr>
        <w:spacing w:after="160" w:line="240" w:lineRule="auto"/>
        <w:ind w:right="0"/>
        <w:jc w:val="left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Matplotlib documentation – Data visualization.</w:t>
      </w:r>
    </w:p>
    <w:p w14:paraId="4EA56BB8" w14:textId="77777777" w:rsidR="00B41F95" w:rsidRPr="004274F6" w:rsidRDefault="00B41F95" w:rsidP="004274F6">
      <w:pPr>
        <w:spacing w:line="240" w:lineRule="auto"/>
        <w:rPr>
          <w:color w:val="000000" w:themeColor="text1"/>
        </w:rPr>
      </w:pPr>
    </w:p>
    <w:p w14:paraId="79B55BB2" w14:textId="77777777" w:rsidR="00B41F95" w:rsidRDefault="00B41F95">
      <w:pPr>
        <w:spacing w:line="397" w:lineRule="auto"/>
        <w:ind w:left="-5" w:right="870"/>
        <w:rPr>
          <w:b/>
        </w:rPr>
      </w:pPr>
    </w:p>
    <w:sectPr w:rsidR="00B41F95" w:rsidSect="00FF1071">
      <w:pgSz w:w="12240" w:h="15840"/>
      <w:pgMar w:top="1401" w:right="1883" w:bottom="1372" w:left="1872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EB516" w14:textId="77777777" w:rsidR="00D97E98" w:rsidRDefault="00D97E98" w:rsidP="00B41F95">
      <w:pPr>
        <w:spacing w:after="0" w:line="240" w:lineRule="auto"/>
      </w:pPr>
      <w:r>
        <w:separator/>
      </w:r>
    </w:p>
  </w:endnote>
  <w:endnote w:type="continuationSeparator" w:id="0">
    <w:p w14:paraId="249E3D6F" w14:textId="77777777" w:rsidR="00D97E98" w:rsidRDefault="00D97E98" w:rsidP="00B41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D0D56" w14:textId="77777777" w:rsidR="00D97E98" w:rsidRDefault="00D97E98" w:rsidP="00B41F95">
      <w:pPr>
        <w:spacing w:after="0" w:line="240" w:lineRule="auto"/>
      </w:pPr>
      <w:r>
        <w:separator/>
      </w:r>
    </w:p>
  </w:footnote>
  <w:footnote w:type="continuationSeparator" w:id="0">
    <w:p w14:paraId="6DAA70E7" w14:textId="77777777" w:rsidR="00D97E98" w:rsidRDefault="00D97E98" w:rsidP="00B41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632"/>
    <w:multiLevelType w:val="multilevel"/>
    <w:tmpl w:val="63E0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92CD9"/>
    <w:multiLevelType w:val="multilevel"/>
    <w:tmpl w:val="6C5CA43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9E2AFF"/>
    <w:multiLevelType w:val="multilevel"/>
    <w:tmpl w:val="892C045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37118B"/>
    <w:multiLevelType w:val="multilevel"/>
    <w:tmpl w:val="558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C0040"/>
    <w:multiLevelType w:val="multilevel"/>
    <w:tmpl w:val="7A1AA4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10F1E8B"/>
    <w:multiLevelType w:val="multilevel"/>
    <w:tmpl w:val="F8E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0717E"/>
    <w:multiLevelType w:val="multilevel"/>
    <w:tmpl w:val="8C283F6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D661812"/>
    <w:multiLevelType w:val="multilevel"/>
    <w:tmpl w:val="5F6C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465B9"/>
    <w:multiLevelType w:val="multilevel"/>
    <w:tmpl w:val="845403F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E36410B"/>
    <w:multiLevelType w:val="multilevel"/>
    <w:tmpl w:val="24BA59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02145ED"/>
    <w:multiLevelType w:val="multilevel"/>
    <w:tmpl w:val="C7C43DD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4D83B25"/>
    <w:multiLevelType w:val="multilevel"/>
    <w:tmpl w:val="65E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1346C"/>
    <w:multiLevelType w:val="multilevel"/>
    <w:tmpl w:val="C454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07865"/>
    <w:multiLevelType w:val="multilevel"/>
    <w:tmpl w:val="2B0CB344"/>
    <w:lvl w:ilvl="0">
      <w:start w:val="1"/>
      <w:numFmt w:val="bullet"/>
      <w:lvlText w:val="•"/>
      <w:lvlJc w:val="left"/>
      <w:pPr>
        <w:ind w:left="677" w:hanging="677"/>
      </w:pPr>
      <w:rPr>
        <w:rFonts w:ascii="Arial" w:eastAsia="Arial" w:hAnsi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18" w:hanging="14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38" w:hanging="21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58" w:hanging="28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78" w:hanging="357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98" w:hanging="429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18" w:hanging="50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38" w:hanging="57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58" w:hanging="6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</w:abstractNum>
  <w:abstractNum w:abstractNumId="14" w15:restartNumberingAfterBreak="0">
    <w:nsid w:val="3BB67178"/>
    <w:multiLevelType w:val="multilevel"/>
    <w:tmpl w:val="D7A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10D7D"/>
    <w:multiLevelType w:val="multilevel"/>
    <w:tmpl w:val="5CA23C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EA86A9D"/>
    <w:multiLevelType w:val="multilevel"/>
    <w:tmpl w:val="BFB2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D569D"/>
    <w:multiLevelType w:val="multilevel"/>
    <w:tmpl w:val="2D4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D27EF"/>
    <w:multiLevelType w:val="multilevel"/>
    <w:tmpl w:val="898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A40FC"/>
    <w:multiLevelType w:val="multilevel"/>
    <w:tmpl w:val="794258A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24B3C20"/>
    <w:multiLevelType w:val="multilevel"/>
    <w:tmpl w:val="97842BC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3326E4D"/>
    <w:multiLevelType w:val="multilevel"/>
    <w:tmpl w:val="A8D6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A112B8"/>
    <w:multiLevelType w:val="multilevel"/>
    <w:tmpl w:val="A1DE41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66A45B1"/>
    <w:multiLevelType w:val="multilevel"/>
    <w:tmpl w:val="943E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90BCB"/>
    <w:multiLevelType w:val="multilevel"/>
    <w:tmpl w:val="5D66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BE6A9A"/>
    <w:multiLevelType w:val="multilevel"/>
    <w:tmpl w:val="B928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60E27"/>
    <w:multiLevelType w:val="multilevel"/>
    <w:tmpl w:val="1ECC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17009A"/>
    <w:multiLevelType w:val="multilevel"/>
    <w:tmpl w:val="7CD0B8E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09F55FD"/>
    <w:multiLevelType w:val="multilevel"/>
    <w:tmpl w:val="35929C9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15498">
    <w:abstractNumId w:val="2"/>
  </w:num>
  <w:num w:numId="2" w16cid:durableId="1561400400">
    <w:abstractNumId w:val="28"/>
  </w:num>
  <w:num w:numId="3" w16cid:durableId="1906212709">
    <w:abstractNumId w:val="20"/>
  </w:num>
  <w:num w:numId="4" w16cid:durableId="1179849972">
    <w:abstractNumId w:val="27"/>
  </w:num>
  <w:num w:numId="5" w16cid:durableId="533273421">
    <w:abstractNumId w:val="19"/>
  </w:num>
  <w:num w:numId="6" w16cid:durableId="104079671">
    <w:abstractNumId w:val="6"/>
  </w:num>
  <w:num w:numId="7" w16cid:durableId="1060053583">
    <w:abstractNumId w:val="4"/>
  </w:num>
  <w:num w:numId="8" w16cid:durableId="500589601">
    <w:abstractNumId w:val="15"/>
  </w:num>
  <w:num w:numId="9" w16cid:durableId="1287926361">
    <w:abstractNumId w:val="13"/>
  </w:num>
  <w:num w:numId="10" w16cid:durableId="1434321180">
    <w:abstractNumId w:val="22"/>
  </w:num>
  <w:num w:numId="11" w16cid:durableId="173034270">
    <w:abstractNumId w:val="9"/>
  </w:num>
  <w:num w:numId="12" w16cid:durableId="87580879">
    <w:abstractNumId w:val="1"/>
  </w:num>
  <w:num w:numId="13" w16cid:durableId="248391374">
    <w:abstractNumId w:val="10"/>
  </w:num>
  <w:num w:numId="14" w16cid:durableId="27873622">
    <w:abstractNumId w:val="8"/>
  </w:num>
  <w:num w:numId="15" w16cid:durableId="1107194729">
    <w:abstractNumId w:val="23"/>
  </w:num>
  <w:num w:numId="16" w16cid:durableId="2095279252">
    <w:abstractNumId w:val="21"/>
  </w:num>
  <w:num w:numId="17" w16cid:durableId="1303460614">
    <w:abstractNumId w:val="17"/>
  </w:num>
  <w:num w:numId="18" w16cid:durableId="459539229">
    <w:abstractNumId w:val="0"/>
  </w:num>
  <w:num w:numId="19" w16cid:durableId="357241028">
    <w:abstractNumId w:val="12"/>
  </w:num>
  <w:num w:numId="20" w16cid:durableId="542519866">
    <w:abstractNumId w:val="25"/>
  </w:num>
  <w:num w:numId="21" w16cid:durableId="244462967">
    <w:abstractNumId w:val="3"/>
  </w:num>
  <w:num w:numId="22" w16cid:durableId="902716490">
    <w:abstractNumId w:val="18"/>
  </w:num>
  <w:num w:numId="23" w16cid:durableId="1868442847">
    <w:abstractNumId w:val="5"/>
  </w:num>
  <w:num w:numId="24" w16cid:durableId="381373345">
    <w:abstractNumId w:val="7"/>
  </w:num>
  <w:num w:numId="25" w16cid:durableId="429814348">
    <w:abstractNumId w:val="14"/>
  </w:num>
  <w:num w:numId="26" w16cid:durableId="787815561">
    <w:abstractNumId w:val="16"/>
  </w:num>
  <w:num w:numId="27" w16cid:durableId="1027607696">
    <w:abstractNumId w:val="26"/>
  </w:num>
  <w:num w:numId="28" w16cid:durableId="1681203108">
    <w:abstractNumId w:val="11"/>
  </w:num>
  <w:num w:numId="29" w16cid:durableId="12714722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94D"/>
    <w:rsid w:val="000578EB"/>
    <w:rsid w:val="000F2090"/>
    <w:rsid w:val="00183FA5"/>
    <w:rsid w:val="00190E30"/>
    <w:rsid w:val="002379B4"/>
    <w:rsid w:val="0027394D"/>
    <w:rsid w:val="00353BCE"/>
    <w:rsid w:val="004F4EC0"/>
    <w:rsid w:val="005545B7"/>
    <w:rsid w:val="00615F74"/>
    <w:rsid w:val="0083555E"/>
    <w:rsid w:val="0088091E"/>
    <w:rsid w:val="0093092D"/>
    <w:rsid w:val="009B4148"/>
    <w:rsid w:val="009F0230"/>
    <w:rsid w:val="00B41F95"/>
    <w:rsid w:val="00BC5D0F"/>
    <w:rsid w:val="00C216CF"/>
    <w:rsid w:val="00CC24DB"/>
    <w:rsid w:val="00D97E98"/>
    <w:rsid w:val="00DB4731"/>
    <w:rsid w:val="00EB7718"/>
    <w:rsid w:val="00FF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EE7B8"/>
  <w15:docId w15:val="{B614C2CF-DBAB-4D39-BD86-AEB8F71E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en-IN" w:eastAsia="en-IN" w:bidi="ar-SA"/>
      </w:rPr>
    </w:rPrDefault>
    <w:pPrDefault>
      <w:pPr>
        <w:spacing w:after="3" w:line="264" w:lineRule="auto"/>
        <w:ind w:left="10" w:right="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97" w:type="dxa"/>
        <w:right w:w="49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41F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F95"/>
  </w:style>
  <w:style w:type="paragraph" w:styleId="Footer">
    <w:name w:val="footer"/>
    <w:basedOn w:val="Normal"/>
    <w:link w:val="FooterChar"/>
    <w:uiPriority w:val="99"/>
    <w:unhideWhenUsed/>
    <w:rsid w:val="00B41F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F95"/>
  </w:style>
  <w:style w:type="character" w:customStyle="1" w:styleId="Heading1Char">
    <w:name w:val="Heading 1 Char"/>
    <w:basedOn w:val="DefaultParagraphFont"/>
    <w:link w:val="Heading1"/>
    <w:uiPriority w:val="9"/>
    <w:rsid w:val="00B41F95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3549</Words>
  <Characters>20230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Research-lab</dc:creator>
  <cp:lastModifiedBy>Boby Kumar</cp:lastModifiedBy>
  <cp:revision>2</cp:revision>
  <dcterms:created xsi:type="dcterms:W3CDTF">2026-09-09T16:24:00Z</dcterms:created>
  <dcterms:modified xsi:type="dcterms:W3CDTF">2026-09-09T16:24:00Z</dcterms:modified>
</cp:coreProperties>
</file>