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7E6" w:rsidRDefault="00FA37E6"/>
    <w:p w:rsidR="003E7AC8" w:rsidRDefault="003E7AC8"/>
    <w:p w:rsidR="003E7AC8" w:rsidRDefault="003E7AC8"/>
    <w:p w:rsidR="003E7AC8" w:rsidRPr="003E7AC8" w:rsidRDefault="003E7AC8" w:rsidP="003E7AC8">
      <w:pPr>
        <w:spacing w:after="3000" w:line="262" w:lineRule="auto"/>
        <w:ind w:left="-6237" w:right="-6237"/>
        <w:jc w:val="center"/>
        <w:rPr>
          <w:b/>
          <w:bCs/>
          <w:sz w:val="56"/>
          <w:szCs w:val="56"/>
        </w:rPr>
      </w:pPr>
      <w:r w:rsidRPr="003E7AC8">
        <w:rPr>
          <w:b/>
          <w:bCs/>
          <w:sz w:val="56"/>
          <w:szCs w:val="56"/>
        </w:rPr>
        <w:t>FAKULTA MATEMATIKY FYZIKY A INFORMATIKY UNOVERZITA KOMENSKÉHO</w:t>
      </w:r>
    </w:p>
    <w:p w:rsidR="003E7AC8" w:rsidRPr="003E7AC8" w:rsidRDefault="003E7AC8" w:rsidP="003E7AC8">
      <w:pPr>
        <w:spacing w:after="347" w:line="240" w:lineRule="auto"/>
        <w:jc w:val="center"/>
        <w:rPr>
          <w:b/>
          <w:bCs/>
          <w:sz w:val="56"/>
          <w:szCs w:val="56"/>
        </w:rPr>
      </w:pPr>
      <w:r w:rsidRPr="003E7AC8">
        <w:rPr>
          <w:b/>
          <w:bCs/>
          <w:sz w:val="56"/>
          <w:szCs w:val="56"/>
        </w:rPr>
        <w:t>Testovacie scenáre</w:t>
      </w:r>
    </w:p>
    <w:p w:rsidR="003E7AC8" w:rsidRPr="003E7AC8" w:rsidRDefault="003E7AC8" w:rsidP="003E7AC8">
      <w:pPr>
        <w:spacing w:after="2400" w:line="240" w:lineRule="auto"/>
        <w:jc w:val="center"/>
        <w:rPr>
          <w:i/>
          <w:iCs/>
          <w:sz w:val="56"/>
          <w:szCs w:val="56"/>
        </w:rPr>
      </w:pPr>
      <w:r w:rsidRPr="003E7AC8">
        <w:rPr>
          <w:i/>
          <w:iCs/>
          <w:sz w:val="56"/>
          <w:szCs w:val="56"/>
        </w:rPr>
        <w:t>Štatistiky z </w:t>
      </w:r>
      <w:proofErr w:type="spellStart"/>
      <w:r w:rsidRPr="003E7AC8">
        <w:rPr>
          <w:i/>
          <w:iCs/>
          <w:sz w:val="56"/>
          <w:szCs w:val="56"/>
        </w:rPr>
        <w:t>frisbee</w:t>
      </w:r>
      <w:proofErr w:type="spellEnd"/>
      <w:r w:rsidRPr="003E7AC8">
        <w:rPr>
          <w:i/>
          <w:iCs/>
          <w:sz w:val="56"/>
          <w:szCs w:val="56"/>
        </w:rPr>
        <w:t xml:space="preserve">  turnajov</w:t>
      </w:r>
    </w:p>
    <w:p w:rsidR="003E7AC8" w:rsidRPr="003E7AC8" w:rsidRDefault="003E7AC8" w:rsidP="003E7AC8">
      <w:pPr>
        <w:spacing w:after="109"/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>zimn</w:t>
      </w:r>
      <w:r w:rsidRPr="003E7AC8">
        <w:rPr>
          <w:rFonts w:hAnsi="Trebuchet MS"/>
          <w:sz w:val="56"/>
          <w:szCs w:val="56"/>
        </w:rPr>
        <w:t>ý</w:t>
      </w:r>
      <w:r w:rsidRPr="003E7AC8">
        <w:rPr>
          <w:rFonts w:hAnsi="Trebuchet MS"/>
          <w:sz w:val="56"/>
          <w:szCs w:val="56"/>
        </w:rPr>
        <w:t xml:space="preserve"> </w:t>
      </w:r>
      <w:r w:rsidRPr="003E7AC8">
        <w:rPr>
          <w:rFonts w:ascii="Trebuchet MS"/>
          <w:sz w:val="56"/>
          <w:szCs w:val="56"/>
        </w:rPr>
        <w:t>semester 2015/2016</w:t>
      </w:r>
    </w:p>
    <w:p w:rsidR="003E7AC8" w:rsidRPr="003E7AC8" w:rsidRDefault="003E7AC8" w:rsidP="003E7AC8">
      <w:pPr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>Luk</w:t>
      </w:r>
      <w:r w:rsidRPr="003E7AC8">
        <w:rPr>
          <w:rFonts w:hAnsi="Trebuchet MS"/>
          <w:sz w:val="56"/>
          <w:szCs w:val="56"/>
        </w:rPr>
        <w:t>áš</w:t>
      </w:r>
      <w:r w:rsidRPr="003E7AC8">
        <w:rPr>
          <w:rFonts w:hAnsi="Trebuchet MS"/>
          <w:sz w:val="56"/>
          <w:szCs w:val="56"/>
        </w:rPr>
        <w:t xml:space="preserve"> </w:t>
      </w:r>
      <w:r w:rsidRPr="003E7AC8">
        <w:rPr>
          <w:rFonts w:ascii="Trebuchet MS"/>
          <w:sz w:val="56"/>
          <w:szCs w:val="56"/>
        </w:rPr>
        <w:t>Danko</w:t>
      </w:r>
    </w:p>
    <w:p w:rsidR="003E7AC8" w:rsidRPr="003E7AC8" w:rsidRDefault="003E7AC8" w:rsidP="003E7AC8">
      <w:pPr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 xml:space="preserve">Peter </w:t>
      </w:r>
      <w:proofErr w:type="spellStart"/>
      <w:r w:rsidRPr="003E7AC8">
        <w:rPr>
          <w:rFonts w:ascii="Trebuchet MS"/>
          <w:sz w:val="56"/>
          <w:szCs w:val="56"/>
        </w:rPr>
        <w:t>Dar</w:t>
      </w:r>
      <w:r w:rsidRPr="003E7AC8">
        <w:rPr>
          <w:rFonts w:hAnsi="Trebuchet MS"/>
          <w:sz w:val="56"/>
          <w:szCs w:val="56"/>
        </w:rPr>
        <w:t>áš</w:t>
      </w:r>
      <w:proofErr w:type="spellEnd"/>
    </w:p>
    <w:p w:rsidR="003E7AC8" w:rsidRPr="003E7AC8" w:rsidRDefault="003E7AC8" w:rsidP="003E7AC8">
      <w:pPr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>Du</w:t>
      </w:r>
      <w:r w:rsidRPr="003E7AC8">
        <w:rPr>
          <w:rFonts w:hAnsi="Trebuchet MS"/>
          <w:sz w:val="56"/>
          <w:szCs w:val="56"/>
        </w:rPr>
        <w:t>š</w:t>
      </w:r>
      <w:r w:rsidRPr="003E7AC8">
        <w:rPr>
          <w:rFonts w:ascii="Trebuchet MS"/>
          <w:sz w:val="56"/>
          <w:szCs w:val="56"/>
        </w:rPr>
        <w:t>an Matejka</w:t>
      </w:r>
    </w:p>
    <w:p w:rsidR="003E7AC8" w:rsidRPr="003E7AC8" w:rsidRDefault="003E7AC8" w:rsidP="003E7AC8">
      <w:pPr>
        <w:ind w:left="-3686" w:right="-3828"/>
        <w:jc w:val="right"/>
        <w:rPr>
          <w:sz w:val="56"/>
          <w:szCs w:val="56"/>
        </w:rPr>
      </w:pPr>
      <w:r w:rsidRPr="003E7AC8">
        <w:rPr>
          <w:rFonts w:ascii="Trebuchet MS"/>
          <w:sz w:val="56"/>
          <w:szCs w:val="56"/>
        </w:rPr>
        <w:t>Viktor Nagy</w:t>
      </w:r>
    </w:p>
    <w:p w:rsidR="003E7AC8" w:rsidRDefault="003E7AC8"/>
    <w:tbl>
      <w:tblPr>
        <w:tblpPr w:leftFromText="141" w:rightFromText="141" w:vertAnchor="text" w:horzAnchor="margin" w:tblpXSpec="center" w:tblpY="-1416"/>
        <w:tblW w:w="22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048"/>
        <w:gridCol w:w="5324"/>
        <w:gridCol w:w="3228"/>
        <w:gridCol w:w="4428"/>
        <w:gridCol w:w="1700"/>
        <w:gridCol w:w="1900"/>
        <w:gridCol w:w="1008"/>
        <w:gridCol w:w="1808"/>
      </w:tblGrid>
      <w:tr w:rsidR="003E7AC8" w:rsidRPr="003E7AC8" w:rsidTr="003E7AC8">
        <w:trPr>
          <w:trHeight w:val="499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lastRenderedPageBreak/>
              <w:t>Test ID</w:t>
            </w:r>
          </w:p>
        </w:tc>
        <w:tc>
          <w:tcPr>
            <w:tcW w:w="204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popis</w:t>
            </w:r>
          </w:p>
        </w:tc>
        <w:tc>
          <w:tcPr>
            <w:tcW w:w="53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Očakávaný výsledok</w:t>
            </w:r>
          </w:p>
        </w:tc>
        <w:tc>
          <w:tcPr>
            <w:tcW w:w="32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Vstupné Požiadavky</w:t>
            </w:r>
          </w:p>
        </w:tc>
        <w:tc>
          <w:tcPr>
            <w:tcW w:w="44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Krok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proofErr w:type="spellStart"/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Vysledok</w:t>
            </w:r>
            <w:proofErr w:type="spellEnd"/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 xml:space="preserve"> testu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dátum testovania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proofErr w:type="spellStart"/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Tester</w:t>
            </w:r>
            <w:proofErr w:type="spellEnd"/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b/>
                <w:bCs/>
                <w:color w:val="FFFFFF"/>
                <w:lang w:eastAsia="sk-SK"/>
              </w:rPr>
              <w:t>Komentáre</w:t>
            </w:r>
          </w:p>
        </w:tc>
      </w:tr>
      <w:tr w:rsidR="003E7AC8" w:rsidRPr="003E7AC8" w:rsidTr="003E7AC8">
        <w:trPr>
          <w:trHeight w:val="186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Prihlásenie používateľa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Skontroluje či sa nachádza užívateľ s týmto loginom a heslom v BD ak áno prihlási ho do systému  ,ak nie vypíše sa chybová hláška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nemôže byť prihlásený v systéme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používateľ vyplní príslušné  textfieldy k menu a heslu a následne kliknutie na button login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3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Zmazanie existujúceho 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Užívateľ bude odstránený zo systému a nebude schopný sa prihlásiť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 ako admin klubu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používateľ klikne na button odstrániť ktorý bude prisluhovať práve jednému užívateľovi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3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právomoci 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Užívateľovi bude zmenená jeho právomoc použila systému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 ako admin klubu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používateľ výbere z možnosti právomoci ktoré prislúchajú práve jednému užívateľovi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3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hesla 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Užívateľovi bude zmenené heslo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do systému minimálne  ako admin klubu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používateľ zmení in-linovo heslo konkrétnemu užívateľovi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3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mena používateľa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Užívateľovi bude zmenené meno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 do systému minimálne  ako admin klubu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používateľ zmení in-linovo meno konkrétnemu užívateľovi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96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vytvorenie používateľa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Do systému sa pridá nový používateľ(pri vyplnení prezývky sa kontroluje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v BD č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i sa daná prezývka nenachádza v systéme ak áno vypíše sa chyba)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 do systému ako superadmin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používateľ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kliknutím na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button vytvorenie používateľa sa dostane do nového okna kde vyplní login a heslo zvoli právomoc (možnosť pridať aj osobné údaje )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45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Úprava vlastného profilu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používateľovi  sa zmení svoju fotku, meno, priezvisko, prezývku(musí byt unigue)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minimálne ako hráč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prihlásení používateľ klikne 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na svoj profil kde si môže meniť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svoje osobné údaje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74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Pridanie Tímu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pridá sa tím k turnaju a dostane s k editácii hráčov tímu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používateľ vyplní názov tímu a vyberie turnaj kde bude tím prihlásení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41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hráčov do tímu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pridá hráča do tímu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prihlásení používateľ pridá nového hráča do tímu z hráčov klubu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45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lastRenderedPageBreak/>
              <w:t>10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Odstránenie hráča z tímu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odstráni hráča z tímu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prihlásení používateľ odstráni hráča z tímu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27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turnaju v editácii tímu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zmení turnaj v ktorom daný tím účinkoval ak sa novy turnaj nachádza v DB inak sa vypíše chyba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používateľ v editácii tímu zmení názov turnaju na iný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15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názvu tímu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zmení meno daného tímu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používateľ v editácii tímu zmení  in-linovo názov  tímu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09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poradia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zmení umiestnenie tímu , požiadavka : typ int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 používateľ v editácii tímu zmení inlinovo poradie daného tímu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02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zmazanie tímu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odstráni tím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prihlásení používateľ v editácii tímu klikne na button odstrániť tím ktorý bude prisluhovať práve jednému tímu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39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turnaju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výtvory turnaj 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používateľ vypíše: názov turnaja, mesto , 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štát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+ nepovinný údaj report. Zvoli dátumy od, do a dátum zápisu. Vyberie si kategóriu. Pridá tímy a zápasy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24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názvu turnaju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zmení názov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v editácii turnaja zmení inlinovo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názov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daného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00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dátumu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začiatku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kedy turnaj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začínal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vyberie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začiatku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 danému turnaju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06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dátumu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konca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kedy turnaj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skončil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(skončí)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vyberie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konca k danému turnaju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05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19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kategórii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kategóriu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kategóriu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02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hodnoty spirit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hodnotu spirit(áno,</w:t>
            </w: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nie)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spirit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94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mesta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mesto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mesto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87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lastRenderedPageBreak/>
              <w:t>22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štátu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štát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štát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08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zmena 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dátumu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zápisu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>
              <w:rPr>
                <w:rFonts w:ascii="Calibri" w:eastAsia="Times New Roman" w:hAnsi="Calibri" w:cs="Times New Roman"/>
                <w:color w:val="000000"/>
                <w:lang w:eastAsia="sk-SK"/>
              </w:rPr>
              <w:t>zmení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kedy bol turnaj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zapísaný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="00F01972">
              <w:rPr>
                <w:rFonts w:ascii="Calibri" w:eastAsia="Times New Roman" w:hAnsi="Calibri" w:cs="Times New Roman"/>
                <w:color w:val="000000"/>
                <w:lang w:eastAsia="sk-SK"/>
              </w:rPr>
              <w:t>vyberie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iný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dátum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zápisu k danému turnaju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87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zmena reportu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</w:t>
            </w:r>
            <w:r w:rsidR="00F01972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zmení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report turnaja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in-linovo report daného turnaja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88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odstránenie turnaja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odstráni turnaj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prihlásený do systému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minimálne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prihlásení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klikne na button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odstrániť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ktorý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bude 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prisluhovať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práve jednému turnaju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2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klubu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klub so zadaným menom nenachádza v databáze. Ak sa v databáze nachádza klub  s rovnakým menom systém vypíše správu. Ak sa klub so zadaným menom v databáze nenachádza pridá sa do databázy.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Užívateľ musí byť prihlásený aspoň ako admin klubu.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 texfielde pre názov klubu je vyplnený názov. Používateľ klikne na Pridaj klub.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klubov - mazanie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Klub sa odstráni z databázy.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 musí byť prihlásený ako superadmin.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"mínus" v riadku klubu.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klubov - pridávanie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Otvorí sa okno pre pridávanie klubu.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 musí byť prihlásený ako superadmin.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"plus" pod zoznamom klubov.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29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klubov - názov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názov klubu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 musí byť prihlásený aspoň ako nahadzovač klubu.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názov klubu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12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kategórie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skontroluje, či sa kategória so zadaným menom nenachádza v databáze. Ak sa v databáze nachádza kategória  s rovnakým menom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vypíše správu. Ak sa kategória so zadaným menom v databáze nenachádza pridá sa do databázy 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 textfielde pre názov kategórie je vyplnený názov. Používateľ klikne na Pridaj kategóriu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P.D.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9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Editácia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kategórii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- mazanie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v niektorom turnaji táto kategória používa. Ak sa kategória používa vypíše správu, že danú kategóriu. Ak sa kategória nepoužíva zmaže ju.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"mínus" v riadku kategórie.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kategórii - pridávanie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Otvorí sa okno pre pridávanie kategórie.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"plus" pod zoznamom kategórii.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kategórii - názov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názov kategórie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názov kategórie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mazanie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Zápas sa vymaže z databázy.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"mínus" v riadku zápasu.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pridávanie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Otvorí sa okno pre pridávanie zápasov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 klikne na "plus" pod zoznamom zápasov.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tím1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zadaný tím nachádza v zozname tímov. Zmení sa tím1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tím1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tím2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zadaný tím nachádza v zozname tímov. Zmení sa tím2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tím2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38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výsledok tím1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typu int. Zmení sa výsledok tím 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výsledok tím 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lastRenderedPageBreak/>
              <w:t>39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výsledok tím2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typu int. Zmení sa výsledok tím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výsledok tím 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turnaj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turnaj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turnaj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2295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Pridávanie zápasov. 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Systém skontroluje, či sa v zozname tímov nachádzajú tím1 a tím2. Ak sa niektorí z tímov v zozname nenachádza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vypíše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chybovú správu. Ďalej systém skontroluje či sú hodnoty výsledok tím1 a výsledok tím2 integery. Ak niektorá hodnota </w:t>
            </w:r>
            <w:r w:rsidR="00F01972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nie je</w:t>
            </w: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integer vypíše sa chybová správa. Systém skontroluje, či sa v zozname turnajov nachádza hodnota turnaj. Ak sa nenachádza systém vypíše chybová správu. Ak sú všetky hodnoty OK zápas sa pridá do databázy.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Sú vyplnené textf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ieldy tím1, tím2, výsledok tím1, výsledok tím2 a turnaj. Používateľ klikne na Pridaj zápas.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tím1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zadaný tím nachádza v zozname tímov. Zmení sa tím 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tím 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470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tím2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sa zadaný tím nachádza v zozname tímov. Zmení sa tím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tím 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470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výsledok tím 1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typu int. Zmení sa výsledok tím 1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výsledok tím 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470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výsledok tím 2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typu int. Zmení sa výsledok tím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výsledok tím 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470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zápasov - turnaj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nová hodnota v zozname turnajov. Zmení sa turnaj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turnaj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470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9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Pridanie hráča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prezývka unique a pridá hráča.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Sú vyplnené textfieldy meno, priezvisko, prezývka a je vypratý klub. Používateľ klikne na pridaj klub.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prezývka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prezývka unique. Zmení sa prezývka hráča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prezývku hráča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49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meno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meno hráča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meno hráča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470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50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priezvisko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priezvisko hráča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priezvisko hráča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51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klub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Systém skontroluje, či je klub v zozname klubov. Zmení sa klub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prihlásený do systému minimálne ako nahadzovač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klub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  <w:tr w:rsidR="003E7AC8" w:rsidRPr="003E7AC8" w:rsidTr="003E7AC8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52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Editácia hráčov - klub</w:t>
            </w:r>
          </w:p>
        </w:tc>
        <w:tc>
          <w:tcPr>
            <w:tcW w:w="53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Zmení sa poznámka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Užívateľ musí byť prihlásený ako superadmin.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F01972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Používateľ</w:t>
            </w:r>
            <w:r w:rsidR="003E7AC8"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inlinovo zmení poznámku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3E7AC8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E7AC8">
              <w:rPr>
                <w:rFonts w:ascii="Calibri" w:eastAsia="Times New Roman" w:hAnsi="Calibri" w:cs="Times New Roman"/>
                <w:color w:val="000000"/>
                <w:lang w:eastAsia="sk-SK"/>
              </w:rPr>
              <w:t>Netestovaný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0F2ABB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12.12.2015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L.D.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E7AC8" w:rsidRPr="003E7AC8" w:rsidRDefault="004704FE" w:rsidP="003E7A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sym w:font="Wingdings" w:char="F0FC"/>
            </w:r>
          </w:p>
        </w:tc>
      </w:tr>
    </w:tbl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p w:rsidR="003E7AC8" w:rsidRDefault="003E7AC8"/>
    <w:sectPr w:rsidR="003E7AC8" w:rsidSect="003E7AC8">
      <w:pgSz w:w="22680" w:h="16840" w:orient="landscape"/>
      <w:pgMar w:top="1418" w:right="6237" w:bottom="1418" w:left="62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C8"/>
    <w:rsid w:val="000F2ABB"/>
    <w:rsid w:val="003E7AC8"/>
    <w:rsid w:val="004704FE"/>
    <w:rsid w:val="00F01972"/>
    <w:rsid w:val="00FA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A1108-833C-4F71-A3F2-6AE5B64B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1868</Words>
  <Characters>10648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Danko</dc:creator>
  <cp:keywords/>
  <dc:description/>
  <cp:lastModifiedBy>Lukáš Danko</cp:lastModifiedBy>
  <cp:revision>2</cp:revision>
  <dcterms:created xsi:type="dcterms:W3CDTF">2015-11-09T16:06:00Z</dcterms:created>
  <dcterms:modified xsi:type="dcterms:W3CDTF">2016-02-09T14:09:00Z</dcterms:modified>
</cp:coreProperties>
</file>