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ADF0" w14:textId="77777777" w:rsidR="00DC7CAB" w:rsidRDefault="00000000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Instructions to prep </w:t>
      </w:r>
      <w:proofErr w:type="spellStart"/>
      <w:proofErr w:type="gramStart"/>
      <w:r>
        <w:rPr>
          <w:color w:val="404040"/>
          <w:sz w:val="36"/>
          <w:szCs w:val="36"/>
        </w:rPr>
        <w:t>ChatGPT</w:t>
      </w:r>
      <w:proofErr w:type="spellEnd"/>
      <w:proofErr w:type="gramEnd"/>
    </w:p>
    <w:p w14:paraId="28F2A0E3" w14:textId="23313D75" w:rsidR="00DC7CAB" w:rsidRDefault="00F41E6C" w:rsidP="00F41E6C">
      <w:pPr>
        <w:tabs>
          <w:tab w:val="left" w:pos="2279"/>
        </w:tabs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ab/>
      </w:r>
    </w:p>
    <w:p w14:paraId="7F12EFFD" w14:textId="74909BA3" w:rsidR="00DC7CAB" w:rsidRDefault="00000000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You are going to be working with </w:t>
      </w:r>
      <w:r w:rsidR="005539DE">
        <w:rPr>
          <w:color w:val="404040"/>
          <w:sz w:val="36"/>
          <w:szCs w:val="36"/>
        </w:rPr>
        <w:t>High School</w:t>
      </w:r>
      <w:r>
        <w:rPr>
          <w:color w:val="404040"/>
          <w:sz w:val="36"/>
          <w:szCs w:val="36"/>
        </w:rPr>
        <w:t xml:space="preserve"> class and would like to set some boundaries for the next series of queries in this conversation. Please: </w:t>
      </w:r>
    </w:p>
    <w:p w14:paraId="148DC0B6" w14:textId="77777777" w:rsidR="00DC7CAB" w:rsidRDefault="00DC7CAB">
      <w:pPr>
        <w:rPr>
          <w:color w:val="404040"/>
          <w:sz w:val="36"/>
          <w:szCs w:val="36"/>
        </w:rPr>
      </w:pPr>
    </w:p>
    <w:p w14:paraId="1D26CD14" w14:textId="361EC6B2" w:rsidR="00DC7C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Keep answers short and easy to read quickly without losing quality.</w:t>
      </w:r>
    </w:p>
    <w:p w14:paraId="74962C43" w14:textId="6496ECD0" w:rsidR="00DC7C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Speak in a language that can be understood by </w:t>
      </w:r>
      <w:r w:rsidR="005539DE">
        <w:rPr>
          <w:color w:val="404040"/>
          <w:sz w:val="36"/>
          <w:szCs w:val="36"/>
        </w:rPr>
        <w:t>High School</w:t>
      </w:r>
      <w:r>
        <w:rPr>
          <w:color w:val="404040"/>
          <w:sz w:val="36"/>
          <w:szCs w:val="36"/>
        </w:rPr>
        <w:t xml:space="preserve"> grade students. </w:t>
      </w:r>
    </w:p>
    <w:p w14:paraId="402D08CA" w14:textId="070F8FBE" w:rsidR="00DC7C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Let students know when you are speculating about future events. </w:t>
      </w:r>
    </w:p>
    <w:p w14:paraId="1AB7105E" w14:textId="13694257" w:rsidR="00DC7C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Keep it fun, engaging and spark creativity based on their input in a way that gets the best out of their ideas.</w:t>
      </w:r>
    </w:p>
    <w:p w14:paraId="7BFB9799" w14:textId="605D2F1E" w:rsidR="00DC7C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Impossible is nothing. Keep this mindset.</w:t>
      </w:r>
    </w:p>
    <w:p w14:paraId="7DF3C449" w14:textId="2761A899" w:rsidR="00DC7C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Maintain the points above throughout the entire conversation.</w:t>
      </w:r>
    </w:p>
    <w:sectPr w:rsidR="00DC7CAB">
      <w:headerReference w:type="default" r:id="rId8"/>
      <w:footerReference w:type="default" r:id="rId9"/>
      <w:pgSz w:w="12240" w:h="15840"/>
      <w:pgMar w:top="2800" w:right="1440" w:bottom="1247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54AF" w14:textId="77777777" w:rsidR="00097F42" w:rsidRDefault="00097F42">
      <w:pPr>
        <w:spacing w:after="0" w:line="240" w:lineRule="auto"/>
      </w:pPr>
      <w:r>
        <w:separator/>
      </w:r>
    </w:p>
  </w:endnote>
  <w:endnote w:type="continuationSeparator" w:id="0">
    <w:p w14:paraId="04C49CA2" w14:textId="77777777" w:rsidR="00097F42" w:rsidRDefault="00097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altName w:val="Tahoma"/>
    <w:panose1 w:val="020005060300000200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075B" w14:textId="77777777" w:rsidR="00DC7C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223963D" wp14:editId="7A476033">
              <wp:simplePos x="0" y="0"/>
              <wp:positionH relativeFrom="column">
                <wp:posOffset>-507999</wp:posOffset>
              </wp:positionH>
              <wp:positionV relativeFrom="paragraph">
                <wp:posOffset>-126999</wp:posOffset>
              </wp:positionV>
              <wp:extent cx="1896110" cy="702733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02708" y="3433396"/>
                        <a:ext cx="1886585" cy="6932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426DA7" w14:textId="77777777" w:rsidR="00DC7CAB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404040"/>
                              <w:sz w:val="20"/>
                            </w:rPr>
                            <w:t>770 Chapel Street, Suite 4A</w:t>
                          </w:r>
                          <w:r>
                            <w:rPr>
                              <w:color w:val="404040"/>
                              <w:sz w:val="20"/>
                            </w:rPr>
                            <w:br/>
                            <w:t>New Haven, CT 06510</w:t>
                          </w:r>
                          <w:r>
                            <w:rPr>
                              <w:color w:val="404040"/>
                              <w:sz w:val="20"/>
                            </w:rPr>
                            <w:br/>
                          </w:r>
                          <w:r>
                            <w:rPr>
                              <w:color w:val="404040"/>
                              <w:sz w:val="2"/>
                            </w:rPr>
                            <w:br/>
                          </w:r>
                          <w:r>
                            <w:rPr>
                              <w:color w:val="404040"/>
                              <w:sz w:val="20"/>
                              <w:u w:val="single"/>
                            </w:rPr>
                            <w:t>www.myDAE.org</w:t>
                          </w:r>
                          <w:r>
                            <w:rPr>
                              <w:color w:val="40404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-507999</wp:posOffset>
              </wp:positionH>
              <wp:positionV relativeFrom="paragraph">
                <wp:posOffset>-126999</wp:posOffset>
              </wp:positionV>
              <wp:extent cx="1896110" cy="702733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6110" cy="7027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E793" w14:textId="77777777" w:rsidR="00097F42" w:rsidRDefault="00097F42">
      <w:pPr>
        <w:spacing w:after="0" w:line="240" w:lineRule="auto"/>
      </w:pPr>
      <w:r>
        <w:separator/>
      </w:r>
    </w:p>
  </w:footnote>
  <w:footnote w:type="continuationSeparator" w:id="0">
    <w:p w14:paraId="43F87365" w14:textId="77777777" w:rsidR="00097F42" w:rsidRDefault="00097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01CC2" w14:textId="77777777" w:rsidR="00DC7C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7020"/>
      <w:rPr>
        <w:rFonts w:ascii="Proxima Nova" w:eastAsia="Proxima Nova" w:hAnsi="Proxima Nova" w:cs="Proxima Nova"/>
        <w:b/>
        <w:color w:val="515151"/>
        <w:sz w:val="20"/>
        <w:szCs w:val="20"/>
      </w:rPr>
    </w:pPr>
    <w:r>
      <w:rPr>
        <w:rFonts w:ascii="Proxima Nova" w:eastAsia="Proxima Nova" w:hAnsi="Proxima Nova" w:cs="Proxima Nova"/>
        <w:b/>
        <w:color w:val="515151"/>
        <w:sz w:val="20"/>
        <w:szCs w:val="20"/>
      </w:rPr>
      <w:t>Insert Name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86FCD33" wp14:editId="441FC70A">
          <wp:simplePos x="0" y="0"/>
          <wp:positionH relativeFrom="column">
            <wp:posOffset>-914399</wp:posOffset>
          </wp:positionH>
          <wp:positionV relativeFrom="paragraph">
            <wp:posOffset>-449579</wp:posOffset>
          </wp:positionV>
          <wp:extent cx="7762966" cy="10045700"/>
          <wp:effectExtent l="0" t="0" r="0" b="0"/>
          <wp:wrapNone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966" cy="10045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4C19F7" w14:textId="77777777" w:rsidR="00DC7C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7020"/>
      <w:rPr>
        <w:rFonts w:ascii="Proxima Nova" w:eastAsia="Proxima Nova" w:hAnsi="Proxima Nova" w:cs="Proxima Nova"/>
        <w:color w:val="515151"/>
        <w:sz w:val="20"/>
        <w:szCs w:val="20"/>
      </w:rPr>
    </w:pPr>
    <w:r>
      <w:rPr>
        <w:rFonts w:ascii="Proxima Nova" w:eastAsia="Proxima Nova" w:hAnsi="Proxima Nova" w:cs="Proxima Nova"/>
        <w:color w:val="515151"/>
        <w:sz w:val="20"/>
        <w:szCs w:val="20"/>
      </w:rPr>
      <w:t>Insert Title</w:t>
    </w:r>
  </w:p>
  <w:p w14:paraId="4E8CEA40" w14:textId="77777777" w:rsidR="00DC7CAB" w:rsidRDefault="00DC7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7020"/>
      <w:rPr>
        <w:rFonts w:ascii="Proxima Nova" w:eastAsia="Proxima Nova" w:hAnsi="Proxima Nova" w:cs="Proxima Nova"/>
        <w:color w:val="515151"/>
        <w:sz w:val="15"/>
        <w:szCs w:val="15"/>
      </w:rPr>
    </w:pPr>
  </w:p>
  <w:p w14:paraId="0F038B12" w14:textId="77777777" w:rsidR="00DC7C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7020"/>
      <w:rPr>
        <w:rFonts w:ascii="Proxima Nova" w:eastAsia="Proxima Nova" w:hAnsi="Proxima Nova" w:cs="Proxima Nova"/>
        <w:color w:val="515151"/>
        <w:sz w:val="20"/>
        <w:szCs w:val="20"/>
      </w:rPr>
    </w:pPr>
    <w:r>
      <w:rPr>
        <w:rFonts w:ascii="Proxima Nova" w:eastAsia="Proxima Nova" w:hAnsi="Proxima Nova" w:cs="Proxima Nova"/>
        <w:color w:val="515151"/>
        <w:sz w:val="20"/>
        <w:szCs w:val="20"/>
      </w:rPr>
      <w:t>Insert Number(s)</w:t>
    </w:r>
  </w:p>
  <w:p w14:paraId="15FAE1A5" w14:textId="77777777" w:rsidR="00DC7CAB" w:rsidRDefault="00DC7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7020"/>
      <w:rPr>
        <w:rFonts w:ascii="Proxima Nova" w:eastAsia="Proxima Nova" w:hAnsi="Proxima Nova" w:cs="Proxima Nova"/>
        <w:color w:val="515151"/>
        <w:sz w:val="20"/>
        <w:szCs w:val="20"/>
      </w:rPr>
    </w:pPr>
  </w:p>
  <w:p w14:paraId="54AF41F2" w14:textId="77777777" w:rsidR="00DC7C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7020"/>
      <w:rPr>
        <w:rFonts w:ascii="Proxima Nova" w:eastAsia="Proxima Nova" w:hAnsi="Proxima Nova" w:cs="Proxima Nova"/>
        <w:color w:val="515151"/>
        <w:sz w:val="20"/>
        <w:szCs w:val="20"/>
      </w:rPr>
    </w:pPr>
    <w:r>
      <w:rPr>
        <w:rFonts w:ascii="Proxima Nova" w:eastAsia="Proxima Nova" w:hAnsi="Proxima Nova" w:cs="Proxima Nova"/>
        <w:color w:val="515151"/>
        <w:sz w:val="20"/>
        <w:szCs w:val="20"/>
      </w:rPr>
      <w:t xml:space="preserve">Insert Email </w:t>
    </w:r>
  </w:p>
  <w:p w14:paraId="6281B3EF" w14:textId="77777777" w:rsidR="00DC7CAB" w:rsidRDefault="00DC7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3738E"/>
    <w:multiLevelType w:val="multilevel"/>
    <w:tmpl w:val="B4C0D5BE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442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CAB"/>
    <w:rsid w:val="000142BD"/>
    <w:rsid w:val="00097F42"/>
    <w:rsid w:val="00244D72"/>
    <w:rsid w:val="005539DE"/>
    <w:rsid w:val="00566B69"/>
    <w:rsid w:val="00DC7CAB"/>
    <w:rsid w:val="00F4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31AFD"/>
  <w15:docId w15:val="{0A7FB312-98BB-4E4A-B880-511F42C7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50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E63"/>
  </w:style>
  <w:style w:type="paragraph" w:styleId="Footer">
    <w:name w:val="footer"/>
    <w:basedOn w:val="Normal"/>
    <w:link w:val="FooterChar"/>
    <w:uiPriority w:val="99"/>
    <w:unhideWhenUsed/>
    <w:rsid w:val="00B50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E63"/>
  </w:style>
  <w:style w:type="character" w:styleId="Hyperlink">
    <w:name w:val="Hyperlink"/>
    <w:basedOn w:val="DefaultParagraphFont"/>
    <w:uiPriority w:val="99"/>
    <w:unhideWhenUsed/>
    <w:rsid w:val="00807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1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B7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ztZB1kra4bv4w4YcBzjcUiAtAg==">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Kyley Komschlies</cp:lastModifiedBy>
  <cp:revision>4</cp:revision>
  <dcterms:created xsi:type="dcterms:W3CDTF">2023-04-07T20:47:00Z</dcterms:created>
  <dcterms:modified xsi:type="dcterms:W3CDTF">2023-05-24T17:16:00Z</dcterms:modified>
</cp:coreProperties>
</file>