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Default="0018024E">
      <w:pPr>
        <w:jc w:val="center"/>
        <w:rPr>
          <w:rFonts w:ascii="楷体_GB2312" w:eastAsia="楷体_GB2312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3E48EA23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0D4446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0D4446">
              <w:rPr>
                <w:rFonts w:ascii="楷体_GB2312" w:eastAsia="楷体_GB2312" w:hAnsi="宋体" w:hint="eastAsia"/>
                <w:sz w:val="28"/>
              </w:rPr>
              <w:t>6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1AC3C1" w14:textId="77777777" w:rsidR="0018024E" w:rsidRDefault="00000000">
            <w:pPr>
              <w:jc w:val="center"/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数据科学与大数据技术</w:t>
            </w:r>
          </w:p>
          <w:p w14:paraId="139C6336" w14:textId="2FF27811" w:rsidR="003935F7" w:rsidRDefault="003935F7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网络工程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047C30" w14:textId="77777777" w:rsidR="0018024E" w:rsidRDefault="00C91FC0">
            <w:pPr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</w:t>
            </w:r>
            <w:r w:rsidR="000D4446">
              <w:rPr>
                <w:rFonts w:ascii="楷体_GB2312" w:eastAsia="楷体_GB2312" w:hAnsi="宋体" w:hint="eastAsia"/>
                <w:sz w:val="28"/>
              </w:rPr>
              <w:t>4</w:t>
            </w:r>
            <w:r w:rsidR="00870E68">
              <w:rPr>
                <w:rFonts w:ascii="楷体_GB2312" w:eastAsia="楷体_GB2312" w:hAnsi="宋体" w:hint="eastAsia"/>
                <w:sz w:val="28"/>
              </w:rPr>
              <w:t>大数据</w:t>
            </w:r>
            <w:r>
              <w:rPr>
                <w:rFonts w:ascii="楷体_GB2312" w:eastAsia="楷体_GB2312" w:hAnsi="宋体" w:hint="eastAsia"/>
                <w:sz w:val="28"/>
              </w:rPr>
              <w:t>123</w:t>
            </w:r>
          </w:p>
          <w:p w14:paraId="436C78AE" w14:textId="72C41619" w:rsidR="003935F7" w:rsidRDefault="003935F7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24网工12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00903E97" w:rsidR="0018024E" w:rsidRDefault="000E63A9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韩贤煜</w:t>
            </w: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4F5A40DB" w:rsidR="0018024E" w:rsidRPr="00F57A2F" w:rsidRDefault="000E63A9">
            <w:pPr>
              <w:jc w:val="center"/>
              <w:rPr>
                <w:rFonts w:asciiTheme="minorHAnsi" w:eastAsia="楷体_GB2312" w:hAnsiTheme="minorHAnsi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24211835201</w:t>
            </w: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lastRenderedPageBreak/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李枞枞</w:t>
            </w:r>
          </w:p>
        </w:tc>
      </w:tr>
    </w:tbl>
    <w:p w14:paraId="4FC5060E" w14:textId="77777777" w:rsidR="0018024E" w:rsidRDefault="0018024E"/>
    <w:p w14:paraId="5094634B" w14:textId="630E273D" w:rsidR="0018024E" w:rsidRDefault="00000000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实验</w:t>
      </w:r>
      <w:bookmarkEnd w:id="0"/>
      <w:r w:rsidR="00A42506">
        <w:rPr>
          <w:rFonts w:ascii="Times New Roman" w:hAnsi="Times New Roman" w:hint="eastAsia"/>
        </w:rPr>
        <w:t>二</w:t>
      </w:r>
      <w:r>
        <w:rPr>
          <w:rFonts w:ascii="Times New Roman" w:hAnsi="Times New Roman" w:hint="eastAsia"/>
        </w:rPr>
        <w:t xml:space="preserve"> </w:t>
      </w:r>
      <w:r w:rsidR="00A42506">
        <w:rPr>
          <w:rFonts w:hint="eastAsia"/>
        </w:rPr>
        <w:t>数据</w:t>
      </w:r>
      <w:r w:rsidR="000D4446">
        <w:rPr>
          <w:rFonts w:hint="eastAsia"/>
        </w:rPr>
        <w:t>基础</w:t>
      </w:r>
    </w:p>
    <w:p w14:paraId="67B224B6" w14:textId="6CDE3B1A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0D4446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.</w:t>
      </w:r>
      <w:r w:rsidR="000D4446">
        <w:rPr>
          <w:rFonts w:ascii="宋体" w:hAnsi="宋体" w:hint="eastAsia"/>
          <w:sz w:val="24"/>
        </w:rPr>
        <w:t>0</w:t>
      </w:r>
      <w:r>
        <w:rPr>
          <w:rFonts w:ascii="宋体" w:hAnsi="宋体" w:hint="eastAsia"/>
          <w:sz w:val="24"/>
        </w:rPr>
        <w:t>3.</w:t>
      </w:r>
      <w:r w:rsidR="00A42506">
        <w:rPr>
          <w:rFonts w:ascii="宋体" w:hAnsi="宋体" w:hint="eastAsia"/>
          <w:sz w:val="24"/>
        </w:rPr>
        <w:t>2</w:t>
      </w:r>
      <w:r w:rsidR="000D4446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 xml:space="preserve">       地点：5B-</w:t>
      </w:r>
      <w:r w:rsidR="000D4446">
        <w:rPr>
          <w:rFonts w:ascii="宋体" w:hAnsi="宋体" w:hint="eastAsia"/>
          <w:sz w:val="24"/>
        </w:rPr>
        <w:t>208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23C67854" w14:textId="671D900A" w:rsidR="000D4446" w:rsidRPr="000D4446" w:rsidRDefault="00F76836" w:rsidP="000D4446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1.</w:t>
      </w:r>
      <w:r w:rsidR="000D4446" w:rsidRPr="000D4446">
        <w:rPr>
          <w:rFonts w:hint="eastAsia"/>
        </w:rPr>
        <w:t xml:space="preserve"> </w:t>
      </w:r>
      <w:r w:rsidR="000D4446" w:rsidRPr="000D4446">
        <w:rPr>
          <w:rFonts w:asciiTheme="minorEastAsia" w:eastAsiaTheme="minorEastAsia" w:hAnsiTheme="minorEastAsia" w:hint="eastAsia"/>
          <w:sz w:val="24"/>
        </w:rPr>
        <w:t>掌握数据类型（分类、有序、定量）的识别与基础处理。</w:t>
      </w:r>
    </w:p>
    <w:p w14:paraId="1002ED89" w14:textId="68F0BFE1" w:rsidR="000D4446" w:rsidRPr="000D4446" w:rsidRDefault="000D4446" w:rsidP="000D4446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2. </w:t>
      </w:r>
      <w:r w:rsidRPr="000D4446">
        <w:rPr>
          <w:rFonts w:asciiTheme="minorEastAsia" w:eastAsiaTheme="minorEastAsia" w:hAnsiTheme="minorEastAsia" w:hint="eastAsia"/>
          <w:sz w:val="24"/>
        </w:rPr>
        <w:t>学会用 Python 读取、查看、筛选数据集（数据基础核心技能）。</w:t>
      </w:r>
    </w:p>
    <w:p w14:paraId="5B5F4B07" w14:textId="3F9EB3CF" w:rsidR="000D4446" w:rsidRPr="000D4446" w:rsidRDefault="000D4446" w:rsidP="000D4446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3. </w:t>
      </w:r>
      <w:r w:rsidRPr="000D4446">
        <w:rPr>
          <w:rFonts w:asciiTheme="minorEastAsia" w:eastAsiaTheme="minorEastAsia" w:hAnsiTheme="minorEastAsia" w:hint="eastAsia"/>
          <w:sz w:val="24"/>
        </w:rPr>
        <w:t>搭建交互式数据可视化应用，理解“数据→图表→交互”的完整流程。</w:t>
      </w:r>
    </w:p>
    <w:p w14:paraId="71CE3677" w14:textId="6D76AEB7" w:rsidR="000D4446" w:rsidRPr="000D4446" w:rsidRDefault="000D4446" w:rsidP="000D4446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4. </w:t>
      </w:r>
      <w:r w:rsidRPr="000D4446">
        <w:rPr>
          <w:rFonts w:asciiTheme="minorEastAsia" w:eastAsiaTheme="minorEastAsia" w:hAnsiTheme="minorEastAsia" w:hint="eastAsia"/>
          <w:sz w:val="24"/>
        </w:rPr>
        <w:t>实践 Streamlit 核心功能：数据展示、下拉选择、筛选、动态绘图。</w:t>
      </w:r>
    </w:p>
    <w:p w14:paraId="1BDABA19" w14:textId="2EC64B7D" w:rsidR="0018024E" w:rsidRDefault="000D4446" w:rsidP="000D4446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5. </w:t>
      </w:r>
      <w:r w:rsidRPr="000D4446">
        <w:rPr>
          <w:rFonts w:asciiTheme="minorEastAsia" w:eastAsiaTheme="minorEastAsia" w:hAnsiTheme="minorEastAsia" w:hint="eastAsia"/>
          <w:sz w:val="24"/>
        </w:rPr>
        <w:t>理解可视化编码：位置、颜色、大小</w:t>
      </w:r>
      <w:r>
        <w:rPr>
          <w:rFonts w:asciiTheme="minorEastAsia" w:eastAsiaTheme="minorEastAsia" w:hAnsiTheme="minorEastAsia" w:hint="eastAsia"/>
          <w:sz w:val="24"/>
        </w:rPr>
        <w:t>等</w:t>
      </w:r>
      <w:r w:rsidRPr="000D4446">
        <w:rPr>
          <w:rFonts w:asciiTheme="minorEastAsia" w:eastAsiaTheme="minorEastAsia" w:hAnsiTheme="minorEastAsia" w:hint="eastAsia"/>
          <w:sz w:val="24"/>
        </w:rPr>
        <w:t>如何对应数据变量。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6710A3F8" w:rsidR="0018024E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r w:rsidRPr="00171271">
        <w:rPr>
          <w:sz w:val="24"/>
        </w:rPr>
        <w:t>streamlit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missingno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seaborn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pandas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matplotlib</w:t>
      </w:r>
    </w:p>
    <w:p w14:paraId="33056124" w14:textId="7007F696" w:rsidR="001731FC" w:rsidRDefault="004A73E8" w:rsidP="00132509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开发</w:t>
      </w:r>
      <w:r w:rsidR="001731FC">
        <w:rPr>
          <w:rFonts w:hint="eastAsia"/>
          <w:sz w:val="24"/>
        </w:rPr>
        <w:t>环境</w:t>
      </w:r>
      <w:r>
        <w:rPr>
          <w:rFonts w:hint="eastAsia"/>
          <w:sz w:val="24"/>
        </w:rPr>
        <w:t>的路径：</w:t>
      </w:r>
      <w:r>
        <w:rPr>
          <w:rFonts w:hint="eastAsia"/>
          <w:sz w:val="24"/>
        </w:rPr>
        <w:t>D:\datavis_envrionment\</w:t>
      </w:r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3D3C6286" w14:textId="50095BF7" w:rsidR="000D4446" w:rsidRDefault="00C91FC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0D4446">
        <w:rPr>
          <w:rFonts w:ascii="宋体" w:hAnsi="宋体" w:hint="eastAsia"/>
          <w:sz w:val="24"/>
        </w:rPr>
        <w:t>环境准备</w:t>
      </w:r>
    </w:p>
    <w:p w14:paraId="5C529C36" w14:textId="1634A159" w:rsidR="004A73E8" w:rsidRDefault="004A73E8" w:rsidP="004A73E8">
      <w:pPr>
        <w:spacing w:line="240" w:lineRule="auto"/>
        <w:ind w:firstLineChars="200" w:firstLine="480"/>
        <w:rPr>
          <w:sz w:val="24"/>
        </w:rPr>
      </w:pPr>
      <w:r>
        <w:rPr>
          <w:rFonts w:ascii="宋体" w:hAnsi="宋体" w:hint="eastAsia"/>
          <w:sz w:val="24"/>
        </w:rPr>
        <w:t>进入</w:t>
      </w:r>
      <w:r>
        <w:rPr>
          <w:rFonts w:hint="eastAsia"/>
          <w:sz w:val="24"/>
        </w:rPr>
        <w:t>D:\datavis_envrionment</w:t>
      </w:r>
      <w:r>
        <w:rPr>
          <w:rFonts w:hint="eastAsia"/>
          <w:sz w:val="24"/>
        </w:rPr>
        <w:t>文件夹，然后在地址栏中输入</w:t>
      </w:r>
      <w:r>
        <w:rPr>
          <w:rFonts w:hint="eastAsia"/>
          <w:sz w:val="24"/>
        </w:rPr>
        <w:t xml:space="preserve"> cmd+</w:t>
      </w:r>
      <w:r>
        <w:rPr>
          <w:rFonts w:hint="eastAsia"/>
          <w:sz w:val="24"/>
        </w:rPr>
        <w:t>回车</w:t>
      </w:r>
    </w:p>
    <w:p w14:paraId="06E336BC" w14:textId="63D721CB" w:rsidR="000D4446" w:rsidRDefault="000D4446" w:rsidP="000D4446">
      <w:pPr>
        <w:spacing w:line="240" w:lineRule="auto"/>
        <w:ind w:firstLine="420"/>
        <w:rPr>
          <w:rFonts w:ascii="宋体" w:hAnsi="宋体" w:hint="eastAsia"/>
          <w:sz w:val="24"/>
          <w:shd w:val="pct15" w:color="auto" w:fill="FFFFFF"/>
        </w:rPr>
      </w:pPr>
      <w:r>
        <w:rPr>
          <w:rFonts w:ascii="宋体" w:hAnsi="宋体" w:hint="eastAsia"/>
          <w:sz w:val="24"/>
        </w:rPr>
        <w:t>进入虚拟环境：</w:t>
      </w:r>
      <w:r w:rsidR="004A73E8">
        <w:rPr>
          <w:rFonts w:ascii="宋体" w:hAnsi="宋体" w:hint="eastAsia"/>
          <w:sz w:val="24"/>
        </w:rPr>
        <w:t>在命令行窗口，</w:t>
      </w:r>
      <w:r w:rsidR="004A73E8">
        <w:rPr>
          <w:rFonts w:hint="eastAsia"/>
          <w:sz w:val="24"/>
        </w:rPr>
        <w:t>D:\datavis_envrionment&gt;</w:t>
      </w:r>
      <w:r>
        <w:rPr>
          <w:rFonts w:ascii="宋体" w:hAnsi="宋体" w:hint="eastAsia"/>
          <w:sz w:val="24"/>
          <w:shd w:val="pct15" w:color="auto" w:fill="FFFFFF"/>
        </w:rPr>
        <w:t>venv\Scripts\activate</w:t>
      </w:r>
    </w:p>
    <w:p w14:paraId="462A811A" w14:textId="77777777" w:rsidR="004A73E8" w:rsidRDefault="000D4446" w:rsidP="000D4446">
      <w:pPr>
        <w:spacing w:line="240" w:lineRule="auto"/>
        <w:ind w:firstLine="420"/>
        <w:rPr>
          <w:rFonts w:ascii="宋体" w:hAnsi="宋体" w:hint="eastAsia"/>
          <w:sz w:val="24"/>
        </w:rPr>
      </w:pPr>
      <w:r w:rsidRPr="000D4446">
        <w:rPr>
          <w:rFonts w:ascii="宋体" w:hAnsi="宋体" w:hint="eastAsia"/>
          <w:sz w:val="24"/>
        </w:rPr>
        <w:t>创建</w:t>
      </w:r>
      <w:r>
        <w:rPr>
          <w:rFonts w:ascii="宋体" w:hAnsi="宋体" w:hint="eastAsia"/>
          <w:sz w:val="24"/>
        </w:rPr>
        <w:t>自己的</w:t>
      </w:r>
      <w:r w:rsidRPr="000D4446">
        <w:rPr>
          <w:rFonts w:ascii="宋体" w:hAnsi="宋体" w:hint="eastAsia"/>
          <w:sz w:val="24"/>
        </w:rPr>
        <w:t>应用</w:t>
      </w:r>
      <w:r>
        <w:rPr>
          <w:rFonts w:ascii="宋体" w:hAnsi="宋体" w:hint="eastAsia"/>
          <w:sz w:val="24"/>
        </w:rPr>
        <w:t>，</w:t>
      </w:r>
      <w:r w:rsidR="004A73E8">
        <w:rPr>
          <w:rFonts w:ascii="宋体" w:hAnsi="宋体" w:hint="eastAsia"/>
          <w:sz w:val="24"/>
        </w:rPr>
        <w:t>在命令行窗口</w:t>
      </w:r>
      <w:r>
        <w:rPr>
          <w:rFonts w:ascii="宋体" w:hAnsi="宋体" w:hint="eastAsia"/>
          <w:sz w:val="24"/>
        </w:rPr>
        <w:t>运行自己的脚本文件：</w:t>
      </w:r>
    </w:p>
    <w:p w14:paraId="5DF696AA" w14:textId="79A6C09E" w:rsidR="004A73E8" w:rsidRDefault="004A73E8" w:rsidP="000D4446">
      <w:pPr>
        <w:spacing w:line="24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 xml:space="preserve">①首先cd到自己脚本所在的文件夹：cd </w:t>
      </w:r>
      <w:r>
        <w:rPr>
          <w:rFonts w:hint="eastAsia"/>
          <w:sz w:val="24"/>
        </w:rPr>
        <w:t>自己脚本所在文件夹的路径</w:t>
      </w:r>
    </w:p>
    <w:p w14:paraId="643E0769" w14:textId="3F60EF39" w:rsidR="000D4446" w:rsidRPr="000D4446" w:rsidRDefault="004A73E8" w:rsidP="004A73E8">
      <w:pPr>
        <w:spacing w:line="240" w:lineRule="auto"/>
        <w:ind w:left="420" w:firstLine="420"/>
        <w:rPr>
          <w:rFonts w:ascii="宋体" w:hAnsi="宋体" w:hint="eastAsia"/>
          <w:sz w:val="24"/>
          <w:shd w:val="pct15" w:color="auto" w:fill="FFFFFF"/>
        </w:rPr>
      </w:pPr>
      <w:r>
        <w:rPr>
          <w:rFonts w:ascii="宋体" w:hAnsi="宋体" w:hint="eastAsia"/>
          <w:sz w:val="24"/>
        </w:rPr>
        <w:t>②</w:t>
      </w:r>
      <w:r w:rsidR="000D4446">
        <w:rPr>
          <w:rFonts w:ascii="宋体" w:hAnsi="宋体" w:hint="eastAsia"/>
          <w:sz w:val="24"/>
        </w:rPr>
        <w:t>自己脚本的路径&gt;</w:t>
      </w:r>
      <w:r w:rsidR="000D4446" w:rsidRPr="000D4446">
        <w:rPr>
          <w:rFonts w:ascii="宋体" w:hAnsi="宋体" w:hint="eastAsia"/>
          <w:sz w:val="24"/>
          <w:shd w:val="pct15" w:color="auto" w:fill="FFFFFF"/>
        </w:rPr>
        <w:t>streamlit run app.py</w:t>
      </w:r>
    </w:p>
    <w:p w14:paraId="0A35AD6F" w14:textId="09D111BB" w:rsidR="00132509" w:rsidRDefault="0000000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</w:t>
      </w:r>
      <w:r w:rsidR="003C7CCE">
        <w:rPr>
          <w:rFonts w:ascii="宋体" w:hAnsi="宋体" w:hint="eastAsia"/>
          <w:sz w:val="24"/>
        </w:rPr>
        <w:t>开发一个</w:t>
      </w:r>
      <w:r w:rsidR="00132509">
        <w:rPr>
          <w:rFonts w:ascii="宋体" w:hAnsi="宋体" w:hint="eastAsia"/>
          <w:sz w:val="24"/>
        </w:rPr>
        <w:t>应用</w:t>
      </w:r>
      <w:r w:rsidR="001731FC">
        <w:rPr>
          <w:rFonts w:ascii="宋体" w:hAnsi="宋体" w:hint="eastAsia"/>
          <w:sz w:val="24"/>
        </w:rPr>
        <w:t>，</w:t>
      </w:r>
      <w:r w:rsidR="00C63DCC">
        <w:rPr>
          <w:rFonts w:ascii="宋体" w:hAnsi="宋体" w:hint="eastAsia"/>
          <w:sz w:val="24"/>
        </w:rPr>
        <w:t>源代码保</w:t>
      </w:r>
      <w:r w:rsidR="001731FC">
        <w:rPr>
          <w:rFonts w:ascii="宋体" w:hAnsi="宋体" w:hint="eastAsia"/>
          <w:sz w:val="24"/>
        </w:rPr>
        <w:t>存为app.py</w:t>
      </w:r>
      <w:r w:rsidR="00132509">
        <w:rPr>
          <w:rFonts w:ascii="宋体" w:hAnsi="宋体" w:hint="eastAsia"/>
          <w:sz w:val="24"/>
        </w:rPr>
        <w:t>。具体要求：</w:t>
      </w:r>
    </w:p>
    <w:p w14:paraId="47254D08" w14:textId="68A12F64" w:rsidR="0073652D" w:rsidRPr="0073652D" w:rsidRDefault="00413549" w:rsidP="0073652D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</w:t>
      </w:r>
      <w:r w:rsidR="0073652D" w:rsidRPr="0073652D">
        <w:rPr>
          <w:rFonts w:ascii="宋体" w:hAnsi="宋体"/>
          <w:sz w:val="24"/>
        </w:rPr>
        <w:t>任务 1：数据读取与基础探索（数据基础）</w:t>
      </w:r>
    </w:p>
    <w:p w14:paraId="7D0907D7" w14:textId="3F9C0422" w:rsidR="0073652D" w:rsidRPr="0073652D" w:rsidRDefault="0073652D" w:rsidP="0073652D">
      <w:pPr>
        <w:spacing w:line="240" w:lineRule="auto"/>
        <w:rPr>
          <w:rFonts w:ascii="宋体" w:hAnsi="宋体" w:hint="eastAsia"/>
          <w:sz w:val="24"/>
        </w:rPr>
      </w:pPr>
      <w:r w:rsidRPr="0073652D">
        <w:rPr>
          <w:rFonts w:ascii="宋体" w:hAnsi="宋体"/>
          <w:sz w:val="24"/>
        </w:rPr>
        <w:t>加载企鹅数据集</w:t>
      </w:r>
    </w:p>
    <w:p w14:paraId="5E7EBE70" w14:textId="77777777" w:rsidR="0073652D" w:rsidRPr="0073652D" w:rsidRDefault="0073652D" w:rsidP="0073652D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73652D">
        <w:rPr>
          <w:rFonts w:ascii="宋体" w:hAnsi="宋体"/>
          <w:sz w:val="24"/>
        </w:rPr>
        <w:t>查看前 5 行数据</w:t>
      </w:r>
    </w:p>
    <w:p w14:paraId="3F5CA7ED" w14:textId="77777777" w:rsidR="0073652D" w:rsidRPr="0073652D" w:rsidRDefault="0073652D" w:rsidP="0073652D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73652D">
        <w:rPr>
          <w:rFonts w:ascii="宋体" w:hAnsi="宋体"/>
          <w:sz w:val="24"/>
        </w:rPr>
        <w:lastRenderedPageBreak/>
        <w:t>识别每一列的数据类型（C / O / Q）</w:t>
      </w:r>
    </w:p>
    <w:p w14:paraId="60A315BF" w14:textId="77777777" w:rsidR="0073652D" w:rsidRPr="0073652D" w:rsidRDefault="0073652D" w:rsidP="0073652D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73652D">
        <w:rPr>
          <w:rFonts w:ascii="宋体" w:hAnsi="宋体"/>
          <w:sz w:val="24"/>
        </w:rPr>
        <w:t>统计缺失值并删除缺失行</w:t>
      </w:r>
    </w:p>
    <w:p w14:paraId="6B863ABE" w14:textId="77777777" w:rsidR="0073652D" w:rsidRPr="0073652D" w:rsidRDefault="0073652D" w:rsidP="0073652D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73652D">
        <w:rPr>
          <w:rFonts w:ascii="宋体" w:hAnsi="宋体"/>
          <w:sz w:val="24"/>
        </w:rPr>
        <w:t>输出数据集基本信息（行数、列数、列名）</w:t>
      </w:r>
    </w:p>
    <w:p w14:paraId="2D9FCD48" w14:textId="40EC62F3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/>
          <w:sz w:val="24"/>
          <w:shd w:val="pct15" w:color="auto" w:fill="FFFFFF"/>
        </w:rPr>
        <w:t>import streamlit as st</w:t>
      </w:r>
    </w:p>
    <w:p w14:paraId="66931101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/>
          <w:sz w:val="24"/>
          <w:shd w:val="pct15" w:color="auto" w:fill="FFFFFF"/>
        </w:rPr>
        <w:t>import pandas as pd</w:t>
      </w:r>
    </w:p>
    <w:p w14:paraId="33004900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CFD6596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 w:hint="eastAsia"/>
          <w:sz w:val="24"/>
          <w:shd w:val="pct15" w:color="auto" w:fill="FFFFFF"/>
        </w:rPr>
        <w:t># 1. 读取数据</w:t>
      </w:r>
    </w:p>
    <w:p w14:paraId="102EE424" w14:textId="433469CA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/>
          <w:sz w:val="24"/>
          <w:shd w:val="pct15" w:color="auto" w:fill="FFFFFF"/>
        </w:rPr>
        <w:t>df = pd.read_csv("</w:t>
      </w:r>
      <w:r w:rsidR="001E3A05">
        <w:rPr>
          <w:rFonts w:ascii="宋体" w:hAnsi="宋体" w:hint="eastAsia"/>
          <w:sz w:val="24"/>
          <w:shd w:val="pct15" w:color="auto" w:fill="FFFFFF"/>
        </w:rPr>
        <w:t>data/</w:t>
      </w:r>
      <w:r w:rsidRPr="00A51648">
        <w:rPr>
          <w:rFonts w:ascii="宋体" w:hAnsi="宋体"/>
          <w:sz w:val="24"/>
          <w:shd w:val="pct15" w:color="auto" w:fill="FFFFFF"/>
        </w:rPr>
        <w:t>penguins.csv")</w:t>
      </w:r>
    </w:p>
    <w:p w14:paraId="1141400D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 w:hint="eastAsia"/>
          <w:sz w:val="24"/>
          <w:shd w:val="pct15" w:color="auto" w:fill="FFFFFF"/>
        </w:rPr>
        <w:t># 2. 展示前5行</w:t>
      </w:r>
    </w:p>
    <w:p w14:paraId="0F42F497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/>
          <w:sz w:val="24"/>
          <w:shd w:val="pct15" w:color="auto" w:fill="FFFFFF"/>
        </w:rPr>
        <w:t>st.dataframe(df.head())</w:t>
      </w:r>
    </w:p>
    <w:p w14:paraId="292B5CED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 w:hint="eastAsia"/>
          <w:sz w:val="24"/>
          <w:shd w:val="pct15" w:color="auto" w:fill="FFFFFF"/>
        </w:rPr>
        <w:t># 3. 查看信息</w:t>
      </w:r>
    </w:p>
    <w:p w14:paraId="7F98B986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 w:hint="eastAsia"/>
          <w:sz w:val="24"/>
          <w:shd w:val="pct15" w:color="auto" w:fill="FFFFFF"/>
        </w:rPr>
        <w:t>st.write("数据形状：", df.shape)</w:t>
      </w:r>
    </w:p>
    <w:p w14:paraId="21124A2F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 w:hint="eastAsia"/>
          <w:sz w:val="24"/>
          <w:shd w:val="pct15" w:color="auto" w:fill="FFFFFF"/>
        </w:rPr>
        <w:t>st.write("列名：", list(df.columns))</w:t>
      </w:r>
    </w:p>
    <w:p w14:paraId="1076F0C1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 w:hint="eastAsia"/>
          <w:sz w:val="24"/>
          <w:shd w:val="pct15" w:color="auto" w:fill="FFFFFF"/>
        </w:rPr>
        <w:t># 4. 删除缺失值</w:t>
      </w:r>
    </w:p>
    <w:p w14:paraId="3DFEE7B7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/>
          <w:sz w:val="24"/>
          <w:shd w:val="pct15" w:color="auto" w:fill="FFFFFF"/>
        </w:rPr>
        <w:t>df = df.dropna()</w:t>
      </w:r>
    </w:p>
    <w:p w14:paraId="24E457B9" w14:textId="770C3BE2" w:rsidR="0094728F" w:rsidRPr="001731FC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 w:hint="eastAsia"/>
          <w:sz w:val="24"/>
          <w:shd w:val="pct15" w:color="auto" w:fill="FFFFFF"/>
        </w:rPr>
        <w:t>st.write("删除缺失值后形状：", df.shape)</w:t>
      </w:r>
    </w:p>
    <w:p w14:paraId="65B49EF1" w14:textId="31063702" w:rsidR="00413549" w:rsidRDefault="001E3A05" w:rsidP="00B57D91">
      <w:pPr>
        <w:spacing w:line="240" w:lineRule="auto"/>
        <w:rPr>
          <w:rFonts w:ascii="宋体" w:hAnsi="宋体" w:hint="eastAsia"/>
          <w:sz w:val="24"/>
        </w:rPr>
      </w:pPr>
      <w:r w:rsidRPr="001E3A05">
        <w:rPr>
          <w:rFonts w:ascii="宋体" w:hAnsi="宋体"/>
          <w:noProof/>
          <w:sz w:val="24"/>
        </w:rPr>
        <w:drawing>
          <wp:inline distT="0" distB="0" distL="0" distR="0" wp14:anchorId="567925B0" wp14:editId="0DA8A50C">
            <wp:extent cx="5739205" cy="3287677"/>
            <wp:effectExtent l="0" t="0" r="0" b="8255"/>
            <wp:docPr id="1902706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06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6133" cy="330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EBB8" w14:textId="288AE1E8" w:rsidR="001E3A05" w:rsidRDefault="001E3A05" w:rsidP="00B57D91">
      <w:pPr>
        <w:spacing w:line="240" w:lineRule="auto"/>
        <w:rPr>
          <w:rFonts w:ascii="宋体" w:hAnsi="宋体" w:hint="eastAsia"/>
          <w:sz w:val="24"/>
        </w:rPr>
      </w:pPr>
      <w:r w:rsidRPr="001E3A05">
        <w:rPr>
          <w:rFonts w:ascii="宋体" w:hAnsi="宋体"/>
          <w:noProof/>
          <w:sz w:val="24"/>
        </w:rPr>
        <w:lastRenderedPageBreak/>
        <w:drawing>
          <wp:inline distT="0" distB="0" distL="0" distR="0" wp14:anchorId="730944F0" wp14:editId="5D3186B0">
            <wp:extent cx="5749963" cy="2296811"/>
            <wp:effectExtent l="0" t="0" r="3175" b="8255"/>
            <wp:docPr id="274465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65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0076" cy="23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8C40" w14:textId="213B0DF0" w:rsidR="00804E49" w:rsidRDefault="00804E49" w:rsidP="00804E49">
      <w:pPr>
        <w:spacing w:line="240" w:lineRule="auto"/>
        <w:jc w:val="center"/>
        <w:rPr>
          <w:rFonts w:ascii="宋体" w:hAnsi="宋体" w:hint="eastAsia"/>
          <w:sz w:val="24"/>
        </w:rPr>
      </w:pPr>
      <w:bookmarkStart w:id="2" w:name="OLE_LINK1"/>
      <w:r>
        <w:rPr>
          <w:rFonts w:ascii="宋体" w:hAnsi="宋体" w:hint="eastAsia"/>
          <w:sz w:val="24"/>
        </w:rPr>
        <w:t>图2-1</w:t>
      </w:r>
      <w:r w:rsidR="001E3A05">
        <w:rPr>
          <w:rFonts w:ascii="宋体" w:hAnsi="宋体" w:hint="eastAsia"/>
          <w:sz w:val="24"/>
        </w:rPr>
        <w:t>任务1</w:t>
      </w:r>
      <w:r>
        <w:rPr>
          <w:rFonts w:ascii="宋体" w:hAnsi="宋体" w:hint="eastAsia"/>
          <w:sz w:val="24"/>
        </w:rPr>
        <w:t>示意图</w:t>
      </w:r>
    </w:p>
    <w:bookmarkEnd w:id="2"/>
    <w:p w14:paraId="02C1A9D4" w14:textId="0D56E8C4" w:rsidR="00132509" w:rsidRDefault="00A51648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（2）</w:t>
      </w:r>
      <w:r w:rsidRPr="00A51648">
        <w:rPr>
          <w:rFonts w:ascii="宋体" w:hAnsi="宋体" w:hint="eastAsia"/>
          <w:sz w:val="24"/>
        </w:rPr>
        <w:t>任务 2：数据类型判定练习</w:t>
      </w:r>
    </w:p>
    <w:p w14:paraId="76068FB2" w14:textId="3CA8CA7B" w:rsidR="00A51648" w:rsidRDefault="00A51648" w:rsidP="00B57D91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/>
          <w:sz w:val="24"/>
        </w:rPr>
        <w:t>对企鹅数据集的列进行分类，</w:t>
      </w:r>
      <w:r w:rsidR="001E3A05">
        <w:rPr>
          <w:rFonts w:ascii="宋体" w:hAnsi="宋体" w:hint="eastAsia"/>
          <w:sz w:val="24"/>
        </w:rPr>
        <w:t>并在应用中</w:t>
      </w:r>
      <w:r w:rsidRPr="00A51648">
        <w:rPr>
          <w:rFonts w:ascii="宋体" w:hAnsi="宋体"/>
          <w:sz w:val="24"/>
        </w:rPr>
        <w:t>填写下表</w:t>
      </w:r>
      <w:r>
        <w:rPr>
          <w:rFonts w:ascii="宋体" w:hAnsi="宋体" w:hint="eastAsia"/>
          <w:sz w:val="24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1418"/>
        <w:gridCol w:w="2410"/>
        <w:gridCol w:w="3961"/>
      </w:tblGrid>
      <w:tr w:rsidR="00A51648" w:rsidRPr="00A51648" w14:paraId="683968B2" w14:textId="77777777" w:rsidTr="00A51648">
        <w:trPr>
          <w:tblHeader/>
        </w:trPr>
        <w:tc>
          <w:tcPr>
            <w:tcW w:w="1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BF0EB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b/>
                <w:bCs/>
                <w:sz w:val="24"/>
              </w:rPr>
            </w:pPr>
            <w:r w:rsidRPr="00A51648">
              <w:rPr>
                <w:rFonts w:ascii="宋体" w:hAnsi="宋体"/>
                <w:b/>
                <w:bCs/>
                <w:sz w:val="24"/>
              </w:rPr>
              <w:t>列名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63214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b/>
                <w:bCs/>
                <w:sz w:val="24"/>
              </w:rPr>
            </w:pPr>
            <w:r w:rsidRPr="00A51648">
              <w:rPr>
                <w:rFonts w:ascii="宋体" w:hAnsi="宋体"/>
                <w:b/>
                <w:bCs/>
                <w:sz w:val="24"/>
              </w:rPr>
              <w:t>中文含义</w:t>
            </w:r>
          </w:p>
        </w:tc>
        <w:tc>
          <w:tcPr>
            <w:tcW w:w="12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BE06A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b/>
                <w:bCs/>
                <w:sz w:val="24"/>
              </w:rPr>
            </w:pPr>
            <w:r w:rsidRPr="00A51648">
              <w:rPr>
                <w:rFonts w:ascii="宋体" w:hAnsi="宋体"/>
                <w:b/>
                <w:bCs/>
                <w:sz w:val="24"/>
              </w:rPr>
              <w:t>数据类型（C/O/Q）</w:t>
            </w:r>
          </w:p>
        </w:tc>
        <w:tc>
          <w:tcPr>
            <w:tcW w:w="20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D105C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b/>
                <w:bCs/>
                <w:sz w:val="24"/>
              </w:rPr>
            </w:pPr>
            <w:r w:rsidRPr="00A51648">
              <w:rPr>
                <w:rFonts w:ascii="宋体" w:hAnsi="宋体"/>
                <w:b/>
                <w:bCs/>
                <w:sz w:val="24"/>
              </w:rPr>
              <w:t>理由</w:t>
            </w:r>
          </w:p>
        </w:tc>
      </w:tr>
      <w:tr w:rsidR="00A51648" w:rsidRPr="00A51648" w14:paraId="0568043A" w14:textId="77777777" w:rsidTr="00A51648">
        <w:tc>
          <w:tcPr>
            <w:tcW w:w="1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2553E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species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D30E6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企鹅种类</w:t>
            </w:r>
          </w:p>
        </w:tc>
        <w:tc>
          <w:tcPr>
            <w:tcW w:w="12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9A752" w14:textId="79E9B252" w:rsidR="00A51648" w:rsidRPr="00A51648" w:rsidRDefault="00DD7A7F" w:rsidP="00A51648">
            <w:pPr>
              <w:spacing w:line="24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C</w:t>
            </w:r>
          </w:p>
        </w:tc>
        <w:tc>
          <w:tcPr>
            <w:tcW w:w="20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4BE5D" w14:textId="0D6B25FC" w:rsidR="00A51648" w:rsidRPr="00A51648" w:rsidRDefault="00DD7A7F" w:rsidP="00B53DD8">
            <w:pPr>
              <w:spacing w:line="240" w:lineRule="auto"/>
              <w:jc w:val="left"/>
              <w:rPr>
                <w:rFonts w:ascii="宋体" w:hAnsi="宋体" w:hint="eastAsia"/>
                <w:sz w:val="24"/>
              </w:rPr>
            </w:pPr>
            <w:r w:rsidRPr="00DD7A7F">
              <w:rPr>
                <w:rFonts w:ascii="宋体" w:hAnsi="宋体"/>
                <w:sz w:val="24"/>
              </w:rPr>
              <w:t>该字段表示企鹅</w:t>
            </w:r>
            <w:r>
              <w:rPr>
                <w:rFonts w:ascii="宋体" w:hAnsi="宋体" w:hint="eastAsia"/>
                <w:sz w:val="24"/>
              </w:rPr>
              <w:t>种</w:t>
            </w:r>
            <w:r w:rsidRPr="00DD7A7F">
              <w:rPr>
                <w:rFonts w:ascii="宋体" w:hAnsi="宋体"/>
                <w:sz w:val="24"/>
              </w:rPr>
              <w:t>类，无先后顺序、无数值大小关系，仅为不同分类标识</w:t>
            </w:r>
          </w:p>
        </w:tc>
      </w:tr>
      <w:tr w:rsidR="00A51648" w:rsidRPr="00A51648" w14:paraId="6C2F741D" w14:textId="77777777" w:rsidTr="00A51648">
        <w:tc>
          <w:tcPr>
            <w:tcW w:w="1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6E417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island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8F09E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岛屿</w:t>
            </w:r>
          </w:p>
        </w:tc>
        <w:tc>
          <w:tcPr>
            <w:tcW w:w="12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3A1F6" w14:textId="156AE888" w:rsidR="00A51648" w:rsidRPr="00A51648" w:rsidRDefault="00DD7A7F" w:rsidP="00A51648">
            <w:pPr>
              <w:spacing w:line="24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C</w:t>
            </w:r>
          </w:p>
        </w:tc>
        <w:tc>
          <w:tcPr>
            <w:tcW w:w="20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92C90" w14:textId="2590B69E" w:rsidR="00A51648" w:rsidRPr="00A51648" w:rsidRDefault="00B53DD8" w:rsidP="00B53DD8">
            <w:pPr>
              <w:spacing w:line="240" w:lineRule="auto"/>
              <w:jc w:val="left"/>
              <w:rPr>
                <w:rFonts w:ascii="宋体" w:hAnsi="宋体" w:hint="eastAsia"/>
                <w:sz w:val="24"/>
              </w:rPr>
            </w:pPr>
            <w:r w:rsidRPr="00B53DD8">
              <w:rPr>
                <w:rFonts w:ascii="宋体" w:hAnsi="宋体" w:hint="eastAsia"/>
                <w:sz w:val="24"/>
              </w:rPr>
              <w:t>该字段表示企鹅栖息的岛屿，属于无顺序的类别划分，无量化意义</w:t>
            </w:r>
          </w:p>
        </w:tc>
      </w:tr>
      <w:tr w:rsidR="00A51648" w:rsidRPr="00A51648" w14:paraId="736B5BC2" w14:textId="77777777" w:rsidTr="00A51648">
        <w:tc>
          <w:tcPr>
            <w:tcW w:w="1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67AA3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bill_length_mm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BB408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喙长</w:t>
            </w:r>
          </w:p>
        </w:tc>
        <w:tc>
          <w:tcPr>
            <w:tcW w:w="12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65147" w14:textId="41675CE2" w:rsidR="00A51648" w:rsidRPr="00A51648" w:rsidRDefault="00DD7A7F" w:rsidP="00A51648">
            <w:pPr>
              <w:spacing w:line="24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Q</w:t>
            </w:r>
          </w:p>
        </w:tc>
        <w:tc>
          <w:tcPr>
            <w:tcW w:w="20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8D760" w14:textId="23511C17" w:rsidR="00A51648" w:rsidRPr="00A51648" w:rsidRDefault="00B53DD8" w:rsidP="00B53DD8">
            <w:pPr>
              <w:spacing w:line="240" w:lineRule="auto"/>
              <w:jc w:val="left"/>
              <w:rPr>
                <w:rFonts w:ascii="宋体" w:hAnsi="宋体" w:hint="eastAsia"/>
                <w:sz w:val="24"/>
              </w:rPr>
            </w:pPr>
            <w:r w:rsidRPr="00B53DD8">
              <w:rPr>
                <w:rFonts w:ascii="宋体" w:hAnsi="宋体"/>
                <w:sz w:val="24"/>
              </w:rPr>
              <w:t>以毫米为单位的数值型数据，可进行加减乘除等数学运算，能精确量化喙的长度，有连续的数值特征</w:t>
            </w:r>
          </w:p>
        </w:tc>
      </w:tr>
      <w:tr w:rsidR="00A51648" w:rsidRPr="00A51648" w14:paraId="5563F421" w14:textId="77777777" w:rsidTr="00A51648">
        <w:tc>
          <w:tcPr>
            <w:tcW w:w="1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C122A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sex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1DCA6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性别</w:t>
            </w:r>
          </w:p>
        </w:tc>
        <w:tc>
          <w:tcPr>
            <w:tcW w:w="12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AD534" w14:textId="35631BC6" w:rsidR="00A51648" w:rsidRPr="00A51648" w:rsidRDefault="00DD7A7F" w:rsidP="00A51648">
            <w:pPr>
              <w:spacing w:line="24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C</w:t>
            </w:r>
          </w:p>
        </w:tc>
        <w:tc>
          <w:tcPr>
            <w:tcW w:w="20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1D9F8" w14:textId="3F160ACD" w:rsidR="00A51648" w:rsidRPr="00A51648" w:rsidRDefault="00B53DD8" w:rsidP="00B53DD8">
            <w:pPr>
              <w:spacing w:line="240" w:lineRule="auto"/>
              <w:jc w:val="left"/>
              <w:rPr>
                <w:rFonts w:ascii="宋体" w:hAnsi="宋体" w:hint="eastAsia"/>
                <w:sz w:val="24"/>
              </w:rPr>
            </w:pPr>
            <w:r w:rsidRPr="00B53DD8">
              <w:rPr>
                <w:rFonts w:ascii="宋体" w:hAnsi="宋体"/>
                <w:sz w:val="24"/>
              </w:rPr>
              <w:t>仅包含male、female两类，无顺序、无数值差异，是典型的二分类类别变量</w:t>
            </w:r>
          </w:p>
        </w:tc>
      </w:tr>
      <w:tr w:rsidR="00A51648" w:rsidRPr="00A51648" w14:paraId="725F8FB1" w14:textId="77777777" w:rsidTr="00A51648">
        <w:tc>
          <w:tcPr>
            <w:tcW w:w="1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98BB3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body_mass_g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13993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体重</w:t>
            </w:r>
          </w:p>
        </w:tc>
        <w:tc>
          <w:tcPr>
            <w:tcW w:w="12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ABDCF" w14:textId="362D5452" w:rsidR="00A51648" w:rsidRPr="00A51648" w:rsidRDefault="00DD7A7F" w:rsidP="00A51648">
            <w:pPr>
              <w:spacing w:line="24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Q</w:t>
            </w:r>
          </w:p>
        </w:tc>
        <w:tc>
          <w:tcPr>
            <w:tcW w:w="20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055FC" w14:textId="70C0806F" w:rsidR="00A51648" w:rsidRPr="00A51648" w:rsidRDefault="00B53DD8" w:rsidP="00B53DD8">
            <w:pPr>
              <w:spacing w:line="240" w:lineRule="auto"/>
              <w:jc w:val="left"/>
              <w:rPr>
                <w:rFonts w:ascii="宋体" w:hAnsi="宋体" w:hint="eastAsia"/>
                <w:sz w:val="24"/>
              </w:rPr>
            </w:pPr>
            <w:r w:rsidRPr="00B53DD8">
              <w:rPr>
                <w:rFonts w:ascii="宋体" w:hAnsi="宋体"/>
                <w:sz w:val="24"/>
              </w:rPr>
              <w:t>以克为单位的数值型数据，可量化表示企鹅体重，支持各类统计计算，属于连续的定量变量</w:t>
            </w:r>
          </w:p>
        </w:tc>
      </w:tr>
    </w:tbl>
    <w:p w14:paraId="02BFF51E" w14:textId="77777777" w:rsidR="00A51648" w:rsidRDefault="00A51648" w:rsidP="00B57D91">
      <w:pPr>
        <w:spacing w:line="240" w:lineRule="auto"/>
        <w:rPr>
          <w:rFonts w:ascii="宋体" w:hAnsi="宋体" w:hint="eastAsia"/>
          <w:sz w:val="24"/>
        </w:rPr>
      </w:pPr>
    </w:p>
    <w:p w14:paraId="1F92B8E0" w14:textId="59608966" w:rsidR="00A51648" w:rsidRDefault="00A51648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（3）</w:t>
      </w:r>
      <w:r w:rsidRPr="00A51648">
        <w:rPr>
          <w:rFonts w:ascii="宋体" w:hAnsi="宋体" w:hint="eastAsia"/>
          <w:sz w:val="24"/>
        </w:rPr>
        <w:t>任务 3：构建交互式筛选器</w:t>
      </w:r>
    </w:p>
    <w:p w14:paraId="7B9FE721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t>在页面左侧添加侧边栏筛选器，实现：</w:t>
      </w:r>
    </w:p>
    <w:p w14:paraId="4072CEE1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lastRenderedPageBreak/>
        <w:t>按企鹅种类（species）筛选</w:t>
      </w:r>
    </w:p>
    <w:p w14:paraId="0F776B2D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t>按性别（sex）筛选</w:t>
      </w:r>
    </w:p>
    <w:p w14:paraId="4B8940AC" w14:textId="7357643A" w:rsid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t>实时更新数据展示</w:t>
      </w:r>
    </w:p>
    <w:p w14:paraId="59B8EB4C" w14:textId="52A572CC" w:rsid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关键步骤：</w:t>
      </w:r>
    </w:p>
    <w:p w14:paraId="0CC18842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/>
          <w:sz w:val="24"/>
          <w:shd w:val="pct15" w:color="auto" w:fill="FFFFFF"/>
        </w:rPr>
        <w:t># --------------------------</w:t>
      </w:r>
    </w:p>
    <w:p w14:paraId="7794F735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 w:hint="eastAsia"/>
          <w:sz w:val="24"/>
          <w:shd w:val="pct15" w:color="auto" w:fill="FFFFFF"/>
        </w:rPr>
        <w:t># 任务3：交互式筛选</w:t>
      </w:r>
    </w:p>
    <w:p w14:paraId="28DCA50A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/>
          <w:sz w:val="24"/>
          <w:shd w:val="pct15" w:color="auto" w:fill="FFFFFF"/>
        </w:rPr>
        <w:t># --------------------------</w:t>
      </w:r>
    </w:p>
    <w:p w14:paraId="33B442FB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 w:hint="eastAsia"/>
          <w:sz w:val="24"/>
          <w:shd w:val="pct15" w:color="auto" w:fill="FFFFFF"/>
        </w:rPr>
        <w:t>st.header("任务3：交互式数据筛选")</w:t>
      </w:r>
    </w:p>
    <w:p w14:paraId="257A6290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 w:hint="eastAsia"/>
          <w:sz w:val="24"/>
          <w:shd w:val="pct15" w:color="auto" w:fill="FFFFFF"/>
        </w:rPr>
        <w:t>st.sidebar.header("</w:t>
      </w:r>
      <w:r w:rsidRPr="001C4F81">
        <w:rPr>
          <w:rFonts w:ascii="Segoe UI Emoji" w:hAnsi="Segoe UI Emoji" w:cs="Segoe UI Emoji"/>
          <w:sz w:val="24"/>
          <w:shd w:val="pct15" w:color="auto" w:fill="FFFFFF"/>
        </w:rPr>
        <w:t>🔍</w:t>
      </w:r>
      <w:r w:rsidRPr="001C4F81">
        <w:rPr>
          <w:rFonts w:ascii="宋体" w:hAnsi="宋体" w:hint="eastAsia"/>
          <w:sz w:val="24"/>
          <w:shd w:val="pct15" w:color="auto" w:fill="FFFFFF"/>
        </w:rPr>
        <w:t xml:space="preserve"> 筛选面板")</w:t>
      </w:r>
    </w:p>
    <w:p w14:paraId="6323FDCF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76CCE3AF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/>
          <w:sz w:val="24"/>
          <w:shd w:val="pct15" w:color="auto" w:fill="FFFFFF"/>
        </w:rPr>
        <w:t>species_options = ["All"] + list(df["species"].unique())</w:t>
      </w:r>
    </w:p>
    <w:p w14:paraId="2D47A996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/>
          <w:sz w:val="24"/>
          <w:shd w:val="pct15" w:color="auto" w:fill="FFFFFF"/>
        </w:rPr>
        <w:t>sex_options = ["All"] + list(df["sex"].unique())</w:t>
      </w:r>
    </w:p>
    <w:p w14:paraId="3141A075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3DB56E7D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 w:hint="eastAsia"/>
          <w:sz w:val="24"/>
          <w:shd w:val="pct15" w:color="auto" w:fill="FFFFFF"/>
        </w:rPr>
        <w:t>species_choice = st.sidebar.selectbox("选择企鹅种类", species_options)</w:t>
      </w:r>
    </w:p>
    <w:p w14:paraId="745C7DE9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 w:hint="eastAsia"/>
          <w:sz w:val="24"/>
          <w:shd w:val="pct15" w:color="auto" w:fill="FFFFFF"/>
        </w:rPr>
        <w:t>sex_choice = st.sidebar.selectbox("选择性别", sex_options)</w:t>
      </w:r>
    </w:p>
    <w:p w14:paraId="1B573EF2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7D168195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 w:hint="eastAsia"/>
          <w:sz w:val="24"/>
          <w:shd w:val="pct15" w:color="auto" w:fill="FFFFFF"/>
        </w:rPr>
        <w:t># 筛选逻辑</w:t>
      </w:r>
    </w:p>
    <w:p w14:paraId="63762FC2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/>
          <w:sz w:val="24"/>
          <w:shd w:val="pct15" w:color="auto" w:fill="FFFFFF"/>
        </w:rPr>
        <w:t>filtered_df = df.copy()</w:t>
      </w:r>
    </w:p>
    <w:p w14:paraId="4812FE6B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1BB719A7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/>
          <w:sz w:val="24"/>
          <w:shd w:val="pct15" w:color="auto" w:fill="FFFFFF"/>
        </w:rPr>
        <w:t>if species_choice != "All":</w:t>
      </w:r>
    </w:p>
    <w:p w14:paraId="5A5FD9C8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/>
          <w:sz w:val="24"/>
          <w:shd w:val="pct15" w:color="auto" w:fill="FFFFFF"/>
        </w:rPr>
        <w:t xml:space="preserve">    filtered_df = filtered_df[filtered_df["species"] == species_choice]</w:t>
      </w:r>
    </w:p>
    <w:p w14:paraId="2A32BDC0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77A63E65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/>
          <w:sz w:val="24"/>
          <w:shd w:val="pct15" w:color="auto" w:fill="FFFFFF"/>
        </w:rPr>
        <w:t>if sex_choice != "All":</w:t>
      </w:r>
    </w:p>
    <w:p w14:paraId="3FB4AC1E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/>
          <w:sz w:val="24"/>
          <w:shd w:val="pct15" w:color="auto" w:fill="FFFFFF"/>
        </w:rPr>
        <w:t xml:space="preserve">    filtered_df = filtered_df[filtered_df["sex"] == sex_choice]</w:t>
      </w:r>
    </w:p>
    <w:p w14:paraId="113BC575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3D12C2B7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 w:hint="eastAsia"/>
          <w:sz w:val="24"/>
          <w:shd w:val="pct15" w:color="auto" w:fill="FFFFFF"/>
        </w:rPr>
        <w:t>st.subheader("筛选结果")</w:t>
      </w:r>
    </w:p>
    <w:p w14:paraId="2AB968BA" w14:textId="77777777" w:rsid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/>
          <w:sz w:val="24"/>
          <w:shd w:val="pct15" w:color="auto" w:fill="FFFFFF"/>
        </w:rPr>
        <w:t>st.dataframe(filtered_df, use_container_width=True)</w:t>
      </w:r>
    </w:p>
    <w:p w14:paraId="4742DF29" w14:textId="7D8321EC" w:rsidR="009F0478" w:rsidRDefault="009F0478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9F0478">
        <w:rPr>
          <w:rFonts w:ascii="宋体" w:hAnsi="宋体"/>
          <w:noProof/>
          <w:sz w:val="24"/>
          <w:shd w:val="pct15" w:color="auto" w:fill="FFFFFF"/>
        </w:rPr>
        <w:lastRenderedPageBreak/>
        <w:drawing>
          <wp:inline distT="0" distB="0" distL="0" distR="0" wp14:anchorId="4EFA1B89" wp14:editId="59F5D290">
            <wp:extent cx="6210935" cy="2776220"/>
            <wp:effectExtent l="0" t="0" r="0" b="5080"/>
            <wp:docPr id="819971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71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BA3C" w14:textId="71235CEA" w:rsidR="009F0478" w:rsidRDefault="009F0478" w:rsidP="009F0478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图2-2任务3示意图</w:t>
      </w:r>
    </w:p>
    <w:p w14:paraId="271C31D5" w14:textId="2ABB538C" w:rsidR="00413549" w:rsidRDefault="00A51648" w:rsidP="00132509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（4）</w:t>
      </w:r>
      <w:r w:rsidRPr="00A51648">
        <w:rPr>
          <w:rFonts w:ascii="宋体" w:hAnsi="宋体" w:hint="eastAsia"/>
          <w:sz w:val="24"/>
        </w:rPr>
        <w:t>任务 4：</w:t>
      </w:r>
      <w:r w:rsidR="007342E6">
        <w:rPr>
          <w:rFonts w:ascii="宋体" w:hAnsi="宋体" w:hint="eastAsia"/>
          <w:sz w:val="24"/>
        </w:rPr>
        <w:t>多类型交互式</w:t>
      </w:r>
      <w:r w:rsidR="00D7549B">
        <w:rPr>
          <w:rFonts w:ascii="宋体" w:hAnsi="宋体" w:hint="eastAsia"/>
          <w:sz w:val="24"/>
        </w:rPr>
        <w:t>统计</w:t>
      </w:r>
      <w:r w:rsidRPr="00A51648">
        <w:rPr>
          <w:rFonts w:ascii="宋体" w:hAnsi="宋体" w:hint="eastAsia"/>
          <w:sz w:val="24"/>
        </w:rPr>
        <w:t>图</w:t>
      </w:r>
      <w:r w:rsidR="007342E6">
        <w:rPr>
          <w:rFonts w:ascii="宋体" w:hAnsi="宋体" w:hint="eastAsia"/>
          <w:sz w:val="24"/>
        </w:rPr>
        <w:t>表</w:t>
      </w:r>
    </w:p>
    <w:p w14:paraId="36896225" w14:textId="0B702289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t>制作交互式</w:t>
      </w:r>
      <w:r w:rsidR="007342E6">
        <w:rPr>
          <w:rFonts w:ascii="宋体" w:hAnsi="宋体" w:hint="eastAsia"/>
          <w:sz w:val="24"/>
        </w:rPr>
        <w:t>的散点图、柱状图、直方</w:t>
      </w:r>
      <w:r w:rsidRPr="00A51648">
        <w:rPr>
          <w:rFonts w:ascii="宋体" w:hAnsi="宋体" w:hint="eastAsia"/>
          <w:sz w:val="24"/>
        </w:rPr>
        <w:t>图</w:t>
      </w:r>
      <w:r w:rsidR="007342E6">
        <w:rPr>
          <w:rFonts w:ascii="宋体" w:hAnsi="宋体" w:hint="eastAsia"/>
          <w:sz w:val="24"/>
        </w:rPr>
        <w:t>、箱线图。</w:t>
      </w:r>
    </w:p>
    <w:p w14:paraId="4E755204" w14:textId="77777777" w:rsidR="007342E6" w:rsidRPr="007342E6" w:rsidRDefault="007342E6" w:rsidP="007342E6">
      <w:pPr>
        <w:spacing w:line="240" w:lineRule="auto"/>
        <w:rPr>
          <w:rFonts w:ascii="宋体" w:hAnsi="宋体" w:hint="eastAsia"/>
          <w:sz w:val="24"/>
        </w:rPr>
      </w:pPr>
      <w:r w:rsidRPr="007342E6">
        <w:rPr>
          <w:rFonts w:ascii="宋体" w:hAnsi="宋体" w:hint="eastAsia"/>
          <w:sz w:val="24"/>
        </w:rPr>
        <w:t>企鹅种类：All / Adelie / Chinstrap / Gentoo</w:t>
      </w:r>
    </w:p>
    <w:p w14:paraId="05D83E92" w14:textId="77777777" w:rsidR="007342E6" w:rsidRPr="007342E6" w:rsidRDefault="007342E6" w:rsidP="007342E6">
      <w:pPr>
        <w:spacing w:line="240" w:lineRule="auto"/>
        <w:rPr>
          <w:rFonts w:ascii="宋体" w:hAnsi="宋体" w:hint="eastAsia"/>
          <w:sz w:val="24"/>
        </w:rPr>
      </w:pPr>
      <w:r w:rsidRPr="007342E6">
        <w:rPr>
          <w:rFonts w:ascii="宋体" w:hAnsi="宋体" w:hint="eastAsia"/>
          <w:sz w:val="24"/>
        </w:rPr>
        <w:t>性别：All / Male / Female</w:t>
      </w:r>
    </w:p>
    <w:p w14:paraId="53E515B8" w14:textId="235F2A97" w:rsidR="007342E6" w:rsidRPr="007342E6" w:rsidRDefault="007342E6" w:rsidP="007342E6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筛选框中选择</w:t>
      </w:r>
      <w:r w:rsidRPr="007342E6">
        <w:rPr>
          <w:rFonts w:ascii="宋体" w:hAnsi="宋体" w:hint="eastAsia"/>
          <w:sz w:val="24"/>
        </w:rPr>
        <w:t xml:space="preserve"> All 就会显示全部数据</w:t>
      </w:r>
    </w:p>
    <w:p w14:paraId="65469B68" w14:textId="24A94891" w:rsidR="00A51648" w:rsidRDefault="007342E6" w:rsidP="00A51648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所有的</w:t>
      </w:r>
      <w:r w:rsidRPr="007342E6">
        <w:rPr>
          <w:rFonts w:ascii="宋体" w:hAnsi="宋体" w:hint="eastAsia"/>
          <w:sz w:val="24"/>
        </w:rPr>
        <w:t>图表、统计、数据表格自动联动</w:t>
      </w:r>
    </w:p>
    <w:p w14:paraId="2118E945" w14:textId="77777777" w:rsidR="007342E6" w:rsidRDefault="007342E6" w:rsidP="007342E6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其中：</w:t>
      </w:r>
    </w:p>
    <w:p w14:paraId="2150514F" w14:textId="2AB50037" w:rsidR="007342E6" w:rsidRPr="007342E6" w:rsidRDefault="007342E6" w:rsidP="007342E6">
      <w:pPr>
        <w:spacing w:line="240" w:lineRule="auto"/>
        <w:rPr>
          <w:rFonts w:ascii="宋体" w:hAnsi="宋体" w:hint="eastAsia"/>
          <w:sz w:val="24"/>
        </w:rPr>
      </w:pPr>
      <w:r w:rsidRPr="007342E6">
        <w:rPr>
          <w:rFonts w:ascii="宋体" w:hAnsi="宋体" w:hint="eastAsia"/>
          <w:sz w:val="24"/>
        </w:rPr>
        <w:t>散点图：观察两个</w:t>
      </w:r>
      <w:r>
        <w:rPr>
          <w:rFonts w:ascii="宋体" w:hAnsi="宋体" w:hint="eastAsia"/>
          <w:sz w:val="24"/>
        </w:rPr>
        <w:t>定量变量</w:t>
      </w:r>
      <w:r w:rsidRPr="007342E6">
        <w:rPr>
          <w:rFonts w:ascii="宋体" w:hAnsi="宋体" w:hint="eastAsia"/>
          <w:sz w:val="24"/>
        </w:rPr>
        <w:t>的关系</w:t>
      </w:r>
    </w:p>
    <w:p w14:paraId="214C0D48" w14:textId="3137CA19" w:rsidR="007342E6" w:rsidRPr="007342E6" w:rsidRDefault="007342E6" w:rsidP="007342E6">
      <w:pPr>
        <w:spacing w:line="240" w:lineRule="auto"/>
        <w:rPr>
          <w:rFonts w:ascii="宋体" w:hAnsi="宋体" w:hint="eastAsia"/>
          <w:sz w:val="24"/>
        </w:rPr>
      </w:pPr>
      <w:r w:rsidRPr="007342E6">
        <w:rPr>
          <w:rFonts w:ascii="宋体" w:hAnsi="宋体" w:hint="eastAsia"/>
          <w:sz w:val="24"/>
        </w:rPr>
        <w:t>柱状图：比较</w:t>
      </w:r>
      <w:r>
        <w:rPr>
          <w:rFonts w:ascii="宋体" w:hAnsi="宋体" w:hint="eastAsia"/>
          <w:sz w:val="24"/>
        </w:rPr>
        <w:t>类别变量</w:t>
      </w:r>
      <w:r w:rsidRPr="007342E6">
        <w:rPr>
          <w:rFonts w:ascii="宋体" w:hAnsi="宋体" w:hint="eastAsia"/>
          <w:sz w:val="24"/>
        </w:rPr>
        <w:t>的数值大小</w:t>
      </w:r>
    </w:p>
    <w:p w14:paraId="7DA644DD" w14:textId="6DEF5350" w:rsidR="007342E6" w:rsidRPr="007342E6" w:rsidRDefault="007342E6" w:rsidP="007342E6">
      <w:pPr>
        <w:spacing w:line="240" w:lineRule="auto"/>
        <w:rPr>
          <w:rFonts w:ascii="宋体" w:hAnsi="宋体" w:hint="eastAsia"/>
          <w:sz w:val="24"/>
        </w:rPr>
      </w:pPr>
      <w:r w:rsidRPr="007342E6">
        <w:rPr>
          <w:rFonts w:ascii="宋体" w:hAnsi="宋体" w:hint="eastAsia"/>
          <w:sz w:val="24"/>
        </w:rPr>
        <w:t>直方图：观察</w:t>
      </w:r>
      <w:r>
        <w:rPr>
          <w:rFonts w:ascii="宋体" w:hAnsi="宋体" w:hint="eastAsia"/>
          <w:sz w:val="24"/>
        </w:rPr>
        <w:t>定量变量</w:t>
      </w:r>
      <w:r w:rsidRPr="007342E6">
        <w:rPr>
          <w:rFonts w:ascii="宋体" w:hAnsi="宋体" w:hint="eastAsia"/>
          <w:sz w:val="24"/>
        </w:rPr>
        <w:t>分布形态</w:t>
      </w:r>
    </w:p>
    <w:p w14:paraId="6EACDDF3" w14:textId="74C6E859" w:rsidR="007342E6" w:rsidRPr="007342E6" w:rsidRDefault="007342E6" w:rsidP="007342E6">
      <w:pPr>
        <w:spacing w:line="240" w:lineRule="auto"/>
        <w:rPr>
          <w:rFonts w:ascii="宋体" w:hAnsi="宋体" w:hint="eastAsia"/>
          <w:sz w:val="24"/>
        </w:rPr>
      </w:pPr>
      <w:r w:rsidRPr="007342E6">
        <w:rPr>
          <w:rFonts w:ascii="宋体" w:hAnsi="宋体" w:hint="eastAsia"/>
          <w:sz w:val="24"/>
        </w:rPr>
        <w:t>箱线图：观察</w:t>
      </w:r>
      <w:r>
        <w:rPr>
          <w:rFonts w:ascii="宋体" w:hAnsi="宋体" w:hint="eastAsia"/>
          <w:sz w:val="24"/>
        </w:rPr>
        <w:t>定量变量的</w:t>
      </w:r>
      <w:r w:rsidRPr="007342E6">
        <w:rPr>
          <w:rFonts w:ascii="宋体" w:hAnsi="宋体" w:hint="eastAsia"/>
          <w:sz w:val="24"/>
        </w:rPr>
        <w:t>中位数、四分位数、异常值</w:t>
      </w:r>
    </w:p>
    <w:p w14:paraId="141DD787" w14:textId="77777777" w:rsidR="000C091D" w:rsidRPr="000C091D" w:rsidRDefault="000C091D" w:rsidP="000C091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C091D">
        <w:rPr>
          <w:rFonts w:ascii="宋体" w:hAnsi="宋体" w:hint="eastAsia"/>
          <w:sz w:val="24"/>
          <w:shd w:val="pct15" w:color="auto" w:fill="FFFFFF"/>
        </w:rPr>
        <w:t># 散点图</w:t>
      </w:r>
    </w:p>
    <w:p w14:paraId="57E2223E" w14:textId="77777777" w:rsidR="000C091D" w:rsidRPr="000C091D" w:rsidRDefault="000C091D" w:rsidP="000C091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C091D">
        <w:rPr>
          <w:rFonts w:ascii="宋体" w:hAnsi="宋体" w:hint="eastAsia"/>
          <w:sz w:val="24"/>
          <w:shd w:val="pct15" w:color="auto" w:fill="FFFFFF"/>
        </w:rPr>
        <w:t>if chart_type == "散点图":</w:t>
      </w:r>
    </w:p>
    <w:p w14:paraId="19489A50" w14:textId="77777777" w:rsidR="000C091D" w:rsidRPr="000C091D" w:rsidRDefault="000C091D" w:rsidP="000C091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C091D">
        <w:rPr>
          <w:rFonts w:ascii="宋体" w:hAnsi="宋体" w:hint="eastAsia"/>
          <w:sz w:val="24"/>
          <w:shd w:val="pct15" w:color="auto" w:fill="FFFFFF"/>
        </w:rPr>
        <w:t xml:space="preserve">    x = st.selectbox("X轴（定量）", num_cols, index=2)</w:t>
      </w:r>
    </w:p>
    <w:p w14:paraId="1154B739" w14:textId="77777777" w:rsidR="000C091D" w:rsidRPr="000C091D" w:rsidRDefault="000C091D" w:rsidP="000C091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C091D">
        <w:rPr>
          <w:rFonts w:ascii="宋体" w:hAnsi="宋体" w:hint="eastAsia"/>
          <w:sz w:val="24"/>
          <w:shd w:val="pct15" w:color="auto" w:fill="FFFFFF"/>
        </w:rPr>
        <w:t xml:space="preserve">    y = st.selectbox("Y轴（定量）", num_cols, index=3)</w:t>
      </w:r>
    </w:p>
    <w:p w14:paraId="7A05B61C" w14:textId="77777777" w:rsidR="000C091D" w:rsidRPr="000C091D" w:rsidRDefault="000C091D" w:rsidP="000C091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C091D">
        <w:rPr>
          <w:rFonts w:ascii="宋体" w:hAnsi="宋体"/>
          <w:sz w:val="24"/>
          <w:shd w:val="pct15" w:color="auto" w:fill="FFFFFF"/>
        </w:rPr>
        <w:t xml:space="preserve">    sns.scatterplot(data=filtered_df, x=x, y=y, hue="species", s=100, ax=ax)</w:t>
      </w:r>
    </w:p>
    <w:p w14:paraId="6352A4F9" w14:textId="106652D6" w:rsidR="0094728F" w:rsidRDefault="000C091D" w:rsidP="000C091D">
      <w:pPr>
        <w:spacing w:line="240" w:lineRule="auto"/>
        <w:ind w:firstLine="480"/>
        <w:rPr>
          <w:rFonts w:ascii="宋体" w:hAnsi="宋体" w:hint="eastAsia"/>
          <w:sz w:val="24"/>
          <w:shd w:val="pct15" w:color="auto" w:fill="FFFFFF"/>
        </w:rPr>
      </w:pPr>
      <w:r w:rsidRPr="000C091D">
        <w:rPr>
          <w:rFonts w:ascii="宋体" w:hAnsi="宋体"/>
          <w:sz w:val="24"/>
          <w:shd w:val="pct15" w:color="auto" w:fill="FFFFFF"/>
        </w:rPr>
        <w:t>ax.set_title(f"Scatterplot: {x} vs {y}")</w:t>
      </w:r>
    </w:p>
    <w:p w14:paraId="0AAFA712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># 柱状图</w:t>
      </w:r>
    </w:p>
    <w:p w14:paraId="0FA926BF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lastRenderedPageBreak/>
        <w:t>elif chart_type == "柱状图":</w:t>
      </w:r>
    </w:p>
    <w:p w14:paraId="6740329E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 xml:space="preserve">    x = st.selectbox("分类字段", cat_cols)</w:t>
      </w:r>
    </w:p>
    <w:p w14:paraId="24E2D14F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 xml:space="preserve">    y = st.selectbox("数值字段", num_cols)</w:t>
      </w:r>
    </w:p>
    <w:p w14:paraId="2C848B7B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/>
          <w:sz w:val="24"/>
          <w:shd w:val="pct15" w:color="auto" w:fill="FFFFFF"/>
        </w:rPr>
        <w:t xml:space="preserve">    sns.barplot(data=filtered_df, x=x, y=y, ax=ax)</w:t>
      </w:r>
    </w:p>
    <w:p w14:paraId="2DC60BBE" w14:textId="7CD0B26E" w:rsidR="00A91989" w:rsidRDefault="00A91989" w:rsidP="00A91989">
      <w:pPr>
        <w:spacing w:line="240" w:lineRule="auto"/>
        <w:ind w:firstLine="480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>ax.set_title(f"bar: {x} → {y}")</w:t>
      </w:r>
    </w:p>
    <w:p w14:paraId="55ABAF6D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># 直方图</w:t>
      </w:r>
    </w:p>
    <w:p w14:paraId="3675CC2E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>elif chart_type == "直方图":</w:t>
      </w:r>
    </w:p>
    <w:p w14:paraId="6026C38C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 xml:space="preserve">    x = st.selectbox("数值变量", num_cols)</w:t>
      </w:r>
    </w:p>
    <w:p w14:paraId="4A28AC99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/>
          <w:sz w:val="24"/>
          <w:shd w:val="pct15" w:color="auto" w:fill="FFFFFF"/>
        </w:rPr>
        <w:t xml:space="preserve">    sns.histplot(data=filtered_df, x=x, kde=True, ax=ax)</w:t>
      </w:r>
    </w:p>
    <w:p w14:paraId="15724226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/>
          <w:sz w:val="24"/>
          <w:shd w:val="pct15" w:color="auto" w:fill="FFFFFF"/>
        </w:rPr>
        <w:t xml:space="preserve">    ax.set_title(f"histogram: {x} distribution")</w:t>
      </w:r>
    </w:p>
    <w:p w14:paraId="1F393088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># 箱线图</w:t>
      </w:r>
    </w:p>
    <w:p w14:paraId="70079943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>elif chart_type == "箱线图":</w:t>
      </w:r>
    </w:p>
    <w:p w14:paraId="6E8F8098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 xml:space="preserve">    x = st.selectbox("分类字段", cat_cols)</w:t>
      </w:r>
    </w:p>
    <w:p w14:paraId="12453EBC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 xml:space="preserve">    y = st.selectbox("数值变量", num_cols)</w:t>
      </w:r>
    </w:p>
    <w:p w14:paraId="05845AFD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/>
          <w:sz w:val="24"/>
          <w:shd w:val="pct15" w:color="auto" w:fill="FFFFFF"/>
        </w:rPr>
        <w:t xml:space="preserve">    sns.boxplot(data=filtered_df, x=x, y=y, ax=ax)</w:t>
      </w:r>
    </w:p>
    <w:p w14:paraId="05BE9E6F" w14:textId="41A3413A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 xml:space="preserve">    ax.set_title(f"boxplot: {x} group → {y} distribution")</w:t>
      </w:r>
    </w:p>
    <w:p w14:paraId="26160953" w14:textId="77777777" w:rsidR="000C091D" w:rsidRPr="000C091D" w:rsidRDefault="000C091D" w:rsidP="000C091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C091D">
        <w:rPr>
          <w:rFonts w:ascii="宋体" w:hAnsi="宋体"/>
          <w:sz w:val="24"/>
          <w:shd w:val="pct15" w:color="auto" w:fill="FFFFFF"/>
        </w:rPr>
        <w:t>plt.tight_layout()</w:t>
      </w:r>
    </w:p>
    <w:p w14:paraId="7F7D9912" w14:textId="36706A81" w:rsidR="000C091D" w:rsidRPr="000C091D" w:rsidRDefault="000C091D" w:rsidP="000C091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C091D">
        <w:rPr>
          <w:rFonts w:ascii="宋体" w:hAnsi="宋体"/>
          <w:sz w:val="24"/>
          <w:shd w:val="pct15" w:color="auto" w:fill="FFFFFF"/>
        </w:rPr>
        <w:t>st.pyplot(fig)</w:t>
      </w:r>
    </w:p>
    <w:p w14:paraId="1C907B30" w14:textId="21674997" w:rsidR="00804E49" w:rsidRDefault="007342E6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 w:rsidRPr="007342E6">
        <w:rPr>
          <w:rFonts w:ascii="宋体" w:hAnsi="宋体"/>
          <w:noProof/>
          <w:sz w:val="24"/>
        </w:rPr>
        <w:lastRenderedPageBreak/>
        <w:drawing>
          <wp:inline distT="0" distB="0" distL="0" distR="0" wp14:anchorId="127EF894" wp14:editId="5FC1708D">
            <wp:extent cx="6210935" cy="3528060"/>
            <wp:effectExtent l="0" t="0" r="0" b="0"/>
            <wp:docPr id="1227993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93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54DB" w14:textId="0AC93132" w:rsidR="00804E49" w:rsidRDefault="00804E49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图2-</w:t>
      </w:r>
      <w:r w:rsidR="00D7549B">
        <w:rPr>
          <w:rFonts w:ascii="宋体" w:hAnsi="宋体" w:hint="eastAsia"/>
          <w:sz w:val="24"/>
        </w:rPr>
        <w:t>3</w:t>
      </w:r>
      <w:r w:rsidR="007342E6">
        <w:rPr>
          <w:rFonts w:ascii="宋体" w:hAnsi="宋体" w:hint="eastAsia"/>
          <w:sz w:val="24"/>
        </w:rPr>
        <w:t>.1直方</w:t>
      </w:r>
      <w:r w:rsidR="00D7549B">
        <w:rPr>
          <w:rFonts w:ascii="宋体" w:hAnsi="宋体" w:hint="eastAsia"/>
          <w:sz w:val="24"/>
        </w:rPr>
        <w:t>图</w:t>
      </w:r>
      <w:r w:rsidR="007342E6">
        <w:rPr>
          <w:rFonts w:ascii="宋体" w:hAnsi="宋体" w:hint="eastAsia"/>
          <w:sz w:val="24"/>
        </w:rPr>
        <w:t>示意图</w:t>
      </w:r>
    </w:p>
    <w:p w14:paraId="76C150F5" w14:textId="6F12DE6B" w:rsidR="00804E49" w:rsidRPr="002B554F" w:rsidRDefault="002B554F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 w:rsidRPr="002B554F">
        <w:rPr>
          <w:rFonts w:ascii="宋体" w:hAnsi="宋体"/>
          <w:noProof/>
          <w:sz w:val="24"/>
        </w:rPr>
        <w:drawing>
          <wp:inline distT="0" distB="0" distL="0" distR="0" wp14:anchorId="41EB97B2" wp14:editId="15084A28">
            <wp:extent cx="6210935" cy="3564890"/>
            <wp:effectExtent l="0" t="0" r="0" b="0"/>
            <wp:docPr id="927663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63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56EA" w14:textId="76145382" w:rsidR="00804E49" w:rsidRDefault="00804E49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图2-3</w:t>
      </w:r>
      <w:r w:rsidR="007342E6">
        <w:rPr>
          <w:rFonts w:ascii="宋体" w:hAnsi="宋体" w:hint="eastAsia"/>
          <w:sz w:val="24"/>
        </w:rPr>
        <w:t>.2</w:t>
      </w:r>
      <w:r w:rsidR="002B554F">
        <w:rPr>
          <w:rFonts w:ascii="宋体" w:hAnsi="宋体" w:hint="eastAsia"/>
          <w:sz w:val="24"/>
        </w:rPr>
        <w:t>箱线图</w:t>
      </w:r>
    </w:p>
    <w:p w14:paraId="2104B79F" w14:textId="0C5D3302" w:rsidR="001731FC" w:rsidRDefault="00A51648" w:rsidP="001731FC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（5）</w:t>
      </w:r>
      <w:r w:rsidRPr="00A51648">
        <w:rPr>
          <w:rFonts w:ascii="宋体" w:hAnsi="宋体" w:hint="eastAsia"/>
          <w:sz w:val="24"/>
        </w:rPr>
        <w:t>任务 5：数据统计面板</w:t>
      </w:r>
    </w:p>
    <w:p w14:paraId="4A51FB27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t>展示筛选后数据的基础统计量：</w:t>
      </w:r>
    </w:p>
    <w:p w14:paraId="461CD432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t>体重平均值</w:t>
      </w:r>
    </w:p>
    <w:p w14:paraId="5B055183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lastRenderedPageBreak/>
        <w:t>喙长最大值、最小值</w:t>
      </w:r>
    </w:p>
    <w:p w14:paraId="70258A97" w14:textId="7614F623" w:rsid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t>样本数量</w:t>
      </w:r>
    </w:p>
    <w:p w14:paraId="1E2E43F2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 w:hint="eastAsia"/>
          <w:sz w:val="24"/>
          <w:shd w:val="pct15" w:color="auto" w:fill="FFFFFF"/>
        </w:rPr>
        <w:t>st.subheader("数据统计")</w:t>
      </w:r>
    </w:p>
    <w:p w14:paraId="6FF14DB6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/>
          <w:sz w:val="24"/>
          <w:shd w:val="pct15" w:color="auto" w:fill="FFFFFF"/>
        </w:rPr>
        <w:t>col1, col2, col3 = st.columns(3)</w:t>
      </w:r>
    </w:p>
    <w:p w14:paraId="173F452B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714D3472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/>
          <w:sz w:val="24"/>
          <w:shd w:val="pct15" w:color="auto" w:fill="FFFFFF"/>
        </w:rPr>
        <w:t>with col1:</w:t>
      </w:r>
    </w:p>
    <w:p w14:paraId="39E1F19A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 w:hint="eastAsia"/>
          <w:sz w:val="24"/>
          <w:shd w:val="pct15" w:color="auto" w:fill="FFFFFF"/>
        </w:rPr>
        <w:t xml:space="preserve">    st.metric("平均体重(g)", round(filtered["body_mass_g"].mean(), 2))</w:t>
      </w:r>
    </w:p>
    <w:p w14:paraId="2BFE61E9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/>
          <w:sz w:val="24"/>
          <w:shd w:val="pct15" w:color="auto" w:fill="FFFFFF"/>
        </w:rPr>
        <w:t>with col2:</w:t>
      </w:r>
    </w:p>
    <w:p w14:paraId="58FEEDA0" w14:textId="0925B162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>
        <w:rPr>
          <w:rFonts w:ascii="宋体" w:hAnsi="宋体" w:hint="eastAsia"/>
          <w:sz w:val="24"/>
          <w:shd w:val="pct15" w:color="auto" w:fill="FFFFFF"/>
        </w:rPr>
        <w:t>请补充代码展示喙长最大值、最小值</w:t>
      </w:r>
    </w:p>
    <w:p w14:paraId="46EF05FD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/>
          <w:sz w:val="24"/>
          <w:shd w:val="pct15" w:color="auto" w:fill="FFFFFF"/>
        </w:rPr>
        <w:t>with col3:</w:t>
      </w:r>
    </w:p>
    <w:p w14:paraId="20E4BCE4" w14:textId="5AC5A635" w:rsidR="00F648D1" w:rsidRPr="00F648D1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 w:hint="eastAsia"/>
          <w:sz w:val="24"/>
          <w:shd w:val="pct15" w:color="auto" w:fill="FFFFFF"/>
        </w:rPr>
        <w:t xml:space="preserve">    st.metric("样本数量", len(filtered))</w:t>
      </w:r>
    </w:p>
    <w:p w14:paraId="131E7827" w14:textId="3BCD9CDC" w:rsidR="00A51648" w:rsidRDefault="002B554F" w:rsidP="001731FC">
      <w:pPr>
        <w:spacing w:line="240" w:lineRule="auto"/>
        <w:rPr>
          <w:rFonts w:ascii="宋体" w:hAnsi="宋体" w:hint="eastAsia"/>
          <w:sz w:val="24"/>
        </w:rPr>
      </w:pPr>
      <w:r w:rsidRPr="002B554F">
        <w:rPr>
          <w:rFonts w:ascii="宋体" w:hAnsi="宋体"/>
          <w:noProof/>
          <w:sz w:val="24"/>
        </w:rPr>
        <w:drawing>
          <wp:inline distT="0" distB="0" distL="0" distR="0" wp14:anchorId="5A0783FB" wp14:editId="2D5B27A4">
            <wp:extent cx="6210935" cy="2555240"/>
            <wp:effectExtent l="0" t="0" r="0" b="0"/>
            <wp:docPr id="1428380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80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AB7C" w14:textId="0D98D05E" w:rsidR="002B554F" w:rsidRDefault="002B554F" w:rsidP="002B554F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图2-4任务5示意图</w:t>
      </w:r>
    </w:p>
    <w:p w14:paraId="6E4A9620" w14:textId="77777777" w:rsidR="00B57D91" w:rsidRPr="00B57D91" w:rsidRDefault="00B57D91">
      <w:pPr>
        <w:tabs>
          <w:tab w:val="left" w:pos="420"/>
        </w:tabs>
        <w:snapToGrid w:val="0"/>
        <w:spacing w:line="360" w:lineRule="auto"/>
        <w:rPr>
          <w:rFonts w:ascii="宋体" w:hAnsi="宋体" w:hint="eastAsia"/>
          <w:sz w:val="24"/>
        </w:rPr>
      </w:pPr>
    </w:p>
    <w:p w14:paraId="4684EBB0" w14:textId="53D26E75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6F2FBC1C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sz w:val="24"/>
        </w:rPr>
        <w:t>1</w:t>
      </w:r>
      <w:r w:rsidR="005A50CE">
        <w:rPr>
          <w:rFonts w:eastAsia="黑体" w:hint="eastAsia"/>
          <w:b/>
          <w:sz w:val="24"/>
        </w:rPr>
        <w:t xml:space="preserve">. </w:t>
      </w:r>
      <w:r w:rsidR="005A50CE">
        <w:rPr>
          <w:rFonts w:eastAsia="黑体" w:hint="eastAsia"/>
          <w:b/>
          <w:sz w:val="24"/>
        </w:rPr>
        <w:t>环境准备</w:t>
      </w:r>
    </w:p>
    <w:p w14:paraId="45A3DACD" w14:textId="4B972000" w:rsidR="0018024E" w:rsidRDefault="005A50CE">
      <w:pPr>
        <w:tabs>
          <w:tab w:val="left" w:pos="420"/>
        </w:tabs>
        <w:snapToGrid w:val="0"/>
        <w:spacing w:line="360" w:lineRule="auto"/>
      </w:pPr>
      <w:r>
        <w:rPr>
          <w:noProof/>
        </w:rPr>
        <w:lastRenderedPageBreak/>
        <w:drawing>
          <wp:inline distT="0" distB="0" distL="0" distR="0" wp14:anchorId="7FB37078" wp14:editId="7DC8AEDA">
            <wp:extent cx="6210935" cy="3674745"/>
            <wp:effectExtent l="0" t="0" r="0" b="1905"/>
            <wp:docPr id="742453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53719" name="图片 7424537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822E" w14:textId="34FC4377" w:rsidR="005A50CE" w:rsidRDefault="005A50C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 </w:t>
      </w:r>
      <w:r>
        <w:rPr>
          <w:rFonts w:eastAsia="黑体" w:hint="eastAsia"/>
          <w:b/>
          <w:sz w:val="24"/>
        </w:rPr>
        <w:t>任务</w:t>
      </w:r>
      <w:r>
        <w:rPr>
          <w:rFonts w:eastAsia="黑体" w:hint="eastAsia"/>
          <w:b/>
          <w:sz w:val="24"/>
        </w:rPr>
        <w:t xml:space="preserve">1: </w:t>
      </w:r>
      <w:r>
        <w:rPr>
          <w:rFonts w:eastAsia="黑体" w:hint="eastAsia"/>
          <w:b/>
          <w:sz w:val="24"/>
        </w:rPr>
        <w:t>数据读取与基础探索</w:t>
      </w:r>
    </w:p>
    <w:p w14:paraId="54A5F584" w14:textId="7AC6A788" w:rsidR="005A50CE" w:rsidRDefault="00035A5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noProof/>
          <w:sz w:val="24"/>
        </w:rPr>
        <w:drawing>
          <wp:inline distT="0" distB="0" distL="0" distR="0" wp14:anchorId="2EC502F5" wp14:editId="7A5711C7">
            <wp:extent cx="6210935" cy="4531360"/>
            <wp:effectExtent l="0" t="0" r="0" b="2540"/>
            <wp:docPr id="17369793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79342" name="图片 17369793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 w:hint="eastAsia"/>
          <w:b/>
          <w:noProof/>
          <w:sz w:val="24"/>
        </w:rPr>
        <w:lastRenderedPageBreak/>
        <w:drawing>
          <wp:inline distT="0" distB="0" distL="0" distR="0" wp14:anchorId="492D3954" wp14:editId="70835B6B">
            <wp:extent cx="6210935" cy="4539615"/>
            <wp:effectExtent l="0" t="0" r="0" b="0"/>
            <wp:docPr id="21032787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78705" name="图片 21032787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 w:hint="eastAsia"/>
          <w:b/>
          <w:noProof/>
          <w:sz w:val="24"/>
        </w:rPr>
        <w:drawing>
          <wp:inline distT="0" distB="0" distL="0" distR="0" wp14:anchorId="34C8F3CA" wp14:editId="74014A11">
            <wp:extent cx="6210935" cy="3674745"/>
            <wp:effectExtent l="0" t="0" r="0" b="1905"/>
            <wp:docPr id="6934887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88786" name="图片 6934887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 w:hint="eastAsia"/>
          <w:b/>
          <w:noProof/>
          <w:sz w:val="24"/>
        </w:rPr>
        <w:lastRenderedPageBreak/>
        <w:drawing>
          <wp:inline distT="0" distB="0" distL="0" distR="0" wp14:anchorId="3215FE39" wp14:editId="2415D10B">
            <wp:extent cx="6210935" cy="3674745"/>
            <wp:effectExtent l="0" t="0" r="0" b="1905"/>
            <wp:docPr id="19011664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66458" name="图片 190116645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97C7" w14:textId="155C4193" w:rsidR="00035A5B" w:rsidRDefault="00035A5B" w:rsidP="00035A5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3</w:t>
      </w:r>
      <w:r>
        <w:rPr>
          <w:rFonts w:eastAsia="黑体" w:hint="eastAsia"/>
          <w:b/>
          <w:sz w:val="24"/>
        </w:rPr>
        <w:t xml:space="preserve">. </w:t>
      </w:r>
      <w:r>
        <w:rPr>
          <w:rFonts w:eastAsia="黑体" w:hint="eastAsia"/>
          <w:b/>
          <w:sz w:val="24"/>
        </w:rPr>
        <w:t>任务</w:t>
      </w:r>
      <w:r>
        <w:rPr>
          <w:rFonts w:eastAsia="黑体" w:hint="eastAsia"/>
          <w:b/>
          <w:sz w:val="24"/>
        </w:rPr>
        <w:t>2</w:t>
      </w:r>
      <w:r>
        <w:rPr>
          <w:rFonts w:eastAsia="黑体" w:hint="eastAsia"/>
          <w:b/>
          <w:sz w:val="24"/>
        </w:rPr>
        <w:t xml:space="preserve">: </w:t>
      </w:r>
      <w:r>
        <w:rPr>
          <w:rFonts w:eastAsia="黑体" w:hint="eastAsia"/>
          <w:b/>
          <w:sz w:val="24"/>
        </w:rPr>
        <w:t>数据</w:t>
      </w:r>
      <w:r>
        <w:rPr>
          <w:rFonts w:eastAsia="黑体" w:hint="eastAsia"/>
          <w:b/>
          <w:sz w:val="24"/>
        </w:rPr>
        <w:t>类型判定练习</w:t>
      </w:r>
    </w:p>
    <w:p w14:paraId="5C814E7A" w14:textId="3D7580E5" w:rsidR="00035A5B" w:rsidRDefault="00035A5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noProof/>
          <w:sz w:val="24"/>
        </w:rPr>
        <w:drawing>
          <wp:inline distT="0" distB="0" distL="0" distR="0" wp14:anchorId="5FDEB0CC" wp14:editId="7A337B80">
            <wp:extent cx="6210935" cy="1599565"/>
            <wp:effectExtent l="0" t="0" r="0" b="635"/>
            <wp:docPr id="16832058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05866" name="图片 168320586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23FF" w14:textId="077A5DDD" w:rsidR="00035A5B" w:rsidRDefault="00035A5B" w:rsidP="00035A5B">
      <w:pPr>
        <w:tabs>
          <w:tab w:val="left" w:pos="420"/>
        </w:tabs>
        <w:snapToGrid w:val="0"/>
        <w:spacing w:line="360" w:lineRule="auto"/>
        <w:ind w:left="723" w:hangingChars="300" w:hanging="723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4. </w:t>
      </w:r>
      <w:r>
        <w:rPr>
          <w:rFonts w:eastAsia="黑体" w:hint="eastAsia"/>
          <w:b/>
          <w:sz w:val="24"/>
        </w:rPr>
        <w:t>任务</w:t>
      </w:r>
      <w:r>
        <w:rPr>
          <w:rFonts w:eastAsia="黑体" w:hint="eastAsia"/>
          <w:b/>
          <w:sz w:val="24"/>
        </w:rPr>
        <w:t xml:space="preserve"> 3: </w:t>
      </w:r>
      <w:r>
        <w:rPr>
          <w:rFonts w:eastAsia="黑体" w:hint="eastAsia"/>
          <w:b/>
          <w:sz w:val="24"/>
        </w:rPr>
        <w:t>交互式数据筛选</w:t>
      </w:r>
    </w:p>
    <w:p w14:paraId="0A478B5C" w14:textId="05BDDEF8" w:rsidR="00035A5B" w:rsidRDefault="00035A5B" w:rsidP="00035A5B">
      <w:pPr>
        <w:tabs>
          <w:tab w:val="left" w:pos="420"/>
        </w:tabs>
        <w:snapToGrid w:val="0"/>
        <w:spacing w:line="360" w:lineRule="auto"/>
        <w:ind w:left="723" w:hangingChars="300" w:hanging="723"/>
        <w:jc w:val="left"/>
        <w:rPr>
          <w:rFonts w:eastAsia="黑体"/>
          <w:b/>
          <w:sz w:val="24"/>
        </w:rPr>
      </w:pPr>
      <w:r>
        <w:rPr>
          <w:rFonts w:eastAsia="黑体" w:hint="eastAsia"/>
          <w:b/>
          <w:noProof/>
          <w:sz w:val="24"/>
        </w:rPr>
        <w:lastRenderedPageBreak/>
        <w:drawing>
          <wp:inline distT="0" distB="0" distL="0" distR="0" wp14:anchorId="692E27AE" wp14:editId="601E01AF">
            <wp:extent cx="6210935" cy="4528820"/>
            <wp:effectExtent l="0" t="0" r="0" b="5080"/>
            <wp:docPr id="8257166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16614" name="图片 8257166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 w:hint="eastAsia"/>
          <w:b/>
          <w:noProof/>
          <w:sz w:val="24"/>
        </w:rPr>
        <w:drawing>
          <wp:inline distT="0" distB="0" distL="0" distR="0" wp14:anchorId="601F8225" wp14:editId="7C6F97C3">
            <wp:extent cx="6210935" cy="3674745"/>
            <wp:effectExtent l="0" t="0" r="0" b="1905"/>
            <wp:docPr id="18276427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42756" name="图片 182764275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55F1" w14:textId="4B839A66" w:rsidR="004C1FD1" w:rsidRDefault="004C1FD1" w:rsidP="004C1FD1">
      <w:pPr>
        <w:tabs>
          <w:tab w:val="left" w:pos="420"/>
        </w:tabs>
        <w:snapToGrid w:val="0"/>
        <w:spacing w:line="360" w:lineRule="auto"/>
        <w:ind w:left="723" w:hangingChars="300" w:hanging="723"/>
        <w:rPr>
          <w:rFonts w:eastAsia="黑体" w:hint="eastAsia"/>
          <w:b/>
          <w:sz w:val="24"/>
        </w:rPr>
      </w:pPr>
      <w:r>
        <w:rPr>
          <w:rFonts w:eastAsia="黑体" w:hint="eastAsia"/>
          <w:b/>
          <w:sz w:val="24"/>
        </w:rPr>
        <w:t>5</w:t>
      </w:r>
      <w:r>
        <w:rPr>
          <w:rFonts w:eastAsia="黑体" w:hint="eastAsia"/>
          <w:b/>
          <w:sz w:val="24"/>
        </w:rPr>
        <w:t xml:space="preserve">. </w:t>
      </w:r>
      <w:r>
        <w:rPr>
          <w:rFonts w:eastAsia="黑体" w:hint="eastAsia"/>
          <w:b/>
          <w:sz w:val="24"/>
        </w:rPr>
        <w:t>任务</w:t>
      </w:r>
      <w:r>
        <w:rPr>
          <w:rFonts w:eastAsia="黑体" w:hint="eastAsia"/>
          <w:b/>
          <w:sz w:val="24"/>
        </w:rPr>
        <w:t xml:space="preserve"> </w:t>
      </w:r>
      <w:r>
        <w:rPr>
          <w:rFonts w:eastAsia="黑体" w:hint="eastAsia"/>
          <w:b/>
          <w:sz w:val="24"/>
        </w:rPr>
        <w:t>4</w:t>
      </w:r>
      <w:r>
        <w:rPr>
          <w:rFonts w:eastAsia="黑体" w:hint="eastAsia"/>
          <w:b/>
          <w:sz w:val="24"/>
        </w:rPr>
        <w:t xml:space="preserve">: </w:t>
      </w:r>
      <w:r>
        <w:rPr>
          <w:rFonts w:eastAsia="黑体" w:hint="eastAsia"/>
          <w:b/>
          <w:sz w:val="24"/>
        </w:rPr>
        <w:t>多类型交互式统计图表</w:t>
      </w:r>
    </w:p>
    <w:p w14:paraId="1CEF9316" w14:textId="67471735" w:rsidR="004C1FD1" w:rsidRDefault="004C1FD1" w:rsidP="00035A5B">
      <w:pPr>
        <w:tabs>
          <w:tab w:val="left" w:pos="420"/>
        </w:tabs>
        <w:snapToGrid w:val="0"/>
        <w:spacing w:line="360" w:lineRule="auto"/>
        <w:ind w:left="723" w:hangingChars="300" w:hanging="723"/>
        <w:jc w:val="left"/>
        <w:rPr>
          <w:rFonts w:eastAsia="黑体"/>
          <w:b/>
          <w:sz w:val="24"/>
        </w:rPr>
      </w:pPr>
      <w:r>
        <w:rPr>
          <w:rFonts w:eastAsia="黑体" w:hint="eastAsia"/>
          <w:b/>
          <w:noProof/>
          <w:sz w:val="24"/>
        </w:rPr>
        <w:lastRenderedPageBreak/>
        <w:drawing>
          <wp:inline distT="0" distB="0" distL="0" distR="0" wp14:anchorId="4478E164" wp14:editId="084E59E7">
            <wp:extent cx="6210935" cy="4509135"/>
            <wp:effectExtent l="0" t="0" r="0" b="5715"/>
            <wp:docPr id="183824845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48451" name="图片 183824845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 w:hint="eastAsia"/>
          <w:b/>
          <w:noProof/>
          <w:sz w:val="24"/>
        </w:rPr>
        <w:lastRenderedPageBreak/>
        <w:drawing>
          <wp:inline distT="0" distB="0" distL="0" distR="0" wp14:anchorId="390E7CC3" wp14:editId="59AACB84">
            <wp:extent cx="6210935" cy="4498975"/>
            <wp:effectExtent l="0" t="0" r="0" b="0"/>
            <wp:docPr id="111970304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03044" name="图片 111970304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 w:hint="eastAsia"/>
          <w:b/>
          <w:noProof/>
          <w:sz w:val="24"/>
        </w:rPr>
        <w:drawing>
          <wp:inline distT="0" distB="0" distL="0" distR="0" wp14:anchorId="5D2D4A64" wp14:editId="7976B280">
            <wp:extent cx="6210935" cy="3674745"/>
            <wp:effectExtent l="0" t="0" r="0" b="1905"/>
            <wp:docPr id="3630688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68817" name="图片 36306881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 w:hint="eastAsia"/>
          <w:b/>
          <w:noProof/>
          <w:sz w:val="24"/>
        </w:rPr>
        <w:lastRenderedPageBreak/>
        <w:drawing>
          <wp:inline distT="0" distB="0" distL="0" distR="0" wp14:anchorId="2D524D22" wp14:editId="12C70E27">
            <wp:extent cx="6210935" cy="3674745"/>
            <wp:effectExtent l="0" t="0" r="0" b="1905"/>
            <wp:docPr id="8303812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81261" name="图片 83038126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726F" w14:textId="05994692" w:rsidR="0063572E" w:rsidRDefault="0063572E" w:rsidP="0063572E">
      <w:pPr>
        <w:tabs>
          <w:tab w:val="left" w:pos="420"/>
        </w:tabs>
        <w:snapToGrid w:val="0"/>
        <w:spacing w:line="360" w:lineRule="auto"/>
        <w:ind w:left="723" w:hangingChars="300" w:hanging="723"/>
        <w:rPr>
          <w:rFonts w:eastAsia="黑体" w:hint="eastAsia"/>
          <w:b/>
          <w:sz w:val="24"/>
        </w:rPr>
      </w:pPr>
      <w:r>
        <w:rPr>
          <w:rFonts w:eastAsia="黑体" w:hint="eastAsia"/>
          <w:b/>
          <w:sz w:val="24"/>
        </w:rPr>
        <w:t>6</w:t>
      </w:r>
      <w:r>
        <w:rPr>
          <w:rFonts w:eastAsia="黑体" w:hint="eastAsia"/>
          <w:b/>
          <w:sz w:val="24"/>
        </w:rPr>
        <w:t xml:space="preserve">. </w:t>
      </w:r>
      <w:r>
        <w:rPr>
          <w:rFonts w:eastAsia="黑体" w:hint="eastAsia"/>
          <w:b/>
          <w:sz w:val="24"/>
        </w:rPr>
        <w:t>任务</w:t>
      </w:r>
      <w:r>
        <w:rPr>
          <w:rFonts w:eastAsia="黑体" w:hint="eastAsia"/>
          <w:b/>
          <w:sz w:val="24"/>
        </w:rPr>
        <w:t xml:space="preserve"> </w:t>
      </w:r>
      <w:r>
        <w:rPr>
          <w:rFonts w:eastAsia="黑体" w:hint="eastAsia"/>
          <w:b/>
          <w:sz w:val="24"/>
        </w:rPr>
        <w:t>5</w:t>
      </w:r>
      <w:r>
        <w:rPr>
          <w:rFonts w:eastAsia="黑体" w:hint="eastAsia"/>
          <w:b/>
          <w:sz w:val="24"/>
        </w:rPr>
        <w:t xml:space="preserve">: </w:t>
      </w:r>
      <w:r>
        <w:rPr>
          <w:rFonts w:eastAsia="黑体" w:hint="eastAsia"/>
          <w:b/>
          <w:sz w:val="24"/>
        </w:rPr>
        <w:t>数据统计指标</w:t>
      </w:r>
    </w:p>
    <w:p w14:paraId="41CD300E" w14:textId="471BFE1E" w:rsidR="0063572E" w:rsidRPr="0063572E" w:rsidRDefault="0063572E" w:rsidP="002D04B7">
      <w:pPr>
        <w:tabs>
          <w:tab w:val="left" w:pos="420"/>
        </w:tabs>
        <w:snapToGrid w:val="0"/>
        <w:spacing w:line="360" w:lineRule="auto"/>
        <w:ind w:left="723" w:hangingChars="300" w:hanging="723"/>
        <w:jc w:val="left"/>
        <w:rPr>
          <w:rFonts w:eastAsia="黑体" w:hint="eastAsia"/>
          <w:b/>
          <w:sz w:val="24"/>
        </w:rPr>
      </w:pPr>
      <w:r>
        <w:rPr>
          <w:rFonts w:eastAsia="黑体" w:hint="eastAsia"/>
          <w:b/>
          <w:noProof/>
          <w:sz w:val="24"/>
        </w:rPr>
        <w:drawing>
          <wp:inline distT="0" distB="0" distL="0" distR="0" wp14:anchorId="3891E341" wp14:editId="5DD16B98">
            <wp:extent cx="6210935" cy="4522470"/>
            <wp:effectExtent l="0" t="0" r="0" b="0"/>
            <wp:docPr id="36921986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19869" name="图片 36921986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 w:hint="eastAsia"/>
          <w:b/>
          <w:noProof/>
          <w:sz w:val="24"/>
        </w:rPr>
        <w:lastRenderedPageBreak/>
        <w:drawing>
          <wp:inline distT="0" distB="0" distL="0" distR="0" wp14:anchorId="17F0991F" wp14:editId="6434EF69">
            <wp:extent cx="6210935" cy="3674745"/>
            <wp:effectExtent l="0" t="0" r="0" b="1905"/>
            <wp:docPr id="14435389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38943" name="图片 144353894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72E" w:rsidRPr="0063572E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E5797"/>
    <w:multiLevelType w:val="multilevel"/>
    <w:tmpl w:val="02DE4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205CB8"/>
    <w:multiLevelType w:val="multilevel"/>
    <w:tmpl w:val="9778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918750">
    <w:abstractNumId w:val="1"/>
  </w:num>
  <w:num w:numId="2" w16cid:durableId="99989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35A5B"/>
    <w:rsid w:val="00094C3F"/>
    <w:rsid w:val="000B63ED"/>
    <w:rsid w:val="000B6AE5"/>
    <w:rsid w:val="000C091D"/>
    <w:rsid w:val="000D102E"/>
    <w:rsid w:val="000D4446"/>
    <w:rsid w:val="000E63A9"/>
    <w:rsid w:val="001129CD"/>
    <w:rsid w:val="00115BE1"/>
    <w:rsid w:val="00123BAC"/>
    <w:rsid w:val="00132509"/>
    <w:rsid w:val="00134F66"/>
    <w:rsid w:val="001350EF"/>
    <w:rsid w:val="00140CB9"/>
    <w:rsid w:val="00144CF5"/>
    <w:rsid w:val="00145A64"/>
    <w:rsid w:val="00161493"/>
    <w:rsid w:val="00171271"/>
    <w:rsid w:val="001731FC"/>
    <w:rsid w:val="0018024E"/>
    <w:rsid w:val="001A4119"/>
    <w:rsid w:val="001B1204"/>
    <w:rsid w:val="001B5062"/>
    <w:rsid w:val="001C1257"/>
    <w:rsid w:val="001C3AF1"/>
    <w:rsid w:val="001C4F81"/>
    <w:rsid w:val="001D142D"/>
    <w:rsid w:val="001D56A1"/>
    <w:rsid w:val="001E27B5"/>
    <w:rsid w:val="001E3A05"/>
    <w:rsid w:val="001E4452"/>
    <w:rsid w:val="0020753E"/>
    <w:rsid w:val="0021141A"/>
    <w:rsid w:val="002177B9"/>
    <w:rsid w:val="0022409E"/>
    <w:rsid w:val="00224183"/>
    <w:rsid w:val="00227393"/>
    <w:rsid w:val="002350F2"/>
    <w:rsid w:val="0025562B"/>
    <w:rsid w:val="002770A3"/>
    <w:rsid w:val="00290F67"/>
    <w:rsid w:val="00296103"/>
    <w:rsid w:val="002A1FC3"/>
    <w:rsid w:val="002B554F"/>
    <w:rsid w:val="002D04B7"/>
    <w:rsid w:val="002F1721"/>
    <w:rsid w:val="002F55FE"/>
    <w:rsid w:val="003460B5"/>
    <w:rsid w:val="00346A8D"/>
    <w:rsid w:val="00354496"/>
    <w:rsid w:val="00364B6C"/>
    <w:rsid w:val="00370728"/>
    <w:rsid w:val="003935F7"/>
    <w:rsid w:val="003C0BD3"/>
    <w:rsid w:val="003C7C39"/>
    <w:rsid w:val="003C7CCE"/>
    <w:rsid w:val="003E2803"/>
    <w:rsid w:val="003E4FD4"/>
    <w:rsid w:val="003E6AF9"/>
    <w:rsid w:val="003E786E"/>
    <w:rsid w:val="003F3306"/>
    <w:rsid w:val="004007B7"/>
    <w:rsid w:val="00400843"/>
    <w:rsid w:val="00402319"/>
    <w:rsid w:val="004106D8"/>
    <w:rsid w:val="00413549"/>
    <w:rsid w:val="00413AE2"/>
    <w:rsid w:val="004256FC"/>
    <w:rsid w:val="00456A9A"/>
    <w:rsid w:val="00462129"/>
    <w:rsid w:val="00472DAF"/>
    <w:rsid w:val="004758BB"/>
    <w:rsid w:val="0048001E"/>
    <w:rsid w:val="004865C6"/>
    <w:rsid w:val="00486933"/>
    <w:rsid w:val="004A73E8"/>
    <w:rsid w:val="004B173D"/>
    <w:rsid w:val="004B1781"/>
    <w:rsid w:val="004B2382"/>
    <w:rsid w:val="004B32D7"/>
    <w:rsid w:val="004C1FD1"/>
    <w:rsid w:val="004C2C6D"/>
    <w:rsid w:val="004C5457"/>
    <w:rsid w:val="004D1B46"/>
    <w:rsid w:val="004D4335"/>
    <w:rsid w:val="004F2955"/>
    <w:rsid w:val="00502CA7"/>
    <w:rsid w:val="005116DA"/>
    <w:rsid w:val="00512624"/>
    <w:rsid w:val="00546EAF"/>
    <w:rsid w:val="00567F44"/>
    <w:rsid w:val="005750C7"/>
    <w:rsid w:val="00587686"/>
    <w:rsid w:val="00591BC8"/>
    <w:rsid w:val="00596096"/>
    <w:rsid w:val="00597920"/>
    <w:rsid w:val="005A1BB4"/>
    <w:rsid w:val="005A50CE"/>
    <w:rsid w:val="005B4126"/>
    <w:rsid w:val="005B5B8E"/>
    <w:rsid w:val="005B711A"/>
    <w:rsid w:val="005D3A47"/>
    <w:rsid w:val="005F101E"/>
    <w:rsid w:val="0061002D"/>
    <w:rsid w:val="0063572E"/>
    <w:rsid w:val="00646816"/>
    <w:rsid w:val="00665312"/>
    <w:rsid w:val="00671649"/>
    <w:rsid w:val="00675B02"/>
    <w:rsid w:val="00684D81"/>
    <w:rsid w:val="00687E2D"/>
    <w:rsid w:val="006978DB"/>
    <w:rsid w:val="006B00B6"/>
    <w:rsid w:val="006B48F9"/>
    <w:rsid w:val="006C2983"/>
    <w:rsid w:val="006C55FD"/>
    <w:rsid w:val="006F3579"/>
    <w:rsid w:val="00703CB2"/>
    <w:rsid w:val="0070723A"/>
    <w:rsid w:val="00710AE0"/>
    <w:rsid w:val="00717E2C"/>
    <w:rsid w:val="00725197"/>
    <w:rsid w:val="00730E4F"/>
    <w:rsid w:val="007342E6"/>
    <w:rsid w:val="0073652D"/>
    <w:rsid w:val="007459A6"/>
    <w:rsid w:val="00751F38"/>
    <w:rsid w:val="00775375"/>
    <w:rsid w:val="00797FB1"/>
    <w:rsid w:val="007B42A2"/>
    <w:rsid w:val="007B61B5"/>
    <w:rsid w:val="007C2A72"/>
    <w:rsid w:val="007F486D"/>
    <w:rsid w:val="007F7673"/>
    <w:rsid w:val="00804987"/>
    <w:rsid w:val="00804E49"/>
    <w:rsid w:val="00814336"/>
    <w:rsid w:val="008376C3"/>
    <w:rsid w:val="0085018E"/>
    <w:rsid w:val="00851126"/>
    <w:rsid w:val="00870E68"/>
    <w:rsid w:val="00877C98"/>
    <w:rsid w:val="00887029"/>
    <w:rsid w:val="008974C2"/>
    <w:rsid w:val="008B33C7"/>
    <w:rsid w:val="00916195"/>
    <w:rsid w:val="009364DB"/>
    <w:rsid w:val="0094728F"/>
    <w:rsid w:val="0095062E"/>
    <w:rsid w:val="00973424"/>
    <w:rsid w:val="00980CC7"/>
    <w:rsid w:val="009B300C"/>
    <w:rsid w:val="009E2EE6"/>
    <w:rsid w:val="009F0478"/>
    <w:rsid w:val="009F7433"/>
    <w:rsid w:val="00A42506"/>
    <w:rsid w:val="00A51228"/>
    <w:rsid w:val="00A51648"/>
    <w:rsid w:val="00A70DF5"/>
    <w:rsid w:val="00A73761"/>
    <w:rsid w:val="00A91989"/>
    <w:rsid w:val="00A94796"/>
    <w:rsid w:val="00AB3DD7"/>
    <w:rsid w:val="00AC428B"/>
    <w:rsid w:val="00AD0722"/>
    <w:rsid w:val="00AF2ACF"/>
    <w:rsid w:val="00B1610C"/>
    <w:rsid w:val="00B33A97"/>
    <w:rsid w:val="00B33D44"/>
    <w:rsid w:val="00B53DD8"/>
    <w:rsid w:val="00B57D91"/>
    <w:rsid w:val="00B77DE5"/>
    <w:rsid w:val="00B9667F"/>
    <w:rsid w:val="00BB6312"/>
    <w:rsid w:val="00BB679B"/>
    <w:rsid w:val="00BC34D2"/>
    <w:rsid w:val="00BE4982"/>
    <w:rsid w:val="00BF2E8F"/>
    <w:rsid w:val="00C06FB9"/>
    <w:rsid w:val="00C11B23"/>
    <w:rsid w:val="00C1317D"/>
    <w:rsid w:val="00C201D3"/>
    <w:rsid w:val="00C63B9C"/>
    <w:rsid w:val="00C63DCC"/>
    <w:rsid w:val="00C64635"/>
    <w:rsid w:val="00C73022"/>
    <w:rsid w:val="00C91FC0"/>
    <w:rsid w:val="00C97B5C"/>
    <w:rsid w:val="00CA07E9"/>
    <w:rsid w:val="00CA4171"/>
    <w:rsid w:val="00CB3B8D"/>
    <w:rsid w:val="00CC71C5"/>
    <w:rsid w:val="00CE46EB"/>
    <w:rsid w:val="00D21F59"/>
    <w:rsid w:val="00D23723"/>
    <w:rsid w:val="00D350A9"/>
    <w:rsid w:val="00D40FE0"/>
    <w:rsid w:val="00D7549B"/>
    <w:rsid w:val="00D761BA"/>
    <w:rsid w:val="00D8583B"/>
    <w:rsid w:val="00D96AAC"/>
    <w:rsid w:val="00DA203D"/>
    <w:rsid w:val="00DB74B0"/>
    <w:rsid w:val="00DD7A7F"/>
    <w:rsid w:val="00E159C9"/>
    <w:rsid w:val="00E24C18"/>
    <w:rsid w:val="00E36287"/>
    <w:rsid w:val="00E42026"/>
    <w:rsid w:val="00E6145E"/>
    <w:rsid w:val="00E753AA"/>
    <w:rsid w:val="00E76D61"/>
    <w:rsid w:val="00E9019A"/>
    <w:rsid w:val="00EB2299"/>
    <w:rsid w:val="00EB4C67"/>
    <w:rsid w:val="00EE3D7D"/>
    <w:rsid w:val="00F10B13"/>
    <w:rsid w:val="00F43AFA"/>
    <w:rsid w:val="00F57A2F"/>
    <w:rsid w:val="00F63DD3"/>
    <w:rsid w:val="00F648D1"/>
    <w:rsid w:val="00F6526A"/>
    <w:rsid w:val="00F74385"/>
    <w:rsid w:val="00F76836"/>
    <w:rsid w:val="00F87531"/>
    <w:rsid w:val="00FA6C09"/>
    <w:rsid w:val="00FB105F"/>
    <w:rsid w:val="00FC3EC4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72E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52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73652D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17</Pages>
  <Words>1101</Words>
  <Characters>2611</Characters>
  <Application>Microsoft Office Word</Application>
  <DocSecurity>0</DocSecurity>
  <Lines>174</Lines>
  <Paragraphs>185</Paragraphs>
  <ScaleCrop>false</ScaleCrop>
  <Company>Hewlett-Packard Company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id Bocchi</cp:lastModifiedBy>
  <cp:revision>42</cp:revision>
  <dcterms:created xsi:type="dcterms:W3CDTF">2025-03-18T16:21:00Z</dcterms:created>
  <dcterms:modified xsi:type="dcterms:W3CDTF">2026-04-02T01:57:00Z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