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3E48EA23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0D4446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0D4446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693E1B07" w:rsidR="0018024E" w:rsidRDefault="003665DF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大数据、网工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31EFC3EC" w:rsidR="0018024E" w:rsidRDefault="003665DF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24级</w:t>
            </w:r>
            <w:r w:rsidR="005D1C28">
              <w:rPr>
                <w:rFonts w:ascii="楷体_GB2312" w:eastAsia="楷体_GB2312" w:hAnsi="宋体" w:hint="eastAsia"/>
                <w:sz w:val="28"/>
              </w:rPr>
              <w:t>网工2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4B2D465C" w:rsidR="0018024E" w:rsidRDefault="00D92229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韩贤煜</w:t>
            </w: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37BF58FA" w:rsidR="0018024E" w:rsidRDefault="00D92229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24211835201</w:t>
            </w: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李枞枞</w:t>
            </w:r>
          </w:p>
        </w:tc>
      </w:tr>
    </w:tbl>
    <w:p w14:paraId="4FC5060E" w14:textId="77777777" w:rsidR="0018024E" w:rsidRDefault="0018024E"/>
    <w:p w14:paraId="5094634B" w14:textId="4E3A7FF9" w:rsidR="0018024E" w:rsidRDefault="00000000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实验</w:t>
      </w:r>
      <w:bookmarkEnd w:id="0"/>
      <w:r w:rsidR="003665DF">
        <w:rPr>
          <w:rFonts w:ascii="Times New Roman" w:hAnsi="Times New Roman" w:hint="eastAsia"/>
        </w:rPr>
        <w:t>三</w:t>
      </w:r>
      <w:r>
        <w:rPr>
          <w:rFonts w:ascii="Times New Roman" w:hAnsi="Times New Roman" w:hint="eastAsia"/>
        </w:rPr>
        <w:t xml:space="preserve"> </w:t>
      </w:r>
      <w:r w:rsidR="003665DF">
        <w:rPr>
          <w:rFonts w:hint="eastAsia"/>
        </w:rPr>
        <w:t>基于</w:t>
      </w:r>
      <w:r w:rsidR="003665DF">
        <w:rPr>
          <w:rFonts w:hint="eastAsia"/>
        </w:rPr>
        <w:t>Tufte</w:t>
      </w:r>
      <w:r w:rsidR="003665DF">
        <w:rPr>
          <w:rFonts w:hint="eastAsia"/>
        </w:rPr>
        <w:t>可视化原则的交互式图表优化</w:t>
      </w:r>
    </w:p>
    <w:p w14:paraId="67B224B6" w14:textId="00126AEC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0D4446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</w:t>
      </w:r>
      <w:r w:rsidR="000D4446">
        <w:rPr>
          <w:rFonts w:ascii="宋体" w:hAnsi="宋体" w:hint="eastAsia"/>
          <w:sz w:val="24"/>
        </w:rPr>
        <w:t>0</w:t>
      </w:r>
      <w:r w:rsidR="003665DF"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.</w:t>
      </w:r>
      <w:r w:rsidR="003665DF">
        <w:rPr>
          <w:rFonts w:ascii="宋体" w:hAnsi="宋体" w:hint="eastAsia"/>
          <w:sz w:val="24"/>
        </w:rPr>
        <w:t>09</w:t>
      </w:r>
      <w:r>
        <w:rPr>
          <w:rFonts w:ascii="宋体" w:hAnsi="宋体" w:hint="eastAsia"/>
          <w:sz w:val="24"/>
        </w:rPr>
        <w:t xml:space="preserve">       地点：5B-</w:t>
      </w:r>
      <w:r w:rsidR="000D4446">
        <w:rPr>
          <w:rFonts w:ascii="宋体" w:hAnsi="宋体" w:hint="eastAsia"/>
          <w:sz w:val="24"/>
        </w:rPr>
        <w:t>208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2507B566" w14:textId="33B9C373" w:rsidR="003665DF" w:rsidRPr="003665DF" w:rsidRDefault="00F76836" w:rsidP="003665DF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1.</w:t>
      </w:r>
      <w:r w:rsidR="003665DF">
        <w:rPr>
          <w:rFonts w:asciiTheme="minorEastAsia" w:eastAsiaTheme="minorEastAsia" w:hAnsiTheme="minorEastAsia" w:hint="eastAsia"/>
          <w:sz w:val="24"/>
        </w:rPr>
        <w:t xml:space="preserve"> </w:t>
      </w:r>
      <w:r w:rsidR="003665DF" w:rsidRPr="003665DF">
        <w:rPr>
          <w:rFonts w:asciiTheme="minorEastAsia" w:eastAsiaTheme="minorEastAsia" w:hAnsiTheme="minorEastAsia" w:hint="eastAsia"/>
          <w:sz w:val="24"/>
        </w:rPr>
        <w:t>理解 Edward Tufte 六大可视化核心原则，掌握图表迭代优化方法</w:t>
      </w:r>
    </w:p>
    <w:p w14:paraId="33C6C71F" w14:textId="198E6E81" w:rsidR="003665DF" w:rsidRPr="003665DF" w:rsidRDefault="003665DF" w:rsidP="003665DF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2. </w:t>
      </w:r>
      <w:r w:rsidRPr="003665DF">
        <w:rPr>
          <w:rFonts w:asciiTheme="minorEastAsia" w:eastAsiaTheme="minorEastAsia" w:hAnsiTheme="minorEastAsia" w:hint="eastAsia"/>
          <w:sz w:val="24"/>
        </w:rPr>
        <w:t>学会使用 Streamlit 构建交互式可视化应用</w:t>
      </w:r>
    </w:p>
    <w:p w14:paraId="6BD1CB86" w14:textId="72849D16" w:rsidR="003665DF" w:rsidRPr="003665DF" w:rsidRDefault="003665DF" w:rsidP="003665DF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3. </w:t>
      </w:r>
      <w:r w:rsidRPr="003665DF">
        <w:rPr>
          <w:rFonts w:asciiTheme="minorEastAsia" w:eastAsiaTheme="minorEastAsia" w:hAnsiTheme="minorEastAsia" w:hint="eastAsia"/>
          <w:sz w:val="24"/>
        </w:rPr>
        <w:t>新增数据筛选、维度探索功能，从静态图表升级为动态数据洞察工具</w:t>
      </w:r>
    </w:p>
    <w:p w14:paraId="1BDABA19" w14:textId="764798B1" w:rsidR="0018024E" w:rsidRDefault="003665DF" w:rsidP="003665DF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4. </w:t>
      </w:r>
      <w:r w:rsidRPr="003665DF">
        <w:rPr>
          <w:rFonts w:asciiTheme="minorEastAsia" w:eastAsiaTheme="minorEastAsia" w:hAnsiTheme="minorEastAsia" w:hint="eastAsia"/>
          <w:sz w:val="24"/>
        </w:rPr>
        <w:t>自主采集数据、设计可视化、完成从数据到结论的完整分析流程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6710A3F8" w:rsidR="0018024E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r w:rsidRPr="00171271">
        <w:rPr>
          <w:sz w:val="24"/>
        </w:rPr>
        <w:t>streamlit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missingno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seaborn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pandas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matplotlib</w:t>
      </w:r>
    </w:p>
    <w:p w14:paraId="33056124" w14:textId="7007F696" w:rsidR="001731FC" w:rsidRDefault="004A73E8" w:rsidP="00132509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开发</w:t>
      </w:r>
      <w:r w:rsidR="001731FC">
        <w:rPr>
          <w:rFonts w:hint="eastAsia"/>
          <w:sz w:val="24"/>
        </w:rPr>
        <w:t>环境</w:t>
      </w:r>
      <w:r>
        <w:rPr>
          <w:rFonts w:hint="eastAsia"/>
          <w:sz w:val="24"/>
        </w:rPr>
        <w:t>的路径：</w:t>
      </w:r>
      <w:r>
        <w:rPr>
          <w:rFonts w:hint="eastAsia"/>
          <w:sz w:val="24"/>
        </w:rPr>
        <w:t>D:\datavis_envrionment\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3D3C6286" w14:textId="50095BF7" w:rsidR="000D4446" w:rsidRDefault="00C91FC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0D4446">
        <w:rPr>
          <w:rFonts w:ascii="宋体" w:hAnsi="宋体" w:hint="eastAsia"/>
          <w:sz w:val="24"/>
        </w:rPr>
        <w:t>环境准备</w:t>
      </w:r>
    </w:p>
    <w:p w14:paraId="5C529C36" w14:textId="1634A159" w:rsidR="004A73E8" w:rsidRDefault="004A73E8" w:rsidP="004A73E8">
      <w:pPr>
        <w:spacing w:line="240" w:lineRule="auto"/>
        <w:ind w:firstLineChars="200" w:firstLine="480"/>
        <w:rPr>
          <w:sz w:val="24"/>
        </w:rPr>
      </w:pPr>
      <w:r>
        <w:rPr>
          <w:rFonts w:ascii="宋体" w:hAnsi="宋体" w:hint="eastAsia"/>
          <w:sz w:val="24"/>
        </w:rPr>
        <w:t>进入</w:t>
      </w:r>
      <w:r>
        <w:rPr>
          <w:rFonts w:hint="eastAsia"/>
          <w:sz w:val="24"/>
        </w:rPr>
        <w:t>D:\datavis_envrionment</w:t>
      </w:r>
      <w:r>
        <w:rPr>
          <w:rFonts w:hint="eastAsia"/>
          <w:sz w:val="24"/>
        </w:rPr>
        <w:t>文件夹，然后在地址栏中输入</w:t>
      </w:r>
      <w:r>
        <w:rPr>
          <w:rFonts w:hint="eastAsia"/>
          <w:sz w:val="24"/>
        </w:rPr>
        <w:t xml:space="preserve"> cmd+</w:t>
      </w:r>
      <w:r>
        <w:rPr>
          <w:rFonts w:hint="eastAsia"/>
          <w:sz w:val="24"/>
        </w:rPr>
        <w:t>回车</w:t>
      </w:r>
    </w:p>
    <w:p w14:paraId="06E336BC" w14:textId="63D721CB" w:rsidR="000D4446" w:rsidRDefault="000D4446" w:rsidP="000D4446">
      <w:pPr>
        <w:spacing w:line="240" w:lineRule="auto"/>
        <w:ind w:firstLine="420"/>
        <w:rPr>
          <w:rFonts w:ascii="宋体" w:hAnsi="宋体" w:hint="eastAsia"/>
          <w:sz w:val="24"/>
          <w:shd w:val="pct15" w:color="auto" w:fill="FFFFFF"/>
        </w:rPr>
      </w:pPr>
      <w:r>
        <w:rPr>
          <w:rFonts w:ascii="宋体" w:hAnsi="宋体" w:hint="eastAsia"/>
          <w:sz w:val="24"/>
        </w:rPr>
        <w:t>进入虚拟环境：</w:t>
      </w:r>
      <w:r w:rsidR="004A73E8">
        <w:rPr>
          <w:rFonts w:ascii="宋体" w:hAnsi="宋体" w:hint="eastAsia"/>
          <w:sz w:val="24"/>
        </w:rPr>
        <w:t>在命令行窗口，</w:t>
      </w:r>
      <w:r w:rsidR="004A73E8">
        <w:rPr>
          <w:rFonts w:hint="eastAsia"/>
          <w:sz w:val="24"/>
        </w:rPr>
        <w:t>D:\datavis_envrionment&gt;</w:t>
      </w:r>
      <w:r>
        <w:rPr>
          <w:rFonts w:ascii="宋体" w:hAnsi="宋体" w:hint="eastAsia"/>
          <w:sz w:val="24"/>
          <w:shd w:val="pct15" w:color="auto" w:fill="FFFFFF"/>
        </w:rPr>
        <w:t>venv\Scripts\activate</w:t>
      </w:r>
    </w:p>
    <w:p w14:paraId="462A811A" w14:textId="77777777" w:rsidR="004A73E8" w:rsidRDefault="000D4446" w:rsidP="000D4446">
      <w:pPr>
        <w:spacing w:line="240" w:lineRule="auto"/>
        <w:ind w:firstLine="420"/>
        <w:rPr>
          <w:rFonts w:ascii="宋体" w:hAnsi="宋体" w:hint="eastAsia"/>
          <w:sz w:val="24"/>
        </w:rPr>
      </w:pPr>
      <w:r w:rsidRPr="000D4446">
        <w:rPr>
          <w:rFonts w:ascii="宋体" w:hAnsi="宋体" w:hint="eastAsia"/>
          <w:sz w:val="24"/>
        </w:rPr>
        <w:t>创建</w:t>
      </w:r>
      <w:r>
        <w:rPr>
          <w:rFonts w:ascii="宋体" w:hAnsi="宋体" w:hint="eastAsia"/>
          <w:sz w:val="24"/>
        </w:rPr>
        <w:t>自己的</w:t>
      </w:r>
      <w:r w:rsidRPr="000D4446">
        <w:rPr>
          <w:rFonts w:ascii="宋体" w:hAnsi="宋体" w:hint="eastAsia"/>
          <w:sz w:val="24"/>
        </w:rPr>
        <w:t>应用</w:t>
      </w:r>
      <w:r>
        <w:rPr>
          <w:rFonts w:ascii="宋体" w:hAnsi="宋体" w:hint="eastAsia"/>
          <w:sz w:val="24"/>
        </w:rPr>
        <w:t>，</w:t>
      </w:r>
      <w:r w:rsidR="004A73E8">
        <w:rPr>
          <w:rFonts w:ascii="宋体" w:hAnsi="宋体" w:hint="eastAsia"/>
          <w:sz w:val="24"/>
        </w:rPr>
        <w:t>在命令行窗口</w:t>
      </w:r>
      <w:r>
        <w:rPr>
          <w:rFonts w:ascii="宋体" w:hAnsi="宋体" w:hint="eastAsia"/>
          <w:sz w:val="24"/>
        </w:rPr>
        <w:t>运行自己的脚本文件：</w:t>
      </w:r>
    </w:p>
    <w:p w14:paraId="5DF696AA" w14:textId="79A6C09E" w:rsidR="004A73E8" w:rsidRDefault="004A73E8" w:rsidP="000D4446">
      <w:pPr>
        <w:spacing w:line="24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 xml:space="preserve">①首先cd到自己脚本所在的文件夹：cd </w:t>
      </w:r>
      <w:r>
        <w:rPr>
          <w:rFonts w:hint="eastAsia"/>
          <w:sz w:val="24"/>
        </w:rPr>
        <w:t>自己脚本所在文件夹的路径</w:t>
      </w:r>
    </w:p>
    <w:p w14:paraId="643E0769" w14:textId="3F60EF39" w:rsidR="000D4446" w:rsidRPr="000D4446" w:rsidRDefault="004A73E8" w:rsidP="004A73E8">
      <w:pPr>
        <w:spacing w:line="240" w:lineRule="auto"/>
        <w:ind w:left="420" w:firstLine="420"/>
        <w:rPr>
          <w:rFonts w:ascii="宋体" w:hAnsi="宋体" w:hint="eastAsia"/>
          <w:sz w:val="24"/>
          <w:shd w:val="pct15" w:color="auto" w:fill="FFFFFF"/>
        </w:rPr>
      </w:pPr>
      <w:r>
        <w:rPr>
          <w:rFonts w:ascii="宋体" w:hAnsi="宋体" w:hint="eastAsia"/>
          <w:sz w:val="24"/>
        </w:rPr>
        <w:t>②</w:t>
      </w:r>
      <w:r w:rsidR="000D4446">
        <w:rPr>
          <w:rFonts w:ascii="宋体" w:hAnsi="宋体" w:hint="eastAsia"/>
          <w:sz w:val="24"/>
        </w:rPr>
        <w:t>自己脚本的路径&gt;</w:t>
      </w:r>
      <w:r w:rsidR="000D4446" w:rsidRPr="000D4446">
        <w:rPr>
          <w:rFonts w:ascii="宋体" w:hAnsi="宋体" w:hint="eastAsia"/>
          <w:sz w:val="24"/>
          <w:shd w:val="pct15" w:color="auto" w:fill="FFFFFF"/>
        </w:rPr>
        <w:t>streamlit run app.py</w:t>
      </w:r>
    </w:p>
    <w:p w14:paraId="0A35AD6F" w14:textId="09D111BB" w:rsidR="00132509" w:rsidRDefault="0000000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 w:rsidR="003C7CCE">
        <w:rPr>
          <w:rFonts w:ascii="宋体" w:hAnsi="宋体" w:hint="eastAsia"/>
          <w:sz w:val="24"/>
        </w:rPr>
        <w:t>开发一个</w:t>
      </w:r>
      <w:r w:rsidR="00132509">
        <w:rPr>
          <w:rFonts w:ascii="宋体" w:hAnsi="宋体" w:hint="eastAsia"/>
          <w:sz w:val="24"/>
        </w:rPr>
        <w:t>应用</w:t>
      </w:r>
      <w:r w:rsidR="001731FC">
        <w:rPr>
          <w:rFonts w:ascii="宋体" w:hAnsi="宋体" w:hint="eastAsia"/>
          <w:sz w:val="24"/>
        </w:rPr>
        <w:t>，</w:t>
      </w:r>
      <w:r w:rsidR="00C63DCC">
        <w:rPr>
          <w:rFonts w:ascii="宋体" w:hAnsi="宋体" w:hint="eastAsia"/>
          <w:sz w:val="24"/>
        </w:rPr>
        <w:t>源代码保</w:t>
      </w:r>
      <w:r w:rsidR="001731FC">
        <w:rPr>
          <w:rFonts w:ascii="宋体" w:hAnsi="宋体" w:hint="eastAsia"/>
          <w:sz w:val="24"/>
        </w:rPr>
        <w:t>存为app.py</w:t>
      </w:r>
      <w:r w:rsidR="00132509">
        <w:rPr>
          <w:rFonts w:ascii="宋体" w:hAnsi="宋体" w:hint="eastAsia"/>
          <w:sz w:val="24"/>
        </w:rPr>
        <w:t>。具体要求：</w:t>
      </w:r>
    </w:p>
    <w:p w14:paraId="47254D08" w14:textId="427A9D61" w:rsidR="0073652D" w:rsidRPr="0073652D" w:rsidRDefault="00413549" w:rsidP="0073652D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</w:t>
      </w:r>
      <w:r w:rsidR="0073652D" w:rsidRPr="0073652D">
        <w:rPr>
          <w:rFonts w:ascii="宋体" w:hAnsi="宋体"/>
          <w:sz w:val="24"/>
        </w:rPr>
        <w:t>任务 1：</w:t>
      </w:r>
      <w:r w:rsidR="003665DF">
        <w:rPr>
          <w:rFonts w:ascii="宋体" w:hAnsi="宋体" w:hint="eastAsia"/>
          <w:sz w:val="24"/>
        </w:rPr>
        <w:t>运行tufte_stem_exercisev1.0.py，熟悉</w:t>
      </w:r>
    </w:p>
    <w:p w14:paraId="5E7EBE70" w14:textId="248382D5" w:rsidR="0073652D" w:rsidRPr="0073652D" w:rsidRDefault="003665DF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侧边栏控件对图表样式的控制</w:t>
      </w:r>
    </w:p>
    <w:p w14:paraId="3F5CA7ED" w14:textId="75403544" w:rsidR="0073652D" w:rsidRPr="0073652D" w:rsidRDefault="003665DF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Tufte原则的自动评价逻辑</w:t>
      </w:r>
    </w:p>
    <w:p w14:paraId="60A315BF" w14:textId="5C78E7E5" w:rsidR="0073652D" w:rsidRDefault="003665DF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图表标注、配色、边框等视觉元素的优化效果</w:t>
      </w:r>
    </w:p>
    <w:p w14:paraId="1E2FD674" w14:textId="77777777" w:rsidR="001D4178" w:rsidRPr="001D4178" w:rsidRDefault="001D4178" w:rsidP="001D4178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1D4178">
        <w:rPr>
          <w:rFonts w:ascii="宋体" w:hAnsi="宋体" w:hint="eastAsia"/>
          <w:sz w:val="24"/>
        </w:rPr>
        <w:t>从默认图表开始逐步优化</w:t>
      </w:r>
    </w:p>
    <w:p w14:paraId="2C42F51C" w14:textId="77777777" w:rsidR="001D4178" w:rsidRPr="001D4178" w:rsidRDefault="001D4178" w:rsidP="001D4178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1D4178">
        <w:rPr>
          <w:rFonts w:ascii="宋体" w:hAnsi="宋体" w:hint="eastAsia"/>
          <w:sz w:val="24"/>
        </w:rPr>
        <w:t>开启关键标注后，使用位置微调滑块避免文字遮挡</w:t>
      </w:r>
    </w:p>
    <w:p w14:paraId="1FC20C44" w14:textId="3224E6F4" w:rsidR="001D4178" w:rsidRPr="001D4178" w:rsidRDefault="001D4178" w:rsidP="001D4178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1D4178">
        <w:rPr>
          <w:rFonts w:ascii="宋体" w:hAnsi="宋体" w:hint="eastAsia"/>
          <w:sz w:val="24"/>
        </w:rPr>
        <w:t>调整到布局清爽、</w:t>
      </w:r>
      <w:r>
        <w:rPr>
          <w:rFonts w:ascii="宋体" w:hAnsi="宋体" w:hint="eastAsia"/>
          <w:sz w:val="24"/>
        </w:rPr>
        <w:t>配色和谐、</w:t>
      </w:r>
      <w:r w:rsidRPr="001D4178">
        <w:rPr>
          <w:rFonts w:ascii="宋体" w:hAnsi="宋体" w:hint="eastAsia"/>
          <w:sz w:val="24"/>
        </w:rPr>
        <w:t>信息清晰、</w:t>
      </w:r>
      <w:r>
        <w:rPr>
          <w:rFonts w:ascii="宋体" w:hAnsi="宋体" w:hint="eastAsia"/>
          <w:sz w:val="24"/>
        </w:rPr>
        <w:t>整体</w:t>
      </w:r>
      <w:r w:rsidRPr="001D4178">
        <w:rPr>
          <w:rFonts w:ascii="宋体" w:hAnsi="宋体" w:hint="eastAsia"/>
          <w:sz w:val="24"/>
        </w:rPr>
        <w:t>美观</w:t>
      </w:r>
    </w:p>
    <w:p w14:paraId="725D3F0D" w14:textId="4EE651BF" w:rsidR="001D4178" w:rsidRPr="001D4178" w:rsidRDefault="001D4178" w:rsidP="001D4178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1D4178">
        <w:rPr>
          <w:rFonts w:ascii="宋体" w:hAnsi="宋体" w:hint="eastAsia"/>
          <w:sz w:val="24"/>
        </w:rPr>
        <w:lastRenderedPageBreak/>
        <w:t>记录每一步对应的Tufte原则</w:t>
      </w:r>
      <w:r>
        <w:rPr>
          <w:rFonts w:ascii="宋体" w:hAnsi="宋体" w:hint="eastAsia"/>
          <w:sz w:val="24"/>
        </w:rPr>
        <w:t>，观察此应用中使用Tufte原则自动评估图表的功能</w:t>
      </w:r>
    </w:p>
    <w:p w14:paraId="00B9A53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import streamlit as st</w:t>
      </w:r>
    </w:p>
    <w:p w14:paraId="6D03E44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import pandas as pd</w:t>
      </w:r>
    </w:p>
    <w:p w14:paraId="4958711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import numpy as np</w:t>
      </w:r>
    </w:p>
    <w:p w14:paraId="60F6B4A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import matplotlib.pyplot as plt</w:t>
      </w:r>
    </w:p>
    <w:p w14:paraId="737D40D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72D273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0A470C6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页面配置</w:t>
      </w:r>
    </w:p>
    <w:p w14:paraId="62B2A81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7AE6BBA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st.set_page_config(</w:t>
      </w:r>
    </w:p>
    <w:p w14:paraId="00B95B2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page_title="Tufte可视化迭代改进实验",</w:t>
      </w:r>
    </w:p>
    <w:p w14:paraId="61EA68E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page_icon="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📊</w:t>
      </w:r>
      <w:r w:rsidRPr="001C3A2D">
        <w:rPr>
          <w:rFonts w:ascii="宋体" w:hAnsi="宋体"/>
          <w:sz w:val="24"/>
          <w:shd w:val="pct15" w:color="auto" w:fill="FFFFFF"/>
        </w:rPr>
        <w:t>",</w:t>
      </w:r>
    </w:p>
    <w:p w14:paraId="78C6D37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layout="wide"</w:t>
      </w:r>
    </w:p>
    <w:p w14:paraId="7EAC2D7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)</w:t>
      </w:r>
    </w:p>
    <w:p w14:paraId="2E59EE8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B215E7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5A32648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构造实验数据</w:t>
      </w:r>
    </w:p>
    <w:p w14:paraId="5A488D8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2C6B3EA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years = np.arange(1970, 2012)</w:t>
      </w:r>
    </w:p>
    <w:p w14:paraId="294E694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np.random.seed(42)</w:t>
      </w:r>
    </w:p>
    <w:p w14:paraId="4028900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F29EC8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bio = 29 + 33 * (1 - np.exp(-(years - 1970)/12))</w:t>
      </w:r>
    </w:p>
    <w:p w14:paraId="3662DEC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cs  = 14 + 23 * np.exp(-((years - 1983)/11)**2)</w:t>
      </w:r>
    </w:p>
    <w:p w14:paraId="0A09C1A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eng = np.clip(1 + 0.45*(years - 1970), 0, 20)</w:t>
      </w:r>
    </w:p>
    <w:p w14:paraId="3355F39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math= 38 + 10 * np.tanh((years - 1980)/16)</w:t>
      </w:r>
    </w:p>
    <w:p w14:paraId="036EA0E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phys= 14 + 27 * (1 - np.exp(-(years - 1970)/20))</w:t>
      </w:r>
    </w:p>
    <w:p w14:paraId="461E93F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1E1FDF8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df = pd.DataFrame({</w:t>
      </w:r>
    </w:p>
    <w:p w14:paraId="47CEDB4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'year': years,</w:t>
      </w:r>
    </w:p>
    <w:p w14:paraId="65BE936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lastRenderedPageBreak/>
        <w:t xml:space="preserve">    'Biology': np.clip(bio, 0, 85),</w:t>
      </w:r>
    </w:p>
    <w:p w14:paraId="5B2985C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'Computer Science': np.clip(cs, 0, 38),</w:t>
      </w:r>
    </w:p>
    <w:p w14:paraId="62FDCEF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'Engineering': np.clip(eng, 0, 20),</w:t>
      </w:r>
    </w:p>
    <w:p w14:paraId="3DFA22B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'Math and Statistics': np.clip(math, 0, 50),</w:t>
      </w:r>
    </w:p>
    <w:p w14:paraId="401199E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'Physical Sciences': np.clip(phys, 0, 45)</w:t>
      </w:r>
    </w:p>
    <w:p w14:paraId="7E4AC05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})</w:t>
      </w:r>
    </w:p>
    <w:p w14:paraId="14C26A2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016F473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250AE14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标题</w:t>
      </w:r>
    </w:p>
    <w:p w14:paraId="2D71C07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7FF10F0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st.title("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📊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Tufte可视化原则迭代实验")</w:t>
      </w:r>
    </w:p>
    <w:p w14:paraId="5DDB2CF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st.subheader("1970–2011 年美国STEM领域女性学士学位占比")</w:t>
      </w:r>
    </w:p>
    <w:p w14:paraId="3C57F93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st.markdown("---")</w:t>
      </w:r>
    </w:p>
    <w:p w14:paraId="16014AE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AA3BDD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06B78C5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侧边栏：Tufte 原则</w:t>
      </w:r>
    </w:p>
    <w:p w14:paraId="4A90DE1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32A61B4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with st.sidebar.expander("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📏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Tufte六大可视化原则", expanded=True):</w:t>
      </w:r>
    </w:p>
    <w:p w14:paraId="2971990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st.markdown("""</w:t>
      </w:r>
    </w:p>
    <w:p w14:paraId="0609B09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1. **不歪曲数据**：坐标轴真实，不误导</w:t>
      </w:r>
    </w:p>
    <w:p w14:paraId="3CC93A8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2. **最大化数据墨水比**：少装饰，多信息</w:t>
      </w:r>
    </w:p>
    <w:p w14:paraId="0ED7D99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3. **清除非数据墨水**：去掉多余框线、网格</w:t>
      </w:r>
    </w:p>
    <w:p w14:paraId="09C3295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4. **多功能图形元素**：一条线同时表示趋势+类别</w:t>
      </w:r>
    </w:p>
    <w:p w14:paraId="1F15738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5. **提高数据密度**：直接标注关键趋势、参考线</w:t>
      </w:r>
    </w:p>
    <w:p w14:paraId="14FEC19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6. **清晰完整标注**：标题、单位、来源清晰</w:t>
      </w:r>
    </w:p>
    <w:p w14:paraId="0C56724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""")</w:t>
      </w:r>
    </w:p>
    <w:p w14:paraId="6B6A401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629A4B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st.sidebar.markdown("---")</w:t>
      </w:r>
    </w:p>
    <w:p w14:paraId="66A021B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lastRenderedPageBreak/>
        <w:t xml:space="preserve">st.sidebar.markdown("##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🔧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自主优化控制面板")</w:t>
      </w:r>
    </w:p>
    <w:p w14:paraId="28398C1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2C14EA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0CF39B9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样式开关</w:t>
      </w:r>
    </w:p>
    <w:p w14:paraId="78A49C6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5E12517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show_grid      = st.sidebar.checkbox("显示背景网格", value=True)</w:t>
      </w:r>
    </w:p>
    <w:p w14:paraId="7FCB7DD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show_frame     = st.sidebar.checkbox("显示完整四周边框", value=True)</w:t>
      </w:r>
    </w:p>
    <w:p w14:paraId="3CA6C15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show_legend    = st.sidebar.checkbox("显示传统图例", value=True)</w:t>
      </w:r>
    </w:p>
    <w:p w14:paraId="6454481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direct_label   = st.sidebar.checkbox("线条末端直接标注学科名", value=False)</w:t>
      </w:r>
    </w:p>
    <w:p w14:paraId="105DEB7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add_50line     = st.sidebar.checkbox("添加50%性别平等参考线", value=False)</w:t>
      </w:r>
    </w:p>
    <w:p w14:paraId="7E1E7FD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add_key_annotations = st.sidebar.checkbox("添加关键趋势标注", value=False)</w:t>
      </w:r>
    </w:p>
    <w:p w14:paraId="731BCFA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simplify_colors= st.sidebar.checkbox("使用简约专业配色", value=False)</w:t>
      </w:r>
    </w:p>
    <w:p w14:paraId="0CFACE8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0CD1F12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6D1E26E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专业配色方案（ColorBrewer）</w:t>
      </w:r>
    </w:p>
    <w:p w14:paraId="38C7912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5B17B31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palette = None</w:t>
      </w:r>
    </w:p>
    <w:p w14:paraId="373F8A1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simplify_colors:</w:t>
      </w:r>
    </w:p>
    <w:p w14:paraId="1BA0BE4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palette = st.sidebar.radio(</w:t>
      </w:r>
    </w:p>
    <w:p w14:paraId="00AFF57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🎨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选择 ColorBrewer 配色方案",</w:t>
      </w:r>
    </w:p>
    <w:p w14:paraId="7969C4D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options=[</w:t>
      </w:r>
    </w:p>
    <w:p w14:paraId="69B1D67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    "Set2 (柔和清爽)",</w:t>
      </w:r>
    </w:p>
    <w:p w14:paraId="667E18A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    "Dark2 (高对比专业)",</w:t>
      </w:r>
    </w:p>
    <w:p w14:paraId="0E84B50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    "Paired (成对区分)",</w:t>
      </w:r>
    </w:p>
    <w:p w14:paraId="1422B3A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        "Greys (黑白灰度)"</w:t>
      </w:r>
    </w:p>
    <w:p w14:paraId="1251DD4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],</w:t>
      </w:r>
    </w:p>
    <w:p w14:paraId="69A3236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index=0</w:t>
      </w:r>
    </w:p>
    <w:p w14:paraId="3291A66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)</w:t>
      </w:r>
    </w:p>
    <w:p w14:paraId="18AA30B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541B87C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clean_ticks    = st.sidebar.checkbox("精简坐标轴刻度", value=False)</w:t>
      </w:r>
    </w:p>
    <w:p w14:paraId="3F3529C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add_title_note = st.sidebar.checkbox("添加完整标题与说明", value=False)</w:t>
      </w:r>
    </w:p>
    <w:p w14:paraId="75905F2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3E9F4D4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0064B59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标题对齐：主标题 + 副标题 独立控制</w:t>
      </w:r>
    </w:p>
    <w:p w14:paraId="329689E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----------------------</w:t>
      </w:r>
    </w:p>
    <w:p w14:paraId="5434C03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st.sidebar.markdown("###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🎯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标题位置")</w:t>
      </w:r>
    </w:p>
    <w:p w14:paraId="06BF557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title_align = st.sidebar.radio(</w:t>
      </w:r>
    </w:p>
    <w:p w14:paraId="753EEC1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"主标题对齐",</w:t>
      </w:r>
    </w:p>
    <w:p w14:paraId="09F3B56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options=["左上", "居中", "右上"],</w:t>
      </w:r>
    </w:p>
    <w:p w14:paraId="6582E6E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index=1</w:t>
      </w:r>
    </w:p>
    <w:p w14:paraId="69E094B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)</w:t>
      </w:r>
    </w:p>
    <w:p w14:paraId="67B5184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9721F2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subtitle_align = st.sidebar.radio(</w:t>
      </w:r>
    </w:p>
    <w:p w14:paraId="1A23266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"副标题对齐",</w:t>
      </w:r>
    </w:p>
    <w:p w14:paraId="5185904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options=["左上", "居中", "右上"],</w:t>
      </w:r>
    </w:p>
    <w:p w14:paraId="0BFC5FC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index=1</w:t>
      </w:r>
    </w:p>
    <w:p w14:paraId="6BF38F1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)</w:t>
      </w:r>
    </w:p>
    <w:p w14:paraId="79C6375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446869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st.sidebar.markdown("---")</w:t>
      </w:r>
    </w:p>
    <w:p w14:paraId="60A5EAF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st.sidebar.markdown("##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🎯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标注位置微调（避免遮挡）")</w:t>
      </w:r>
    </w:p>
    <w:p w14:paraId="583370E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87F14B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text_bio_y    = st.sidebar.slider("Biology标注Y位置", 50, 75, 65)</w:t>
      </w:r>
    </w:p>
    <w:p w14:paraId="4E4AEFF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text_cs_xy    = st.sidebar.slider("CS标注X偏移（年）", 1975, 2000, 1990)</w:t>
      </w:r>
    </w:p>
    <w:p w14:paraId="2BE5EDF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text_cs_y     = st.sidebar.slider("CS标注Y位置", 35, 55, 45)</w:t>
      </w:r>
    </w:p>
    <w:p w14:paraId="2EE6FEE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text_50pct_y  = st.sidebar.slider("50%文字Y位置", 48, 52, 50)</w:t>
      </w:r>
    </w:p>
    <w:p w14:paraId="6ECD225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EABD95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lastRenderedPageBreak/>
        <w:t># ======================</w:t>
      </w:r>
    </w:p>
    <w:p w14:paraId="31BEE2F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配色逻辑</w:t>
      </w:r>
    </w:p>
    <w:p w14:paraId="0315BBD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73D474C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def get_palette(palette_name):</w:t>
      </w:r>
    </w:p>
    <w:p w14:paraId="38910DA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if palette_name == "Set2 (柔和清爽)":</w:t>
      </w:r>
    </w:p>
    <w:p w14:paraId="2FC586E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["#66c2a5","#fc8d62","#8da0cb","#e78ac3","#a6d854"]</w:t>
      </w:r>
    </w:p>
    <w:p w14:paraId="47D601F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palette_name == "Dark2 (高对比专业)":</w:t>
      </w:r>
    </w:p>
    <w:p w14:paraId="7816790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["#1b9e77","#d95f02","#7570b3","#e7298a","#66a61e"]</w:t>
      </w:r>
    </w:p>
    <w:p w14:paraId="112F18D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palette_name == "Paired (成对区分)":</w:t>
      </w:r>
    </w:p>
    <w:p w14:paraId="56D94C5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["#a6cee3","#1f78b4","#b2df8a","#33a02c","#fb9a99"]</w:t>
      </w:r>
    </w:p>
    <w:p w14:paraId="6951B98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palette_name == "Greys (黑白灰度)":</w:t>
      </w:r>
    </w:p>
    <w:p w14:paraId="7F487FA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["#252525","#525252","#737373","#969696","#bdbdbd"]</w:t>
      </w:r>
    </w:p>
    <w:p w14:paraId="1B555E2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else:</w:t>
      </w:r>
    </w:p>
    <w:p w14:paraId="3509615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return ['#9467bd','#1f77b4','#ff7f0e','#2ca02c','#d62728']</w:t>
      </w:r>
    </w:p>
    <w:p w14:paraId="43E7634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1ED76DA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fields = ['Biology','Computer Science','Engineering',</w:t>
      </w:r>
    </w:p>
    <w:p w14:paraId="4995C27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  'Math and Statistics','Physical Sciences']</w:t>
      </w:r>
    </w:p>
    <w:p w14:paraId="1151DDD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0CB86B0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simplify_colors and palette:</w:t>
      </w:r>
    </w:p>
    <w:p w14:paraId="19EFCBC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colors_list = get_palette(palette)</w:t>
      </w:r>
    </w:p>
    <w:p w14:paraId="1F698D6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colors = dict(zip(fields, colors_list))</w:t>
      </w:r>
    </w:p>
    <w:p w14:paraId="2F616DE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else:</w:t>
      </w:r>
    </w:p>
    <w:p w14:paraId="47C2CC9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colors = {</w:t>
      </w:r>
    </w:p>
    <w:p w14:paraId="17300FE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'Biology': '#9467bd',</w:t>
      </w:r>
    </w:p>
    <w:p w14:paraId="29DFEB1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'Computer Science': '#1f77b4',</w:t>
      </w:r>
    </w:p>
    <w:p w14:paraId="0E4A8BB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'Engineering': '#ff7f0e',</w:t>
      </w:r>
    </w:p>
    <w:p w14:paraId="5CDF252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'Math and Statistics': '#2ca02c',</w:t>
      </w:r>
    </w:p>
    <w:p w14:paraId="77A1270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'Physical Sciences': '#d62728'</w:t>
      </w:r>
    </w:p>
    <w:p w14:paraId="7C640E6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}</w:t>
      </w:r>
    </w:p>
    <w:p w14:paraId="2589D98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346B65A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1727FF2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绘图</w:t>
      </w:r>
    </w:p>
    <w:p w14:paraId="74735CB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08B7EBF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st.markdown("##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🎨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你的迭代优化图表")</w:t>
      </w:r>
    </w:p>
    <w:p w14:paraId="12E4FBC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fig, ax = plt.subplots(figsize=(12, 7))</w:t>
      </w:r>
    </w:p>
    <w:p w14:paraId="759C34A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049D7E7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for field in fields:</w:t>
      </w:r>
    </w:p>
    <w:p w14:paraId="2909FFF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ax.plot(df.year, df[field], label=field, color=colors[field], linewidth=2.5)</w:t>
      </w:r>
    </w:p>
    <w:p w14:paraId="7FAE557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5E10A34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样式优化</w:t>
      </w:r>
    </w:p>
    <w:p w14:paraId="3F556CF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not show_grid:</w:t>
      </w:r>
    </w:p>
    <w:p w14:paraId="4B41BE6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ax.grid(False)</w:t>
      </w:r>
    </w:p>
    <w:p w14:paraId="3431851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not show_frame:</w:t>
      </w:r>
    </w:p>
    <w:p w14:paraId="6ACC059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ax.spines[['top', 'right']].set_visible(False)</w:t>
      </w:r>
    </w:p>
    <w:p w14:paraId="2FFE84B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clean_ticks:</w:t>
      </w:r>
    </w:p>
    <w:p w14:paraId="523514E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ax.tick_params(axis='both', length=0)</w:t>
      </w:r>
    </w:p>
    <w:p w14:paraId="596FA7E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B89156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50% 参考线</w:t>
      </w:r>
    </w:p>
    <w:p w14:paraId="4507952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add_50line:</w:t>
      </w:r>
    </w:p>
    <w:p w14:paraId="4EF270A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ax.axhline(50, color='lightgray', linestyle='--', linewidth=1.5, alpha=0.8)</w:t>
      </w:r>
    </w:p>
    <w:p w14:paraId="45D8B54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ax.text(1970, text_50pct_y, ' 50% Equality', va='center', fontsize=10, color='gray')</w:t>
      </w:r>
    </w:p>
    <w:p w14:paraId="25AFFD6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B99154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末端标注</w:t>
      </w:r>
    </w:p>
    <w:p w14:paraId="6AD171B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direct_label:</w:t>
      </w:r>
    </w:p>
    <w:p w14:paraId="0003A91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for field in fields:</w:t>
      </w:r>
    </w:p>
    <w:p w14:paraId="277A685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y_val = df[field].iloc[-1]</w:t>
      </w:r>
    </w:p>
    <w:p w14:paraId="1E029A8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ax.text(2011.5, y_val, field, fontsize=12, va='center', </w:t>
      </w:r>
    </w:p>
    <w:p w14:paraId="64EF973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lastRenderedPageBreak/>
        <w:t xml:space="preserve">                color=colors[field], fontweight='bold')</w:t>
      </w:r>
    </w:p>
    <w:p w14:paraId="568994A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show_legend = False</w:t>
      </w:r>
    </w:p>
    <w:p w14:paraId="7717ACB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249EC9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4905CC9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关键标注</w:t>
      </w:r>
    </w:p>
    <w:p w14:paraId="7E86D37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156B337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add_key_annotations:</w:t>
      </w:r>
    </w:p>
    <w:p w14:paraId="4CA1BE0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bio_1987 = df[df['year'] == 1987]['Biology'].values[0]</w:t>
      </w:r>
    </w:p>
    <w:p w14:paraId="7404316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ax.annotate(</w:t>
      </w:r>
    </w:p>
    <w:p w14:paraId="5FE7A62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'Biology crosses 50% in 1987',</w:t>
      </w:r>
    </w:p>
    <w:p w14:paraId="54DE753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xy=(1987, bio_1987),</w:t>
      </w:r>
    </w:p>
    <w:p w14:paraId="7542D42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xytext=(1982, text_bio_y),</w:t>
      </w:r>
    </w:p>
    <w:p w14:paraId="1FD0F57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arrowprops=dict(arrowstyle='-&gt;', lw=1.5, color='black'),</w:t>
      </w:r>
    </w:p>
    <w:p w14:paraId="2E64C8D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fontsize=11</w:t>
      </w:r>
    </w:p>
    <w:p w14:paraId="6B79C34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)</w:t>
      </w:r>
    </w:p>
    <w:p w14:paraId="39469A6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49EEA4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cs_1983 = df[df['year'] == 1983]['Computer Science'].values[0]</w:t>
      </w:r>
    </w:p>
    <w:p w14:paraId="3F8EF68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ax.annotate(</w:t>
      </w:r>
    </w:p>
    <w:p w14:paraId="6A950E4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'Computer Science peaks in 1983\nand then declines',</w:t>
      </w:r>
    </w:p>
    <w:p w14:paraId="7351CD8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xy=(1983, cs_1983),</w:t>
      </w:r>
    </w:p>
    <w:p w14:paraId="24477B8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xytext=(text_cs_xy, text_cs_y),</w:t>
      </w:r>
    </w:p>
    <w:p w14:paraId="655BCEA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arrowprops=dict(arrowstyle='-&gt;', lw=1.5, color='black'),</w:t>
      </w:r>
    </w:p>
    <w:p w14:paraId="0E12BA6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fontsize=11</w:t>
      </w:r>
    </w:p>
    <w:p w14:paraId="7F84BE1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)</w:t>
      </w:r>
    </w:p>
    <w:p w14:paraId="227CF0D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E3121D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ax.set_ylim(0, 100)</w:t>
      </w:r>
    </w:p>
    <w:p w14:paraId="2DEBB02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ax.set_xlim(1970, 2015)</w:t>
      </w:r>
    </w:p>
    <w:p w14:paraId="45D1EF2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1D1B33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04D445D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lastRenderedPageBreak/>
        <w:t># 标题：主标题 + 副标题 分别对齐</w:t>
      </w:r>
    </w:p>
    <w:p w14:paraId="5E87A67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150AE66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add_title_note:</w:t>
      </w:r>
    </w:p>
    <w:p w14:paraId="5E359A7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main_title = "Percentage of Degrees Awarded to Women (1970–2011)"</w:t>
      </w:r>
    </w:p>
    <w:p w14:paraId="4974998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subtitle = "Biology Surpasses 50% While CS and Engineering Lag"</w:t>
      </w:r>
    </w:p>
    <w:p w14:paraId="1932D45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E09EB7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# 主标题位置</w:t>
      </w:r>
    </w:p>
    <w:p w14:paraId="6D9A515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if title_align == "左上":</w:t>
      </w:r>
    </w:p>
    <w:p w14:paraId="542EBFF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ax.text(1972, 99, main_title, fontsize=16, fontweight='bold', ha='left')</w:t>
      </w:r>
    </w:p>
    <w:p w14:paraId="2087F08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title_align == "居中":</w:t>
      </w:r>
    </w:p>
    <w:p w14:paraId="1A22430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ax.text(1992, 99, main_title, fontsize=16, fontweight='bold', ha='center')</w:t>
      </w:r>
    </w:p>
    <w:p w14:paraId="2F7340C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else:</w:t>
      </w:r>
    </w:p>
    <w:p w14:paraId="73892A8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ax.text(2011, 99, main_title, fontsize=16, fontweight='bold', ha='right')</w:t>
      </w:r>
    </w:p>
    <w:p w14:paraId="70321A4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4D279C9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# 副标题位置</w:t>
      </w:r>
    </w:p>
    <w:p w14:paraId="03AE411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if subtitle_align == "左上":</w:t>
      </w:r>
    </w:p>
    <w:p w14:paraId="4F04D89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ax.text(1972, 93, subtitle, fontsize=12, color="#444", ha='left')</w:t>
      </w:r>
    </w:p>
    <w:p w14:paraId="07F5F7A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elif subtitle_align == "居中":</w:t>
      </w:r>
    </w:p>
    <w:p w14:paraId="022A1FC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ax.text(1992, 93, subtitle, fontsize=12, color="#444", ha='center')</w:t>
      </w:r>
    </w:p>
    <w:p w14:paraId="2512D16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else:</w:t>
      </w:r>
    </w:p>
    <w:p w14:paraId="5DF8B67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ax.text(2011, 93, subtitle, fontsize=12, color="#444", ha='right')</w:t>
      </w:r>
    </w:p>
    <w:p w14:paraId="297CAD6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F1413E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ax.set_ylabel("Percentage of Degrees (%)", fontsize=12)</w:t>
      </w:r>
    </w:p>
    <w:p w14:paraId="304CE24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1090C72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else:</w:t>
      </w:r>
    </w:p>
    <w:p w14:paraId="1D361B4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# 默认标题（也支持对齐）</w:t>
      </w:r>
    </w:p>
    <w:p w14:paraId="3FC2793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default_title = "Women's Bachelor's Degrees in STEM (1970-2011)"</w:t>
      </w:r>
    </w:p>
    <w:p w14:paraId="22B22DA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    if title_align == "左上":</w:t>
      </w:r>
    </w:p>
    <w:p w14:paraId="288ED36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ax.text(1972, 99, default_title, fontsize=14, fontweight='bold', ha='left')</w:t>
      </w:r>
    </w:p>
    <w:p w14:paraId="0A51384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lastRenderedPageBreak/>
        <w:t xml:space="preserve">    elif title_align == "居中":</w:t>
      </w:r>
    </w:p>
    <w:p w14:paraId="68E8495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ax.text(1992, 99, default_title, fontsize=14, fontweight='bold', ha='center')</w:t>
      </w:r>
    </w:p>
    <w:p w14:paraId="32536B9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else:</w:t>
      </w:r>
    </w:p>
    <w:p w14:paraId="45548FB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    ax.text(2011, 99, default_title, fontsize=14, fontweight='bold', ha='right')</w:t>
      </w:r>
    </w:p>
    <w:p w14:paraId="581B7C2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ax.set_ylabel("Percentage (%)", fontsize=12)</w:t>
      </w:r>
    </w:p>
    <w:p w14:paraId="3178033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41F731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ax.set_xlabel("Year", fontsize=12, labelpad=15)</w:t>
      </w:r>
    </w:p>
    <w:p w14:paraId="259063E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F5631A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if show_legend:</w:t>
      </w:r>
    </w:p>
    <w:p w14:paraId="18BB69C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ax.legend(loc='upper left', fontsize=11)</w:t>
      </w:r>
    </w:p>
    <w:p w14:paraId="68D59AC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5A0D4C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st.pyplot(fig)</w:t>
      </w:r>
    </w:p>
    <w:p w14:paraId="660FF7D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0DA3BE4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5DC6CAE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Tufte 原则评价</w:t>
      </w:r>
    </w:p>
    <w:p w14:paraId="2E640E5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4F85E49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st.markdown("---")</w:t>
      </w:r>
    </w:p>
    <w:p w14:paraId="5E9F19F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 xml:space="preserve">st.markdown("##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📝</w:t>
      </w:r>
      <w:r w:rsidRPr="001C3A2D">
        <w:rPr>
          <w:rFonts w:ascii="宋体" w:hAnsi="宋体" w:hint="eastAsia"/>
          <w:sz w:val="24"/>
          <w:shd w:val="pct15" w:color="auto" w:fill="FFFFFF"/>
        </w:rPr>
        <w:t xml:space="preserve"> 当前设计符合Tufte原则评价")</w:t>
      </w:r>
    </w:p>
    <w:p w14:paraId="18B32F62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with st.expander("点击查看评价", expanded=True):</w:t>
      </w:r>
    </w:p>
    <w:p w14:paraId="2D2D8D9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rule1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不歪曲数据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479E465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rule2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数据墨水比最大化</w:t>
      </w:r>
      <w:r w:rsidRPr="001C3A2D">
        <w:rPr>
          <w:rFonts w:ascii="宋体" w:hAnsi="宋体"/>
          <w:sz w:val="24"/>
          <w:shd w:val="pct15" w:color="auto" w:fill="FFFFFF"/>
        </w:rPr>
        <w:t>" if not show_grid and not show_frame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数据墨水比偏低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1DFCE83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rule3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已清除非数据墨水</w:t>
      </w:r>
      <w:r w:rsidRPr="001C3A2D">
        <w:rPr>
          <w:rFonts w:ascii="宋体" w:hAnsi="宋体"/>
          <w:sz w:val="24"/>
          <w:shd w:val="pct15" w:color="auto" w:fill="FFFFFF"/>
        </w:rPr>
        <w:t>" if not show_frame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仍有多余边框等非数据墨水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0A6689AA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rule4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多功能图形元素</w:t>
      </w:r>
      <w:r w:rsidRPr="001C3A2D">
        <w:rPr>
          <w:rFonts w:ascii="宋体" w:hAnsi="宋体"/>
          <w:sz w:val="24"/>
          <w:shd w:val="pct15" w:color="auto" w:fill="FFFFFF"/>
        </w:rPr>
        <w:t>" if direct_label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图例分离，信息效率低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1ABBEAE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lastRenderedPageBreak/>
        <w:t xml:space="preserve">    rule5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数据密度高（含关键标注）</w:t>
      </w:r>
      <w:r w:rsidRPr="001C3A2D">
        <w:rPr>
          <w:rFonts w:ascii="宋体" w:hAnsi="宋体"/>
          <w:sz w:val="24"/>
          <w:shd w:val="pct15" w:color="auto" w:fill="FFFFFF"/>
        </w:rPr>
        <w:t>" if (direct_label and add_50line and add_key_annotations)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数据密度不足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362F062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rule6 =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✅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标注完整清晰</w:t>
      </w:r>
      <w:r w:rsidRPr="001C3A2D">
        <w:rPr>
          <w:rFonts w:ascii="宋体" w:hAnsi="宋体"/>
          <w:sz w:val="24"/>
          <w:shd w:val="pct15" w:color="auto" w:fill="FFFFFF"/>
        </w:rPr>
        <w:t>" if add_title_note else "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❌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标题与说明不够完整</w:t>
      </w:r>
      <w:r w:rsidRPr="001C3A2D">
        <w:rPr>
          <w:rFonts w:ascii="宋体" w:hAnsi="宋体"/>
          <w:sz w:val="24"/>
          <w:shd w:val="pct15" w:color="auto" w:fill="FFFFFF"/>
        </w:rPr>
        <w:t>"</w:t>
      </w:r>
    </w:p>
    <w:p w14:paraId="450B80B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655522E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st.markdown(rule1)</w:t>
      </w:r>
    </w:p>
    <w:p w14:paraId="0E28C386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st.markdown(rule2)</w:t>
      </w:r>
    </w:p>
    <w:p w14:paraId="4CE1A9B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st.markdown(rule3)</w:t>
      </w:r>
    </w:p>
    <w:p w14:paraId="0838E0F9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st.markdown(rule4)</w:t>
      </w:r>
    </w:p>
    <w:p w14:paraId="091B5DD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st.markdown(rule5)</w:t>
      </w:r>
    </w:p>
    <w:p w14:paraId="79ECC3F8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    st.markdown(rule6)</w:t>
      </w:r>
    </w:p>
    <w:p w14:paraId="0B26F563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70A086D7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5961E8E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# 实验任务</w:t>
      </w:r>
    </w:p>
    <w:p w14:paraId="1C31D1FF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# ======================</w:t>
      </w:r>
    </w:p>
    <w:p w14:paraId="3E51EDD1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 xml:space="preserve">st.markdown("## </w:t>
      </w:r>
      <w:r w:rsidRPr="001C3A2D">
        <w:rPr>
          <w:rFonts w:ascii="Segoe UI Emoji" w:hAnsi="Segoe UI Emoji" w:cs="Segoe UI Emoji"/>
          <w:sz w:val="24"/>
          <w:shd w:val="pct15" w:color="auto" w:fill="FFFFFF"/>
        </w:rPr>
        <w:t>✏️</w:t>
      </w:r>
      <w:r w:rsidRPr="001C3A2D">
        <w:rPr>
          <w:rFonts w:ascii="宋体" w:hAnsi="宋体"/>
          <w:sz w:val="24"/>
          <w:shd w:val="pct15" w:color="auto" w:fill="FFFFFF"/>
        </w:rPr>
        <w:t xml:space="preserve"> </w:t>
      </w:r>
      <w:r w:rsidRPr="001C3A2D">
        <w:rPr>
          <w:rFonts w:ascii="宋体" w:hAnsi="宋体" w:hint="eastAsia"/>
          <w:sz w:val="24"/>
          <w:shd w:val="pct15" w:color="auto" w:fill="FFFFFF"/>
        </w:rPr>
        <w:t>本次实验任务</w:t>
      </w:r>
      <w:r w:rsidRPr="001C3A2D">
        <w:rPr>
          <w:rFonts w:ascii="宋体" w:hAnsi="宋体"/>
          <w:sz w:val="24"/>
          <w:shd w:val="pct15" w:color="auto" w:fill="FFFFFF"/>
        </w:rPr>
        <w:t>")</w:t>
      </w:r>
    </w:p>
    <w:p w14:paraId="681D3E0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st.success("""</w:t>
      </w:r>
    </w:p>
    <w:p w14:paraId="44E1308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1. 从默认图表开始逐步优化</w:t>
      </w:r>
    </w:p>
    <w:p w14:paraId="0E0F049C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2. 开启关键标注后，使用位置微调滑块避免文字遮挡</w:t>
      </w:r>
    </w:p>
    <w:p w14:paraId="7130812D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3. 调整到布局清爽、配色和谐、信息清晰、整体美观</w:t>
      </w:r>
    </w:p>
    <w:p w14:paraId="6CD89780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4. 记录每一步对应的Tufte原则</w:t>
      </w:r>
    </w:p>
    <w:p w14:paraId="4C3908F4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5. 另选一份数据，可视化并逐步改进</w:t>
      </w:r>
    </w:p>
    <w:p w14:paraId="4319516E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3A2D">
        <w:rPr>
          <w:rFonts w:ascii="宋体" w:hAnsi="宋体"/>
          <w:sz w:val="24"/>
          <w:shd w:val="pct15" w:color="auto" w:fill="FFFFFF"/>
        </w:rPr>
        <w:t>""")</w:t>
      </w:r>
    </w:p>
    <w:p w14:paraId="3D55CC2B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4E457B9" w14:textId="1F8653FB" w:rsidR="0094728F" w:rsidRPr="001731FC" w:rsidRDefault="001C3A2D" w:rsidP="001C3A2D">
      <w:pPr>
        <w:spacing w:line="240" w:lineRule="auto"/>
        <w:rPr>
          <w:rFonts w:ascii="宋体" w:hAnsi="宋体"/>
          <w:sz w:val="24"/>
          <w:shd w:val="pct15" w:color="auto" w:fill="FFFFFF"/>
        </w:rPr>
      </w:pPr>
      <w:r w:rsidRPr="001C3A2D">
        <w:rPr>
          <w:rFonts w:ascii="宋体" w:hAnsi="宋体" w:hint="eastAsia"/>
          <w:sz w:val="24"/>
          <w:shd w:val="pct15" w:color="auto" w:fill="FFFFFF"/>
        </w:rPr>
        <w:t>st.caption("基于Edward Tufte可视化原则设计 | 数据：1970–2011美国STEM女性学位占比 | 配色来自 ColorBrewer")</w:t>
      </w:r>
    </w:p>
    <w:p w14:paraId="0D8BEBB8" w14:textId="04E77214" w:rsidR="001E3A05" w:rsidRDefault="00536282" w:rsidP="00B57D91">
      <w:pPr>
        <w:spacing w:line="240" w:lineRule="auto"/>
        <w:rPr>
          <w:rFonts w:ascii="宋体" w:hAnsi="宋体" w:hint="eastAsia"/>
          <w:sz w:val="24"/>
        </w:rPr>
      </w:pPr>
      <w:r w:rsidRPr="00536282">
        <w:rPr>
          <w:rFonts w:ascii="宋体" w:hAnsi="宋体"/>
          <w:noProof/>
          <w:sz w:val="24"/>
        </w:rPr>
        <w:lastRenderedPageBreak/>
        <w:drawing>
          <wp:inline distT="0" distB="0" distL="0" distR="0" wp14:anchorId="75A8A3DF" wp14:editId="15E4C85E">
            <wp:extent cx="6210935" cy="4029710"/>
            <wp:effectExtent l="0" t="0" r="0" b="8890"/>
            <wp:docPr id="423934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4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8C40" w14:textId="6E1AE56D" w:rsidR="00804E49" w:rsidRDefault="00804E49" w:rsidP="00804E49">
      <w:pPr>
        <w:spacing w:line="240" w:lineRule="auto"/>
        <w:jc w:val="center"/>
        <w:rPr>
          <w:rFonts w:ascii="宋体" w:hAnsi="宋体" w:hint="eastAsia"/>
          <w:sz w:val="24"/>
        </w:rPr>
      </w:pPr>
      <w:bookmarkStart w:id="2" w:name="OLE_LINK1"/>
      <w:r>
        <w:rPr>
          <w:rFonts w:ascii="宋体" w:hAnsi="宋体" w:hint="eastAsia"/>
          <w:sz w:val="24"/>
        </w:rPr>
        <w:t>图</w:t>
      </w:r>
      <w:r w:rsidR="001C3A2D"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-1</w:t>
      </w:r>
      <w:r w:rsidR="001E3A05">
        <w:rPr>
          <w:rFonts w:ascii="宋体" w:hAnsi="宋体" w:hint="eastAsia"/>
          <w:sz w:val="24"/>
        </w:rPr>
        <w:t>任务1</w:t>
      </w:r>
      <w:r w:rsidR="00536282">
        <w:rPr>
          <w:rFonts w:ascii="宋体" w:hAnsi="宋体" w:hint="eastAsia"/>
          <w:sz w:val="24"/>
        </w:rPr>
        <w:t>优化后的图表</w:t>
      </w:r>
      <w:r>
        <w:rPr>
          <w:rFonts w:ascii="宋体" w:hAnsi="宋体" w:hint="eastAsia"/>
          <w:sz w:val="24"/>
        </w:rPr>
        <w:t>示意图</w:t>
      </w:r>
    </w:p>
    <w:p w14:paraId="76D72CB4" w14:textId="52433016" w:rsidR="00536282" w:rsidRDefault="00536282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 w:rsidRPr="00536282">
        <w:rPr>
          <w:rFonts w:ascii="宋体" w:hAnsi="宋体"/>
          <w:noProof/>
          <w:sz w:val="24"/>
        </w:rPr>
        <w:drawing>
          <wp:inline distT="0" distB="0" distL="0" distR="0" wp14:anchorId="7698ACFB" wp14:editId="0928297E">
            <wp:extent cx="6210935" cy="2934970"/>
            <wp:effectExtent l="0" t="0" r="0" b="0"/>
            <wp:docPr id="351135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35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5451" w14:textId="4BBBA5ED" w:rsidR="00536282" w:rsidRDefault="00536282" w:rsidP="00536282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图3-2任务1Tufte原则自动评估结果显示（未通过时前面icon是×号）</w:t>
      </w:r>
    </w:p>
    <w:p w14:paraId="7FDA7180" w14:textId="31B8CA53" w:rsidR="00536282" w:rsidRDefault="00A13662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 w:rsidRPr="00A13662">
        <w:rPr>
          <w:rFonts w:ascii="宋体" w:hAnsi="宋体"/>
          <w:noProof/>
          <w:sz w:val="24"/>
        </w:rPr>
        <w:lastRenderedPageBreak/>
        <w:drawing>
          <wp:inline distT="0" distB="0" distL="0" distR="0" wp14:anchorId="1936A566" wp14:editId="74DEDDA0">
            <wp:extent cx="3094859" cy="7241919"/>
            <wp:effectExtent l="0" t="0" r="0" b="0"/>
            <wp:docPr id="68032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4032" cy="72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F858" w14:textId="6CAAEA74" w:rsidR="00A13662" w:rsidRDefault="00A13662" w:rsidP="00A13662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图3-2任务1侧边栏控制图表的控件列表</w:t>
      </w:r>
    </w:p>
    <w:p w14:paraId="23C8BF44" w14:textId="77777777" w:rsidR="00A13662" w:rsidRPr="00A13662" w:rsidRDefault="00A13662" w:rsidP="00804E49">
      <w:pPr>
        <w:spacing w:line="240" w:lineRule="auto"/>
        <w:jc w:val="center"/>
        <w:rPr>
          <w:rFonts w:ascii="宋体" w:hAnsi="宋体" w:hint="eastAsia"/>
          <w:sz w:val="24"/>
        </w:rPr>
      </w:pPr>
    </w:p>
    <w:bookmarkEnd w:id="2"/>
    <w:p w14:paraId="02C1A9D4" w14:textId="54666FF9" w:rsidR="00132509" w:rsidRDefault="00A51648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</w:t>
      </w:r>
      <w:r w:rsidRPr="00A51648">
        <w:rPr>
          <w:rFonts w:ascii="宋体" w:hAnsi="宋体" w:hint="eastAsia"/>
          <w:sz w:val="24"/>
        </w:rPr>
        <w:t>任务 2：</w:t>
      </w:r>
      <w:r w:rsidR="001C3A2D">
        <w:rPr>
          <w:rFonts w:ascii="宋体" w:hAnsi="宋体" w:hint="eastAsia"/>
          <w:sz w:val="24"/>
        </w:rPr>
        <w:t>新增交互筛选功能</w:t>
      </w:r>
    </w:p>
    <w:p w14:paraId="76068FB2" w14:textId="69CDF96D" w:rsidR="00A51648" w:rsidRDefault="001C3A2D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任意选取一份数据，制作各种类型的基本可视化图表，补充交互筛选功能</w:t>
      </w:r>
      <w:r w:rsidR="00A51648">
        <w:rPr>
          <w:rFonts w:ascii="宋体" w:hAnsi="宋体" w:hint="eastAsia"/>
          <w:sz w:val="24"/>
        </w:rPr>
        <w:t>：</w:t>
      </w:r>
    </w:p>
    <w:p w14:paraId="0BB4451A" w14:textId="25A5378A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</w:rPr>
      </w:pPr>
      <w:r w:rsidRPr="001C3A2D">
        <w:rPr>
          <w:rFonts w:ascii="宋体" w:hAnsi="宋体"/>
          <w:sz w:val="24"/>
        </w:rPr>
        <w:t></w:t>
      </w:r>
      <w:r w:rsidRPr="001C3A2D">
        <w:rPr>
          <w:rFonts w:ascii="宋体" w:hAnsi="宋体" w:hint="eastAsia"/>
          <w:sz w:val="24"/>
        </w:rPr>
        <w:t>1）</w:t>
      </w:r>
      <w:r w:rsidRPr="001C3A2D">
        <w:rPr>
          <w:rFonts w:ascii="宋体" w:hAnsi="宋体"/>
          <w:sz w:val="24"/>
        </w:rPr>
        <w:t>范围筛选：动态选择展示的</w:t>
      </w:r>
      <w:r w:rsidRPr="001C3A2D">
        <w:rPr>
          <w:rFonts w:ascii="宋体" w:hAnsi="宋体" w:hint="eastAsia"/>
          <w:sz w:val="24"/>
        </w:rPr>
        <w:t>某个数据的合理</w:t>
      </w:r>
      <w:r w:rsidRPr="001C3A2D">
        <w:rPr>
          <w:rFonts w:ascii="宋体" w:hAnsi="宋体"/>
          <w:sz w:val="24"/>
        </w:rPr>
        <w:t>区间</w:t>
      </w:r>
    </w:p>
    <w:p w14:paraId="1DCBAA00" w14:textId="4DAF9085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</w:rPr>
      </w:pPr>
      <w:r w:rsidRPr="001C3A2D">
        <w:rPr>
          <w:rFonts w:ascii="宋体" w:hAnsi="宋体"/>
          <w:sz w:val="24"/>
        </w:rPr>
        <w:lastRenderedPageBreak/>
        <w:t></w:t>
      </w:r>
      <w:r w:rsidRPr="001C3A2D">
        <w:rPr>
          <w:rFonts w:ascii="宋体" w:hAnsi="宋体" w:hint="eastAsia"/>
          <w:sz w:val="24"/>
        </w:rPr>
        <w:t>2）</w:t>
      </w:r>
      <w:r w:rsidRPr="001C3A2D">
        <w:rPr>
          <w:rFonts w:ascii="宋体" w:hAnsi="宋体"/>
          <w:sz w:val="24"/>
        </w:rPr>
        <w:t>多选框：自由勾选需要展示的</w:t>
      </w:r>
      <w:r w:rsidRPr="001C3A2D">
        <w:rPr>
          <w:rFonts w:ascii="宋体" w:hAnsi="宋体" w:hint="eastAsia"/>
          <w:sz w:val="24"/>
        </w:rPr>
        <w:t>数据</w:t>
      </w:r>
      <w:r w:rsidRPr="001C3A2D">
        <w:rPr>
          <w:rFonts w:ascii="宋体" w:hAnsi="宋体"/>
          <w:sz w:val="24"/>
        </w:rPr>
        <w:t>，聚焦目标数据</w:t>
      </w:r>
    </w:p>
    <w:p w14:paraId="29457447" w14:textId="1B925829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</w:rPr>
      </w:pPr>
      <w:r w:rsidRPr="001C3A2D">
        <w:rPr>
          <w:rFonts w:ascii="宋体" w:hAnsi="宋体"/>
          <w:sz w:val="24"/>
        </w:rPr>
        <w:t></w:t>
      </w:r>
      <w:r w:rsidRPr="001C3A2D">
        <w:rPr>
          <w:rFonts w:ascii="宋体" w:hAnsi="宋体" w:hint="eastAsia"/>
          <w:sz w:val="24"/>
        </w:rPr>
        <w:t>3）</w:t>
      </w:r>
      <w:r w:rsidRPr="001C3A2D">
        <w:rPr>
          <w:rFonts w:ascii="宋体" w:hAnsi="宋体"/>
          <w:sz w:val="24"/>
        </w:rPr>
        <w:t>数据统计面板：实时展示筛选后数据的均值、峰值</w:t>
      </w:r>
      <w:r w:rsidRPr="001C3A2D">
        <w:rPr>
          <w:rFonts w:ascii="宋体" w:hAnsi="宋体" w:hint="eastAsia"/>
          <w:sz w:val="24"/>
        </w:rPr>
        <w:t>等统计量</w:t>
      </w:r>
    </w:p>
    <w:p w14:paraId="02BFF51E" w14:textId="3602B729" w:rsidR="00A51648" w:rsidRDefault="001C3A2D" w:rsidP="001C3A2D">
      <w:pPr>
        <w:spacing w:line="240" w:lineRule="auto"/>
        <w:rPr>
          <w:rFonts w:ascii="宋体" w:hAnsi="宋体" w:hint="eastAsia"/>
          <w:sz w:val="24"/>
        </w:rPr>
      </w:pPr>
      <w:r w:rsidRPr="001C3A2D">
        <w:rPr>
          <w:rFonts w:ascii="宋体" w:hAnsi="宋体"/>
          <w:sz w:val="24"/>
        </w:rPr>
        <w:t></w:t>
      </w:r>
      <w:r w:rsidRPr="001C3A2D">
        <w:rPr>
          <w:rFonts w:ascii="宋体" w:hAnsi="宋体" w:hint="eastAsia"/>
          <w:sz w:val="24"/>
        </w:rPr>
        <w:t>4）</w:t>
      </w:r>
      <w:r w:rsidRPr="001C3A2D">
        <w:rPr>
          <w:rFonts w:ascii="宋体" w:hAnsi="宋体"/>
          <w:sz w:val="24"/>
        </w:rPr>
        <w:t>保留所有</w:t>
      </w:r>
      <w:r w:rsidRPr="001C3A2D">
        <w:rPr>
          <w:rFonts w:ascii="宋体" w:hAnsi="宋体" w:hint="eastAsia"/>
          <w:sz w:val="24"/>
        </w:rPr>
        <w:t>任务1中的</w:t>
      </w:r>
      <w:r w:rsidRPr="001C3A2D">
        <w:rPr>
          <w:rFonts w:ascii="宋体" w:hAnsi="宋体"/>
          <w:sz w:val="24"/>
        </w:rPr>
        <w:t xml:space="preserve"> Tufte </w:t>
      </w:r>
      <w:r w:rsidRPr="001C3A2D">
        <w:rPr>
          <w:rFonts w:ascii="宋体" w:hAnsi="宋体" w:hint="eastAsia"/>
          <w:sz w:val="24"/>
        </w:rPr>
        <w:t>评估与</w:t>
      </w:r>
      <w:r w:rsidRPr="001C3A2D">
        <w:rPr>
          <w:rFonts w:ascii="宋体" w:hAnsi="宋体"/>
          <w:sz w:val="24"/>
        </w:rPr>
        <w:t>优化功能</w:t>
      </w:r>
    </w:p>
    <w:p w14:paraId="0630FC75" w14:textId="77777777" w:rsidR="001C3A2D" w:rsidRPr="001C3A2D" w:rsidRDefault="001C3A2D" w:rsidP="001C3A2D">
      <w:pPr>
        <w:spacing w:line="240" w:lineRule="auto"/>
        <w:rPr>
          <w:rFonts w:ascii="宋体" w:hAnsi="宋体" w:hint="eastAsia"/>
          <w:sz w:val="24"/>
        </w:rPr>
      </w:pPr>
    </w:p>
    <w:p w14:paraId="4684EBB0" w14:textId="53D26E75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6E0DC3EB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</w:t>
      </w:r>
      <w:r w:rsidR="00B60353">
        <w:rPr>
          <w:rFonts w:eastAsia="黑体" w:hint="eastAsia"/>
          <w:b/>
          <w:sz w:val="24"/>
        </w:rPr>
        <w:t xml:space="preserve">. </w:t>
      </w:r>
      <w:r w:rsidR="00B60353" w:rsidRPr="00B60353">
        <w:rPr>
          <w:rFonts w:eastAsia="黑体" w:hint="eastAsia"/>
          <w:bCs/>
          <w:sz w:val="24"/>
        </w:rPr>
        <w:t>环境准备</w:t>
      </w:r>
    </w:p>
    <w:p w14:paraId="45A3DACD" w14:textId="3353A69D" w:rsidR="0018024E" w:rsidRDefault="00B60353">
      <w:pPr>
        <w:tabs>
          <w:tab w:val="left" w:pos="420"/>
        </w:tabs>
        <w:snapToGrid w:val="0"/>
        <w:spacing w:line="360" w:lineRule="auto"/>
      </w:pPr>
      <w:r>
        <w:rPr>
          <w:noProof/>
        </w:rPr>
        <w:drawing>
          <wp:inline distT="0" distB="0" distL="0" distR="0" wp14:anchorId="2B2BB1F3" wp14:editId="4429C62D">
            <wp:extent cx="6210935" cy="1680845"/>
            <wp:effectExtent l="0" t="0" r="0" b="0"/>
            <wp:docPr id="919761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61036" name="图片 9197610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F17D" w14:textId="0418539E" w:rsidR="00B60353" w:rsidRDefault="00B60353">
      <w:pPr>
        <w:tabs>
          <w:tab w:val="left" w:pos="420"/>
        </w:tabs>
        <w:snapToGrid w:val="0"/>
        <w:spacing w:line="360" w:lineRule="auto"/>
        <w:rPr>
          <w:rFonts w:ascii="宋体" w:hAnsi="宋体"/>
          <w:sz w:val="24"/>
        </w:rPr>
      </w:pPr>
      <w:r w:rsidRPr="00B60353">
        <w:rPr>
          <w:rFonts w:hint="eastAsia"/>
          <w:b/>
          <w:bCs/>
        </w:rPr>
        <w:t>2</w:t>
      </w:r>
      <w:r>
        <w:rPr>
          <w:rFonts w:hint="eastAsia"/>
          <w:b/>
          <w:bCs/>
        </w:rPr>
        <w:t xml:space="preserve">. </w:t>
      </w:r>
      <w:r>
        <w:rPr>
          <w:rFonts w:ascii="宋体" w:hAnsi="宋体" w:hint="eastAsia"/>
          <w:sz w:val="24"/>
        </w:rPr>
        <w:t>运行tufte_stem_exercisev1.0.py</w:t>
      </w:r>
    </w:p>
    <w:p w14:paraId="5F105291" w14:textId="79C02011" w:rsidR="00B60353" w:rsidRDefault="00B60353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5A9B23D6" wp14:editId="6A1BB634">
            <wp:extent cx="6210935" cy="3674745"/>
            <wp:effectExtent l="0" t="0" r="0" b="1905"/>
            <wp:docPr id="4115651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65168" name="图片 4115651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51D0" w14:textId="1AFD6390" w:rsidR="00B60353" w:rsidRDefault="00B60353" w:rsidP="00B60353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3. </w:t>
      </w:r>
      <w:r w:rsidRPr="00B60353">
        <w:rPr>
          <w:rFonts w:hint="eastAsia"/>
          <w:b/>
          <w:bCs/>
        </w:rPr>
        <w:t>从默认图表开始逐步优化</w:t>
      </w:r>
    </w:p>
    <w:p w14:paraId="24B45D96" w14:textId="47D82BE7" w:rsidR="00B60353" w:rsidRPr="00B60353" w:rsidRDefault="00B60353" w:rsidP="00B60353">
      <w:pPr>
        <w:tabs>
          <w:tab w:val="left" w:pos="420"/>
        </w:tabs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4B191D6D" wp14:editId="1C970EB3">
            <wp:extent cx="6210935" cy="3674745"/>
            <wp:effectExtent l="0" t="0" r="0" b="1905"/>
            <wp:docPr id="35017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763" name="图片 35017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3139" w14:textId="77777777" w:rsidR="00B60353" w:rsidRDefault="00B60353" w:rsidP="00B60353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4. </w:t>
      </w:r>
      <w:r w:rsidRPr="00B60353">
        <w:rPr>
          <w:b/>
          <w:bCs/>
        </w:rPr>
        <w:t>开启关键标注后，使用位置微调滑块避免文字遮挡</w:t>
      </w:r>
    </w:p>
    <w:p w14:paraId="10293486" w14:textId="070B18D5" w:rsidR="00B60353" w:rsidRPr="00B60353" w:rsidRDefault="00B60353" w:rsidP="00B60353">
      <w:pPr>
        <w:tabs>
          <w:tab w:val="left" w:pos="420"/>
        </w:tabs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4FC457AE" wp14:editId="546E0A89">
            <wp:extent cx="6210935" cy="3674745"/>
            <wp:effectExtent l="0" t="0" r="0" b="1905"/>
            <wp:docPr id="1654858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5846" name="图片 1654858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2D0B" w14:textId="77777777" w:rsidR="00B60353" w:rsidRDefault="00B60353" w:rsidP="00B60353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5. </w:t>
      </w:r>
      <w:r w:rsidRPr="00B60353">
        <w:rPr>
          <w:b/>
          <w:bCs/>
        </w:rPr>
        <w:t>调整到布局清爽、配色和谐、信息清晰、整体美观</w:t>
      </w:r>
    </w:p>
    <w:p w14:paraId="4BE5BFF0" w14:textId="6A3CB554" w:rsidR="00B60353" w:rsidRPr="00B60353" w:rsidRDefault="00B60353" w:rsidP="00B60353">
      <w:pPr>
        <w:tabs>
          <w:tab w:val="left" w:pos="420"/>
        </w:tabs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36055087" wp14:editId="7D703354">
            <wp:extent cx="6210935" cy="3674745"/>
            <wp:effectExtent l="0" t="0" r="0" b="1905"/>
            <wp:docPr id="8901445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44541" name="图片 8901445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AA49" w14:textId="77777777" w:rsidR="00B60353" w:rsidRDefault="00B60353" w:rsidP="00B60353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6. </w:t>
      </w:r>
      <w:r w:rsidRPr="00B60353">
        <w:rPr>
          <w:b/>
          <w:bCs/>
        </w:rPr>
        <w:t>记录每一步对应的</w:t>
      </w:r>
      <w:r w:rsidRPr="00B60353">
        <w:rPr>
          <w:b/>
          <w:bCs/>
        </w:rPr>
        <w:t>Tufte</w:t>
      </w:r>
      <w:r w:rsidRPr="00B60353">
        <w:rPr>
          <w:b/>
          <w:bCs/>
        </w:rPr>
        <w:t>原则</w:t>
      </w:r>
    </w:p>
    <w:p w14:paraId="700DAF88" w14:textId="50A0686D" w:rsidR="00B60353" w:rsidRDefault="00862F82" w:rsidP="00B60353">
      <w:pPr>
        <w:tabs>
          <w:tab w:val="left" w:pos="420"/>
        </w:tabs>
        <w:snapToGrid w:val="0"/>
        <w:spacing w:line="360" w:lineRule="auto"/>
        <w:rPr>
          <w:rFonts w:hint="eastAsia"/>
          <w:b/>
          <w:bCs/>
          <w:color w:val="EE0000"/>
        </w:rPr>
      </w:pPr>
      <w:r w:rsidRPr="00862F82">
        <w:rPr>
          <w:rFonts w:hint="eastAsia"/>
          <w:b/>
          <w:bCs/>
        </w:rPr>
        <w:t>显示背景网格对应</w:t>
      </w:r>
      <w:r w:rsidRPr="00862F82">
        <w:rPr>
          <w:b/>
          <w:bCs/>
          <w:color w:val="EE0000"/>
        </w:rPr>
        <w:t>最大化数据墨水比</w:t>
      </w:r>
      <w:r>
        <w:rPr>
          <w:rFonts w:hint="eastAsia"/>
          <w:b/>
          <w:bCs/>
          <w:color w:val="EE0000"/>
        </w:rPr>
        <w:t>原则</w:t>
      </w:r>
    </w:p>
    <w:p w14:paraId="5FDE83A0" w14:textId="3B2A768E" w:rsidR="00862F82" w:rsidRDefault="00862F82" w:rsidP="00B60353">
      <w:pPr>
        <w:tabs>
          <w:tab w:val="left" w:pos="420"/>
        </w:tabs>
        <w:snapToGrid w:val="0"/>
        <w:spacing w:line="360" w:lineRule="auto"/>
        <w:rPr>
          <w:b/>
          <w:bCs/>
          <w:color w:val="EE0000"/>
        </w:rPr>
      </w:pPr>
      <w:r>
        <w:rPr>
          <w:rFonts w:hint="eastAsia"/>
          <w:b/>
          <w:bCs/>
          <w:noProof/>
          <w:color w:val="EE0000"/>
        </w:rPr>
        <w:drawing>
          <wp:inline distT="0" distB="0" distL="0" distR="0" wp14:anchorId="6712F409" wp14:editId="7224DA18">
            <wp:extent cx="6210935" cy="3674745"/>
            <wp:effectExtent l="0" t="0" r="0" b="1905"/>
            <wp:docPr id="2567469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46967" name="图片 2567469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3AA4" w14:textId="1BC3FF81" w:rsidR="00862F82" w:rsidRDefault="00862F82" w:rsidP="00B60353">
      <w:pPr>
        <w:tabs>
          <w:tab w:val="left" w:pos="420"/>
        </w:tabs>
        <w:snapToGrid w:val="0"/>
        <w:spacing w:line="360" w:lineRule="auto"/>
        <w:rPr>
          <w:b/>
          <w:bCs/>
          <w:color w:val="EE0000"/>
        </w:rPr>
      </w:pPr>
      <w:r>
        <w:rPr>
          <w:rFonts w:hint="eastAsia"/>
          <w:b/>
          <w:bCs/>
        </w:rPr>
        <w:t>显示完整四周边框对应</w:t>
      </w:r>
      <w:r w:rsidRPr="00862F82">
        <w:rPr>
          <w:b/>
          <w:bCs/>
          <w:color w:val="EE0000"/>
        </w:rPr>
        <w:t>最大化数据墨水比</w:t>
      </w:r>
      <w:r w:rsidRPr="00862F82">
        <w:rPr>
          <w:rFonts w:hint="eastAsia"/>
          <w:b/>
          <w:bCs/>
        </w:rPr>
        <w:t>和</w:t>
      </w:r>
      <w:r w:rsidRPr="00862F82">
        <w:rPr>
          <w:b/>
          <w:bCs/>
          <w:color w:val="EE0000"/>
        </w:rPr>
        <w:t>清除非数据墨水</w:t>
      </w:r>
      <w:r>
        <w:rPr>
          <w:rFonts w:hint="eastAsia"/>
          <w:b/>
          <w:bCs/>
          <w:color w:val="EE0000"/>
        </w:rPr>
        <w:t>原则</w:t>
      </w:r>
    </w:p>
    <w:p w14:paraId="7AA25CCA" w14:textId="2E99FA9B" w:rsidR="00862F82" w:rsidRDefault="00862F82" w:rsidP="00B60353">
      <w:pPr>
        <w:tabs>
          <w:tab w:val="left" w:pos="420"/>
        </w:tabs>
        <w:snapToGrid w:val="0"/>
        <w:spacing w:line="360" w:lineRule="auto"/>
        <w:rPr>
          <w:b/>
          <w:bCs/>
          <w:color w:val="EE0000"/>
        </w:rPr>
      </w:pPr>
      <w:r>
        <w:rPr>
          <w:rFonts w:hint="eastAsia"/>
          <w:b/>
          <w:bCs/>
          <w:noProof/>
          <w:color w:val="EE0000"/>
        </w:rPr>
        <w:lastRenderedPageBreak/>
        <w:drawing>
          <wp:inline distT="0" distB="0" distL="0" distR="0" wp14:anchorId="642FE1BA" wp14:editId="60D8A452">
            <wp:extent cx="6210935" cy="3674745"/>
            <wp:effectExtent l="0" t="0" r="0" b="1905"/>
            <wp:docPr id="12324721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72122" name="图片 12324721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18D8" w14:textId="7D55A326" w:rsidR="00862F82" w:rsidRDefault="00862F82" w:rsidP="00B60353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显示传统图例无对应原则</w:t>
      </w:r>
    </w:p>
    <w:p w14:paraId="75D7C378" w14:textId="387AAE11" w:rsidR="00862F82" w:rsidRPr="00862F82" w:rsidRDefault="00862F82" w:rsidP="00B60353">
      <w:pPr>
        <w:tabs>
          <w:tab w:val="left" w:pos="420"/>
        </w:tabs>
        <w:snapToGrid w:val="0"/>
        <w:spacing w:line="360" w:lineRule="auto"/>
        <w:rPr>
          <w:b/>
          <w:bCs/>
          <w:color w:val="EE0000"/>
        </w:rPr>
      </w:pPr>
      <w:r>
        <w:rPr>
          <w:rFonts w:hint="eastAsia"/>
          <w:b/>
          <w:bCs/>
        </w:rPr>
        <w:t>线条末端直接标注学科名对应</w:t>
      </w:r>
      <w:r w:rsidRPr="00862F82">
        <w:rPr>
          <w:b/>
          <w:bCs/>
          <w:color w:val="EE0000"/>
        </w:rPr>
        <w:t>多功能图形元素</w:t>
      </w:r>
      <w:r w:rsidR="00F923D6" w:rsidRPr="00F923D6">
        <w:rPr>
          <w:rFonts w:hint="eastAsia"/>
          <w:b/>
          <w:bCs/>
        </w:rPr>
        <w:t>和</w:t>
      </w:r>
      <w:r w:rsidR="00F923D6" w:rsidRPr="00F923D6">
        <w:rPr>
          <w:b/>
          <w:bCs/>
          <w:color w:val="EE0000"/>
        </w:rPr>
        <w:t>提高数据密度</w:t>
      </w:r>
      <w:r>
        <w:rPr>
          <w:rFonts w:hint="eastAsia"/>
          <w:b/>
          <w:bCs/>
          <w:color w:val="EE0000"/>
        </w:rPr>
        <w:t>原则</w:t>
      </w:r>
    </w:p>
    <w:p w14:paraId="5264A845" w14:textId="77611339" w:rsidR="00862F82" w:rsidRDefault="00F923D6" w:rsidP="00B60353">
      <w:pPr>
        <w:tabs>
          <w:tab w:val="left" w:pos="420"/>
        </w:tabs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622B57C2" wp14:editId="2BF8B68D">
            <wp:extent cx="6210935" cy="3674745"/>
            <wp:effectExtent l="0" t="0" r="0" b="1905"/>
            <wp:docPr id="2240488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48870" name="图片 22404887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781F" w14:textId="644255FB" w:rsidR="00862F82" w:rsidRDefault="00862F82" w:rsidP="00B60353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添加</w:t>
      </w:r>
      <w:r>
        <w:rPr>
          <w:rFonts w:hint="eastAsia"/>
          <w:b/>
          <w:bCs/>
        </w:rPr>
        <w:t>50%</w:t>
      </w:r>
      <w:r>
        <w:rPr>
          <w:rFonts w:hint="eastAsia"/>
          <w:b/>
          <w:bCs/>
        </w:rPr>
        <w:t>性别平等参考线对应</w:t>
      </w:r>
      <w:r w:rsidR="00F923D6" w:rsidRPr="00F923D6">
        <w:rPr>
          <w:b/>
          <w:bCs/>
          <w:color w:val="EE0000"/>
        </w:rPr>
        <w:t>提高数据密度</w:t>
      </w:r>
      <w:r w:rsidR="00F923D6">
        <w:rPr>
          <w:rFonts w:hint="eastAsia"/>
          <w:b/>
          <w:bCs/>
          <w:color w:val="EE0000"/>
        </w:rPr>
        <w:t>原则</w:t>
      </w:r>
    </w:p>
    <w:p w14:paraId="3FCE4B4B" w14:textId="2D90B32B" w:rsidR="00862F82" w:rsidRDefault="00F923D6" w:rsidP="00B60353">
      <w:pPr>
        <w:tabs>
          <w:tab w:val="left" w:pos="420"/>
        </w:tabs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233651A3" wp14:editId="44D14960">
            <wp:extent cx="6210935" cy="3674745"/>
            <wp:effectExtent l="0" t="0" r="0" b="1905"/>
            <wp:docPr id="16235194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19405" name="图片 162351940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FE36" w14:textId="1D81DD43" w:rsidR="00862F82" w:rsidRDefault="00862F82" w:rsidP="00B60353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>添加关键趋势标准对应</w:t>
      </w:r>
      <w:r w:rsidR="00F923D6" w:rsidRPr="00F923D6">
        <w:rPr>
          <w:b/>
          <w:bCs/>
          <w:color w:val="EE0000"/>
        </w:rPr>
        <w:t>提高数据密度</w:t>
      </w:r>
      <w:r w:rsidR="00F923D6">
        <w:rPr>
          <w:rFonts w:hint="eastAsia"/>
          <w:b/>
          <w:bCs/>
          <w:color w:val="EE0000"/>
        </w:rPr>
        <w:t>原则</w:t>
      </w:r>
    </w:p>
    <w:p w14:paraId="62BD4E36" w14:textId="462DFFE9" w:rsidR="00862F82" w:rsidRDefault="00F923D6" w:rsidP="00B60353">
      <w:pPr>
        <w:tabs>
          <w:tab w:val="left" w:pos="420"/>
        </w:tabs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6DBF732B" wp14:editId="01235DC7">
            <wp:extent cx="6210935" cy="3674745"/>
            <wp:effectExtent l="0" t="0" r="0" b="1905"/>
            <wp:docPr id="8786332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33258" name="图片 87863325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AF1F" w14:textId="079C3E52" w:rsidR="00862F82" w:rsidRDefault="00862F82" w:rsidP="00B60353">
      <w:pPr>
        <w:tabs>
          <w:tab w:val="left" w:pos="420"/>
        </w:tabs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使用简约专业配色</w:t>
      </w:r>
      <w:r w:rsidR="00F923D6">
        <w:rPr>
          <w:rFonts w:hint="eastAsia"/>
          <w:b/>
          <w:bCs/>
        </w:rPr>
        <w:t>无</w:t>
      </w:r>
      <w:r>
        <w:rPr>
          <w:rFonts w:hint="eastAsia"/>
          <w:b/>
          <w:bCs/>
        </w:rPr>
        <w:t>对应</w:t>
      </w:r>
      <w:r w:rsidR="00F923D6">
        <w:rPr>
          <w:rFonts w:hint="eastAsia"/>
          <w:b/>
          <w:bCs/>
        </w:rPr>
        <w:t>原则</w:t>
      </w:r>
    </w:p>
    <w:p w14:paraId="2331FDA5" w14:textId="0A77A20C" w:rsidR="00862F82" w:rsidRDefault="00862F82" w:rsidP="00B60353">
      <w:pPr>
        <w:tabs>
          <w:tab w:val="left" w:pos="420"/>
        </w:tabs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精简坐标轴刻度</w:t>
      </w:r>
      <w:r w:rsidR="00F923D6">
        <w:rPr>
          <w:rFonts w:hint="eastAsia"/>
          <w:b/>
          <w:bCs/>
        </w:rPr>
        <w:t>无</w:t>
      </w:r>
      <w:r>
        <w:rPr>
          <w:rFonts w:hint="eastAsia"/>
          <w:b/>
          <w:bCs/>
        </w:rPr>
        <w:t>对应</w:t>
      </w:r>
      <w:r w:rsidR="00F923D6">
        <w:rPr>
          <w:rFonts w:hint="eastAsia"/>
          <w:b/>
          <w:bCs/>
        </w:rPr>
        <w:t>原则</w:t>
      </w:r>
    </w:p>
    <w:p w14:paraId="1B53130E" w14:textId="5A3BC5F5" w:rsidR="00862F82" w:rsidRDefault="00862F82" w:rsidP="00B60353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lastRenderedPageBreak/>
        <w:t>添加完整标题与说明对应</w:t>
      </w:r>
      <w:r w:rsidR="00F923D6" w:rsidRPr="00F923D6">
        <w:rPr>
          <w:b/>
          <w:bCs/>
          <w:color w:val="EE0000"/>
        </w:rPr>
        <w:t>清晰完整标注</w:t>
      </w:r>
      <w:r w:rsidR="00F923D6" w:rsidRPr="00F923D6">
        <w:rPr>
          <w:rFonts w:hint="eastAsia"/>
          <w:b/>
          <w:bCs/>
          <w:color w:val="EE0000"/>
        </w:rPr>
        <w:t>原则</w:t>
      </w:r>
    </w:p>
    <w:p w14:paraId="511ECD1B" w14:textId="7E83AD52" w:rsidR="00862F82" w:rsidRPr="00862F82" w:rsidRDefault="00F923D6" w:rsidP="00B60353">
      <w:pPr>
        <w:tabs>
          <w:tab w:val="left" w:pos="420"/>
        </w:tabs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1C9D12CF" wp14:editId="2A906946">
            <wp:extent cx="6210935" cy="3674745"/>
            <wp:effectExtent l="0" t="0" r="0" b="1905"/>
            <wp:docPr id="11567672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67232" name="图片 11567672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7301" w14:textId="4B4CD30C" w:rsidR="00B60353" w:rsidRDefault="00B60353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7. </w:t>
      </w:r>
      <w:r w:rsidRPr="00B60353">
        <w:rPr>
          <w:rFonts w:hint="eastAsia"/>
          <w:b/>
          <w:bCs/>
        </w:rPr>
        <w:t>另选一份数据，可视化并逐步改进</w:t>
      </w:r>
    </w:p>
    <w:p w14:paraId="60572CDF" w14:textId="3E1EF93B" w:rsidR="00E71339" w:rsidRDefault="00E71339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源代码</w:t>
      </w:r>
      <w:r>
        <w:rPr>
          <w:rFonts w:hint="eastAsia"/>
          <w:b/>
          <w:bCs/>
        </w:rPr>
        <w:t>:</w:t>
      </w:r>
    </w:p>
    <w:p w14:paraId="6E96EA4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import</w:t>
      </w:r>
      <w:r w:rsidRPr="00451F40">
        <w:t xml:space="preserve"> streamlit </w:t>
      </w:r>
      <w:r w:rsidRPr="00451F40">
        <w:rPr>
          <w:i/>
          <w:iCs/>
        </w:rPr>
        <w:t>as</w:t>
      </w:r>
      <w:r w:rsidRPr="00451F40">
        <w:t xml:space="preserve"> st</w:t>
      </w:r>
    </w:p>
    <w:p w14:paraId="2EA5BE1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import</w:t>
      </w:r>
      <w:r w:rsidRPr="00451F40">
        <w:t xml:space="preserve"> pandas </w:t>
      </w:r>
      <w:r w:rsidRPr="00451F40">
        <w:rPr>
          <w:i/>
          <w:iCs/>
        </w:rPr>
        <w:t>as</w:t>
      </w:r>
      <w:r w:rsidRPr="00451F40">
        <w:t xml:space="preserve"> pd</w:t>
      </w:r>
    </w:p>
    <w:p w14:paraId="277A699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import</w:t>
      </w:r>
      <w:r w:rsidRPr="00451F40">
        <w:t xml:space="preserve"> numpy </w:t>
      </w:r>
      <w:r w:rsidRPr="00451F40">
        <w:rPr>
          <w:i/>
          <w:iCs/>
        </w:rPr>
        <w:t>as</w:t>
      </w:r>
      <w:r w:rsidRPr="00451F40">
        <w:t xml:space="preserve"> np</w:t>
      </w:r>
    </w:p>
    <w:p w14:paraId="1E30F17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import</w:t>
      </w:r>
      <w:r w:rsidRPr="00451F40">
        <w:t xml:space="preserve"> matplotlib.pyplot </w:t>
      </w:r>
      <w:r w:rsidRPr="00451F40">
        <w:rPr>
          <w:i/>
          <w:iCs/>
        </w:rPr>
        <w:t>as</w:t>
      </w:r>
      <w:r w:rsidRPr="00451F40">
        <w:t xml:space="preserve"> plt</w:t>
      </w:r>
    </w:p>
    <w:p w14:paraId="56AD0E0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47FFA5D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358A02A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页面配置</w:t>
      </w:r>
    </w:p>
    <w:p w14:paraId="0A94501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76D1DF5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st.set_page_config(</w:t>
      </w:r>
    </w:p>
    <w:p w14:paraId="6C71198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page_title="Tufte</w:t>
      </w:r>
      <w:r w:rsidRPr="00451F40">
        <w:t>可视化迭代改进实验</w:t>
      </w:r>
      <w:r w:rsidRPr="00451F40">
        <w:t>",</w:t>
      </w:r>
    </w:p>
    <w:p w14:paraId="49ECB6C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page_icon="</w:t>
      </w:r>
      <w:r w:rsidRPr="00451F40">
        <w:rPr>
          <w:rFonts w:ascii="Segoe UI Emoji" w:hAnsi="Segoe UI Emoji" w:cs="Segoe UI Emoji"/>
        </w:rPr>
        <w:t>📊</w:t>
      </w:r>
      <w:r w:rsidRPr="00451F40">
        <w:t>",</w:t>
      </w:r>
    </w:p>
    <w:p w14:paraId="192D5B7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layout="wide"</w:t>
      </w:r>
    </w:p>
    <w:p w14:paraId="7C1BD12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lastRenderedPageBreak/>
        <w:t>)</w:t>
      </w:r>
    </w:p>
    <w:p w14:paraId="5232CF7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024D87B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735BFA2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构造实验数据</w:t>
      </w:r>
    </w:p>
    <w:p w14:paraId="2A997ED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5DA4F86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years = np.arange(1970, 2012)</w:t>
      </w:r>
    </w:p>
    <w:p w14:paraId="1CDAFEA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np.random.seed(42)</w:t>
      </w:r>
    </w:p>
    <w:p w14:paraId="186942F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1939AFF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bio = 29 + 33 * (1 - np.exp(-(years - 1970)/12))</w:t>
      </w:r>
    </w:p>
    <w:p w14:paraId="5520EBE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cs  = 14 + 23 * np.exp(-((years - 1983)/11)**2)</w:t>
      </w:r>
    </w:p>
    <w:p w14:paraId="6B06CDD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eng = np.clip(1 + 0.45*(years - 1970), 0, 20)</w:t>
      </w:r>
    </w:p>
    <w:p w14:paraId="7F13918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math= 38 + 10 * np.tanh((years - 1980)/16)</w:t>
      </w:r>
    </w:p>
    <w:p w14:paraId="2CC32C4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phys= 14 + 27 * (1 - np.exp(-(years - 1970)/20))</w:t>
      </w:r>
    </w:p>
    <w:p w14:paraId="5686953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0416DDE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df_original = pd.DataFrame({</w:t>
      </w:r>
    </w:p>
    <w:p w14:paraId="7C4CDED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'year': years,</w:t>
      </w:r>
    </w:p>
    <w:p w14:paraId="2C0D766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'Biology': np.clip(bio, 0, 85),</w:t>
      </w:r>
    </w:p>
    <w:p w14:paraId="1B8361C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'Computer Science': np.clip(cs, 0, 38),</w:t>
      </w:r>
    </w:p>
    <w:p w14:paraId="1A49B58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'Engineering': np.clip(eng, 0, 20),</w:t>
      </w:r>
    </w:p>
    <w:p w14:paraId="18C6C1E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'Math and Statistics': np.clip(math, 0, 50),</w:t>
      </w:r>
    </w:p>
    <w:p w14:paraId="1C09B96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'Physical Sciences': np.clip(phys, 0, 45)</w:t>
      </w:r>
    </w:p>
    <w:p w14:paraId="3C1A48E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})</w:t>
      </w:r>
    </w:p>
    <w:p w14:paraId="576BD7B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5F3FE68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317C328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标题</w:t>
      </w:r>
    </w:p>
    <w:p w14:paraId="04AAF1D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2D0D3AB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st.title("</w:t>
      </w:r>
      <w:r w:rsidRPr="00451F40">
        <w:rPr>
          <w:rFonts w:ascii="Segoe UI Emoji" w:hAnsi="Segoe UI Emoji" w:cs="Segoe UI Emoji"/>
        </w:rPr>
        <w:t>📊</w:t>
      </w:r>
      <w:r w:rsidRPr="00451F40">
        <w:t xml:space="preserve"> Tufte</w:t>
      </w:r>
      <w:r w:rsidRPr="00451F40">
        <w:t>可视化原则迭代实验</w:t>
      </w:r>
      <w:r w:rsidRPr="00451F40">
        <w:t>")</w:t>
      </w:r>
    </w:p>
    <w:p w14:paraId="6F928EB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lastRenderedPageBreak/>
        <w:t xml:space="preserve">st.subheader("1970–2011 </w:t>
      </w:r>
      <w:r w:rsidRPr="00451F40">
        <w:t>年美国</w:t>
      </w:r>
      <w:r w:rsidRPr="00451F40">
        <w:t>STEM</w:t>
      </w:r>
      <w:r w:rsidRPr="00451F40">
        <w:t>领域女性学士学位占比</w:t>
      </w:r>
      <w:r w:rsidRPr="00451F40">
        <w:t>")</w:t>
      </w:r>
    </w:p>
    <w:p w14:paraId="6479F59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st.markdown("---")</w:t>
      </w:r>
    </w:p>
    <w:p w14:paraId="35CEBBE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570A786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47BA2D8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侧边栏：</w:t>
      </w:r>
      <w:r w:rsidRPr="00451F40">
        <w:rPr>
          <w:i/>
          <w:iCs/>
        </w:rPr>
        <w:t xml:space="preserve">Tufte </w:t>
      </w:r>
      <w:r w:rsidRPr="00451F40">
        <w:rPr>
          <w:i/>
          <w:iCs/>
        </w:rPr>
        <w:t>原则</w:t>
      </w:r>
    </w:p>
    <w:p w14:paraId="4C71AEF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4053386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with</w:t>
      </w:r>
      <w:r w:rsidRPr="00451F40">
        <w:t xml:space="preserve"> st.sidebar.expander("</w:t>
      </w:r>
      <w:r w:rsidRPr="00451F40">
        <w:rPr>
          <w:rFonts w:ascii="Segoe UI Emoji" w:hAnsi="Segoe UI Emoji" w:cs="Segoe UI Emoji"/>
        </w:rPr>
        <w:t>📏</w:t>
      </w:r>
      <w:r w:rsidRPr="00451F40">
        <w:t xml:space="preserve"> Tufte</w:t>
      </w:r>
      <w:r w:rsidRPr="00451F40">
        <w:t>六大可视化原则</w:t>
      </w:r>
      <w:r w:rsidRPr="00451F40">
        <w:t>", expanded=True):</w:t>
      </w:r>
    </w:p>
    <w:p w14:paraId="53A7204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st.markdown("""</w:t>
      </w:r>
    </w:p>
    <w:p w14:paraId="4D8F313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1. **</w:t>
      </w:r>
      <w:r w:rsidRPr="00451F40">
        <w:t>不歪曲数据</w:t>
      </w:r>
      <w:r w:rsidRPr="00451F40">
        <w:t>**</w:t>
      </w:r>
      <w:r w:rsidRPr="00451F40">
        <w:t>：坐标轴真实，不误导</w:t>
      </w:r>
    </w:p>
    <w:p w14:paraId="096005D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2. **</w:t>
      </w:r>
      <w:r w:rsidRPr="00451F40">
        <w:t>最大化数据墨水比</w:t>
      </w:r>
      <w:r w:rsidRPr="00451F40">
        <w:t>**</w:t>
      </w:r>
      <w:r w:rsidRPr="00451F40">
        <w:t>：少装饰，多信息</w:t>
      </w:r>
    </w:p>
    <w:p w14:paraId="43CDC4E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3. **</w:t>
      </w:r>
      <w:r w:rsidRPr="00451F40">
        <w:t>清除非数据墨水</w:t>
      </w:r>
      <w:r w:rsidRPr="00451F40">
        <w:t>**</w:t>
      </w:r>
      <w:r w:rsidRPr="00451F40">
        <w:t>：去掉多余框线、网格</w:t>
      </w:r>
    </w:p>
    <w:p w14:paraId="4808A98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4. **</w:t>
      </w:r>
      <w:r w:rsidRPr="00451F40">
        <w:t>多功能图形元素</w:t>
      </w:r>
      <w:r w:rsidRPr="00451F40">
        <w:t>**</w:t>
      </w:r>
      <w:r w:rsidRPr="00451F40">
        <w:t>：一条线同时表示趋势</w:t>
      </w:r>
      <w:r w:rsidRPr="00451F40">
        <w:t>+</w:t>
      </w:r>
      <w:r w:rsidRPr="00451F40">
        <w:t>类别</w:t>
      </w:r>
    </w:p>
    <w:p w14:paraId="0F5CED2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5. **</w:t>
      </w:r>
      <w:r w:rsidRPr="00451F40">
        <w:t>提高数据密度</w:t>
      </w:r>
      <w:r w:rsidRPr="00451F40">
        <w:t>**</w:t>
      </w:r>
      <w:r w:rsidRPr="00451F40">
        <w:t>：直接标注关键趋势、参考线</w:t>
      </w:r>
    </w:p>
    <w:p w14:paraId="7B019DD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6. **</w:t>
      </w:r>
      <w:r w:rsidRPr="00451F40">
        <w:t>清晰完整标注</w:t>
      </w:r>
      <w:r w:rsidRPr="00451F40">
        <w:t>**</w:t>
      </w:r>
      <w:r w:rsidRPr="00451F40">
        <w:t>：标题、单位、来源清晰</w:t>
      </w:r>
    </w:p>
    <w:p w14:paraId="0812452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""")</w:t>
      </w:r>
    </w:p>
    <w:p w14:paraId="3FF404F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0F6E839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1DBB233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任务</w:t>
      </w:r>
      <w:r w:rsidRPr="00451F40">
        <w:rPr>
          <w:i/>
          <w:iCs/>
        </w:rPr>
        <w:t xml:space="preserve">2 </w:t>
      </w:r>
      <w:r w:rsidRPr="00451F40">
        <w:rPr>
          <w:i/>
          <w:iCs/>
        </w:rPr>
        <w:t>新增交互筛选功能</w:t>
      </w:r>
    </w:p>
    <w:p w14:paraId="2F434D1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43F0A60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1. </w:t>
      </w:r>
      <w:r w:rsidRPr="00451F40">
        <w:rPr>
          <w:i/>
          <w:iCs/>
        </w:rPr>
        <w:t>年份范围筛选</w:t>
      </w:r>
    </w:p>
    <w:p w14:paraId="021EF38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min_year, max_year = int(df_original['year'].min()), int(df_original['year'].max())</w:t>
      </w:r>
    </w:p>
    <w:p w14:paraId="78713B5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year_range = st.sidebar.slider(</w:t>
      </w:r>
    </w:p>
    <w:p w14:paraId="2AFF36E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"</w:t>
      </w:r>
      <w:r w:rsidRPr="00451F40">
        <w:rPr>
          <w:rFonts w:ascii="Segoe UI Emoji" w:hAnsi="Segoe UI Emoji" w:cs="Segoe UI Emoji"/>
        </w:rPr>
        <w:t>📅</w:t>
      </w:r>
      <w:r w:rsidRPr="00451F40">
        <w:t xml:space="preserve"> </w:t>
      </w:r>
      <w:r w:rsidRPr="00451F40">
        <w:t>选择年份范围</w:t>
      </w:r>
      <w:r w:rsidRPr="00451F40">
        <w:t>",</w:t>
      </w:r>
    </w:p>
    <w:p w14:paraId="1BEA1DD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min_value=min_year,</w:t>
      </w:r>
    </w:p>
    <w:p w14:paraId="7F87F72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max_value=max_year,</w:t>
      </w:r>
    </w:p>
    <w:p w14:paraId="1E22886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value=(min_year, max_year)</w:t>
      </w:r>
    </w:p>
    <w:p w14:paraId="2DD70E5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lastRenderedPageBreak/>
        <w:t>)</w:t>
      </w:r>
    </w:p>
    <w:p w14:paraId="2E4EDBC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2253356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2. </w:t>
      </w:r>
      <w:r w:rsidRPr="00451F40">
        <w:rPr>
          <w:i/>
          <w:iCs/>
        </w:rPr>
        <w:t>学科多选框筛选</w:t>
      </w:r>
    </w:p>
    <w:p w14:paraId="6D34291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all_fields = ['Biology','Computer Science','Engineering','Math and Statistics','Physical Sciences']</w:t>
      </w:r>
    </w:p>
    <w:p w14:paraId="05189F6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selected_fields = st.sidebar.multiselect(</w:t>
      </w:r>
    </w:p>
    <w:p w14:paraId="1CA7589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"</w:t>
      </w:r>
      <w:r w:rsidRPr="00451F40">
        <w:rPr>
          <w:rFonts w:ascii="Segoe UI Emoji" w:hAnsi="Segoe UI Emoji" w:cs="Segoe UI Emoji"/>
        </w:rPr>
        <w:t>📚</w:t>
      </w:r>
      <w:r w:rsidRPr="00451F40">
        <w:t xml:space="preserve"> </w:t>
      </w:r>
      <w:r w:rsidRPr="00451F40">
        <w:t>选择要展示的学科</w:t>
      </w:r>
      <w:r w:rsidRPr="00451F40">
        <w:t>",</w:t>
      </w:r>
    </w:p>
    <w:p w14:paraId="5AFE07C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options=all_fields,</w:t>
      </w:r>
    </w:p>
    <w:p w14:paraId="5E7D00E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default=all_fields</w:t>
      </w:r>
    </w:p>
    <w:p w14:paraId="7C97C2A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)</w:t>
      </w:r>
    </w:p>
    <w:p w14:paraId="651377B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36E50C8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筛选后数据</w:t>
      </w:r>
    </w:p>
    <w:p w14:paraId="0C1EC82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df = df_original[(df_original['year'] &gt;= year_range[0]) &amp; (df_original['year'] &lt;= year_range[1])]</w:t>
      </w:r>
    </w:p>
    <w:p w14:paraId="13F2291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4C1FEAF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st.sidebar.markdown("---")</w:t>
      </w:r>
    </w:p>
    <w:p w14:paraId="7F84FC3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st.sidebar.markdown("## </w:t>
      </w:r>
      <w:r w:rsidRPr="00451F40">
        <w:rPr>
          <w:rFonts w:ascii="Segoe UI Emoji" w:hAnsi="Segoe UI Emoji" w:cs="Segoe UI Emoji"/>
        </w:rPr>
        <w:t>🔧</w:t>
      </w:r>
      <w:r w:rsidRPr="00451F40">
        <w:t xml:space="preserve"> </w:t>
      </w:r>
      <w:r w:rsidRPr="00451F40">
        <w:t>自主优化控制面板</w:t>
      </w:r>
      <w:r w:rsidRPr="00451F40">
        <w:t>")</w:t>
      </w:r>
    </w:p>
    <w:p w14:paraId="2BCD7E1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056AE83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----------------------</w:t>
      </w:r>
    </w:p>
    <w:p w14:paraId="715C224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样式开关</w:t>
      </w:r>
    </w:p>
    <w:p w14:paraId="769B1D5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----------------------</w:t>
      </w:r>
    </w:p>
    <w:p w14:paraId="37C2351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show_grid      = st.sidebar.checkbox("</w:t>
      </w:r>
      <w:r w:rsidRPr="00451F40">
        <w:t>显示背景网格</w:t>
      </w:r>
      <w:r w:rsidRPr="00451F40">
        <w:t>", value=True)</w:t>
      </w:r>
    </w:p>
    <w:p w14:paraId="307C08D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show_frame     = st.sidebar.checkbox("</w:t>
      </w:r>
      <w:r w:rsidRPr="00451F40">
        <w:t>显示完整四周边框</w:t>
      </w:r>
      <w:r w:rsidRPr="00451F40">
        <w:t>", value=True)</w:t>
      </w:r>
    </w:p>
    <w:p w14:paraId="216B737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show_legend    = st.sidebar.checkbox("</w:t>
      </w:r>
      <w:r w:rsidRPr="00451F40">
        <w:t>显示传统图例</w:t>
      </w:r>
      <w:r w:rsidRPr="00451F40">
        <w:t>", value=True)</w:t>
      </w:r>
    </w:p>
    <w:p w14:paraId="3238D2B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direct_label   = st.sidebar.checkbox("</w:t>
      </w:r>
      <w:r w:rsidRPr="00451F40">
        <w:t>线条末端直接标注学科名</w:t>
      </w:r>
      <w:r w:rsidRPr="00451F40">
        <w:t>", value=False)</w:t>
      </w:r>
    </w:p>
    <w:p w14:paraId="48F8FC2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add_50line     = st.sidebar.checkbox("</w:t>
      </w:r>
      <w:r w:rsidRPr="00451F40">
        <w:t>添加</w:t>
      </w:r>
      <w:r w:rsidRPr="00451F40">
        <w:t>50%</w:t>
      </w:r>
      <w:r w:rsidRPr="00451F40">
        <w:t>性别平等参考线</w:t>
      </w:r>
      <w:r w:rsidRPr="00451F40">
        <w:t>", value=False)</w:t>
      </w:r>
    </w:p>
    <w:p w14:paraId="12EDD15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add_key_annotations = st.sidebar.checkbox("</w:t>
      </w:r>
      <w:r w:rsidRPr="00451F40">
        <w:t>添加关键趋势标注</w:t>
      </w:r>
      <w:r w:rsidRPr="00451F40">
        <w:t>", value=False)</w:t>
      </w:r>
    </w:p>
    <w:p w14:paraId="48859FE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simplify_colors= st.sidebar.checkbox("</w:t>
      </w:r>
      <w:r w:rsidRPr="00451F40">
        <w:t>使用简约专业配色</w:t>
      </w:r>
      <w:r w:rsidRPr="00451F40">
        <w:t>", value=False)</w:t>
      </w:r>
    </w:p>
    <w:p w14:paraId="4954F0F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5AADBBA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----------------------</w:t>
      </w:r>
    </w:p>
    <w:p w14:paraId="5603DF4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专业配色方案（</w:t>
      </w:r>
      <w:r w:rsidRPr="00451F40">
        <w:rPr>
          <w:i/>
          <w:iCs/>
        </w:rPr>
        <w:t>ColorBrewer</w:t>
      </w:r>
      <w:r w:rsidRPr="00451F40">
        <w:rPr>
          <w:i/>
          <w:iCs/>
        </w:rPr>
        <w:t>）</w:t>
      </w:r>
    </w:p>
    <w:p w14:paraId="6D99DE8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----------------------</w:t>
      </w:r>
    </w:p>
    <w:p w14:paraId="42FA567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palette = None</w:t>
      </w:r>
    </w:p>
    <w:p w14:paraId="18D46F2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if</w:t>
      </w:r>
      <w:r w:rsidRPr="00451F40">
        <w:t xml:space="preserve"> simplify_colors:</w:t>
      </w:r>
    </w:p>
    <w:p w14:paraId="28B8BCB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palette = st.sidebar.radio(</w:t>
      </w:r>
    </w:p>
    <w:p w14:paraId="522C0C3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"</w:t>
      </w:r>
      <w:r w:rsidRPr="00451F40">
        <w:rPr>
          <w:rFonts w:ascii="Segoe UI Emoji" w:hAnsi="Segoe UI Emoji" w:cs="Segoe UI Emoji"/>
        </w:rPr>
        <w:t>🎨</w:t>
      </w:r>
      <w:r w:rsidRPr="00451F40">
        <w:t xml:space="preserve"> </w:t>
      </w:r>
      <w:r w:rsidRPr="00451F40">
        <w:t>选择</w:t>
      </w:r>
      <w:r w:rsidRPr="00451F40">
        <w:t xml:space="preserve"> ColorBrewer </w:t>
      </w:r>
      <w:r w:rsidRPr="00451F40">
        <w:t>配色方案</w:t>
      </w:r>
      <w:r w:rsidRPr="00451F40">
        <w:t>",</w:t>
      </w:r>
    </w:p>
    <w:p w14:paraId="7EDCCCF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options=[</w:t>
      </w:r>
    </w:p>
    <w:p w14:paraId="77AF90F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"Set2 (</w:t>
      </w:r>
      <w:r w:rsidRPr="00451F40">
        <w:t>柔和清爽</w:t>
      </w:r>
      <w:r w:rsidRPr="00451F40">
        <w:t>)",</w:t>
      </w:r>
    </w:p>
    <w:p w14:paraId="25595C5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"Dark2 (</w:t>
      </w:r>
      <w:r w:rsidRPr="00451F40">
        <w:t>高对比专业</w:t>
      </w:r>
      <w:r w:rsidRPr="00451F40">
        <w:t>)",</w:t>
      </w:r>
    </w:p>
    <w:p w14:paraId="7037BB1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"Paired (</w:t>
      </w:r>
      <w:r w:rsidRPr="00451F40">
        <w:t>成对区分</w:t>
      </w:r>
      <w:r w:rsidRPr="00451F40">
        <w:t>)",</w:t>
      </w:r>
    </w:p>
    <w:p w14:paraId="25111A2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"Greys (</w:t>
      </w:r>
      <w:r w:rsidRPr="00451F40">
        <w:t>黑白灰度</w:t>
      </w:r>
      <w:r w:rsidRPr="00451F40">
        <w:t>)"</w:t>
      </w:r>
    </w:p>
    <w:p w14:paraId="1C25180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],</w:t>
      </w:r>
    </w:p>
    <w:p w14:paraId="5617471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index=0</w:t>
      </w:r>
    </w:p>
    <w:p w14:paraId="560F1DF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)</w:t>
      </w:r>
    </w:p>
    <w:p w14:paraId="1CFC5F3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18DCE74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clean_ticks    = st.sidebar.checkbox("</w:t>
      </w:r>
      <w:r w:rsidRPr="00451F40">
        <w:t>精简坐标轴刻度</w:t>
      </w:r>
      <w:r w:rsidRPr="00451F40">
        <w:t>", value=False)</w:t>
      </w:r>
    </w:p>
    <w:p w14:paraId="6DA1F1D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add_title_note = st.sidebar.checkbox("</w:t>
      </w:r>
      <w:r w:rsidRPr="00451F40">
        <w:t>添加完整标题与说明</w:t>
      </w:r>
      <w:r w:rsidRPr="00451F40">
        <w:t>", value=False)</w:t>
      </w:r>
    </w:p>
    <w:p w14:paraId="78C713B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084CABF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----------------------</w:t>
      </w:r>
    </w:p>
    <w:p w14:paraId="006D59F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标题对齐：主标题</w:t>
      </w:r>
      <w:r w:rsidRPr="00451F40">
        <w:rPr>
          <w:i/>
          <w:iCs/>
        </w:rPr>
        <w:t xml:space="preserve"> + </w:t>
      </w:r>
      <w:r w:rsidRPr="00451F40">
        <w:rPr>
          <w:i/>
          <w:iCs/>
        </w:rPr>
        <w:t>副标题</w:t>
      </w:r>
      <w:r w:rsidRPr="00451F40">
        <w:rPr>
          <w:i/>
          <w:iCs/>
        </w:rPr>
        <w:t xml:space="preserve"> </w:t>
      </w:r>
      <w:r w:rsidRPr="00451F40">
        <w:rPr>
          <w:i/>
          <w:iCs/>
        </w:rPr>
        <w:t>独立控制</w:t>
      </w:r>
    </w:p>
    <w:p w14:paraId="7E21975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----------------------</w:t>
      </w:r>
    </w:p>
    <w:p w14:paraId="69B80EC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st.sidebar.markdown("### </w:t>
      </w:r>
      <w:r w:rsidRPr="00451F40">
        <w:rPr>
          <w:rFonts w:ascii="Segoe UI Emoji" w:hAnsi="Segoe UI Emoji" w:cs="Segoe UI Emoji"/>
        </w:rPr>
        <w:t>🎯</w:t>
      </w:r>
      <w:r w:rsidRPr="00451F40">
        <w:t xml:space="preserve"> </w:t>
      </w:r>
      <w:r w:rsidRPr="00451F40">
        <w:t>标题位置</w:t>
      </w:r>
      <w:r w:rsidRPr="00451F40">
        <w:t>")</w:t>
      </w:r>
    </w:p>
    <w:p w14:paraId="551B6E1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title_align = st.sidebar.radio(</w:t>
      </w:r>
    </w:p>
    <w:p w14:paraId="185A352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"</w:t>
      </w:r>
      <w:r w:rsidRPr="00451F40">
        <w:t>主标题对齐</w:t>
      </w:r>
      <w:r w:rsidRPr="00451F40">
        <w:t>",</w:t>
      </w:r>
    </w:p>
    <w:p w14:paraId="57B4FA3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lastRenderedPageBreak/>
        <w:t>    options=["</w:t>
      </w:r>
      <w:r w:rsidRPr="00451F40">
        <w:t>左上</w:t>
      </w:r>
      <w:r w:rsidRPr="00451F40">
        <w:t>", "</w:t>
      </w:r>
      <w:r w:rsidRPr="00451F40">
        <w:t>居中</w:t>
      </w:r>
      <w:r w:rsidRPr="00451F40">
        <w:t>", "</w:t>
      </w:r>
      <w:r w:rsidRPr="00451F40">
        <w:t>右上</w:t>
      </w:r>
      <w:r w:rsidRPr="00451F40">
        <w:t>"],</w:t>
      </w:r>
    </w:p>
    <w:p w14:paraId="54F112C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index=1</w:t>
      </w:r>
    </w:p>
    <w:p w14:paraId="3F698E7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)</w:t>
      </w:r>
    </w:p>
    <w:p w14:paraId="4F8A697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0BFC704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subtitle_align = st.sidebar.radio(</w:t>
      </w:r>
    </w:p>
    <w:p w14:paraId="6E6BB47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"</w:t>
      </w:r>
      <w:r w:rsidRPr="00451F40">
        <w:t>副标题对齐</w:t>
      </w:r>
      <w:r w:rsidRPr="00451F40">
        <w:t>",</w:t>
      </w:r>
    </w:p>
    <w:p w14:paraId="34F762A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options=["</w:t>
      </w:r>
      <w:r w:rsidRPr="00451F40">
        <w:t>左上</w:t>
      </w:r>
      <w:r w:rsidRPr="00451F40">
        <w:t>", "</w:t>
      </w:r>
      <w:r w:rsidRPr="00451F40">
        <w:t>居中</w:t>
      </w:r>
      <w:r w:rsidRPr="00451F40">
        <w:t>", "</w:t>
      </w:r>
      <w:r w:rsidRPr="00451F40">
        <w:t>右上</w:t>
      </w:r>
      <w:r w:rsidRPr="00451F40">
        <w:t>"],</w:t>
      </w:r>
    </w:p>
    <w:p w14:paraId="119021F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index=1</w:t>
      </w:r>
    </w:p>
    <w:p w14:paraId="6172F7C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)</w:t>
      </w:r>
    </w:p>
    <w:p w14:paraId="1297CC2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6480E07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st.sidebar.markdown("---")</w:t>
      </w:r>
    </w:p>
    <w:p w14:paraId="3F303AA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st.sidebar.markdown("## </w:t>
      </w:r>
      <w:r w:rsidRPr="00451F40">
        <w:rPr>
          <w:rFonts w:ascii="Segoe UI Emoji" w:hAnsi="Segoe UI Emoji" w:cs="Segoe UI Emoji"/>
        </w:rPr>
        <w:t>🎯</w:t>
      </w:r>
      <w:r w:rsidRPr="00451F40">
        <w:t xml:space="preserve"> </w:t>
      </w:r>
      <w:r w:rsidRPr="00451F40">
        <w:t>标注位置微调（避免遮挡）</w:t>
      </w:r>
      <w:r w:rsidRPr="00451F40">
        <w:t>")</w:t>
      </w:r>
    </w:p>
    <w:p w14:paraId="3847EBF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3A33686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text_bio_y    = st.sidebar.slider("Biology</w:t>
      </w:r>
      <w:r w:rsidRPr="00451F40">
        <w:t>标注</w:t>
      </w:r>
      <w:r w:rsidRPr="00451F40">
        <w:t>Y</w:t>
      </w:r>
      <w:r w:rsidRPr="00451F40">
        <w:t>位置</w:t>
      </w:r>
      <w:r w:rsidRPr="00451F40">
        <w:t>", 50, 75, 65)</w:t>
      </w:r>
    </w:p>
    <w:p w14:paraId="6137ECF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text_cs_xy    = st.sidebar.slider("CS</w:t>
      </w:r>
      <w:r w:rsidRPr="00451F40">
        <w:t>标注</w:t>
      </w:r>
      <w:r w:rsidRPr="00451F40">
        <w:t>X</w:t>
      </w:r>
      <w:r w:rsidRPr="00451F40">
        <w:t>偏移（年）</w:t>
      </w:r>
      <w:r w:rsidRPr="00451F40">
        <w:t>", 1975, 2000, 1990)</w:t>
      </w:r>
    </w:p>
    <w:p w14:paraId="398A7B2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text_cs_y     = st.sidebar.slider("CS</w:t>
      </w:r>
      <w:r w:rsidRPr="00451F40">
        <w:t>标注</w:t>
      </w:r>
      <w:r w:rsidRPr="00451F40">
        <w:t>Y</w:t>
      </w:r>
      <w:r w:rsidRPr="00451F40">
        <w:t>位置</w:t>
      </w:r>
      <w:r w:rsidRPr="00451F40">
        <w:t>", 35, 55, 45)</w:t>
      </w:r>
    </w:p>
    <w:p w14:paraId="10A33C3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text_50pct_y  = st.sidebar.slider("50%</w:t>
      </w:r>
      <w:r w:rsidRPr="00451F40">
        <w:t>文字</w:t>
      </w:r>
      <w:r w:rsidRPr="00451F40">
        <w:t>Y</w:t>
      </w:r>
      <w:r w:rsidRPr="00451F40">
        <w:t>位置</w:t>
      </w:r>
      <w:r w:rsidRPr="00451F40">
        <w:t>", 48, 52, 50)</w:t>
      </w:r>
    </w:p>
    <w:p w14:paraId="6149FAE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6E2B192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066FDD1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配色逻辑</w:t>
      </w:r>
    </w:p>
    <w:p w14:paraId="0C813D3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5516C8A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def</w:t>
      </w:r>
      <w:r w:rsidRPr="00451F40">
        <w:t xml:space="preserve"> get_palette(palette_name):</w:t>
      </w:r>
    </w:p>
    <w:p w14:paraId="661CFF7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if</w:t>
      </w:r>
      <w:r w:rsidRPr="00451F40">
        <w:t xml:space="preserve"> palette_name == "Set2 (</w:t>
      </w:r>
      <w:r w:rsidRPr="00451F40">
        <w:t>柔和清爽</w:t>
      </w:r>
      <w:r w:rsidRPr="00451F40">
        <w:t>)":</w:t>
      </w:r>
    </w:p>
    <w:p w14:paraId="0182678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    </w:t>
      </w:r>
      <w:r w:rsidRPr="00451F40">
        <w:rPr>
          <w:i/>
          <w:iCs/>
        </w:rPr>
        <w:t>return</w:t>
      </w:r>
      <w:r w:rsidRPr="00451F40">
        <w:t xml:space="preserve"> ["#66c2a5","#fc8d62","#8da0cb","#e78ac3","#a6d854"]</w:t>
      </w:r>
    </w:p>
    <w:p w14:paraId="02CA8F5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elif</w:t>
      </w:r>
      <w:r w:rsidRPr="00451F40">
        <w:t xml:space="preserve"> palette_name == "Dark2 (</w:t>
      </w:r>
      <w:r w:rsidRPr="00451F40">
        <w:t>高对比专业</w:t>
      </w:r>
      <w:r w:rsidRPr="00451F40">
        <w:t>)":</w:t>
      </w:r>
    </w:p>
    <w:p w14:paraId="2FE8F82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    </w:t>
      </w:r>
      <w:r w:rsidRPr="00451F40">
        <w:rPr>
          <w:i/>
          <w:iCs/>
        </w:rPr>
        <w:t>return</w:t>
      </w:r>
      <w:r w:rsidRPr="00451F40">
        <w:t xml:space="preserve"> ["#1b9e77","#d95f02","#7570b3","#e7298a","#66a61e"]</w:t>
      </w:r>
    </w:p>
    <w:p w14:paraId="1784104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lastRenderedPageBreak/>
        <w:t xml:space="preserve">    </w:t>
      </w:r>
      <w:r w:rsidRPr="00451F40">
        <w:rPr>
          <w:i/>
          <w:iCs/>
        </w:rPr>
        <w:t>elif</w:t>
      </w:r>
      <w:r w:rsidRPr="00451F40">
        <w:t xml:space="preserve"> palette_name == "Paired (</w:t>
      </w:r>
      <w:r w:rsidRPr="00451F40">
        <w:t>成对区分</w:t>
      </w:r>
      <w:r w:rsidRPr="00451F40">
        <w:t>)":</w:t>
      </w:r>
    </w:p>
    <w:p w14:paraId="4071F9E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    </w:t>
      </w:r>
      <w:r w:rsidRPr="00451F40">
        <w:rPr>
          <w:i/>
          <w:iCs/>
        </w:rPr>
        <w:t>return</w:t>
      </w:r>
      <w:r w:rsidRPr="00451F40">
        <w:t xml:space="preserve"> ["#a6cee3","#1f78b4","#b2df8a","#33a02c","#fb9a99"]</w:t>
      </w:r>
    </w:p>
    <w:p w14:paraId="6F8DF82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elif</w:t>
      </w:r>
      <w:r w:rsidRPr="00451F40">
        <w:t xml:space="preserve"> palette_name == "Greys (</w:t>
      </w:r>
      <w:r w:rsidRPr="00451F40">
        <w:t>黑白灰度</w:t>
      </w:r>
      <w:r w:rsidRPr="00451F40">
        <w:t>)":</w:t>
      </w:r>
    </w:p>
    <w:p w14:paraId="3475429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    </w:t>
      </w:r>
      <w:r w:rsidRPr="00451F40">
        <w:rPr>
          <w:i/>
          <w:iCs/>
        </w:rPr>
        <w:t>return</w:t>
      </w:r>
      <w:r w:rsidRPr="00451F40">
        <w:t xml:space="preserve"> ["#252525","#525252","#737373","#969696","#bdbdbd"]</w:t>
      </w:r>
    </w:p>
    <w:p w14:paraId="11894A1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else</w:t>
      </w:r>
      <w:r w:rsidRPr="00451F40">
        <w:t>:</w:t>
      </w:r>
    </w:p>
    <w:p w14:paraId="5AEC320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    </w:t>
      </w:r>
      <w:r w:rsidRPr="00451F40">
        <w:rPr>
          <w:i/>
          <w:iCs/>
        </w:rPr>
        <w:t>return</w:t>
      </w:r>
      <w:r w:rsidRPr="00451F40">
        <w:t xml:space="preserve"> ['#9467bd','#1f77b4','#ff7f0e','#2ca02c','#d62728']</w:t>
      </w:r>
    </w:p>
    <w:p w14:paraId="32479F3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00B4D48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if</w:t>
      </w:r>
      <w:r w:rsidRPr="00451F40">
        <w:t xml:space="preserve"> simplify_colors and palette:</w:t>
      </w:r>
    </w:p>
    <w:p w14:paraId="344B2CE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colors_list = get_palette(palette)</w:t>
      </w:r>
    </w:p>
    <w:p w14:paraId="43070B5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colors = dict(zip(all_fields, colors_list))</w:t>
      </w:r>
    </w:p>
    <w:p w14:paraId="004AD10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else</w:t>
      </w:r>
      <w:r w:rsidRPr="00451F40">
        <w:t>:</w:t>
      </w:r>
    </w:p>
    <w:p w14:paraId="5141AF3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colors = {</w:t>
      </w:r>
    </w:p>
    <w:p w14:paraId="5FEAC6B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'Biology': '#9467bd',</w:t>
      </w:r>
    </w:p>
    <w:p w14:paraId="4CD7240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'Computer Science': '#1f77b4',</w:t>
      </w:r>
    </w:p>
    <w:p w14:paraId="748D81B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'Engineering': '#ff7f0e',</w:t>
      </w:r>
    </w:p>
    <w:p w14:paraId="73B7637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'Math and Statistics': '#2ca02c',</w:t>
      </w:r>
    </w:p>
    <w:p w14:paraId="5D7089D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'Physical Sciences': '#d62728'</w:t>
      </w:r>
    </w:p>
    <w:p w14:paraId="4165492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}</w:t>
      </w:r>
    </w:p>
    <w:p w14:paraId="65B38E7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346E5C4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08D5F35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任务</w:t>
      </w:r>
      <w:r w:rsidRPr="00451F40">
        <w:rPr>
          <w:i/>
          <w:iCs/>
        </w:rPr>
        <w:t>2</w:t>
      </w:r>
      <w:r w:rsidRPr="00451F40">
        <w:rPr>
          <w:i/>
          <w:iCs/>
        </w:rPr>
        <w:t>：统计面板</w:t>
      </w:r>
    </w:p>
    <w:p w14:paraId="12E5469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00D2F87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st.markdown("## </w:t>
      </w:r>
      <w:r w:rsidRPr="00451F40">
        <w:rPr>
          <w:rFonts w:ascii="Segoe UI Emoji" w:hAnsi="Segoe UI Emoji" w:cs="Segoe UI Emoji"/>
        </w:rPr>
        <w:t>📊</w:t>
      </w:r>
      <w:r w:rsidRPr="00451F40">
        <w:t xml:space="preserve"> </w:t>
      </w:r>
      <w:r w:rsidRPr="00451F40">
        <w:t>筛选后数据统计面板</w:t>
      </w:r>
      <w:r w:rsidRPr="00451F40">
        <w:t>")</w:t>
      </w:r>
    </w:p>
    <w:p w14:paraId="3892914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if</w:t>
      </w:r>
      <w:r w:rsidRPr="00451F40">
        <w:t xml:space="preserve"> selected_fields and not df.empty:</w:t>
      </w:r>
    </w:p>
    <w:p w14:paraId="69DBEC1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stat_df = pd.DataFrame({</w:t>
      </w:r>
    </w:p>
    <w:p w14:paraId="34FC31F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"</w:t>
      </w:r>
      <w:r w:rsidRPr="00451F40">
        <w:t>学科</w:t>
      </w:r>
      <w:r w:rsidRPr="00451F40">
        <w:t>": selected_fields,</w:t>
      </w:r>
    </w:p>
    <w:p w14:paraId="4A16099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lastRenderedPageBreak/>
        <w:t>        "</w:t>
      </w:r>
      <w:r w:rsidRPr="00451F40">
        <w:t>均值</w:t>
      </w:r>
      <w:r w:rsidRPr="00451F40">
        <w:t xml:space="preserve">(%)": [round(df[col].mean(),2) </w:t>
      </w:r>
      <w:r w:rsidRPr="00451F40">
        <w:rPr>
          <w:i/>
          <w:iCs/>
        </w:rPr>
        <w:t>for</w:t>
      </w:r>
      <w:r w:rsidRPr="00451F40">
        <w:t xml:space="preserve"> col </w:t>
      </w:r>
      <w:r w:rsidRPr="00451F40">
        <w:rPr>
          <w:i/>
          <w:iCs/>
        </w:rPr>
        <w:t>in</w:t>
      </w:r>
      <w:r w:rsidRPr="00451F40">
        <w:t xml:space="preserve"> selected_fields],</w:t>
      </w:r>
    </w:p>
    <w:p w14:paraId="4A7A50B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"</w:t>
      </w:r>
      <w:r w:rsidRPr="00451F40">
        <w:t>最大值</w:t>
      </w:r>
      <w:r w:rsidRPr="00451F40">
        <w:t xml:space="preserve">(%)": [df[col].max() </w:t>
      </w:r>
      <w:r w:rsidRPr="00451F40">
        <w:rPr>
          <w:i/>
          <w:iCs/>
        </w:rPr>
        <w:t>for</w:t>
      </w:r>
      <w:r w:rsidRPr="00451F40">
        <w:t xml:space="preserve"> col </w:t>
      </w:r>
      <w:r w:rsidRPr="00451F40">
        <w:rPr>
          <w:i/>
          <w:iCs/>
        </w:rPr>
        <w:t>in</w:t>
      </w:r>
      <w:r w:rsidRPr="00451F40">
        <w:t xml:space="preserve"> selected_fields],</w:t>
      </w:r>
    </w:p>
    <w:p w14:paraId="5177C0D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"</w:t>
      </w:r>
      <w:r w:rsidRPr="00451F40">
        <w:t>最小值</w:t>
      </w:r>
      <w:r w:rsidRPr="00451F40">
        <w:t xml:space="preserve">(%)": [df[col].min() </w:t>
      </w:r>
      <w:r w:rsidRPr="00451F40">
        <w:rPr>
          <w:i/>
          <w:iCs/>
        </w:rPr>
        <w:t>for</w:t>
      </w:r>
      <w:r w:rsidRPr="00451F40">
        <w:t xml:space="preserve"> col </w:t>
      </w:r>
      <w:r w:rsidRPr="00451F40">
        <w:rPr>
          <w:i/>
          <w:iCs/>
        </w:rPr>
        <w:t>in</w:t>
      </w:r>
      <w:r w:rsidRPr="00451F40">
        <w:t xml:space="preserve"> selected_fields]</w:t>
      </w:r>
    </w:p>
    <w:p w14:paraId="7A2EE18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})</w:t>
      </w:r>
    </w:p>
    <w:p w14:paraId="73900DC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st.dataframe(stat_df, use_container_width=True)</w:t>
      </w:r>
    </w:p>
    <w:p w14:paraId="786D7B9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else</w:t>
      </w:r>
      <w:r w:rsidRPr="00451F40">
        <w:t>:</w:t>
      </w:r>
    </w:p>
    <w:p w14:paraId="1B2BF44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st.info("</w:t>
      </w:r>
      <w:r w:rsidRPr="00451F40">
        <w:t>请至少选择一个学科</w:t>
      </w:r>
      <w:r w:rsidRPr="00451F40">
        <w:t xml:space="preserve"> + </w:t>
      </w:r>
      <w:r w:rsidRPr="00451F40">
        <w:t>有效年份范围</w:t>
      </w:r>
      <w:r w:rsidRPr="00451F40">
        <w:t>")</w:t>
      </w:r>
    </w:p>
    <w:p w14:paraId="004805B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66100BD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10A3AA4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绘图</w:t>
      </w:r>
    </w:p>
    <w:p w14:paraId="71C72B5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00D7B85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st.markdown("## </w:t>
      </w:r>
      <w:r w:rsidRPr="00451F40">
        <w:rPr>
          <w:rFonts w:ascii="Segoe UI Emoji" w:hAnsi="Segoe UI Emoji" w:cs="Segoe UI Emoji"/>
        </w:rPr>
        <w:t>🎨</w:t>
      </w:r>
      <w:r w:rsidRPr="00451F40">
        <w:t xml:space="preserve"> </w:t>
      </w:r>
      <w:r w:rsidRPr="00451F40">
        <w:t>你的迭代优化图表</w:t>
      </w:r>
      <w:r w:rsidRPr="00451F40">
        <w:t>")</w:t>
      </w:r>
    </w:p>
    <w:p w14:paraId="6EC80A4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fig, ax = plt.subplots(figsize=(12, 7))</w:t>
      </w:r>
    </w:p>
    <w:p w14:paraId="0B3ECE0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037313E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for</w:t>
      </w:r>
      <w:r w:rsidRPr="00451F40">
        <w:t xml:space="preserve"> field </w:t>
      </w:r>
      <w:r w:rsidRPr="00451F40">
        <w:rPr>
          <w:i/>
          <w:iCs/>
        </w:rPr>
        <w:t>in</w:t>
      </w:r>
      <w:r w:rsidRPr="00451F40">
        <w:t xml:space="preserve"> selected_fields:</w:t>
      </w:r>
    </w:p>
    <w:p w14:paraId="70CF363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ax.plot(df.year, df[field], label=field, color=colors[field], linewidth=2.5)</w:t>
      </w:r>
    </w:p>
    <w:p w14:paraId="585FF01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738B666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样式优化</w:t>
      </w:r>
    </w:p>
    <w:p w14:paraId="45E5079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if</w:t>
      </w:r>
      <w:r w:rsidRPr="00451F40">
        <w:t xml:space="preserve"> not show_grid:</w:t>
      </w:r>
    </w:p>
    <w:p w14:paraId="7E60005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ax.grid(False)</w:t>
      </w:r>
    </w:p>
    <w:p w14:paraId="43FA126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if</w:t>
      </w:r>
      <w:r w:rsidRPr="00451F40">
        <w:t xml:space="preserve"> not show_frame:</w:t>
      </w:r>
    </w:p>
    <w:p w14:paraId="6BA1AD2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ax.spines[['top', 'right']].set_visible(False)</w:t>
      </w:r>
    </w:p>
    <w:p w14:paraId="347C649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if</w:t>
      </w:r>
      <w:r w:rsidRPr="00451F40">
        <w:t xml:space="preserve"> clean_ticks:</w:t>
      </w:r>
    </w:p>
    <w:p w14:paraId="232AFFE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ax.tick_params(axis='both', length=0)</w:t>
      </w:r>
    </w:p>
    <w:p w14:paraId="43A7B94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147B9E6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50% </w:t>
      </w:r>
      <w:r w:rsidRPr="00451F40">
        <w:rPr>
          <w:i/>
          <w:iCs/>
        </w:rPr>
        <w:t>参考线</w:t>
      </w:r>
    </w:p>
    <w:p w14:paraId="6578A57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lastRenderedPageBreak/>
        <w:t>if</w:t>
      </w:r>
      <w:r w:rsidRPr="00451F40">
        <w:t xml:space="preserve"> add_50line:</w:t>
      </w:r>
    </w:p>
    <w:p w14:paraId="606FB99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ax.axhline(50, color='lightgray', linestyle='--', linewidth=1.5, alpha=0.8)</w:t>
      </w:r>
    </w:p>
    <w:p w14:paraId="392FB20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ax.text(1970, text_50pct_y, ' 50% Equality', va='center', fontsize=10, color='gray')</w:t>
      </w:r>
    </w:p>
    <w:p w14:paraId="75CD2D5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5B50BC3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4352705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显示图例</w:t>
      </w:r>
    </w:p>
    <w:p w14:paraId="4CAD717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34E66EE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if</w:t>
      </w:r>
      <w:r w:rsidRPr="00451F40">
        <w:t xml:space="preserve"> direct_label:</w:t>
      </w:r>
    </w:p>
    <w:p w14:paraId="0739156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last_year = df['year'].iloc[-1]</w:t>
      </w:r>
    </w:p>
    <w:p w14:paraId="33F775A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for</w:t>
      </w:r>
      <w:r w:rsidRPr="00451F40">
        <w:t xml:space="preserve"> field </w:t>
      </w:r>
      <w:r w:rsidRPr="00451F40">
        <w:rPr>
          <w:i/>
          <w:iCs/>
        </w:rPr>
        <w:t>in</w:t>
      </w:r>
      <w:r w:rsidRPr="00451F40">
        <w:t xml:space="preserve"> selected_fields:</w:t>
      </w:r>
    </w:p>
    <w:p w14:paraId="3768471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y_val = df[field].iloc[-1]</w:t>
      </w:r>
    </w:p>
    <w:p w14:paraId="367C915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    ax.text(last_year + 0.5, y_val, field, fontsize=12, va='center', </w:t>
      </w:r>
    </w:p>
    <w:p w14:paraId="63E0180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    color=colors[field], fontweight='bold')</w:t>
      </w:r>
    </w:p>
    <w:p w14:paraId="2706E6E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# show_legend = False</w:t>
      </w:r>
    </w:p>
    <w:p w14:paraId="4ED56A1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6C53A7F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606027CA" w14:textId="0BE50FD5" w:rsidR="00451F40" w:rsidRPr="00451F40" w:rsidRDefault="00451F40" w:rsidP="00451F40">
      <w:pPr>
        <w:tabs>
          <w:tab w:val="left" w:pos="420"/>
        </w:tabs>
        <w:snapToGrid w:val="0"/>
        <w:spacing w:line="360" w:lineRule="auto"/>
        <w:rPr>
          <w:rFonts w:hint="eastAsia"/>
        </w:rPr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关键标注</w:t>
      </w:r>
    </w:p>
    <w:p w14:paraId="63E367E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26158B2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if</w:t>
      </w:r>
      <w:r w:rsidRPr="00451F40">
        <w:t xml:space="preserve"> add_key_annotations:</w:t>
      </w:r>
    </w:p>
    <w:p w14:paraId="2388B55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if</w:t>
      </w:r>
      <w:r w:rsidRPr="00451F40">
        <w:t xml:space="preserve"> 1987 in df['year'].values and 'Biology' in selected_fields:</w:t>
      </w:r>
    </w:p>
    <w:p w14:paraId="4EA1470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bio_1987 = df[df['year'] == 1987]['Biology'].values[0]</w:t>
      </w:r>
    </w:p>
    <w:p w14:paraId="1C2DFC5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ax.annotate(</w:t>
      </w:r>
    </w:p>
    <w:p w14:paraId="2B3706B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'Biology crosses 50% in 1987',</w:t>
      </w:r>
    </w:p>
    <w:p w14:paraId="7909D4F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xy=(1987, bio_1987),</w:t>
      </w:r>
    </w:p>
    <w:p w14:paraId="093C58A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xytext=(1982, text_bio_y),</w:t>
      </w:r>
    </w:p>
    <w:p w14:paraId="6B21023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arrowprops=dict(arrowstyle='-&gt;', lw=1.5, color='black'),</w:t>
      </w:r>
    </w:p>
    <w:p w14:paraId="6C5EB6C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fontsize=11</w:t>
      </w:r>
    </w:p>
    <w:p w14:paraId="089685C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lastRenderedPageBreak/>
        <w:t>        )</w:t>
      </w:r>
    </w:p>
    <w:p w14:paraId="1197C20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05FBFF2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if</w:t>
      </w:r>
      <w:r w:rsidRPr="00451F40">
        <w:t xml:space="preserve"> 1983 in df['year'].values and 'Computer Science' in selected_fields:</w:t>
      </w:r>
    </w:p>
    <w:p w14:paraId="2F786F3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cs_1983 = df[df['year'] == 1983]['Computer Science'].values[0]</w:t>
      </w:r>
    </w:p>
    <w:p w14:paraId="3A50122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ax.annotate(</w:t>
      </w:r>
    </w:p>
    <w:p w14:paraId="2CD48B2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'Computer Science peaks in 1983\nand then declines',</w:t>
      </w:r>
    </w:p>
    <w:p w14:paraId="70EC1B9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xy=(1983, cs_1983),</w:t>
      </w:r>
    </w:p>
    <w:p w14:paraId="2CEBF67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xytext=(text_cs_xy, text_cs_y),</w:t>
      </w:r>
    </w:p>
    <w:p w14:paraId="735B992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arrowprops=dict(arrowstyle='-&gt;', lw=1.5, color='black'),</w:t>
      </w:r>
    </w:p>
    <w:p w14:paraId="1C108B6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    fontsize=11</w:t>
      </w:r>
    </w:p>
    <w:p w14:paraId="41BF998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)</w:t>
      </w:r>
    </w:p>
    <w:p w14:paraId="6E72681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36116C6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ax.set_ylim(0, 100)</w:t>
      </w:r>
    </w:p>
    <w:p w14:paraId="557901C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ax.set_xlim(1970, 2015)</w:t>
      </w:r>
    </w:p>
    <w:p w14:paraId="1E466FB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0F385DF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007A16E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</w:t>
      </w:r>
      <w:r w:rsidRPr="00451F40">
        <w:rPr>
          <w:i/>
          <w:iCs/>
        </w:rPr>
        <w:t>标题：主标题</w:t>
      </w:r>
      <w:r w:rsidRPr="00451F40">
        <w:rPr>
          <w:i/>
          <w:iCs/>
        </w:rPr>
        <w:t xml:space="preserve"> + </w:t>
      </w:r>
      <w:r w:rsidRPr="00451F40">
        <w:rPr>
          <w:i/>
          <w:iCs/>
        </w:rPr>
        <w:t>副标题</w:t>
      </w:r>
      <w:r w:rsidRPr="00451F40">
        <w:rPr>
          <w:i/>
          <w:iCs/>
        </w:rPr>
        <w:t xml:space="preserve"> </w:t>
      </w:r>
      <w:r w:rsidRPr="00451F40">
        <w:rPr>
          <w:i/>
          <w:iCs/>
        </w:rPr>
        <w:t>分别对齐</w:t>
      </w:r>
    </w:p>
    <w:p w14:paraId="66CCDED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5C8E299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if</w:t>
      </w:r>
      <w:r w:rsidRPr="00451F40">
        <w:t xml:space="preserve"> add_title_note:</w:t>
      </w:r>
    </w:p>
    <w:p w14:paraId="54DF37D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main_title = "Percentage of Degrees Awarded to Women (1970–2011)"</w:t>
      </w:r>
    </w:p>
    <w:p w14:paraId="126EEC3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subtitle = "Biology Surpasses 50% While CS and Engineering Lag"</w:t>
      </w:r>
    </w:p>
    <w:p w14:paraId="4469703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1C02030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if</w:t>
      </w:r>
      <w:r w:rsidRPr="00451F40">
        <w:t xml:space="preserve"> title_align == "</w:t>
      </w:r>
      <w:r w:rsidRPr="00451F40">
        <w:t>左上</w:t>
      </w:r>
      <w:r w:rsidRPr="00451F40">
        <w:t>":</w:t>
      </w:r>
    </w:p>
    <w:p w14:paraId="143C289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ax.text(1972, 99, main_title, fontsize=16, fontweight='bold', ha='left')</w:t>
      </w:r>
    </w:p>
    <w:p w14:paraId="62ED45E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elif</w:t>
      </w:r>
      <w:r w:rsidRPr="00451F40">
        <w:t xml:space="preserve"> title_align == "</w:t>
      </w:r>
      <w:r w:rsidRPr="00451F40">
        <w:t>居中</w:t>
      </w:r>
      <w:r w:rsidRPr="00451F40">
        <w:t>":</w:t>
      </w:r>
    </w:p>
    <w:p w14:paraId="439E7E3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ax.text(1992, 99, main_title, fontsize=16, fontweight='bold', ha='center')</w:t>
      </w:r>
    </w:p>
    <w:p w14:paraId="325DB82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lastRenderedPageBreak/>
        <w:t xml:space="preserve">    </w:t>
      </w:r>
      <w:r w:rsidRPr="00451F40">
        <w:rPr>
          <w:i/>
          <w:iCs/>
        </w:rPr>
        <w:t>else</w:t>
      </w:r>
      <w:r w:rsidRPr="00451F40">
        <w:t>:</w:t>
      </w:r>
    </w:p>
    <w:p w14:paraId="506EDA1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ax.text(2011, 99, main_title, fontsize=16, fontweight='bold', ha='right')</w:t>
      </w:r>
    </w:p>
    <w:p w14:paraId="47B2162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16088F9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if</w:t>
      </w:r>
      <w:r w:rsidRPr="00451F40">
        <w:t xml:space="preserve"> subtitle_align == "</w:t>
      </w:r>
      <w:r w:rsidRPr="00451F40">
        <w:t>左上</w:t>
      </w:r>
      <w:r w:rsidRPr="00451F40">
        <w:t>":</w:t>
      </w:r>
    </w:p>
    <w:p w14:paraId="61786665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ax.text(1972, 93, subtitle, fontsize=12, color="#444", ha='left')</w:t>
      </w:r>
    </w:p>
    <w:p w14:paraId="62FD1DC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elif</w:t>
      </w:r>
      <w:r w:rsidRPr="00451F40">
        <w:t xml:space="preserve"> subtitle_align == "</w:t>
      </w:r>
      <w:r w:rsidRPr="00451F40">
        <w:t>居中</w:t>
      </w:r>
      <w:r w:rsidRPr="00451F40">
        <w:t>":</w:t>
      </w:r>
    </w:p>
    <w:p w14:paraId="236C93D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ax.text(1992, 93, subtitle, fontsize=12, color="#444", ha='center')</w:t>
      </w:r>
    </w:p>
    <w:p w14:paraId="1770878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else</w:t>
      </w:r>
      <w:r w:rsidRPr="00451F40">
        <w:t>:</w:t>
      </w:r>
    </w:p>
    <w:p w14:paraId="530D345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ax.text(2011, 93, subtitle, fontsize=12, color="#444", ha='right')</w:t>
      </w:r>
    </w:p>
    <w:p w14:paraId="3C9ED59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3473BFDE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ax.set_ylabel("Percentage of Degrees (%)", fontsize=12)</w:t>
      </w:r>
    </w:p>
    <w:p w14:paraId="5794773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75AE9BC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else</w:t>
      </w:r>
      <w:r w:rsidRPr="00451F40">
        <w:t>:</w:t>
      </w:r>
    </w:p>
    <w:p w14:paraId="469BD5F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default_title = "Women's Bachelor's Degrees in STEM (1970-2011)"</w:t>
      </w:r>
    </w:p>
    <w:p w14:paraId="636D7F4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if</w:t>
      </w:r>
      <w:r w:rsidRPr="00451F40">
        <w:t xml:space="preserve"> title_align == "</w:t>
      </w:r>
      <w:r w:rsidRPr="00451F40">
        <w:t>左上</w:t>
      </w:r>
      <w:r w:rsidRPr="00451F40">
        <w:t>":</w:t>
      </w:r>
    </w:p>
    <w:p w14:paraId="7AB80F3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ax.text(1972, 99, default_title, fontsize=14, fontweight='bold', ha='left')</w:t>
      </w:r>
    </w:p>
    <w:p w14:paraId="022BD38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elif</w:t>
      </w:r>
      <w:r w:rsidRPr="00451F40">
        <w:t xml:space="preserve"> title_align == "</w:t>
      </w:r>
      <w:r w:rsidRPr="00451F40">
        <w:t>居中</w:t>
      </w:r>
      <w:r w:rsidRPr="00451F40">
        <w:t>":</w:t>
      </w:r>
    </w:p>
    <w:p w14:paraId="665F685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ax.text(1992, 99, default_title, fontsize=14, fontweight='bold', ha='center')</w:t>
      </w:r>
    </w:p>
    <w:p w14:paraId="7533B51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    </w:t>
      </w:r>
      <w:r w:rsidRPr="00451F40">
        <w:rPr>
          <w:i/>
          <w:iCs/>
        </w:rPr>
        <w:t>else</w:t>
      </w:r>
      <w:r w:rsidRPr="00451F40">
        <w:t>:</w:t>
      </w:r>
    </w:p>
    <w:p w14:paraId="5BB632A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    ax.text(2011, 99, default_title, fontsize=14, fontweight='bold', ha='right')</w:t>
      </w:r>
    </w:p>
    <w:p w14:paraId="77C1223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ax.set_ylabel("Percentage (%)", fontsize=12)</w:t>
      </w:r>
    </w:p>
    <w:p w14:paraId="474AFFC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2344820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ax.set_xlabel("Year", fontsize=12, labelpad=15)</w:t>
      </w:r>
    </w:p>
    <w:p w14:paraId="163D8B4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521608BA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if</w:t>
      </w:r>
      <w:r w:rsidRPr="00451F40">
        <w:t xml:space="preserve"> show_legend:</w:t>
      </w:r>
    </w:p>
    <w:p w14:paraId="325995C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ax.legend(loc='upper left', fontsize=11)</w:t>
      </w:r>
    </w:p>
    <w:p w14:paraId="31D47EDD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4013B043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st.pyplot(fig)</w:t>
      </w:r>
    </w:p>
    <w:p w14:paraId="4E5DDB39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01AFEE3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5552FCB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 xml:space="preserve"># Tufte </w:t>
      </w:r>
      <w:r w:rsidRPr="00451F40">
        <w:rPr>
          <w:i/>
          <w:iCs/>
        </w:rPr>
        <w:t>原则评价</w:t>
      </w:r>
    </w:p>
    <w:p w14:paraId="6BB5C38F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# ======================</w:t>
      </w:r>
    </w:p>
    <w:p w14:paraId="371C35F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st.markdown("---")</w:t>
      </w:r>
    </w:p>
    <w:p w14:paraId="504E351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 xml:space="preserve">st.markdown("## </w:t>
      </w:r>
      <w:r w:rsidRPr="00451F40">
        <w:rPr>
          <w:rFonts w:ascii="Segoe UI Emoji" w:hAnsi="Segoe UI Emoji" w:cs="Segoe UI Emoji"/>
        </w:rPr>
        <w:t>📝</w:t>
      </w:r>
      <w:r w:rsidRPr="00451F40">
        <w:t xml:space="preserve"> </w:t>
      </w:r>
      <w:r w:rsidRPr="00451F40">
        <w:t>当前设计符合</w:t>
      </w:r>
      <w:r w:rsidRPr="00451F40">
        <w:t>Tufte</w:t>
      </w:r>
      <w:r w:rsidRPr="00451F40">
        <w:t>原则评价</w:t>
      </w:r>
      <w:r w:rsidRPr="00451F40">
        <w:t>")</w:t>
      </w:r>
    </w:p>
    <w:p w14:paraId="6357ABB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rPr>
          <w:i/>
          <w:iCs/>
        </w:rPr>
        <w:t>with</w:t>
      </w:r>
      <w:r w:rsidRPr="00451F40">
        <w:t xml:space="preserve"> st.expander("</w:t>
      </w:r>
      <w:r w:rsidRPr="00451F40">
        <w:t>点击查看评价</w:t>
      </w:r>
      <w:r w:rsidRPr="00451F40">
        <w:t>", expanded=True):</w:t>
      </w:r>
    </w:p>
    <w:p w14:paraId="3562743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rule1 = "</w:t>
      </w:r>
      <w:r w:rsidRPr="00451F40">
        <w:rPr>
          <w:rFonts w:ascii="Segoe UI Emoji" w:hAnsi="Segoe UI Emoji" w:cs="Segoe UI Emoji"/>
        </w:rPr>
        <w:t>✅</w:t>
      </w:r>
      <w:r w:rsidRPr="00451F40">
        <w:t xml:space="preserve"> </w:t>
      </w:r>
      <w:r w:rsidRPr="00451F40">
        <w:t>不歪曲数据</w:t>
      </w:r>
      <w:r w:rsidRPr="00451F40">
        <w:t>"</w:t>
      </w:r>
    </w:p>
    <w:p w14:paraId="1D10ACA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rule2 = "</w:t>
      </w:r>
      <w:r w:rsidRPr="00451F40">
        <w:rPr>
          <w:rFonts w:ascii="Segoe UI Emoji" w:hAnsi="Segoe UI Emoji" w:cs="Segoe UI Emoji"/>
        </w:rPr>
        <w:t>✅</w:t>
      </w:r>
      <w:r w:rsidRPr="00451F40">
        <w:t xml:space="preserve"> </w:t>
      </w:r>
      <w:r w:rsidRPr="00451F40">
        <w:t>数据墨水比最大化</w:t>
      </w:r>
      <w:r w:rsidRPr="00451F40">
        <w:t xml:space="preserve">" </w:t>
      </w:r>
      <w:r w:rsidRPr="00451F40">
        <w:rPr>
          <w:i/>
          <w:iCs/>
        </w:rPr>
        <w:t>if</w:t>
      </w:r>
      <w:r w:rsidRPr="00451F40">
        <w:t xml:space="preserve"> not show_grid and not show_frame </w:t>
      </w:r>
      <w:r w:rsidRPr="00451F40">
        <w:rPr>
          <w:i/>
          <w:iCs/>
        </w:rPr>
        <w:t>else</w:t>
      </w:r>
      <w:r w:rsidRPr="00451F40">
        <w:t xml:space="preserve"> "</w:t>
      </w:r>
      <w:r w:rsidRPr="00451F40">
        <w:rPr>
          <w:rFonts w:ascii="Segoe UI Emoji" w:hAnsi="Segoe UI Emoji" w:cs="Segoe UI Emoji"/>
        </w:rPr>
        <w:t>❌</w:t>
      </w:r>
      <w:r w:rsidRPr="00451F40">
        <w:t xml:space="preserve"> </w:t>
      </w:r>
      <w:r w:rsidRPr="00451F40">
        <w:t>数据墨水比偏低</w:t>
      </w:r>
      <w:r w:rsidRPr="00451F40">
        <w:t>"</w:t>
      </w:r>
    </w:p>
    <w:p w14:paraId="23BB901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rule3 = "</w:t>
      </w:r>
      <w:r w:rsidRPr="00451F40">
        <w:rPr>
          <w:rFonts w:ascii="Segoe UI Emoji" w:hAnsi="Segoe UI Emoji" w:cs="Segoe UI Emoji"/>
        </w:rPr>
        <w:t>✅</w:t>
      </w:r>
      <w:r w:rsidRPr="00451F40">
        <w:t xml:space="preserve"> </w:t>
      </w:r>
      <w:r w:rsidRPr="00451F40">
        <w:t>已清除非数据墨水</w:t>
      </w:r>
      <w:r w:rsidRPr="00451F40">
        <w:t xml:space="preserve">" </w:t>
      </w:r>
      <w:r w:rsidRPr="00451F40">
        <w:rPr>
          <w:i/>
          <w:iCs/>
        </w:rPr>
        <w:t>if</w:t>
      </w:r>
      <w:r w:rsidRPr="00451F40">
        <w:t xml:space="preserve"> not show_frame </w:t>
      </w:r>
      <w:r w:rsidRPr="00451F40">
        <w:rPr>
          <w:i/>
          <w:iCs/>
        </w:rPr>
        <w:t>else</w:t>
      </w:r>
      <w:r w:rsidRPr="00451F40">
        <w:t xml:space="preserve"> "</w:t>
      </w:r>
      <w:r w:rsidRPr="00451F40">
        <w:rPr>
          <w:rFonts w:ascii="Segoe UI Emoji" w:hAnsi="Segoe UI Emoji" w:cs="Segoe UI Emoji"/>
        </w:rPr>
        <w:t>❌</w:t>
      </w:r>
      <w:r w:rsidRPr="00451F40">
        <w:t xml:space="preserve"> </w:t>
      </w:r>
      <w:r w:rsidRPr="00451F40">
        <w:t>仍有多余边框等非数据墨水</w:t>
      </w:r>
      <w:r w:rsidRPr="00451F40">
        <w:t>"</w:t>
      </w:r>
    </w:p>
    <w:p w14:paraId="6D9419B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rule4 = "</w:t>
      </w:r>
      <w:r w:rsidRPr="00451F40">
        <w:rPr>
          <w:rFonts w:ascii="Segoe UI Emoji" w:hAnsi="Segoe UI Emoji" w:cs="Segoe UI Emoji"/>
        </w:rPr>
        <w:t>✅</w:t>
      </w:r>
      <w:r w:rsidRPr="00451F40">
        <w:t xml:space="preserve"> </w:t>
      </w:r>
      <w:r w:rsidRPr="00451F40">
        <w:t>多功能图形元素</w:t>
      </w:r>
      <w:r w:rsidRPr="00451F40">
        <w:t xml:space="preserve">" </w:t>
      </w:r>
      <w:r w:rsidRPr="00451F40">
        <w:rPr>
          <w:i/>
          <w:iCs/>
        </w:rPr>
        <w:t>if</w:t>
      </w:r>
      <w:r w:rsidRPr="00451F40">
        <w:t xml:space="preserve"> direct_label </w:t>
      </w:r>
      <w:r w:rsidRPr="00451F40">
        <w:rPr>
          <w:i/>
          <w:iCs/>
        </w:rPr>
        <w:t>else</w:t>
      </w:r>
      <w:r w:rsidRPr="00451F40">
        <w:t xml:space="preserve"> "</w:t>
      </w:r>
      <w:r w:rsidRPr="00451F40">
        <w:rPr>
          <w:rFonts w:ascii="Segoe UI Emoji" w:hAnsi="Segoe UI Emoji" w:cs="Segoe UI Emoji"/>
        </w:rPr>
        <w:t>❌</w:t>
      </w:r>
      <w:r w:rsidRPr="00451F40">
        <w:t xml:space="preserve"> </w:t>
      </w:r>
      <w:r w:rsidRPr="00451F40">
        <w:t>图例分离，信息效率低</w:t>
      </w:r>
      <w:r w:rsidRPr="00451F40">
        <w:t>"</w:t>
      </w:r>
    </w:p>
    <w:p w14:paraId="65AAC337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rule5 = "</w:t>
      </w:r>
      <w:r w:rsidRPr="00451F40">
        <w:rPr>
          <w:rFonts w:ascii="Segoe UI Emoji" w:hAnsi="Segoe UI Emoji" w:cs="Segoe UI Emoji"/>
        </w:rPr>
        <w:t>✅</w:t>
      </w:r>
      <w:r w:rsidRPr="00451F40">
        <w:t xml:space="preserve"> </w:t>
      </w:r>
      <w:r w:rsidRPr="00451F40">
        <w:t>数据密度高（含关键标注）</w:t>
      </w:r>
      <w:r w:rsidRPr="00451F40">
        <w:t xml:space="preserve">" </w:t>
      </w:r>
      <w:r w:rsidRPr="00451F40">
        <w:rPr>
          <w:i/>
          <w:iCs/>
        </w:rPr>
        <w:t>if</w:t>
      </w:r>
      <w:r w:rsidRPr="00451F40">
        <w:t xml:space="preserve"> (direct_label and add_50line and add_key_annotations) </w:t>
      </w:r>
      <w:r w:rsidRPr="00451F40">
        <w:rPr>
          <w:i/>
          <w:iCs/>
        </w:rPr>
        <w:t>else</w:t>
      </w:r>
      <w:r w:rsidRPr="00451F40">
        <w:t xml:space="preserve"> "</w:t>
      </w:r>
      <w:r w:rsidRPr="00451F40">
        <w:rPr>
          <w:rFonts w:ascii="Segoe UI Emoji" w:hAnsi="Segoe UI Emoji" w:cs="Segoe UI Emoji"/>
        </w:rPr>
        <w:t>❌</w:t>
      </w:r>
      <w:r w:rsidRPr="00451F40">
        <w:t xml:space="preserve"> </w:t>
      </w:r>
      <w:r w:rsidRPr="00451F40">
        <w:t>数据密度不足</w:t>
      </w:r>
      <w:r w:rsidRPr="00451F40">
        <w:t>"</w:t>
      </w:r>
    </w:p>
    <w:p w14:paraId="630FF111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rule6 = "</w:t>
      </w:r>
      <w:r w:rsidRPr="00451F40">
        <w:rPr>
          <w:rFonts w:ascii="Segoe UI Emoji" w:hAnsi="Segoe UI Emoji" w:cs="Segoe UI Emoji"/>
        </w:rPr>
        <w:t>✅</w:t>
      </w:r>
      <w:r w:rsidRPr="00451F40">
        <w:t xml:space="preserve"> </w:t>
      </w:r>
      <w:r w:rsidRPr="00451F40">
        <w:t>标注完整清晰</w:t>
      </w:r>
      <w:r w:rsidRPr="00451F40">
        <w:t xml:space="preserve">" </w:t>
      </w:r>
      <w:r w:rsidRPr="00451F40">
        <w:rPr>
          <w:i/>
          <w:iCs/>
        </w:rPr>
        <w:t>if</w:t>
      </w:r>
      <w:r w:rsidRPr="00451F40">
        <w:t xml:space="preserve"> add_title_note </w:t>
      </w:r>
      <w:r w:rsidRPr="00451F40">
        <w:rPr>
          <w:i/>
          <w:iCs/>
        </w:rPr>
        <w:t>else</w:t>
      </w:r>
      <w:r w:rsidRPr="00451F40">
        <w:t xml:space="preserve"> "</w:t>
      </w:r>
      <w:r w:rsidRPr="00451F40">
        <w:rPr>
          <w:rFonts w:ascii="Segoe UI Emoji" w:hAnsi="Segoe UI Emoji" w:cs="Segoe UI Emoji"/>
        </w:rPr>
        <w:t>❌</w:t>
      </w:r>
      <w:r w:rsidRPr="00451F40">
        <w:t xml:space="preserve"> </w:t>
      </w:r>
      <w:r w:rsidRPr="00451F40">
        <w:t>标题与说明不够完整</w:t>
      </w:r>
      <w:r w:rsidRPr="00451F40">
        <w:t>"</w:t>
      </w:r>
    </w:p>
    <w:p w14:paraId="759FFC14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1596827B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st.markdown(rule1)</w:t>
      </w:r>
    </w:p>
    <w:p w14:paraId="4A185BDC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st.markdown(rule2)</w:t>
      </w:r>
    </w:p>
    <w:p w14:paraId="2388E31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st.markdown(rule3)</w:t>
      </w:r>
    </w:p>
    <w:p w14:paraId="557C8680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st.markdown(rule4)</w:t>
      </w:r>
    </w:p>
    <w:p w14:paraId="2540CF98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st.markdown(rule5)</w:t>
      </w:r>
    </w:p>
    <w:p w14:paraId="4268ADB2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  <w:r w:rsidRPr="00451F40">
        <w:t>    st.markdown(rule6)</w:t>
      </w:r>
    </w:p>
    <w:p w14:paraId="44DC5756" w14:textId="77777777" w:rsidR="00451F40" w:rsidRPr="00451F40" w:rsidRDefault="00451F40" w:rsidP="00451F40">
      <w:pPr>
        <w:tabs>
          <w:tab w:val="left" w:pos="420"/>
        </w:tabs>
        <w:snapToGrid w:val="0"/>
        <w:spacing w:line="360" w:lineRule="auto"/>
      </w:pPr>
    </w:p>
    <w:p w14:paraId="26151DF5" w14:textId="609D4175" w:rsidR="00E71339" w:rsidRPr="00451F40" w:rsidRDefault="00451F40">
      <w:pPr>
        <w:tabs>
          <w:tab w:val="left" w:pos="420"/>
        </w:tabs>
        <w:snapToGrid w:val="0"/>
        <w:spacing w:line="360" w:lineRule="auto"/>
        <w:rPr>
          <w:rFonts w:hint="eastAsia"/>
        </w:rPr>
      </w:pPr>
      <w:r w:rsidRPr="00451F40">
        <w:t>st.caption("</w:t>
      </w:r>
      <w:r w:rsidRPr="00451F40">
        <w:t>基于</w:t>
      </w:r>
      <w:r w:rsidRPr="00451F40">
        <w:t>Edward Tufte</w:t>
      </w:r>
      <w:r w:rsidRPr="00451F40">
        <w:t>可视化原则设计</w:t>
      </w:r>
      <w:r w:rsidRPr="00451F40">
        <w:t xml:space="preserve"> | </w:t>
      </w:r>
      <w:r w:rsidRPr="00451F40">
        <w:t>数据：</w:t>
      </w:r>
      <w:r w:rsidRPr="00451F40">
        <w:t>1970–2011</w:t>
      </w:r>
      <w:r w:rsidRPr="00451F40">
        <w:t>美国</w:t>
      </w:r>
      <w:r w:rsidRPr="00451F40">
        <w:t>STEM</w:t>
      </w:r>
      <w:r w:rsidRPr="00451F40">
        <w:t>女性学位占比</w:t>
      </w:r>
      <w:r w:rsidRPr="00451F40">
        <w:t xml:space="preserve"> | </w:t>
      </w:r>
      <w:r w:rsidRPr="00451F40">
        <w:t>配色来自</w:t>
      </w:r>
      <w:r w:rsidRPr="00451F40">
        <w:t xml:space="preserve"> ColorBrewer")</w:t>
      </w:r>
    </w:p>
    <w:p w14:paraId="671AE046" w14:textId="489A5783" w:rsidR="00E71339" w:rsidRDefault="00E71339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</w:rPr>
        <w:lastRenderedPageBreak/>
        <w:t xml:space="preserve">2. </w:t>
      </w:r>
      <w:r>
        <w:rPr>
          <w:rFonts w:hint="eastAsia"/>
          <w:b/>
          <w:bCs/>
        </w:rPr>
        <w:t>结果</w:t>
      </w:r>
      <w:r>
        <w:rPr>
          <w:rFonts w:hint="eastAsia"/>
          <w:b/>
          <w:bCs/>
        </w:rPr>
        <w:t>:</w:t>
      </w:r>
    </w:p>
    <w:p w14:paraId="22286792" w14:textId="1885EFF4" w:rsidR="00E71339" w:rsidRDefault="00E71339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655328CD" wp14:editId="72C090BA">
            <wp:extent cx="6210935" cy="3674745"/>
            <wp:effectExtent l="0" t="0" r="0" b="1905"/>
            <wp:docPr id="13351866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86635" name="图片 133518663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CAA5" w14:textId="6E447660" w:rsidR="00E71339" w:rsidRDefault="00E71339">
      <w:pPr>
        <w:tabs>
          <w:tab w:val="left" w:pos="420"/>
        </w:tabs>
        <w:snapToGrid w:val="0"/>
        <w:spacing w:line="360" w:lineRule="auto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537E3131" wp14:editId="0A1C178F">
            <wp:extent cx="6210935" cy="3674745"/>
            <wp:effectExtent l="0" t="0" r="0" b="1905"/>
            <wp:docPr id="183616210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62107" name="图片 183616210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C55D" w14:textId="216FF1CA" w:rsidR="00E71339" w:rsidRPr="00B60353" w:rsidRDefault="00E71339">
      <w:pPr>
        <w:tabs>
          <w:tab w:val="left" w:pos="420"/>
        </w:tabs>
        <w:snapToGrid w:val="0"/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5E9BA374" wp14:editId="36F5ADDF">
            <wp:extent cx="6210935" cy="3674745"/>
            <wp:effectExtent l="0" t="0" r="0" b="1905"/>
            <wp:docPr id="105214876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48768" name="图片 105214876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339" w:rsidRPr="00B60353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0A17"/>
    <w:multiLevelType w:val="multilevel"/>
    <w:tmpl w:val="75746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419B9"/>
    <w:multiLevelType w:val="multilevel"/>
    <w:tmpl w:val="1490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46C4F"/>
    <w:multiLevelType w:val="multilevel"/>
    <w:tmpl w:val="B624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5E5797"/>
    <w:multiLevelType w:val="multilevel"/>
    <w:tmpl w:val="E5FC74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A16E8"/>
    <w:multiLevelType w:val="multilevel"/>
    <w:tmpl w:val="FC70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5"/>
  </w:num>
  <w:num w:numId="2" w16cid:durableId="999890304">
    <w:abstractNumId w:val="3"/>
  </w:num>
  <w:num w:numId="3" w16cid:durableId="774249556">
    <w:abstractNumId w:val="2"/>
  </w:num>
  <w:num w:numId="4" w16cid:durableId="1154223075">
    <w:abstractNumId w:val="1"/>
  </w:num>
  <w:num w:numId="5" w16cid:durableId="1318613572">
    <w:abstractNumId w:val="0"/>
  </w:num>
  <w:num w:numId="6" w16cid:durableId="13184140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41E3E"/>
    <w:rsid w:val="00094C3F"/>
    <w:rsid w:val="000B63ED"/>
    <w:rsid w:val="000B6AE5"/>
    <w:rsid w:val="000C091D"/>
    <w:rsid w:val="000D102E"/>
    <w:rsid w:val="000D4446"/>
    <w:rsid w:val="001129CD"/>
    <w:rsid w:val="00115BE1"/>
    <w:rsid w:val="00123BAC"/>
    <w:rsid w:val="00132509"/>
    <w:rsid w:val="00134F66"/>
    <w:rsid w:val="001350EF"/>
    <w:rsid w:val="00140CB9"/>
    <w:rsid w:val="00144CF5"/>
    <w:rsid w:val="00145A64"/>
    <w:rsid w:val="00161493"/>
    <w:rsid w:val="00171271"/>
    <w:rsid w:val="001731FC"/>
    <w:rsid w:val="0018024E"/>
    <w:rsid w:val="001B1204"/>
    <w:rsid w:val="001B5062"/>
    <w:rsid w:val="001C1257"/>
    <w:rsid w:val="001C3A2D"/>
    <w:rsid w:val="001C3AF1"/>
    <w:rsid w:val="001C4F81"/>
    <w:rsid w:val="001D142D"/>
    <w:rsid w:val="001D4178"/>
    <w:rsid w:val="001D56A1"/>
    <w:rsid w:val="001E27B5"/>
    <w:rsid w:val="001E3A05"/>
    <w:rsid w:val="001E4452"/>
    <w:rsid w:val="0020753E"/>
    <w:rsid w:val="0021141A"/>
    <w:rsid w:val="002177B9"/>
    <w:rsid w:val="0022409E"/>
    <w:rsid w:val="00224183"/>
    <w:rsid w:val="00227393"/>
    <w:rsid w:val="002350F2"/>
    <w:rsid w:val="0025562B"/>
    <w:rsid w:val="002770A3"/>
    <w:rsid w:val="00290F67"/>
    <w:rsid w:val="00296103"/>
    <w:rsid w:val="002A1FC3"/>
    <w:rsid w:val="002B554F"/>
    <w:rsid w:val="002F1721"/>
    <w:rsid w:val="002F55FE"/>
    <w:rsid w:val="003460B5"/>
    <w:rsid w:val="00346A8D"/>
    <w:rsid w:val="00354496"/>
    <w:rsid w:val="00364B6C"/>
    <w:rsid w:val="003665DF"/>
    <w:rsid w:val="00370728"/>
    <w:rsid w:val="003848F4"/>
    <w:rsid w:val="003C0BD3"/>
    <w:rsid w:val="003C7C39"/>
    <w:rsid w:val="003C7CCE"/>
    <w:rsid w:val="003E2803"/>
    <w:rsid w:val="003E4FD4"/>
    <w:rsid w:val="003E6AF9"/>
    <w:rsid w:val="003E786E"/>
    <w:rsid w:val="003F3306"/>
    <w:rsid w:val="004007B7"/>
    <w:rsid w:val="00400843"/>
    <w:rsid w:val="00402319"/>
    <w:rsid w:val="004106D8"/>
    <w:rsid w:val="00413549"/>
    <w:rsid w:val="00413AE2"/>
    <w:rsid w:val="00415C9A"/>
    <w:rsid w:val="004256FC"/>
    <w:rsid w:val="00451F40"/>
    <w:rsid w:val="00456A9A"/>
    <w:rsid w:val="00462129"/>
    <w:rsid w:val="00472DAF"/>
    <w:rsid w:val="004758BB"/>
    <w:rsid w:val="0048001E"/>
    <w:rsid w:val="004865C6"/>
    <w:rsid w:val="00486933"/>
    <w:rsid w:val="004A73E8"/>
    <w:rsid w:val="004B173D"/>
    <w:rsid w:val="004B1781"/>
    <w:rsid w:val="004B2382"/>
    <w:rsid w:val="004B32D7"/>
    <w:rsid w:val="004C2C6D"/>
    <w:rsid w:val="004C5457"/>
    <w:rsid w:val="004D1B46"/>
    <w:rsid w:val="004D4335"/>
    <w:rsid w:val="004F2955"/>
    <w:rsid w:val="00502CA7"/>
    <w:rsid w:val="005116DA"/>
    <w:rsid w:val="00512624"/>
    <w:rsid w:val="00536282"/>
    <w:rsid w:val="00546EAF"/>
    <w:rsid w:val="00567F44"/>
    <w:rsid w:val="005750C7"/>
    <w:rsid w:val="00587686"/>
    <w:rsid w:val="00591BC8"/>
    <w:rsid w:val="00596096"/>
    <w:rsid w:val="00597920"/>
    <w:rsid w:val="005A1BB4"/>
    <w:rsid w:val="005B4126"/>
    <w:rsid w:val="005B5B8E"/>
    <w:rsid w:val="005B711A"/>
    <w:rsid w:val="005D1C28"/>
    <w:rsid w:val="005D3A47"/>
    <w:rsid w:val="005F101E"/>
    <w:rsid w:val="0061002D"/>
    <w:rsid w:val="00646816"/>
    <w:rsid w:val="00665312"/>
    <w:rsid w:val="00671649"/>
    <w:rsid w:val="00675B02"/>
    <w:rsid w:val="00684D81"/>
    <w:rsid w:val="00687E2D"/>
    <w:rsid w:val="006978DB"/>
    <w:rsid w:val="006B00B6"/>
    <w:rsid w:val="006B48F9"/>
    <w:rsid w:val="006C2983"/>
    <w:rsid w:val="006C55FD"/>
    <w:rsid w:val="006F3579"/>
    <w:rsid w:val="00703CB2"/>
    <w:rsid w:val="0070723A"/>
    <w:rsid w:val="00710AE0"/>
    <w:rsid w:val="00717E2C"/>
    <w:rsid w:val="00725197"/>
    <w:rsid w:val="00730E4F"/>
    <w:rsid w:val="007342E6"/>
    <w:rsid w:val="0073652D"/>
    <w:rsid w:val="007459A6"/>
    <w:rsid w:val="00751F38"/>
    <w:rsid w:val="00775375"/>
    <w:rsid w:val="00797FB1"/>
    <w:rsid w:val="007B42A2"/>
    <w:rsid w:val="007B61B5"/>
    <w:rsid w:val="007C2A72"/>
    <w:rsid w:val="007F486D"/>
    <w:rsid w:val="007F7673"/>
    <w:rsid w:val="00804987"/>
    <w:rsid w:val="00804E49"/>
    <w:rsid w:val="00814336"/>
    <w:rsid w:val="008376C3"/>
    <w:rsid w:val="0085018E"/>
    <w:rsid w:val="00851126"/>
    <w:rsid w:val="00862F82"/>
    <w:rsid w:val="00870E68"/>
    <w:rsid w:val="00877C98"/>
    <w:rsid w:val="00887029"/>
    <w:rsid w:val="008974C2"/>
    <w:rsid w:val="008A1661"/>
    <w:rsid w:val="008B33C7"/>
    <w:rsid w:val="00916195"/>
    <w:rsid w:val="009364DB"/>
    <w:rsid w:val="0094728F"/>
    <w:rsid w:val="0095062E"/>
    <w:rsid w:val="00973424"/>
    <w:rsid w:val="00980CC7"/>
    <w:rsid w:val="009B300C"/>
    <w:rsid w:val="009E2EE6"/>
    <w:rsid w:val="009F0478"/>
    <w:rsid w:val="009F7433"/>
    <w:rsid w:val="00A13662"/>
    <w:rsid w:val="00A42506"/>
    <w:rsid w:val="00A51228"/>
    <w:rsid w:val="00A51648"/>
    <w:rsid w:val="00A70DF5"/>
    <w:rsid w:val="00A73761"/>
    <w:rsid w:val="00A91989"/>
    <w:rsid w:val="00A94796"/>
    <w:rsid w:val="00AB3DD7"/>
    <w:rsid w:val="00AC428B"/>
    <w:rsid w:val="00AF2ACF"/>
    <w:rsid w:val="00B1610C"/>
    <w:rsid w:val="00B33A97"/>
    <w:rsid w:val="00B33D44"/>
    <w:rsid w:val="00B57D91"/>
    <w:rsid w:val="00B60353"/>
    <w:rsid w:val="00B77DE5"/>
    <w:rsid w:val="00B9667F"/>
    <w:rsid w:val="00BB6312"/>
    <w:rsid w:val="00BB679B"/>
    <w:rsid w:val="00BC34D2"/>
    <w:rsid w:val="00BE4982"/>
    <w:rsid w:val="00BF2E8F"/>
    <w:rsid w:val="00C06FB9"/>
    <w:rsid w:val="00C11B23"/>
    <w:rsid w:val="00C1317D"/>
    <w:rsid w:val="00C201D3"/>
    <w:rsid w:val="00C63B9C"/>
    <w:rsid w:val="00C63DCC"/>
    <w:rsid w:val="00C64635"/>
    <w:rsid w:val="00C73022"/>
    <w:rsid w:val="00C91FC0"/>
    <w:rsid w:val="00C97B5C"/>
    <w:rsid w:val="00CA07E9"/>
    <w:rsid w:val="00CA4171"/>
    <w:rsid w:val="00CB3B8D"/>
    <w:rsid w:val="00CC71C5"/>
    <w:rsid w:val="00CE46EB"/>
    <w:rsid w:val="00D21F59"/>
    <w:rsid w:val="00D350A9"/>
    <w:rsid w:val="00D40FE0"/>
    <w:rsid w:val="00D7549B"/>
    <w:rsid w:val="00D761BA"/>
    <w:rsid w:val="00D8583B"/>
    <w:rsid w:val="00D92229"/>
    <w:rsid w:val="00D96AAC"/>
    <w:rsid w:val="00DA203D"/>
    <w:rsid w:val="00DB74B0"/>
    <w:rsid w:val="00E159C9"/>
    <w:rsid w:val="00E24C18"/>
    <w:rsid w:val="00E36287"/>
    <w:rsid w:val="00E42026"/>
    <w:rsid w:val="00E6145E"/>
    <w:rsid w:val="00E71339"/>
    <w:rsid w:val="00E753AA"/>
    <w:rsid w:val="00E76D61"/>
    <w:rsid w:val="00E9019A"/>
    <w:rsid w:val="00EB2299"/>
    <w:rsid w:val="00EB4C67"/>
    <w:rsid w:val="00EE3D7D"/>
    <w:rsid w:val="00F10B13"/>
    <w:rsid w:val="00F43AFA"/>
    <w:rsid w:val="00F63DD3"/>
    <w:rsid w:val="00F648D1"/>
    <w:rsid w:val="00F6526A"/>
    <w:rsid w:val="00F74385"/>
    <w:rsid w:val="00F76836"/>
    <w:rsid w:val="00F87531"/>
    <w:rsid w:val="00F923D6"/>
    <w:rsid w:val="00FA6C09"/>
    <w:rsid w:val="00FB105F"/>
    <w:rsid w:val="00FC3EC4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5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73652D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"/>
    <w:rsid w:val="00451F4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33</Pages>
  <Words>4133</Words>
  <Characters>14468</Characters>
  <Application>Microsoft Office Word</Application>
  <DocSecurity>0</DocSecurity>
  <Lines>688</Lines>
  <Paragraphs>688</Paragraphs>
  <ScaleCrop>false</ScaleCrop>
  <Company>Hewlett-Packard Company</Company>
  <LinksUpToDate>false</LinksUpToDate>
  <CharactersWithSpaces>17913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id Bocchi</cp:lastModifiedBy>
  <cp:revision>18</cp:revision>
  <dcterms:created xsi:type="dcterms:W3CDTF">2026-04-09T01:31:00Z</dcterms:created>
  <dcterms:modified xsi:type="dcterms:W3CDTF">2026-04-16T01:43:00Z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