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4F17D26C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BD76B0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BD76B0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26F8E3B8" w:rsidR="0018024E" w:rsidRDefault="00BD76B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大数据、网工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5012E209" w:rsidR="0018024E" w:rsidRDefault="00C91FC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</w:t>
            </w:r>
            <w:r w:rsidR="00BD76B0">
              <w:rPr>
                <w:rFonts w:ascii="楷体_GB2312" w:eastAsia="楷体_GB2312" w:hAnsi="宋体" w:hint="eastAsia"/>
                <w:sz w:val="28"/>
              </w:rPr>
              <w:t>4</w:t>
            </w:r>
            <w:r w:rsidR="00B1451E">
              <w:rPr>
                <w:rFonts w:ascii="楷体_GB2312" w:eastAsia="楷体_GB2312" w:hAnsi="宋体" w:hint="eastAsia"/>
                <w:sz w:val="28"/>
              </w:rPr>
              <w:t>网工2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6D1E0D22" w:rsidR="0018024E" w:rsidRDefault="00B1451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韩贤煜</w:t>
            </w: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5EA836E1" w:rsidR="0018024E" w:rsidRDefault="00B1451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24211835201</w:t>
            </w: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bookmarkEnd w:id="0"/>
    <w:p w14:paraId="5094634B" w14:textId="72225F1B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8A22C8">
        <w:rPr>
          <w:rFonts w:ascii="Times New Roman" w:hAnsi="Times New Roman" w:hint="eastAsia"/>
        </w:rPr>
        <w:t>五</w:t>
      </w:r>
      <w:r>
        <w:rPr>
          <w:rFonts w:ascii="Times New Roman" w:hAnsi="Times New Roman" w:hint="eastAsia"/>
        </w:rPr>
        <w:t xml:space="preserve"> </w:t>
      </w:r>
      <w:r w:rsidR="008A22C8">
        <w:rPr>
          <w:rFonts w:hint="eastAsia"/>
        </w:rPr>
        <w:t>地理空间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</w:p>
    <w:p w14:paraId="67B224B6" w14:textId="02DD7BC7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BD76B0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BD76B0">
        <w:rPr>
          <w:rFonts w:ascii="宋体" w:hAnsi="宋体" w:hint="eastAsia"/>
          <w:sz w:val="24"/>
        </w:rPr>
        <w:t>05</w:t>
      </w:r>
      <w:r>
        <w:rPr>
          <w:rFonts w:ascii="宋体" w:hAnsi="宋体" w:hint="eastAsia"/>
          <w:sz w:val="24"/>
        </w:rPr>
        <w:t>.</w:t>
      </w:r>
      <w:r w:rsidR="00BD76B0">
        <w:rPr>
          <w:rFonts w:ascii="宋体" w:hAnsi="宋体" w:hint="eastAsia"/>
          <w:sz w:val="24"/>
        </w:rPr>
        <w:t>07</w:t>
      </w:r>
      <w:r>
        <w:rPr>
          <w:rFonts w:ascii="宋体" w:hAnsi="宋体" w:hint="eastAsia"/>
          <w:sz w:val="24"/>
        </w:rPr>
        <w:t xml:space="preserve">       地点：5B-</w:t>
      </w:r>
      <w:r w:rsidR="00BD76B0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5FD79179" w14:textId="165FDC45" w:rsidR="00834105" w:rsidRPr="00834105" w:rsidRDefault="00F76836" w:rsidP="00834105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834105" w:rsidRPr="00834105">
        <w:rPr>
          <w:rFonts w:hint="eastAsia"/>
        </w:rPr>
        <w:t xml:space="preserve"> </w:t>
      </w:r>
      <w:r w:rsidR="00834105" w:rsidRPr="00834105">
        <w:rPr>
          <w:rFonts w:asciiTheme="minorEastAsia" w:eastAsiaTheme="minorEastAsia" w:hAnsiTheme="minorEastAsia" w:hint="eastAsia"/>
          <w:sz w:val="24"/>
        </w:rPr>
        <w:t>使用Streamlit创建交互式Web应用。</w:t>
      </w:r>
    </w:p>
    <w:p w14:paraId="6BF4B070" w14:textId="4C1DD3EC" w:rsidR="00834105" w:rsidRPr="00834105" w:rsidRDefault="00834105" w:rsidP="00834105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2. </w:t>
      </w:r>
      <w:r w:rsidRPr="00834105">
        <w:rPr>
          <w:rFonts w:asciiTheme="minorEastAsia" w:eastAsiaTheme="minorEastAsia" w:hAnsiTheme="minorEastAsia" w:hint="eastAsia"/>
          <w:sz w:val="24"/>
        </w:rPr>
        <w:t>调用百度地图API获取地理空间数据。</w:t>
      </w:r>
    </w:p>
    <w:p w14:paraId="25219E98" w14:textId="382558C7" w:rsidR="00834105" w:rsidRPr="00834105" w:rsidRDefault="00834105" w:rsidP="00834105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3. </w:t>
      </w:r>
      <w:r w:rsidRPr="00834105">
        <w:rPr>
          <w:rFonts w:asciiTheme="minorEastAsia" w:eastAsiaTheme="minorEastAsia" w:hAnsiTheme="minorEastAsia" w:hint="eastAsia"/>
          <w:sz w:val="24"/>
        </w:rPr>
        <w:t>使用Folium或其他地图库将地理空间数据可视化。</w:t>
      </w:r>
    </w:p>
    <w:p w14:paraId="66FAA106" w14:textId="5542F9F1" w:rsidR="00727F46" w:rsidRPr="00727F46" w:rsidRDefault="00834105" w:rsidP="00834105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4. </w:t>
      </w:r>
      <w:r w:rsidRPr="00834105">
        <w:rPr>
          <w:rFonts w:asciiTheme="minorEastAsia" w:eastAsiaTheme="minorEastAsia" w:hAnsiTheme="minorEastAsia" w:hint="eastAsia"/>
          <w:sz w:val="24"/>
        </w:rPr>
        <w:t>结合实际应用场景，展示地理空间数据的分析结果</w:t>
      </w:r>
      <w:r w:rsidR="00727F46" w:rsidRPr="00727F46">
        <w:rPr>
          <w:rFonts w:asciiTheme="minorEastAsia" w:eastAsiaTheme="minorEastAsia" w:hAnsiTheme="minorEastAsia"/>
          <w:sz w:val="24"/>
        </w:rPr>
        <w:t>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3EC69F83" w:rsidR="0018024E" w:rsidRDefault="00171271" w:rsidP="008A22C8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r w:rsidR="00834105" w:rsidRPr="00834105">
        <w:rPr>
          <w:sz w:val="24"/>
        </w:rPr>
        <w:t>streamlit requests folium streamlit-folium pandas</w:t>
      </w:r>
    </w:p>
    <w:p w14:paraId="733176D2" w14:textId="20DB9AEB" w:rsidR="00834105" w:rsidRPr="00834105" w:rsidRDefault="00834105" w:rsidP="00834105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准备</w:t>
      </w:r>
      <w:r w:rsidRPr="00834105">
        <w:rPr>
          <w:rFonts w:hint="eastAsia"/>
          <w:sz w:val="24"/>
        </w:rPr>
        <w:t>内容</w:t>
      </w:r>
      <w:r>
        <w:rPr>
          <w:rFonts w:hint="eastAsia"/>
          <w:sz w:val="24"/>
        </w:rPr>
        <w:t>：</w:t>
      </w:r>
    </w:p>
    <w:p w14:paraId="13A3762E" w14:textId="77777777" w:rsidR="00834105" w:rsidRPr="00834105" w:rsidRDefault="00834105" w:rsidP="00834105">
      <w:pPr>
        <w:spacing w:line="240" w:lineRule="auto"/>
        <w:ind w:firstLineChars="200" w:firstLine="480"/>
        <w:rPr>
          <w:sz w:val="24"/>
        </w:rPr>
      </w:pPr>
      <w:r w:rsidRPr="00834105">
        <w:rPr>
          <w:rFonts w:hint="eastAsia"/>
          <w:sz w:val="24"/>
        </w:rPr>
        <w:t xml:space="preserve">    </w:t>
      </w:r>
      <w:r w:rsidRPr="00834105">
        <w:rPr>
          <w:rFonts w:hint="eastAsia"/>
          <w:sz w:val="24"/>
        </w:rPr>
        <w:t>获取</w:t>
      </w:r>
      <w:r w:rsidRPr="00834105">
        <w:rPr>
          <w:rFonts w:hint="eastAsia"/>
          <w:sz w:val="24"/>
        </w:rPr>
        <w:t>API</w:t>
      </w:r>
      <w:r w:rsidRPr="00834105">
        <w:rPr>
          <w:rFonts w:hint="eastAsia"/>
          <w:sz w:val="24"/>
        </w:rPr>
        <w:t>密钥：</w:t>
      </w:r>
    </w:p>
    <w:p w14:paraId="00F9779D" w14:textId="77777777" w:rsidR="00834105" w:rsidRPr="00834105" w:rsidRDefault="00834105" w:rsidP="00834105">
      <w:pPr>
        <w:spacing w:line="240" w:lineRule="auto"/>
        <w:ind w:firstLineChars="200" w:firstLine="480"/>
        <w:rPr>
          <w:sz w:val="24"/>
        </w:rPr>
      </w:pPr>
      <w:r w:rsidRPr="00834105">
        <w:rPr>
          <w:rFonts w:hint="eastAsia"/>
          <w:sz w:val="24"/>
        </w:rPr>
        <w:t xml:space="preserve">        </w:t>
      </w:r>
      <w:r w:rsidRPr="00834105">
        <w:rPr>
          <w:rFonts w:hint="eastAsia"/>
          <w:sz w:val="24"/>
        </w:rPr>
        <w:t>登录到</w:t>
      </w:r>
      <w:r w:rsidRPr="00834105">
        <w:rPr>
          <w:rFonts w:hint="eastAsia"/>
          <w:sz w:val="24"/>
        </w:rPr>
        <w:t xml:space="preserve"> </w:t>
      </w:r>
      <w:r w:rsidRPr="00834105">
        <w:rPr>
          <w:rFonts w:hint="eastAsia"/>
          <w:sz w:val="24"/>
        </w:rPr>
        <w:t>百度地图开放平台，创建一个应用并获取</w:t>
      </w:r>
      <w:r w:rsidRPr="00834105">
        <w:rPr>
          <w:rFonts w:hint="eastAsia"/>
          <w:sz w:val="24"/>
        </w:rPr>
        <w:t>API</w:t>
      </w:r>
      <w:r w:rsidRPr="00834105">
        <w:rPr>
          <w:rFonts w:hint="eastAsia"/>
          <w:sz w:val="24"/>
        </w:rPr>
        <w:t>密钥（</w:t>
      </w:r>
      <w:r w:rsidRPr="00834105">
        <w:rPr>
          <w:rFonts w:hint="eastAsia"/>
          <w:sz w:val="24"/>
        </w:rPr>
        <w:t>AK</w:t>
      </w:r>
      <w:r w:rsidRPr="00834105">
        <w:rPr>
          <w:rFonts w:hint="eastAsia"/>
          <w:sz w:val="24"/>
        </w:rPr>
        <w:t>）。</w:t>
      </w:r>
    </w:p>
    <w:p w14:paraId="7D6E7EA6" w14:textId="77777777" w:rsidR="00834105" w:rsidRPr="00834105" w:rsidRDefault="00834105" w:rsidP="00834105">
      <w:pPr>
        <w:spacing w:line="240" w:lineRule="auto"/>
        <w:ind w:firstLineChars="200" w:firstLine="480"/>
        <w:rPr>
          <w:sz w:val="24"/>
        </w:rPr>
      </w:pPr>
      <w:r w:rsidRPr="00834105">
        <w:rPr>
          <w:rFonts w:hint="eastAsia"/>
          <w:sz w:val="24"/>
        </w:rPr>
        <w:t xml:space="preserve">    </w:t>
      </w:r>
      <w:r w:rsidRPr="00834105">
        <w:rPr>
          <w:rFonts w:hint="eastAsia"/>
          <w:sz w:val="24"/>
        </w:rPr>
        <w:t>安装依赖：</w:t>
      </w:r>
    </w:p>
    <w:p w14:paraId="1B5380EF" w14:textId="77777777" w:rsidR="00834105" w:rsidRDefault="00834105" w:rsidP="00834105">
      <w:pPr>
        <w:spacing w:line="240" w:lineRule="auto"/>
        <w:ind w:firstLineChars="200" w:firstLine="480"/>
        <w:rPr>
          <w:sz w:val="24"/>
        </w:rPr>
      </w:pPr>
      <w:r w:rsidRPr="00834105">
        <w:rPr>
          <w:rFonts w:hint="eastAsia"/>
          <w:sz w:val="24"/>
        </w:rPr>
        <w:t xml:space="preserve">        </w:t>
      </w:r>
      <w:r w:rsidRPr="00834105">
        <w:rPr>
          <w:rFonts w:hint="eastAsia"/>
          <w:sz w:val="24"/>
        </w:rPr>
        <w:t>安装所需的</w:t>
      </w:r>
      <w:r w:rsidRPr="00834105">
        <w:rPr>
          <w:rFonts w:hint="eastAsia"/>
          <w:sz w:val="24"/>
        </w:rPr>
        <w:t>Python</w:t>
      </w:r>
      <w:r w:rsidRPr="00834105">
        <w:rPr>
          <w:rFonts w:hint="eastAsia"/>
          <w:sz w:val="24"/>
        </w:rPr>
        <w:t>库：</w:t>
      </w:r>
    </w:p>
    <w:p w14:paraId="3248513B" w14:textId="0F8537EF" w:rsidR="00834105" w:rsidRDefault="00834105" w:rsidP="00834105">
      <w:pPr>
        <w:spacing w:line="240" w:lineRule="auto"/>
        <w:ind w:firstLineChars="200" w:firstLine="480"/>
        <w:rPr>
          <w:sz w:val="24"/>
        </w:rPr>
      </w:pPr>
      <w:r w:rsidRPr="00834105">
        <w:rPr>
          <w:rFonts w:hint="eastAsia"/>
          <w:sz w:val="24"/>
        </w:rPr>
        <w:t xml:space="preserve">        </w:t>
      </w:r>
      <w:r w:rsidRPr="00834105">
        <w:rPr>
          <w:sz w:val="24"/>
        </w:rPr>
        <w:t>pip install some-package -i https://mirrors.tuna.tsinghua.edu.cn/pypi/web/simple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6CBD55B2" w14:textId="2CF68C64" w:rsidR="00834105" w:rsidRDefault="00834105" w:rsidP="00834105">
      <w:pPr>
        <w:spacing w:after="0" w:line="240" w:lineRule="auto"/>
        <w:ind w:firstLineChars="200" w:firstLine="480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t>了解城市公共设施（如医院、学校、公园等）的分布情况对于城市居民的生活和城市规划非常重要。通过可视化这些设施的分布，可以帮助居民更好地了解城市资源的分布情况，同时也为城市管理者提供决策支持。</w:t>
      </w:r>
      <w:r>
        <w:rPr>
          <w:rFonts w:ascii="宋体" w:hAnsi="宋体" w:hint="eastAsia"/>
          <w:sz w:val="24"/>
        </w:rPr>
        <w:t>我们学习</w:t>
      </w:r>
      <w:r w:rsidRPr="00834105">
        <w:rPr>
          <w:rFonts w:ascii="宋体" w:hAnsi="宋体" w:hint="eastAsia"/>
          <w:sz w:val="24"/>
        </w:rPr>
        <w:t>如何使用Streamlit构建前端界面，并结合百度地图API创建地理空间数据可视化应用</w:t>
      </w:r>
      <w:r>
        <w:rPr>
          <w:rFonts w:ascii="宋体" w:hAnsi="宋体" w:hint="eastAsia"/>
          <w:sz w:val="24"/>
        </w:rPr>
        <w:t>。</w:t>
      </w:r>
    </w:p>
    <w:p w14:paraId="142235E3" w14:textId="77777777" w:rsidR="00834105" w:rsidRDefault="00834105" w:rsidP="00834105">
      <w:pPr>
        <w:spacing w:after="0" w:line="240" w:lineRule="auto"/>
        <w:ind w:firstLineChars="200" w:firstLine="480"/>
        <w:rPr>
          <w:rFonts w:ascii="宋体" w:hAnsi="宋体" w:hint="eastAsia"/>
          <w:sz w:val="24"/>
        </w:rPr>
      </w:pPr>
    </w:p>
    <w:p w14:paraId="6DCA545C" w14:textId="524D8164" w:rsidR="0018024E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834105">
        <w:rPr>
          <w:rFonts w:ascii="宋体" w:hAnsi="宋体" w:hint="eastAsia"/>
          <w:sz w:val="24"/>
        </w:rPr>
        <w:t>创建Streamlit前端界面</w:t>
      </w:r>
    </w:p>
    <w:p w14:paraId="5E2D9179" w14:textId="77777777" w:rsidR="00834105" w:rsidRPr="00834105" w:rsidRDefault="00834105" w:rsidP="00834105">
      <w:pPr>
        <w:numPr>
          <w:ilvl w:val="0"/>
          <w:numId w:val="22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/>
          <w:sz w:val="24"/>
        </w:rPr>
        <w:t>使用Streamlit创建一个前端界面，允许用户输入城市名称和选择公共设施类型。</w:t>
      </w:r>
    </w:p>
    <w:p w14:paraId="6CCD5AAA" w14:textId="0F1C8EA1" w:rsidR="001731FC" w:rsidRDefault="00834105" w:rsidP="00B57D91">
      <w:pPr>
        <w:numPr>
          <w:ilvl w:val="0"/>
          <w:numId w:val="22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/>
          <w:sz w:val="24"/>
        </w:rPr>
        <w:t>提供一个按钮，用户点击后触发数据获取和地图生成。</w:t>
      </w:r>
    </w:p>
    <w:p w14:paraId="0CDB4AF0" w14:textId="64A66F03" w:rsid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0AB8FA57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import streamlit as st</w:t>
      </w:r>
    </w:p>
    <w:p w14:paraId="44F8A4D0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def main():</w:t>
      </w:r>
    </w:p>
    <w:p w14:paraId="11D799DB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lastRenderedPageBreak/>
        <w:t xml:space="preserve">    st.title("城市公共设施分布可视化")</w:t>
      </w:r>
    </w:p>
    <w:p w14:paraId="17361551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city = st.text_input("请输入城市名称", "北京")</w:t>
      </w:r>
    </w:p>
    <w:p w14:paraId="10DC8518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keyword = st.selectbox("请选择公共设施类型", ["餐厅", "酒店", "景点", "购物"])</w:t>
      </w:r>
    </w:p>
    <w:p w14:paraId="76EA93D3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if st.button("获取公共设施数据"):</w:t>
      </w:r>
    </w:p>
    <w:p w14:paraId="20360901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poi_data = get_poi_data(city, keyword, BAIDU_MAP_API_KEY)</w:t>
      </w:r>
    </w:p>
    <w:p w14:paraId="54042EDF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if poi_data:</w:t>
      </w:r>
    </w:p>
    <w:p w14:paraId="3F87141A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map = create_map(poi_data)</w:t>
      </w:r>
    </w:p>
    <w:p w14:paraId="3C1B0349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st_folium(map, width=800, height=600)</w:t>
      </w:r>
    </w:p>
    <w:p w14:paraId="7359D930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st.write(pd.DataFrame(poi_data))</w:t>
      </w:r>
    </w:p>
    <w:p w14:paraId="58EE0630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else:</w:t>
      </w:r>
    </w:p>
    <w:p w14:paraId="67FD564F" w14:textId="0BAC057B" w:rsidR="00DA64BC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        st.warning("未找到相关兴趣点数据，请检查输入或更换关键词。")</w:t>
      </w:r>
    </w:p>
    <w:p w14:paraId="0A35AD6F" w14:textId="76573C2A" w:rsidR="00132509" w:rsidRDefault="0000000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834105" w:rsidRPr="00834105">
        <w:rPr>
          <w:rFonts w:hint="eastAsia"/>
        </w:rPr>
        <w:t xml:space="preserve"> </w:t>
      </w:r>
      <w:r w:rsidR="00834105" w:rsidRPr="00834105">
        <w:rPr>
          <w:rFonts w:ascii="宋体" w:hAnsi="宋体" w:hint="eastAsia"/>
          <w:sz w:val="24"/>
        </w:rPr>
        <w:t>调用百度地图API获取公共设施数据：</w:t>
      </w:r>
    </w:p>
    <w:p w14:paraId="5EFE90F5" w14:textId="2543DFA2" w:rsidR="00834105" w:rsidRPr="00834105" w:rsidRDefault="00834105" w:rsidP="00834105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t>使用百度地图的POI（Point of Interest）API</w:t>
      </w:r>
      <w:r w:rsidR="00F72C80">
        <w:rPr>
          <w:rFonts w:ascii="宋体" w:hAnsi="宋体" w:hint="eastAsia"/>
          <w:sz w:val="24"/>
        </w:rPr>
        <w:t>（兴趣点API）</w:t>
      </w:r>
      <w:r w:rsidRPr="00834105">
        <w:rPr>
          <w:rFonts w:ascii="宋体" w:hAnsi="宋体" w:hint="eastAsia"/>
          <w:sz w:val="24"/>
        </w:rPr>
        <w:t>获取指定城市和类型的公共设施数据。</w:t>
      </w:r>
    </w:p>
    <w:p w14:paraId="5AA195E3" w14:textId="3B4DE9E8" w:rsidR="00DA64BC" w:rsidRDefault="00834105" w:rsidP="00834105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t>确保API调用成功，并正确解析返回的数据。</w:t>
      </w:r>
    </w:p>
    <w:p w14:paraId="3E1F9B44" w14:textId="3C33FF25" w:rsid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71721C46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import requests</w:t>
      </w:r>
    </w:p>
    <w:p w14:paraId="21212466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def get_poi_data(city, keyword, ak):</w:t>
      </w:r>
    </w:p>
    <w:p w14:paraId="0F7E1FBF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url = "http://api.map.baidu.com/place/v2/search"</w:t>
      </w:r>
    </w:p>
    <w:p w14:paraId="749488D2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params = {</w:t>
      </w:r>
    </w:p>
    <w:p w14:paraId="0151E777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"query": keyword,</w:t>
      </w:r>
    </w:p>
    <w:p w14:paraId="3E29676B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"region": city,</w:t>
      </w:r>
    </w:p>
    <w:p w14:paraId="55714DA3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"output": "json",</w:t>
      </w:r>
    </w:p>
    <w:p w14:paraId="76BC3C61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"ak": ak,</w:t>
      </w:r>
    </w:p>
    <w:p w14:paraId="2E655119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"scope": 2,</w:t>
      </w:r>
    </w:p>
    <w:p w14:paraId="7FE4E94B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"page_size": 20,</w:t>
      </w:r>
    </w:p>
    <w:p w14:paraId="0BD6F1D0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"page_num": 0</w:t>
      </w:r>
    </w:p>
    <w:p w14:paraId="50076CF0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}</w:t>
      </w:r>
    </w:p>
    <w:p w14:paraId="47EB0BC1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response = requests.get(url, params=params)</w:t>
      </w:r>
    </w:p>
    <w:p w14:paraId="1F2EB96A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lastRenderedPageBreak/>
        <w:t xml:space="preserve">    data = response.json()</w:t>
      </w:r>
    </w:p>
    <w:p w14:paraId="5E8BEA3A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if "results" in data:</w:t>
      </w:r>
    </w:p>
    <w:p w14:paraId="38A5A14A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return data["results"]</w:t>
      </w:r>
    </w:p>
    <w:p w14:paraId="45297524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else:</w:t>
      </w:r>
    </w:p>
    <w:p w14:paraId="627FB713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    print(f"获取数据失败：{data.get('message', '未知错误')}")</w:t>
      </w:r>
    </w:p>
    <w:p w14:paraId="111D7127" w14:textId="589F3B4D" w:rsidR="00F72C80" w:rsidRPr="00834105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return None</w:t>
      </w:r>
    </w:p>
    <w:p w14:paraId="0056B422" w14:textId="795F75C9" w:rsidR="00834105" w:rsidRPr="00834105" w:rsidRDefault="00834105" w:rsidP="00834105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3. </w:t>
      </w:r>
      <w:r w:rsidRPr="00834105">
        <w:rPr>
          <w:rFonts w:ascii="宋体" w:hAnsi="宋体" w:hint="eastAsia"/>
          <w:sz w:val="24"/>
        </w:rPr>
        <w:t>使用Folium生成地图：</w:t>
      </w:r>
    </w:p>
    <w:p w14:paraId="2494EE08" w14:textId="1996D90D" w:rsidR="00834105" w:rsidRPr="00834105" w:rsidRDefault="00834105" w:rsidP="00F72C80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t>使用Folium生成地图，并在地图上标记各个公共设施的位置。</w:t>
      </w:r>
    </w:p>
    <w:p w14:paraId="007C716C" w14:textId="5F4A126B" w:rsidR="00834105" w:rsidRPr="00834105" w:rsidRDefault="00834105" w:rsidP="00F72C80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t>为每个标记添加弹出窗口，显示公共设施的名称和地址。</w:t>
      </w:r>
    </w:p>
    <w:p w14:paraId="4117F0FC" w14:textId="2896A756" w:rsidR="00834105" w:rsidRDefault="00F72C80" w:rsidP="00834105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1C8848B2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import folium</w:t>
      </w:r>
    </w:p>
    <w:p w14:paraId="3359A6B6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from streamlit_folium import st_folium</w:t>
      </w:r>
    </w:p>
    <w:p w14:paraId="47B7C888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def create_map(poi_data):</w:t>
      </w:r>
    </w:p>
    <w:p w14:paraId="7094D708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map_center = [39.9042, 116.4074]  # 默认以北京为中心</w:t>
      </w:r>
    </w:p>
    <w:p w14:paraId="190A2EA4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zoom_start = 12  # 设置合理的缩放级别</w:t>
      </w:r>
    </w:p>
    <w:p w14:paraId="36AC103D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m = folium.Map(location=map_center, zoom_start=zoom_start)</w:t>
      </w:r>
    </w:p>
    <w:p w14:paraId="01F7B2A8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for poi in poi_data:</w:t>
      </w:r>
    </w:p>
    <w:p w14:paraId="168D76E1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location = [poi["location"]["lat"], poi["location"]["lng"]]</w:t>
      </w:r>
    </w:p>
    <w:p w14:paraId="4C1650C9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folium.Marker(</w:t>
      </w:r>
    </w:p>
    <w:p w14:paraId="0F25FE99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location,</w:t>
      </w:r>
    </w:p>
    <w:p w14:paraId="3FA4E350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popup=f"{poi['name']}&lt;br&gt;{poi['address']}",</w:t>
      </w:r>
    </w:p>
    <w:p w14:paraId="33B14297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icon=folium.Icon(color="blue")</w:t>
      </w:r>
    </w:p>
    <w:p w14:paraId="32545C1F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).add_to(m)</w:t>
      </w:r>
    </w:p>
    <w:p w14:paraId="72F542DD" w14:textId="695ECCC1" w:rsidR="00F72C80" w:rsidRPr="00834105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return m</w:t>
      </w:r>
    </w:p>
    <w:p w14:paraId="4E84C897" w14:textId="7A61BBF4" w:rsidR="00834105" w:rsidRDefault="00834105" w:rsidP="00834105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4. </w:t>
      </w:r>
      <w:r w:rsidRPr="00834105">
        <w:rPr>
          <w:rFonts w:ascii="宋体" w:hAnsi="宋体" w:hint="eastAsia"/>
          <w:sz w:val="24"/>
        </w:rPr>
        <w:t>显示公共设施数据：</w:t>
      </w:r>
    </w:p>
    <w:p w14:paraId="12E5CE8B" w14:textId="7691C93B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在地图下方显示一个表格，</w:t>
      </w:r>
      <w:r w:rsidR="00580762">
        <w:rPr>
          <w:rFonts w:ascii="宋体" w:hAnsi="宋体" w:hint="eastAsia"/>
          <w:sz w:val="24"/>
        </w:rPr>
        <w:t>根据用户选择的城市和公共设施类型，</w:t>
      </w:r>
      <w:r w:rsidRPr="00F72C80">
        <w:rPr>
          <w:rFonts w:ascii="宋体" w:hAnsi="宋体"/>
          <w:sz w:val="24"/>
        </w:rPr>
        <w:t>列出</w:t>
      </w:r>
      <w:r w:rsidR="00DF49E2">
        <w:rPr>
          <w:rFonts w:ascii="宋体" w:hAnsi="宋体" w:hint="eastAsia"/>
          <w:sz w:val="24"/>
        </w:rPr>
        <w:t>获取的</w:t>
      </w:r>
      <w:r w:rsidRPr="00F72C80">
        <w:rPr>
          <w:rFonts w:ascii="宋体" w:hAnsi="宋体"/>
          <w:sz w:val="24"/>
        </w:rPr>
        <w:t>所有公共设施的详细信息。</w:t>
      </w:r>
    </w:p>
    <w:p w14:paraId="15315595" w14:textId="77777777" w:rsidR="00F72C80" w:rsidRPr="00F72C80" w:rsidRDefault="00F72C80" w:rsidP="00F72C80">
      <w:pPr>
        <w:numPr>
          <w:ilvl w:val="0"/>
          <w:numId w:val="23"/>
        </w:num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使用pd.DataFrame将公共设施数据转换为Pandas DataFrame。</w:t>
      </w:r>
    </w:p>
    <w:p w14:paraId="20ACF99E" w14:textId="77777777" w:rsidR="00F72C80" w:rsidRPr="00F72C80" w:rsidRDefault="00F72C80" w:rsidP="00F72C80">
      <w:pPr>
        <w:numPr>
          <w:ilvl w:val="0"/>
          <w:numId w:val="23"/>
        </w:num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使用st.write将DataFrame显示在Streamlit界面中。</w:t>
      </w:r>
    </w:p>
    <w:p w14:paraId="1FA8E8EF" w14:textId="0FBDE3A5" w:rsidR="00834105" w:rsidRPr="00834105" w:rsidRDefault="00834105" w:rsidP="00834105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5. </w:t>
      </w:r>
      <w:r w:rsidRPr="00834105">
        <w:rPr>
          <w:rFonts w:ascii="宋体" w:hAnsi="宋体" w:hint="eastAsia"/>
          <w:sz w:val="24"/>
        </w:rPr>
        <w:t>优化用户体验：</w:t>
      </w:r>
    </w:p>
    <w:p w14:paraId="6296D8EF" w14:textId="6649F4A7" w:rsidR="00056B21" w:rsidRPr="00DF49E2" w:rsidRDefault="00834105" w:rsidP="00DF49E2">
      <w:pPr>
        <w:numPr>
          <w:ilvl w:val="0"/>
          <w:numId w:val="23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lastRenderedPageBreak/>
        <w:t>添加错误处理，确保在API调用失败时给出友好的提示信息。</w:t>
      </w:r>
    </w:p>
    <w:p w14:paraId="4684EBB0" w14:textId="4DAF8BE6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64713778" w:rsidR="0018024E" w:rsidRDefault="005F4E5E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 xml:space="preserve">0. </w:t>
      </w:r>
      <w:r>
        <w:rPr>
          <w:rFonts w:eastAsia="黑体" w:hint="eastAsia"/>
          <w:b/>
          <w:sz w:val="24"/>
        </w:rPr>
        <w:t>安装相关库</w:t>
      </w:r>
      <w:r>
        <w:rPr>
          <w:rFonts w:eastAsia="黑体" w:hint="eastAsia"/>
          <w:b/>
          <w:sz w:val="24"/>
        </w:rPr>
        <w:t xml:space="preserve">, </w:t>
      </w:r>
      <w:r>
        <w:rPr>
          <w:rFonts w:eastAsia="黑体" w:hint="eastAsia"/>
          <w:b/>
          <w:sz w:val="24"/>
        </w:rPr>
        <w:t>准备虚拟环境</w:t>
      </w:r>
      <w:r w:rsidR="00E467C8">
        <w:rPr>
          <w:rFonts w:eastAsia="黑体" w:hint="eastAsia"/>
          <w:b/>
          <w:sz w:val="24"/>
        </w:rPr>
        <w:t>和</w:t>
      </w:r>
      <w:r w:rsidR="00E467C8">
        <w:rPr>
          <w:rFonts w:eastAsia="黑体" w:hint="eastAsia"/>
          <w:b/>
          <w:sz w:val="24"/>
        </w:rPr>
        <w:t>API key</w:t>
      </w:r>
    </w:p>
    <w:p w14:paraId="2A70E734" w14:textId="68845B90" w:rsidR="005F4E5E" w:rsidRDefault="00E467C8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38B97FDA" wp14:editId="4D736CA9">
            <wp:extent cx="2581294" cy="3495701"/>
            <wp:effectExtent l="0" t="0" r="9525" b="9525"/>
            <wp:docPr id="1180916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6087" name="图片 11809160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94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DEBE" w14:textId="1F7ACBD7" w:rsidR="00E467C8" w:rsidRDefault="00E467C8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44EAB2AC" wp14:editId="24B81817">
            <wp:extent cx="6210935" cy="3183255"/>
            <wp:effectExtent l="0" t="0" r="0" b="0"/>
            <wp:docPr id="3659452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45291" name="图片 3659452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FAB0" w14:textId="6E08945D" w:rsidR="00E467C8" w:rsidRDefault="00E467C8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5A30B4E3" wp14:editId="637873E1">
            <wp:extent cx="6210935" cy="3133725"/>
            <wp:effectExtent l="0" t="0" r="0" b="9525"/>
            <wp:docPr id="270495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9553" name="图片 270495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525E" w14:textId="09E0E89C" w:rsidR="005F4E5E" w:rsidRDefault="005F4E5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1. </w:t>
      </w:r>
      <w:r>
        <w:rPr>
          <w:rFonts w:eastAsia="黑体" w:hint="eastAsia"/>
          <w:b/>
          <w:sz w:val="24"/>
        </w:rPr>
        <w:t>创建</w:t>
      </w:r>
      <w:r>
        <w:rPr>
          <w:rFonts w:eastAsia="黑体" w:hint="eastAsia"/>
          <w:b/>
          <w:sz w:val="24"/>
        </w:rPr>
        <w:t>Streamlit</w:t>
      </w:r>
      <w:r>
        <w:rPr>
          <w:rFonts w:eastAsia="黑体" w:hint="eastAsia"/>
          <w:b/>
          <w:sz w:val="24"/>
        </w:rPr>
        <w:t>前端界面</w:t>
      </w:r>
    </w:p>
    <w:p w14:paraId="36B37319" w14:textId="3A5D1CCC" w:rsidR="005F4E5E" w:rsidRDefault="00E467C8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2126928E" wp14:editId="2AE16A4F">
            <wp:extent cx="6210935" cy="5702300"/>
            <wp:effectExtent l="0" t="0" r="0" b="0"/>
            <wp:docPr id="19497360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36060" name="图片 19497360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F2AB" w14:textId="1B2E6D00" w:rsidR="005F4E5E" w:rsidRDefault="005F4E5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 </w:t>
      </w:r>
      <w:r>
        <w:rPr>
          <w:rFonts w:eastAsia="黑体" w:hint="eastAsia"/>
          <w:b/>
          <w:sz w:val="24"/>
        </w:rPr>
        <w:t>调用百度地图</w:t>
      </w:r>
      <w:r>
        <w:rPr>
          <w:rFonts w:eastAsia="黑体" w:hint="eastAsia"/>
          <w:b/>
          <w:sz w:val="24"/>
        </w:rPr>
        <w:t>API</w:t>
      </w:r>
      <w:r>
        <w:rPr>
          <w:rFonts w:eastAsia="黑体" w:hint="eastAsia"/>
          <w:b/>
          <w:sz w:val="24"/>
        </w:rPr>
        <w:t>获取公共设施数据</w:t>
      </w:r>
    </w:p>
    <w:p w14:paraId="460C0A05" w14:textId="031443B6" w:rsidR="005F4E5E" w:rsidRDefault="00E467C8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3B7643DB" wp14:editId="04A43712">
            <wp:extent cx="6210935" cy="5267325"/>
            <wp:effectExtent l="0" t="0" r="0" b="9525"/>
            <wp:docPr id="18135548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54895" name="图片 18135548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8EEC" w14:textId="347AB091" w:rsidR="005F4E5E" w:rsidRDefault="005F4E5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3. </w:t>
      </w:r>
      <w:r>
        <w:rPr>
          <w:rFonts w:eastAsia="黑体" w:hint="eastAsia"/>
          <w:b/>
          <w:sz w:val="24"/>
        </w:rPr>
        <w:t>使用</w:t>
      </w:r>
      <w:r>
        <w:rPr>
          <w:rFonts w:eastAsia="黑体" w:hint="eastAsia"/>
          <w:b/>
          <w:sz w:val="24"/>
        </w:rPr>
        <w:t>Folium</w:t>
      </w:r>
      <w:r>
        <w:rPr>
          <w:rFonts w:eastAsia="黑体" w:hint="eastAsia"/>
          <w:b/>
          <w:sz w:val="24"/>
        </w:rPr>
        <w:t>生成地图</w:t>
      </w:r>
    </w:p>
    <w:p w14:paraId="2EE724E8" w14:textId="51EF131D" w:rsidR="005F4E5E" w:rsidRDefault="00E467C8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5BBD1939" wp14:editId="787D9403">
            <wp:extent cx="6210935" cy="7505065"/>
            <wp:effectExtent l="0" t="0" r="0" b="635"/>
            <wp:docPr id="6209728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2807" name="图片 6209728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750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8DAE" w14:textId="602958F9" w:rsidR="005F4E5E" w:rsidRDefault="005F4E5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4. </w:t>
      </w:r>
      <w:r>
        <w:rPr>
          <w:rFonts w:eastAsia="黑体" w:hint="eastAsia"/>
          <w:b/>
          <w:sz w:val="24"/>
        </w:rPr>
        <w:t>显示公共设施数据</w:t>
      </w:r>
    </w:p>
    <w:p w14:paraId="1FF82CE2" w14:textId="54FAB579" w:rsidR="005F4E5E" w:rsidRDefault="00E467C8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3110C7A9" wp14:editId="0585C906">
            <wp:extent cx="6210935" cy="2491740"/>
            <wp:effectExtent l="0" t="0" r="0" b="3810"/>
            <wp:docPr id="4861441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44162" name="图片 4861441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9D06" w14:textId="64AF4D8F" w:rsidR="005F4E5E" w:rsidRDefault="005F4E5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5. </w:t>
      </w:r>
      <w:r>
        <w:rPr>
          <w:rFonts w:eastAsia="黑体" w:hint="eastAsia"/>
          <w:b/>
          <w:sz w:val="24"/>
        </w:rPr>
        <w:t>优化用户体验</w:t>
      </w:r>
    </w:p>
    <w:p w14:paraId="79F013B0" w14:textId="7330AEF7" w:rsidR="005F4E5E" w:rsidRDefault="00E467C8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2DB53EBB" wp14:editId="653D8E37">
            <wp:extent cx="6210935" cy="1377315"/>
            <wp:effectExtent l="0" t="0" r="0" b="0"/>
            <wp:docPr id="17614879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87960" name="图片 17614879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8C84" w14:textId="077AFA87" w:rsidR="00E467C8" w:rsidRDefault="00E467C8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13E9B2F6" wp14:editId="0A07B87F">
            <wp:extent cx="6210935" cy="2518410"/>
            <wp:effectExtent l="0" t="0" r="0" b="0"/>
            <wp:docPr id="13199359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35970" name="图片 13199359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74E4" w14:textId="2B78F5DB" w:rsidR="005F4E5E" w:rsidRDefault="005F4E5E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 xml:space="preserve">6. </w:t>
      </w:r>
      <w:r>
        <w:rPr>
          <w:rFonts w:eastAsia="黑体" w:hint="eastAsia"/>
          <w:b/>
          <w:sz w:val="24"/>
        </w:rPr>
        <w:t>效果</w:t>
      </w:r>
    </w:p>
    <w:p w14:paraId="7498F12A" w14:textId="1E797618" w:rsidR="00D73B19" w:rsidRDefault="00D73B19">
      <w:pPr>
        <w:tabs>
          <w:tab w:val="left" w:pos="420"/>
        </w:tabs>
        <w:snapToGrid w:val="0"/>
        <w:spacing w:line="360" w:lineRule="auto"/>
      </w:pPr>
      <w:r>
        <w:rPr>
          <w:noProof/>
        </w:rPr>
        <w:lastRenderedPageBreak/>
        <w:drawing>
          <wp:inline distT="0" distB="0" distL="0" distR="0" wp14:anchorId="73C435ED" wp14:editId="0AECFFE5">
            <wp:extent cx="6210935" cy="3674745"/>
            <wp:effectExtent l="0" t="0" r="0" b="1905"/>
            <wp:docPr id="21336022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02243" name="图片 21336022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A4E1" w14:textId="0436EE48" w:rsidR="00CB6DB6" w:rsidRDefault="00CB6DB6">
      <w:pPr>
        <w:tabs>
          <w:tab w:val="left" w:pos="420"/>
        </w:tabs>
        <w:snapToGrid w:val="0"/>
        <w:spacing w:line="36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A5FEB2A" wp14:editId="4382C0F3">
            <wp:extent cx="6210935" cy="3674745"/>
            <wp:effectExtent l="0" t="0" r="0" b="1905"/>
            <wp:docPr id="868319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193" name="图片 86831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92CB" w14:textId="02FFDDD9" w:rsidR="00D73B19" w:rsidRDefault="00D73B19">
      <w:pPr>
        <w:tabs>
          <w:tab w:val="left" w:pos="420"/>
        </w:tabs>
        <w:snapToGrid w:val="0"/>
        <w:spacing w:line="360" w:lineRule="auto"/>
      </w:pPr>
      <w:r>
        <w:rPr>
          <w:rFonts w:hint="eastAsia"/>
          <w:noProof/>
        </w:rPr>
        <w:lastRenderedPageBreak/>
        <w:drawing>
          <wp:inline distT="0" distB="0" distL="0" distR="0" wp14:anchorId="0461E968" wp14:editId="2CEE7851">
            <wp:extent cx="6210935" cy="3674745"/>
            <wp:effectExtent l="0" t="0" r="0" b="1905"/>
            <wp:docPr id="99600557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5578" name="图片 9960055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DB07" w14:textId="10C3E699" w:rsidR="00CB6DB6" w:rsidRDefault="00CB6DB6">
      <w:pPr>
        <w:tabs>
          <w:tab w:val="left" w:pos="420"/>
        </w:tabs>
        <w:snapToGrid w:val="0"/>
        <w:spacing w:line="36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722C6F" wp14:editId="302C2DC4">
            <wp:extent cx="6210935" cy="3674745"/>
            <wp:effectExtent l="0" t="0" r="0" b="1905"/>
            <wp:docPr id="20200796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79632" name="图片 20200796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DB6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9EB"/>
    <w:multiLevelType w:val="multilevel"/>
    <w:tmpl w:val="377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56F3"/>
    <w:multiLevelType w:val="multilevel"/>
    <w:tmpl w:val="BC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F2A42"/>
    <w:multiLevelType w:val="multilevel"/>
    <w:tmpl w:val="A93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3A50"/>
    <w:multiLevelType w:val="multilevel"/>
    <w:tmpl w:val="BE5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21F9D"/>
    <w:multiLevelType w:val="multilevel"/>
    <w:tmpl w:val="EB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163C6"/>
    <w:multiLevelType w:val="multilevel"/>
    <w:tmpl w:val="D8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0664C"/>
    <w:multiLevelType w:val="multilevel"/>
    <w:tmpl w:val="7A6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B330B"/>
    <w:multiLevelType w:val="multilevel"/>
    <w:tmpl w:val="DBE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55019"/>
    <w:multiLevelType w:val="multilevel"/>
    <w:tmpl w:val="19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A609D"/>
    <w:multiLevelType w:val="multilevel"/>
    <w:tmpl w:val="5CE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33DF2"/>
    <w:multiLevelType w:val="multilevel"/>
    <w:tmpl w:val="61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F332C"/>
    <w:multiLevelType w:val="multilevel"/>
    <w:tmpl w:val="A22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13FB6"/>
    <w:multiLevelType w:val="multilevel"/>
    <w:tmpl w:val="C1F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80B72"/>
    <w:multiLevelType w:val="multilevel"/>
    <w:tmpl w:val="A83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25CE6"/>
    <w:multiLevelType w:val="multilevel"/>
    <w:tmpl w:val="80D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FB7729"/>
    <w:multiLevelType w:val="multilevel"/>
    <w:tmpl w:val="6D2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339AE"/>
    <w:multiLevelType w:val="multilevel"/>
    <w:tmpl w:val="EF6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A14F4"/>
    <w:multiLevelType w:val="multilevel"/>
    <w:tmpl w:val="120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F2B6C"/>
    <w:multiLevelType w:val="multilevel"/>
    <w:tmpl w:val="3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2270C9"/>
    <w:multiLevelType w:val="multilevel"/>
    <w:tmpl w:val="2E6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937B31"/>
    <w:multiLevelType w:val="multilevel"/>
    <w:tmpl w:val="C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A706BF"/>
    <w:multiLevelType w:val="multilevel"/>
    <w:tmpl w:val="EC3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22"/>
  </w:num>
  <w:num w:numId="2" w16cid:durableId="831993530">
    <w:abstractNumId w:val="10"/>
  </w:num>
  <w:num w:numId="3" w16cid:durableId="2124957358">
    <w:abstractNumId w:val="17"/>
  </w:num>
  <w:num w:numId="4" w16cid:durableId="1397703593">
    <w:abstractNumId w:val="8"/>
  </w:num>
  <w:num w:numId="5" w16cid:durableId="113645069">
    <w:abstractNumId w:val="4"/>
  </w:num>
  <w:num w:numId="6" w16cid:durableId="1155221941">
    <w:abstractNumId w:val="20"/>
  </w:num>
  <w:num w:numId="7" w16cid:durableId="1948152922">
    <w:abstractNumId w:val="15"/>
  </w:num>
  <w:num w:numId="8" w16cid:durableId="1384210387">
    <w:abstractNumId w:val="19"/>
  </w:num>
  <w:num w:numId="9" w16cid:durableId="939144524">
    <w:abstractNumId w:val="5"/>
  </w:num>
  <w:num w:numId="10" w16cid:durableId="1048802112">
    <w:abstractNumId w:val="1"/>
  </w:num>
  <w:num w:numId="11" w16cid:durableId="145364537">
    <w:abstractNumId w:val="6"/>
  </w:num>
  <w:num w:numId="12" w16cid:durableId="1941838310">
    <w:abstractNumId w:val="14"/>
  </w:num>
  <w:num w:numId="13" w16cid:durableId="1748263458">
    <w:abstractNumId w:val="21"/>
  </w:num>
  <w:num w:numId="14" w16cid:durableId="2045010345">
    <w:abstractNumId w:val="7"/>
  </w:num>
  <w:num w:numId="15" w16cid:durableId="109858911">
    <w:abstractNumId w:val="12"/>
  </w:num>
  <w:num w:numId="16" w16cid:durableId="1262882851">
    <w:abstractNumId w:val="16"/>
  </w:num>
  <w:num w:numId="17" w16cid:durableId="1525941658">
    <w:abstractNumId w:val="18"/>
  </w:num>
  <w:num w:numId="18" w16cid:durableId="1257130921">
    <w:abstractNumId w:val="13"/>
  </w:num>
  <w:num w:numId="19" w16cid:durableId="1251622684">
    <w:abstractNumId w:val="3"/>
  </w:num>
  <w:num w:numId="20" w16cid:durableId="1347907204">
    <w:abstractNumId w:val="2"/>
  </w:num>
  <w:num w:numId="21" w16cid:durableId="1068000258">
    <w:abstractNumId w:val="11"/>
  </w:num>
  <w:num w:numId="22" w16cid:durableId="1226988047">
    <w:abstractNumId w:val="0"/>
  </w:num>
  <w:num w:numId="23" w16cid:durableId="212736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14B7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4452"/>
    <w:rsid w:val="0020753E"/>
    <w:rsid w:val="0021141A"/>
    <w:rsid w:val="00214C6A"/>
    <w:rsid w:val="002177B9"/>
    <w:rsid w:val="0022409E"/>
    <w:rsid w:val="00224183"/>
    <w:rsid w:val="00227393"/>
    <w:rsid w:val="002350F2"/>
    <w:rsid w:val="002375E2"/>
    <w:rsid w:val="0025562B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54496"/>
    <w:rsid w:val="00364B6C"/>
    <w:rsid w:val="00370728"/>
    <w:rsid w:val="00397D97"/>
    <w:rsid w:val="003C0BD3"/>
    <w:rsid w:val="003C7C39"/>
    <w:rsid w:val="003C7CCE"/>
    <w:rsid w:val="003E2803"/>
    <w:rsid w:val="003E4FD4"/>
    <w:rsid w:val="003E6AF9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56A9A"/>
    <w:rsid w:val="00462129"/>
    <w:rsid w:val="00462CC5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67F44"/>
    <w:rsid w:val="005750C7"/>
    <w:rsid w:val="00580762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5F4E5E"/>
    <w:rsid w:val="0061002D"/>
    <w:rsid w:val="006406F7"/>
    <w:rsid w:val="00646816"/>
    <w:rsid w:val="00665312"/>
    <w:rsid w:val="00671649"/>
    <w:rsid w:val="00675B02"/>
    <w:rsid w:val="00684D81"/>
    <w:rsid w:val="006978DB"/>
    <w:rsid w:val="006B00B6"/>
    <w:rsid w:val="006B48F9"/>
    <w:rsid w:val="006C2983"/>
    <w:rsid w:val="006C55FD"/>
    <w:rsid w:val="006F3579"/>
    <w:rsid w:val="00703CB2"/>
    <w:rsid w:val="0070723A"/>
    <w:rsid w:val="00711113"/>
    <w:rsid w:val="00712373"/>
    <w:rsid w:val="00717E2C"/>
    <w:rsid w:val="00725197"/>
    <w:rsid w:val="00727F46"/>
    <w:rsid w:val="00730E4F"/>
    <w:rsid w:val="00751F38"/>
    <w:rsid w:val="00755D56"/>
    <w:rsid w:val="00775375"/>
    <w:rsid w:val="00797FB1"/>
    <w:rsid w:val="007B42A2"/>
    <w:rsid w:val="007C0C56"/>
    <w:rsid w:val="007C2A72"/>
    <w:rsid w:val="007E7E2B"/>
    <w:rsid w:val="007F486D"/>
    <w:rsid w:val="007F7673"/>
    <w:rsid w:val="00804987"/>
    <w:rsid w:val="00804E49"/>
    <w:rsid w:val="00814336"/>
    <w:rsid w:val="00823084"/>
    <w:rsid w:val="00832426"/>
    <w:rsid w:val="00834105"/>
    <w:rsid w:val="008376C3"/>
    <w:rsid w:val="0085018E"/>
    <w:rsid w:val="00851126"/>
    <w:rsid w:val="00870E68"/>
    <w:rsid w:val="008723FF"/>
    <w:rsid w:val="00877C98"/>
    <w:rsid w:val="00887029"/>
    <w:rsid w:val="008974C2"/>
    <w:rsid w:val="008A22C8"/>
    <w:rsid w:val="008B33C7"/>
    <w:rsid w:val="00900986"/>
    <w:rsid w:val="00916195"/>
    <w:rsid w:val="009364DB"/>
    <w:rsid w:val="0094466A"/>
    <w:rsid w:val="0094728F"/>
    <w:rsid w:val="0095062E"/>
    <w:rsid w:val="009518C3"/>
    <w:rsid w:val="00973424"/>
    <w:rsid w:val="00980CC7"/>
    <w:rsid w:val="009A6BEF"/>
    <w:rsid w:val="009B300C"/>
    <w:rsid w:val="009C032D"/>
    <w:rsid w:val="009D66C8"/>
    <w:rsid w:val="009E1D85"/>
    <w:rsid w:val="009E2EE6"/>
    <w:rsid w:val="009F7433"/>
    <w:rsid w:val="00A2744F"/>
    <w:rsid w:val="00A358C7"/>
    <w:rsid w:val="00A42506"/>
    <w:rsid w:val="00A51228"/>
    <w:rsid w:val="00A70DF5"/>
    <w:rsid w:val="00A73761"/>
    <w:rsid w:val="00A94796"/>
    <w:rsid w:val="00AB0450"/>
    <w:rsid w:val="00AB3DD7"/>
    <w:rsid w:val="00AC428B"/>
    <w:rsid w:val="00AF2ACF"/>
    <w:rsid w:val="00AF3C93"/>
    <w:rsid w:val="00B1451E"/>
    <w:rsid w:val="00B1610C"/>
    <w:rsid w:val="00B33A97"/>
    <w:rsid w:val="00B33D44"/>
    <w:rsid w:val="00B55E18"/>
    <w:rsid w:val="00B57D91"/>
    <w:rsid w:val="00B77DE5"/>
    <w:rsid w:val="00B9667F"/>
    <w:rsid w:val="00BB6312"/>
    <w:rsid w:val="00BB679B"/>
    <w:rsid w:val="00BC34D2"/>
    <w:rsid w:val="00BD76B0"/>
    <w:rsid w:val="00BE4982"/>
    <w:rsid w:val="00BF2E8F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B6DB6"/>
    <w:rsid w:val="00CC71C5"/>
    <w:rsid w:val="00CE46EB"/>
    <w:rsid w:val="00D06EC4"/>
    <w:rsid w:val="00D21F59"/>
    <w:rsid w:val="00D350A9"/>
    <w:rsid w:val="00D40FE0"/>
    <w:rsid w:val="00D4328A"/>
    <w:rsid w:val="00D73B19"/>
    <w:rsid w:val="00D761BA"/>
    <w:rsid w:val="00D8583B"/>
    <w:rsid w:val="00D96AAC"/>
    <w:rsid w:val="00DA203D"/>
    <w:rsid w:val="00DA64BC"/>
    <w:rsid w:val="00DB74B0"/>
    <w:rsid w:val="00DF49E2"/>
    <w:rsid w:val="00E00133"/>
    <w:rsid w:val="00E159C9"/>
    <w:rsid w:val="00E24C18"/>
    <w:rsid w:val="00E36287"/>
    <w:rsid w:val="00E42026"/>
    <w:rsid w:val="00E467C8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F10B13"/>
    <w:rsid w:val="00F12067"/>
    <w:rsid w:val="00F43AFA"/>
    <w:rsid w:val="00F63DD3"/>
    <w:rsid w:val="00F648D1"/>
    <w:rsid w:val="00F6526A"/>
    <w:rsid w:val="00F72C80"/>
    <w:rsid w:val="00F74385"/>
    <w:rsid w:val="00F76836"/>
    <w:rsid w:val="00F87531"/>
    <w:rsid w:val="00FA6C09"/>
    <w:rsid w:val="00FB105F"/>
    <w:rsid w:val="00FC3EC4"/>
    <w:rsid w:val="00FD4B9E"/>
    <w:rsid w:val="00FF783C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862</Words>
  <Characters>1958</Characters>
  <Application>Microsoft Office Word</Application>
  <DocSecurity>0</DocSecurity>
  <Lines>108</Lines>
  <Paragraphs>128</Paragraphs>
  <ScaleCrop>false</ScaleCrop>
  <Company>Hewlett-Packard Company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id Bocchi</cp:lastModifiedBy>
  <cp:revision>12</cp:revision>
  <dcterms:created xsi:type="dcterms:W3CDTF">2025-04-29T19:07:00Z</dcterms:created>
  <dcterms:modified xsi:type="dcterms:W3CDTF">2026-05-29T01:33:00Z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