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3B8A7D2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700132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700132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1A6FB204" w:rsidR="0018024E" w:rsidRPr="00700132" w:rsidRDefault="00700132" w:rsidP="00700132">
            <w:pPr>
              <w:jc w:val="center"/>
              <w:rPr>
                <w:rFonts w:ascii="楷体_GB2312" w:eastAsia="楷体_GB2312" w:hAnsi="宋体" w:hint="eastAsia"/>
                <w:b/>
                <w:bCs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</w:t>
            </w:r>
            <w:r w:rsidRPr="00700132">
              <w:rPr>
                <w:rFonts w:ascii="楷体_GB2312" w:eastAsia="楷体_GB2312" w:hAnsi="宋体"/>
                <w:b/>
                <w:bCs/>
                <w:sz w:val="28"/>
              </w:rPr>
              <w:t>、</w:t>
            </w:r>
            <w:proofErr w:type="gramStart"/>
            <w:r>
              <w:rPr>
                <w:rFonts w:ascii="楷体_GB2312" w:eastAsia="楷体_GB2312" w:hAnsi="宋体" w:hint="eastAsia"/>
                <w:b/>
                <w:bCs/>
                <w:sz w:val="28"/>
              </w:rPr>
              <w:t>网工</w:t>
            </w:r>
            <w:proofErr w:type="gramEnd"/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33558014" w:rsidR="0018024E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</w:t>
            </w:r>
            <w:r w:rsidR="00700132">
              <w:rPr>
                <w:rFonts w:ascii="楷体_GB2312" w:eastAsia="楷体_GB2312" w:hAnsi="宋体" w:hint="eastAsia"/>
                <w:sz w:val="28"/>
              </w:rPr>
              <w:t>4</w:t>
            </w:r>
            <w:proofErr w:type="gramStart"/>
            <w:r w:rsidR="00700132">
              <w:rPr>
                <w:rFonts w:ascii="楷体_GB2312" w:eastAsia="楷体_GB2312" w:hAnsi="宋体" w:hint="eastAsia"/>
                <w:sz w:val="28"/>
              </w:rPr>
              <w:t>网工</w:t>
            </w:r>
            <w:proofErr w:type="gramEnd"/>
            <w:r w:rsidR="00700132">
              <w:rPr>
                <w:rFonts w:ascii="楷体_GB2312" w:eastAsia="楷体_GB2312" w:hAnsi="宋体" w:hint="eastAsia"/>
                <w:sz w:val="28"/>
              </w:rPr>
              <w:t>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426E6A1" w:rsidR="0018024E" w:rsidRDefault="00700132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韩贤煜</w:t>
            </w: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3B84B7C1" w:rsidR="0018024E" w:rsidRDefault="00700132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24211835201</w:t>
            </w: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枞</w:t>
            </w:r>
            <w:proofErr w:type="gramEnd"/>
            <w:r>
              <w:rPr>
                <w:rFonts w:ascii="楷体_GB2312" w:eastAsia="楷体_GB2312" w:hAnsi="宋体" w:hint="eastAsia"/>
                <w:sz w:val="28"/>
              </w:rPr>
              <w:t>枞</w:t>
            </w:r>
          </w:p>
        </w:tc>
      </w:tr>
    </w:tbl>
    <w:p w14:paraId="4FC5060E" w14:textId="77777777" w:rsidR="0018024E" w:rsidRDefault="0018024E"/>
    <w:bookmarkEnd w:id="0"/>
    <w:p w14:paraId="5094634B" w14:textId="3432C14D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89723F">
        <w:rPr>
          <w:rFonts w:ascii="Times New Roman" w:hAnsi="Times New Roman" w:hint="eastAsia"/>
        </w:rPr>
        <w:t>八</w:t>
      </w:r>
      <w:r>
        <w:rPr>
          <w:rFonts w:ascii="Times New Roman" w:hAnsi="Times New Roman" w:hint="eastAsia"/>
        </w:rPr>
        <w:t xml:space="preserve"> </w:t>
      </w:r>
      <w:r w:rsidR="0089723F">
        <w:rPr>
          <w:rFonts w:hint="eastAsia"/>
        </w:rPr>
        <w:t>跨媒体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67F83B52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C91FC0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89723F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89723F">
        <w:rPr>
          <w:rFonts w:ascii="宋体" w:hAnsi="宋体" w:hint="eastAsia"/>
          <w:sz w:val="24"/>
        </w:rPr>
        <w:t>11</w:t>
      </w:r>
      <w:r>
        <w:rPr>
          <w:rFonts w:ascii="宋体" w:hAnsi="宋体" w:hint="eastAsia"/>
          <w:sz w:val="24"/>
        </w:rPr>
        <w:t xml:space="preserve">       地点：5B-</w:t>
      </w:r>
      <w:r w:rsidR="00C91FC0">
        <w:rPr>
          <w:rFonts w:ascii="宋体" w:hAnsi="宋体" w:hint="eastAsia"/>
          <w:sz w:val="24"/>
        </w:rPr>
        <w:t>31</w:t>
      </w:r>
      <w:r w:rsidR="00A42506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42BE6D10" w14:textId="27C3C3E4" w:rsidR="0089723F" w:rsidRPr="0089723F" w:rsidRDefault="0089723F" w:rsidP="008972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89723F">
        <w:rPr>
          <w:rFonts w:hint="eastAsia"/>
          <w:sz w:val="24"/>
        </w:rPr>
        <w:t>使用</w:t>
      </w:r>
      <w:r w:rsidRPr="0089723F">
        <w:rPr>
          <w:rFonts w:hint="eastAsia"/>
          <w:sz w:val="24"/>
        </w:rPr>
        <w:t xml:space="preserve"> Python </w:t>
      </w:r>
      <w:r w:rsidRPr="0089723F">
        <w:rPr>
          <w:rFonts w:hint="eastAsia"/>
          <w:sz w:val="24"/>
        </w:rPr>
        <w:t>语言对日志数据进行预处理和分析。</w:t>
      </w:r>
    </w:p>
    <w:p w14:paraId="1E6AE52B" w14:textId="3F4C4F6C" w:rsidR="0089723F" w:rsidRPr="0089723F" w:rsidRDefault="0089723F" w:rsidP="008972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proofErr w:type="spellStart"/>
      <w:r w:rsidRPr="0089723F">
        <w:rPr>
          <w:rFonts w:hint="eastAsia"/>
          <w:sz w:val="24"/>
        </w:rPr>
        <w:t>Streamlit</w:t>
      </w:r>
      <w:proofErr w:type="spellEnd"/>
      <w:r w:rsidRPr="0089723F">
        <w:rPr>
          <w:rFonts w:hint="eastAsia"/>
          <w:sz w:val="24"/>
        </w:rPr>
        <w:t xml:space="preserve"> </w:t>
      </w:r>
      <w:r w:rsidRPr="0089723F">
        <w:rPr>
          <w:rFonts w:hint="eastAsia"/>
          <w:sz w:val="24"/>
        </w:rPr>
        <w:t>框架开发一个交互式</w:t>
      </w:r>
      <w:r w:rsidRPr="0089723F">
        <w:rPr>
          <w:rFonts w:hint="eastAsia"/>
          <w:sz w:val="24"/>
        </w:rPr>
        <w:t xml:space="preserve"> Web </w:t>
      </w:r>
      <w:r w:rsidRPr="0089723F">
        <w:rPr>
          <w:rFonts w:hint="eastAsia"/>
          <w:sz w:val="24"/>
        </w:rPr>
        <w:t>应用，展示日志分析的结果。</w:t>
      </w:r>
    </w:p>
    <w:p w14:paraId="05E65ABF" w14:textId="4CA85A4E" w:rsidR="0089723F" w:rsidRPr="0089723F" w:rsidRDefault="0089723F" w:rsidP="008972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89723F">
        <w:rPr>
          <w:rFonts w:hint="eastAsia"/>
          <w:sz w:val="24"/>
        </w:rPr>
        <w:t>通过可视化图表展示日志数据关键指标，如日志级别分布、时间分布、常见错误等。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08BD1C55" w:rsidR="0018024E" w:rsidRDefault="00171271" w:rsidP="00761946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proofErr w:type="spellStart"/>
      <w:r w:rsidR="00E0406C" w:rsidRPr="00E0406C">
        <w:rPr>
          <w:sz w:val="24"/>
        </w:rPr>
        <w:t>streamlit</w:t>
      </w:r>
      <w:proofErr w:type="spellEnd"/>
      <w:r w:rsidR="00E0406C" w:rsidRPr="00E0406C">
        <w:rPr>
          <w:sz w:val="24"/>
        </w:rPr>
        <w:t xml:space="preserve"> </w:t>
      </w:r>
      <w:r w:rsidR="00761946" w:rsidRPr="00761946">
        <w:rPr>
          <w:sz w:val="24"/>
        </w:rPr>
        <w:t>pandas matplotlib</w:t>
      </w:r>
    </w:p>
    <w:p w14:paraId="33056124" w14:textId="09F8C47E" w:rsidR="001731FC" w:rsidRDefault="001731FC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虚拟环境名称：</w:t>
      </w:r>
      <w:proofErr w:type="spellStart"/>
      <w:r>
        <w:rPr>
          <w:rFonts w:hint="eastAsia"/>
          <w:sz w:val="24"/>
        </w:rPr>
        <w:t>envstreamlit</w:t>
      </w:r>
      <w:proofErr w:type="spellEnd"/>
    </w:p>
    <w:p w14:paraId="733176D2" w14:textId="20DB9AEB" w:rsid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2DD3ED8E" w14:textId="3F08D9E3" w:rsidR="007E3477" w:rsidRPr="00674EF6" w:rsidRDefault="00674EF6" w:rsidP="00674EF6">
      <w:pPr>
        <w:spacing w:line="240" w:lineRule="auto"/>
        <w:ind w:firstLine="480"/>
        <w:rPr>
          <w:sz w:val="24"/>
        </w:rPr>
      </w:pPr>
      <w:r w:rsidRPr="00674EF6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 w:rsidR="007E3477" w:rsidRPr="00674EF6">
        <w:rPr>
          <w:rFonts w:hint="eastAsia"/>
          <w:sz w:val="24"/>
        </w:rPr>
        <w:t>数据</w:t>
      </w:r>
    </w:p>
    <w:p w14:paraId="37259169" w14:textId="77777777" w:rsidR="0089723F" w:rsidRPr="0089723F" w:rsidRDefault="0089723F" w:rsidP="0089723F">
      <w:pPr>
        <w:pStyle w:val="ab"/>
        <w:ind w:left="360" w:firstLine="480"/>
        <w:rPr>
          <w:sz w:val="24"/>
        </w:rPr>
      </w:pPr>
      <w:r w:rsidRPr="0089723F">
        <w:rPr>
          <w:sz w:val="24"/>
        </w:rPr>
        <w:t>实验数据为一个日志文件（</w:t>
      </w:r>
      <w:r w:rsidRPr="0089723F">
        <w:rPr>
          <w:sz w:val="24"/>
        </w:rPr>
        <w:t>system_logs.csv</w:t>
      </w:r>
      <w:r w:rsidRPr="0089723F">
        <w:rPr>
          <w:sz w:val="24"/>
        </w:rPr>
        <w:t>），包含以下字段：</w:t>
      </w:r>
    </w:p>
    <w:p w14:paraId="37483E7D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timestamp</w:t>
      </w:r>
      <w:r w:rsidRPr="0089723F">
        <w:rPr>
          <w:sz w:val="24"/>
        </w:rPr>
        <w:t>：日志生成的时间戳（格式为</w:t>
      </w:r>
      <w:r w:rsidRPr="0089723F">
        <w:rPr>
          <w:sz w:val="24"/>
        </w:rPr>
        <w:t xml:space="preserve"> ISO 8601</w:t>
      </w:r>
      <w:r w:rsidRPr="0089723F">
        <w:rPr>
          <w:sz w:val="24"/>
        </w:rPr>
        <w:t>，例如</w:t>
      </w:r>
      <w:r w:rsidRPr="0089723F">
        <w:rPr>
          <w:sz w:val="24"/>
        </w:rPr>
        <w:t xml:space="preserve"> 2024-06-01T12:34:56</w:t>
      </w:r>
      <w:r w:rsidRPr="0089723F">
        <w:rPr>
          <w:sz w:val="24"/>
        </w:rPr>
        <w:t>）</w:t>
      </w:r>
    </w:p>
    <w:p w14:paraId="699216FA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level</w:t>
      </w:r>
      <w:r w:rsidRPr="0089723F">
        <w:rPr>
          <w:sz w:val="24"/>
        </w:rPr>
        <w:t>：日志级别（如</w:t>
      </w:r>
      <w:r w:rsidRPr="0089723F">
        <w:rPr>
          <w:sz w:val="24"/>
        </w:rPr>
        <w:t xml:space="preserve"> INFO</w:t>
      </w:r>
      <w:r w:rsidRPr="0089723F">
        <w:rPr>
          <w:sz w:val="24"/>
        </w:rPr>
        <w:t>、</w:t>
      </w:r>
      <w:r w:rsidRPr="0089723F">
        <w:rPr>
          <w:sz w:val="24"/>
        </w:rPr>
        <w:t>WARNING</w:t>
      </w:r>
      <w:r w:rsidRPr="0089723F">
        <w:rPr>
          <w:sz w:val="24"/>
        </w:rPr>
        <w:t>、</w:t>
      </w:r>
      <w:r w:rsidRPr="0089723F">
        <w:rPr>
          <w:sz w:val="24"/>
        </w:rPr>
        <w:t xml:space="preserve">ERROR </w:t>
      </w:r>
      <w:r w:rsidRPr="0089723F">
        <w:rPr>
          <w:sz w:val="24"/>
        </w:rPr>
        <w:t>等）</w:t>
      </w:r>
    </w:p>
    <w:p w14:paraId="24885F4C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message</w:t>
      </w:r>
      <w:r w:rsidRPr="0089723F">
        <w:rPr>
          <w:sz w:val="24"/>
        </w:rPr>
        <w:t>：日志消息内容</w:t>
      </w:r>
    </w:p>
    <w:p w14:paraId="1EBC9E5C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source</w:t>
      </w:r>
      <w:r w:rsidRPr="0089723F">
        <w:rPr>
          <w:sz w:val="24"/>
        </w:rPr>
        <w:t>：日志来源（如模块名、服务名等）</w:t>
      </w:r>
    </w:p>
    <w:p w14:paraId="4513E84B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user</w:t>
      </w:r>
      <w:r w:rsidRPr="0089723F">
        <w:rPr>
          <w:sz w:val="24"/>
        </w:rPr>
        <w:t>：生成日志的用户（可选字段）</w:t>
      </w:r>
    </w:p>
    <w:p w14:paraId="1B5380EF" w14:textId="57C51EF7" w:rsidR="00834105" w:rsidRDefault="007E3477" w:rsidP="007E3477">
      <w:pPr>
        <w:pStyle w:val="ab"/>
        <w:spacing w:line="24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 xml:space="preserve">2. </w:t>
      </w:r>
      <w:r w:rsidR="00834105" w:rsidRPr="007E3477">
        <w:rPr>
          <w:rFonts w:hint="eastAsia"/>
          <w:sz w:val="24"/>
        </w:rPr>
        <w:t>安装依赖</w:t>
      </w:r>
    </w:p>
    <w:p w14:paraId="3248513B" w14:textId="7CE99D63" w:rsidR="00834105" w:rsidRPr="00FA6231" w:rsidRDefault="00834105" w:rsidP="00EF756D">
      <w:pPr>
        <w:spacing w:line="240" w:lineRule="auto"/>
        <w:ind w:firstLineChars="300" w:firstLine="720"/>
        <w:rPr>
          <w:sz w:val="24"/>
        </w:rPr>
      </w:pPr>
      <w:r w:rsidRPr="00834105">
        <w:rPr>
          <w:sz w:val="24"/>
        </w:rPr>
        <w:t>pip install -</w:t>
      </w:r>
      <w:proofErr w:type="spellStart"/>
      <w:r w:rsidRPr="00834105">
        <w:rPr>
          <w:sz w:val="24"/>
        </w:rPr>
        <w:t>i</w:t>
      </w:r>
      <w:proofErr w:type="spellEnd"/>
      <w:r w:rsidRPr="00834105">
        <w:rPr>
          <w:sz w:val="24"/>
        </w:rPr>
        <w:t xml:space="preserve"> </w:t>
      </w:r>
      <w:r w:rsidR="00FA6231" w:rsidRPr="00FA6231">
        <w:rPr>
          <w:sz w:val="24"/>
        </w:rPr>
        <w:t>https://mirrors.tuna.tsinghua.edu.cn/pypi/web/simple</w:t>
      </w:r>
      <w:r w:rsidR="00FA6231">
        <w:rPr>
          <w:rFonts w:hint="eastAsia"/>
          <w:sz w:val="24"/>
        </w:rPr>
        <w:t xml:space="preserve"> </w:t>
      </w:r>
      <w:r w:rsidR="00FA6231" w:rsidRPr="00FA6231">
        <w:rPr>
          <w:sz w:val="24"/>
        </w:rPr>
        <w:t>some-package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5DEECAA3" w14:textId="77777777" w:rsidR="0089723F" w:rsidRPr="0089723F" w:rsidRDefault="0089723F" w:rsidP="0089723F">
      <w:pPr>
        <w:spacing w:line="360" w:lineRule="auto"/>
        <w:ind w:firstLineChars="200" w:firstLine="482"/>
        <w:rPr>
          <w:b/>
          <w:bCs/>
          <w:sz w:val="24"/>
        </w:rPr>
      </w:pPr>
      <w:r w:rsidRPr="0089723F">
        <w:rPr>
          <w:b/>
          <w:bCs/>
          <w:sz w:val="24"/>
        </w:rPr>
        <w:t>第一步：数据预处理</w:t>
      </w:r>
    </w:p>
    <w:p w14:paraId="2CE0B27F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使用</w:t>
      </w:r>
      <w:r w:rsidRPr="0089723F">
        <w:rPr>
          <w:sz w:val="24"/>
        </w:rPr>
        <w:t xml:space="preserve"> Pandas </w:t>
      </w:r>
      <w:r w:rsidRPr="0089723F">
        <w:rPr>
          <w:sz w:val="24"/>
        </w:rPr>
        <w:t>读取</w:t>
      </w:r>
      <w:r w:rsidRPr="0089723F">
        <w:rPr>
          <w:sz w:val="24"/>
        </w:rPr>
        <w:t xml:space="preserve"> CSV </w:t>
      </w:r>
      <w:r w:rsidRPr="0089723F">
        <w:rPr>
          <w:sz w:val="24"/>
        </w:rPr>
        <w:t>文件，加载日志数据。</w:t>
      </w:r>
    </w:p>
    <w:p w14:paraId="432C7F76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清洗数据，去除无关的字段和空值。</w:t>
      </w:r>
    </w:p>
    <w:p w14:paraId="1D22BD18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lastRenderedPageBreak/>
        <w:t>将时间戳转换为</w:t>
      </w:r>
      <w:r w:rsidRPr="0089723F">
        <w:rPr>
          <w:sz w:val="24"/>
        </w:rPr>
        <w:t xml:space="preserve"> Python </w:t>
      </w:r>
      <w:r w:rsidRPr="0089723F">
        <w:rPr>
          <w:sz w:val="24"/>
        </w:rPr>
        <w:t>的</w:t>
      </w:r>
      <w:r w:rsidRPr="0089723F">
        <w:rPr>
          <w:sz w:val="24"/>
        </w:rPr>
        <w:t xml:space="preserve"> datetime </w:t>
      </w:r>
      <w:r w:rsidRPr="0089723F">
        <w:rPr>
          <w:sz w:val="24"/>
        </w:rPr>
        <w:t>格式，方便后续分析。</w:t>
      </w:r>
    </w:p>
    <w:p w14:paraId="58BCF26C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提取日志消息中的关键信息（如错误代码）。</w:t>
      </w:r>
    </w:p>
    <w:p w14:paraId="63ACF59E" w14:textId="77777777" w:rsidR="0089723F" w:rsidRPr="0089723F" w:rsidRDefault="0089723F" w:rsidP="0089723F">
      <w:pPr>
        <w:spacing w:line="360" w:lineRule="auto"/>
        <w:ind w:firstLineChars="200" w:firstLine="482"/>
        <w:rPr>
          <w:b/>
          <w:bCs/>
          <w:sz w:val="24"/>
        </w:rPr>
      </w:pPr>
      <w:r w:rsidRPr="0089723F">
        <w:rPr>
          <w:b/>
          <w:bCs/>
          <w:sz w:val="24"/>
        </w:rPr>
        <w:t>第二步：日志分析</w:t>
      </w:r>
    </w:p>
    <w:p w14:paraId="7D57AD2C" w14:textId="77777777" w:rsidR="0089723F" w:rsidRPr="0089723F" w:rsidRDefault="0089723F">
      <w:pPr>
        <w:numPr>
          <w:ilvl w:val="0"/>
          <w:numId w:val="3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统计不同日志级别（</w:t>
      </w:r>
      <w:r w:rsidRPr="0089723F">
        <w:rPr>
          <w:sz w:val="24"/>
        </w:rPr>
        <w:t>INFO</w:t>
      </w:r>
      <w:r w:rsidRPr="0089723F">
        <w:rPr>
          <w:sz w:val="24"/>
        </w:rPr>
        <w:t>、</w:t>
      </w:r>
      <w:r w:rsidRPr="0089723F">
        <w:rPr>
          <w:sz w:val="24"/>
        </w:rPr>
        <w:t>WARNING</w:t>
      </w:r>
      <w:r w:rsidRPr="0089723F">
        <w:rPr>
          <w:sz w:val="24"/>
        </w:rPr>
        <w:t>、</w:t>
      </w:r>
      <w:r w:rsidRPr="0089723F">
        <w:rPr>
          <w:sz w:val="24"/>
        </w:rPr>
        <w:t xml:space="preserve">ERROR </w:t>
      </w:r>
      <w:r w:rsidRPr="0089723F">
        <w:rPr>
          <w:sz w:val="24"/>
        </w:rPr>
        <w:t>等）的事件数量。</w:t>
      </w:r>
    </w:p>
    <w:p w14:paraId="279B7E13" w14:textId="77777777" w:rsidR="0089723F" w:rsidRPr="0089723F" w:rsidRDefault="0089723F">
      <w:pPr>
        <w:numPr>
          <w:ilvl w:val="0"/>
          <w:numId w:val="3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分析日志事件的时间分布，识别高峰时段和低谷时段。</w:t>
      </w:r>
    </w:p>
    <w:p w14:paraId="134079F1" w14:textId="77777777" w:rsidR="0089723F" w:rsidRPr="0089723F" w:rsidRDefault="0089723F">
      <w:pPr>
        <w:numPr>
          <w:ilvl w:val="0"/>
          <w:numId w:val="3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提取常见错误和警告信息，分析其出现频率和上下文。</w:t>
      </w:r>
    </w:p>
    <w:p w14:paraId="2B92E0A1" w14:textId="77777777" w:rsidR="0089723F" w:rsidRPr="0089723F" w:rsidRDefault="0089723F" w:rsidP="0089723F">
      <w:pPr>
        <w:spacing w:line="360" w:lineRule="auto"/>
        <w:ind w:firstLineChars="200" w:firstLine="482"/>
        <w:rPr>
          <w:b/>
          <w:bCs/>
          <w:sz w:val="24"/>
        </w:rPr>
      </w:pPr>
      <w:r w:rsidRPr="0089723F">
        <w:rPr>
          <w:b/>
          <w:bCs/>
          <w:sz w:val="24"/>
        </w:rPr>
        <w:t>第三步：</w:t>
      </w:r>
      <w:proofErr w:type="spellStart"/>
      <w:r w:rsidRPr="0089723F">
        <w:rPr>
          <w:b/>
          <w:bCs/>
          <w:sz w:val="24"/>
        </w:rPr>
        <w:t>Streamlit</w:t>
      </w:r>
      <w:proofErr w:type="spellEnd"/>
      <w:r w:rsidRPr="0089723F">
        <w:rPr>
          <w:b/>
          <w:bCs/>
          <w:sz w:val="24"/>
        </w:rPr>
        <w:t xml:space="preserve"> </w:t>
      </w:r>
      <w:r w:rsidRPr="0089723F">
        <w:rPr>
          <w:b/>
          <w:bCs/>
          <w:sz w:val="24"/>
        </w:rPr>
        <w:t>应用开发</w:t>
      </w:r>
    </w:p>
    <w:p w14:paraId="3CC03E4E" w14:textId="77777777" w:rsidR="0089723F" w:rsidRPr="0089723F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使用</w:t>
      </w:r>
      <w:r w:rsidRPr="0089723F">
        <w:rPr>
          <w:sz w:val="24"/>
        </w:rPr>
        <w:t xml:space="preserve"> </w:t>
      </w:r>
      <w:proofErr w:type="spellStart"/>
      <w:r w:rsidRPr="0089723F">
        <w:rPr>
          <w:sz w:val="24"/>
        </w:rPr>
        <w:t>Streamlit</w:t>
      </w:r>
      <w:proofErr w:type="spellEnd"/>
      <w:r w:rsidRPr="0089723F">
        <w:rPr>
          <w:sz w:val="24"/>
        </w:rPr>
        <w:t xml:space="preserve"> </w:t>
      </w:r>
      <w:r w:rsidRPr="0089723F">
        <w:rPr>
          <w:sz w:val="24"/>
        </w:rPr>
        <w:t>创建一个交互式</w:t>
      </w:r>
      <w:r w:rsidRPr="0089723F">
        <w:rPr>
          <w:sz w:val="24"/>
        </w:rPr>
        <w:t xml:space="preserve"> Web </w:t>
      </w:r>
      <w:r w:rsidRPr="0089723F">
        <w:rPr>
          <w:sz w:val="24"/>
        </w:rPr>
        <w:t>应用。</w:t>
      </w:r>
    </w:p>
    <w:p w14:paraId="36230A8E" w14:textId="77777777" w:rsidR="0089723F" w:rsidRPr="0089723F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在应用中展示日志分析的统计图表（如柱状图、折线图、</w:t>
      </w:r>
      <w:proofErr w:type="gramStart"/>
      <w:r w:rsidRPr="0089723F">
        <w:rPr>
          <w:sz w:val="24"/>
        </w:rPr>
        <w:t>饼图等</w:t>
      </w:r>
      <w:proofErr w:type="gramEnd"/>
      <w:r w:rsidRPr="0089723F">
        <w:rPr>
          <w:sz w:val="24"/>
        </w:rPr>
        <w:t>）。</w:t>
      </w:r>
    </w:p>
    <w:p w14:paraId="7958C9B7" w14:textId="77777777" w:rsidR="0089723F" w:rsidRPr="0089723F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提供交互式界面，允许用户根据不同的条件（如时间范围、日志级别、用户等）筛选和查看日志数据。</w:t>
      </w:r>
    </w:p>
    <w:p w14:paraId="616DAE23" w14:textId="1B3997B9" w:rsidR="00FE5552" w:rsidRPr="00761946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展示详细的日志事件信息，包括时间戳、日志级别、消息内容等。</w:t>
      </w:r>
    </w:p>
    <w:p w14:paraId="4684EBB0" w14:textId="568945E8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680E621C" w14:textId="65998CE4" w:rsidR="003F433F" w:rsidRDefault="003F433F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0. </w:t>
      </w:r>
      <w:r>
        <w:rPr>
          <w:rFonts w:eastAsia="黑体" w:hint="eastAsia"/>
          <w:b/>
          <w:sz w:val="24"/>
        </w:rPr>
        <w:t>安装相关库</w:t>
      </w:r>
      <w:r>
        <w:rPr>
          <w:rFonts w:eastAsia="黑体" w:hint="eastAsia"/>
          <w:b/>
          <w:sz w:val="24"/>
        </w:rPr>
        <w:t xml:space="preserve">, </w:t>
      </w:r>
      <w:r>
        <w:rPr>
          <w:rFonts w:eastAsia="黑体" w:hint="eastAsia"/>
          <w:b/>
          <w:sz w:val="24"/>
        </w:rPr>
        <w:t>准备虚拟环境</w:t>
      </w:r>
    </w:p>
    <w:p w14:paraId="0E24F61F" w14:textId="11056A59" w:rsidR="003F433F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17CD8AFD" wp14:editId="2DC03C6A">
            <wp:extent cx="2524143" cy="3971954"/>
            <wp:effectExtent l="0" t="0" r="9525" b="9525"/>
            <wp:docPr id="911142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42164" name="图片 9111421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43" cy="39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87AB" w14:textId="10C5183C" w:rsidR="00C80472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743F79D4" wp14:editId="24978BB6">
            <wp:extent cx="6210935" cy="2000885"/>
            <wp:effectExtent l="0" t="0" r="0" b="0"/>
            <wp:docPr id="20757817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1772" name="图片 20757817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4254" w14:textId="348D7288" w:rsidR="003F433F" w:rsidRDefault="003F433F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0.5. </w:t>
      </w:r>
      <w:r>
        <w:rPr>
          <w:rFonts w:eastAsia="黑体" w:hint="eastAsia"/>
          <w:b/>
          <w:sz w:val="24"/>
        </w:rPr>
        <w:t>准备数据</w:t>
      </w:r>
    </w:p>
    <w:p w14:paraId="69B6BB39" w14:textId="6487E555" w:rsidR="003F433F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4C75E996" wp14:editId="67E77DD8">
            <wp:extent cx="2705120" cy="814393"/>
            <wp:effectExtent l="0" t="0" r="0" b="5080"/>
            <wp:docPr id="8461272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27245" name="图片 8461272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20" cy="81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A80F" w14:textId="0744C129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</w:t>
      </w:r>
      <w:r w:rsidR="0054777C">
        <w:rPr>
          <w:rFonts w:eastAsia="黑体" w:hint="eastAsia"/>
          <w:b/>
          <w:sz w:val="24"/>
        </w:rPr>
        <w:t xml:space="preserve">. </w:t>
      </w:r>
      <w:r w:rsidR="0054777C">
        <w:rPr>
          <w:rFonts w:eastAsia="黑体" w:hint="eastAsia"/>
          <w:b/>
          <w:sz w:val="24"/>
        </w:rPr>
        <w:t>数据预处理</w:t>
      </w:r>
    </w:p>
    <w:p w14:paraId="316B26FB" w14:textId="70AF1C0F" w:rsidR="0054777C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08D44F08" wp14:editId="18F5B117">
            <wp:extent cx="6210935" cy="5069840"/>
            <wp:effectExtent l="0" t="0" r="0" b="0"/>
            <wp:docPr id="20556182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8200" name="图片 20556182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58E3" w14:textId="446F6579" w:rsidR="0054777C" w:rsidRDefault="0054777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2.1. </w:t>
      </w:r>
      <w:r>
        <w:rPr>
          <w:rFonts w:eastAsia="黑体" w:hint="eastAsia"/>
          <w:b/>
          <w:sz w:val="24"/>
        </w:rPr>
        <w:t>统计不同日志级别的事件数量</w:t>
      </w:r>
    </w:p>
    <w:p w14:paraId="64C1083E" w14:textId="199D43B9" w:rsidR="0054777C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413BC375" wp14:editId="30466DF9">
            <wp:extent cx="6210935" cy="3222625"/>
            <wp:effectExtent l="0" t="0" r="0" b="0"/>
            <wp:docPr id="18116941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94151" name="图片 18116941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0BF3" w14:textId="5ACA4DC8" w:rsidR="0054777C" w:rsidRDefault="0054777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2.2. </w:t>
      </w:r>
      <w:r>
        <w:rPr>
          <w:rFonts w:eastAsia="黑体" w:hint="eastAsia"/>
          <w:b/>
          <w:sz w:val="24"/>
        </w:rPr>
        <w:t>分析日志事件的时间分布</w:t>
      </w:r>
    </w:p>
    <w:p w14:paraId="6B4D3B86" w14:textId="3C23D94C" w:rsidR="0054777C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465413DF" wp14:editId="54EA0173">
            <wp:extent cx="6210935" cy="2640965"/>
            <wp:effectExtent l="0" t="0" r="0" b="6985"/>
            <wp:docPr id="2790050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5022" name="图片 279005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D8D3" w14:textId="5069E75F" w:rsidR="0054777C" w:rsidRDefault="0054777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2.3. </w:t>
      </w:r>
      <w:r>
        <w:rPr>
          <w:rFonts w:eastAsia="黑体" w:hint="eastAsia"/>
          <w:b/>
          <w:sz w:val="24"/>
        </w:rPr>
        <w:t>提取常见错误和警告信息</w:t>
      </w:r>
    </w:p>
    <w:p w14:paraId="26597AB0" w14:textId="354F8869" w:rsidR="0054777C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47310361" wp14:editId="24A7D02D">
            <wp:extent cx="6210935" cy="2964815"/>
            <wp:effectExtent l="0" t="0" r="0" b="6985"/>
            <wp:docPr id="8881855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85565" name="图片 8881855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FC83" w14:textId="6580E4B3" w:rsidR="0054777C" w:rsidRDefault="0054777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3.1. </w:t>
      </w:r>
      <w:r>
        <w:rPr>
          <w:rFonts w:eastAsia="黑体" w:hint="eastAsia"/>
          <w:b/>
          <w:sz w:val="24"/>
        </w:rPr>
        <w:t>使用</w:t>
      </w:r>
      <w:proofErr w:type="spellStart"/>
      <w:r>
        <w:rPr>
          <w:rFonts w:eastAsia="黑体" w:hint="eastAsia"/>
          <w:b/>
          <w:sz w:val="24"/>
        </w:rPr>
        <w:t>Streamlit</w:t>
      </w:r>
      <w:proofErr w:type="spellEnd"/>
      <w:r>
        <w:rPr>
          <w:rFonts w:eastAsia="黑体" w:hint="eastAsia"/>
          <w:b/>
          <w:sz w:val="24"/>
        </w:rPr>
        <w:t>创建一个交互式</w:t>
      </w:r>
      <w:r>
        <w:rPr>
          <w:rFonts w:eastAsia="黑体" w:hint="eastAsia"/>
          <w:b/>
          <w:sz w:val="24"/>
        </w:rPr>
        <w:t>Web</w:t>
      </w:r>
      <w:r>
        <w:rPr>
          <w:rFonts w:eastAsia="黑体" w:hint="eastAsia"/>
          <w:b/>
          <w:sz w:val="24"/>
        </w:rPr>
        <w:t>应用</w:t>
      </w:r>
    </w:p>
    <w:p w14:paraId="54670225" w14:textId="4FBAA0FA" w:rsidR="0054777C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45BE698B" wp14:editId="50B4016F">
            <wp:extent cx="6210935" cy="1931035"/>
            <wp:effectExtent l="0" t="0" r="0" b="0"/>
            <wp:docPr id="193510590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5900" name="图片 19351059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0F90" w14:textId="5056EB10" w:rsidR="0054777C" w:rsidRDefault="0054777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3.2. </w:t>
      </w:r>
      <w:r>
        <w:rPr>
          <w:rFonts w:eastAsia="黑体" w:hint="eastAsia"/>
          <w:b/>
          <w:sz w:val="24"/>
        </w:rPr>
        <w:t>展示图表</w:t>
      </w:r>
    </w:p>
    <w:p w14:paraId="48252EBC" w14:textId="7B93EA68" w:rsidR="00C80472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74949A27" wp14:editId="37F1C233">
            <wp:extent cx="6210935" cy="3252470"/>
            <wp:effectExtent l="0" t="0" r="0" b="5080"/>
            <wp:docPr id="19849054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5496" name="图片 19849054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A913" w14:textId="67518959" w:rsidR="0054777C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3E0F0A27" wp14:editId="683442C1">
            <wp:extent cx="6210935" cy="4637405"/>
            <wp:effectExtent l="0" t="0" r="0" b="0"/>
            <wp:docPr id="18181914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1449" name="图片 18181914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35EB" w14:textId="6CAA5B05" w:rsidR="0054777C" w:rsidRDefault="0054777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3.3. </w:t>
      </w:r>
      <w:r>
        <w:rPr>
          <w:rFonts w:eastAsia="黑体" w:hint="eastAsia"/>
          <w:b/>
          <w:sz w:val="24"/>
        </w:rPr>
        <w:t>交互式面板</w:t>
      </w:r>
    </w:p>
    <w:p w14:paraId="17F25AE8" w14:textId="4D026C9E" w:rsidR="0054777C" w:rsidRDefault="00C8047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710DC4A9" wp14:editId="07B93BB5">
            <wp:extent cx="6210935" cy="3093085"/>
            <wp:effectExtent l="0" t="0" r="0" b="0"/>
            <wp:docPr id="15293828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2846" name="图片 152938284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3719" w14:textId="583C59F1" w:rsidR="0054777C" w:rsidRDefault="0054777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3.4. </w:t>
      </w:r>
      <w:r>
        <w:rPr>
          <w:rFonts w:eastAsia="黑体" w:hint="eastAsia"/>
          <w:b/>
          <w:sz w:val="24"/>
        </w:rPr>
        <w:t>详细的日志事件信息</w:t>
      </w:r>
    </w:p>
    <w:p w14:paraId="45A3DACD" w14:textId="35D3C7E7" w:rsidR="0018024E" w:rsidRDefault="00C80472">
      <w:pPr>
        <w:tabs>
          <w:tab w:val="left" w:pos="420"/>
        </w:tabs>
        <w:snapToGrid w:val="0"/>
        <w:spacing w:line="360" w:lineRule="auto"/>
      </w:pPr>
      <w:r>
        <w:rPr>
          <w:noProof/>
        </w:rPr>
        <w:drawing>
          <wp:inline distT="0" distB="0" distL="0" distR="0" wp14:anchorId="18A8C382" wp14:editId="6AB39DCA">
            <wp:extent cx="6210935" cy="815340"/>
            <wp:effectExtent l="0" t="0" r="0" b="3810"/>
            <wp:docPr id="2081460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014" name="图片 2081460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F43B" w14:textId="761A3BE7" w:rsidR="005D5CC0" w:rsidRDefault="005D5CC0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 w:rsidRPr="005D5CC0">
        <w:rPr>
          <w:rFonts w:eastAsia="黑体"/>
          <w:b/>
          <w:bCs/>
          <w:sz w:val="25"/>
          <w:szCs w:val="28"/>
        </w:rPr>
        <w:t>4.</w:t>
      </w:r>
      <w:r>
        <w:rPr>
          <w:rFonts w:eastAsia="黑体" w:hint="eastAsia"/>
          <w:b/>
          <w:bCs/>
          <w:sz w:val="25"/>
          <w:szCs w:val="28"/>
        </w:rPr>
        <w:t xml:space="preserve"> </w:t>
      </w:r>
      <w:r w:rsidRPr="005D5CC0">
        <w:rPr>
          <w:rFonts w:ascii="黑体" w:eastAsia="黑体" w:hAnsi="黑体" w:hint="eastAsia"/>
          <w:b/>
          <w:bCs/>
          <w:sz w:val="24"/>
        </w:rPr>
        <w:t>效果</w:t>
      </w:r>
    </w:p>
    <w:p w14:paraId="6DD2F01F" w14:textId="13F9A8BD" w:rsidR="005D5CC0" w:rsidRDefault="005D5CC0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5"/>
          <w:szCs w:val="28"/>
        </w:rPr>
      </w:pPr>
      <w:r>
        <w:rPr>
          <w:rFonts w:ascii="黑体" w:eastAsia="黑体" w:hAnsi="黑体" w:hint="eastAsia"/>
          <w:b/>
          <w:bCs/>
          <w:noProof/>
          <w:sz w:val="25"/>
          <w:szCs w:val="28"/>
        </w:rPr>
        <w:drawing>
          <wp:inline distT="0" distB="0" distL="0" distR="0" wp14:anchorId="6BCB0AE9" wp14:editId="60D9B7C6">
            <wp:extent cx="6210935" cy="3674745"/>
            <wp:effectExtent l="0" t="0" r="0" b="1905"/>
            <wp:docPr id="651888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88615" name="图片 6518886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6A64" w14:textId="17515749" w:rsidR="005D5CC0" w:rsidRDefault="005D5CC0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5"/>
          <w:szCs w:val="28"/>
        </w:rPr>
      </w:pPr>
      <w:r>
        <w:rPr>
          <w:rFonts w:ascii="黑体" w:eastAsia="黑体" w:hAnsi="黑体" w:hint="eastAsia"/>
          <w:b/>
          <w:bCs/>
          <w:noProof/>
          <w:sz w:val="25"/>
          <w:szCs w:val="28"/>
        </w:rPr>
        <w:lastRenderedPageBreak/>
        <w:drawing>
          <wp:inline distT="0" distB="0" distL="0" distR="0" wp14:anchorId="268E583F" wp14:editId="35FA5D4A">
            <wp:extent cx="6210935" cy="3674745"/>
            <wp:effectExtent l="0" t="0" r="0" b="1905"/>
            <wp:docPr id="7001093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09399" name="图片 7001093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5332" w14:textId="0C990CBE" w:rsidR="005D5CC0" w:rsidRDefault="005D5CC0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5"/>
          <w:szCs w:val="28"/>
        </w:rPr>
      </w:pPr>
      <w:r>
        <w:rPr>
          <w:rFonts w:ascii="黑体" w:eastAsia="黑体" w:hAnsi="黑体" w:hint="eastAsia"/>
          <w:b/>
          <w:bCs/>
          <w:noProof/>
          <w:sz w:val="25"/>
          <w:szCs w:val="28"/>
        </w:rPr>
        <w:drawing>
          <wp:inline distT="0" distB="0" distL="0" distR="0" wp14:anchorId="668A8B45" wp14:editId="0775318B">
            <wp:extent cx="6210935" cy="3674745"/>
            <wp:effectExtent l="0" t="0" r="0" b="1905"/>
            <wp:docPr id="1006849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49117" name="图片 10068491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C2DD" w14:textId="59105955" w:rsidR="005D5CC0" w:rsidRPr="005D5CC0" w:rsidRDefault="005D5CC0">
      <w:pPr>
        <w:tabs>
          <w:tab w:val="left" w:pos="420"/>
        </w:tabs>
        <w:snapToGrid w:val="0"/>
        <w:spacing w:line="360" w:lineRule="auto"/>
        <w:rPr>
          <w:rFonts w:ascii="黑体" w:eastAsia="黑体" w:hAnsi="黑体" w:hint="eastAsia"/>
          <w:b/>
          <w:bCs/>
          <w:sz w:val="25"/>
          <w:szCs w:val="28"/>
        </w:rPr>
      </w:pPr>
      <w:r>
        <w:rPr>
          <w:rFonts w:ascii="黑体" w:eastAsia="黑体" w:hAnsi="黑体" w:hint="eastAsia"/>
          <w:b/>
          <w:bCs/>
          <w:noProof/>
          <w:sz w:val="25"/>
          <w:szCs w:val="28"/>
        </w:rPr>
        <w:lastRenderedPageBreak/>
        <w:drawing>
          <wp:inline distT="0" distB="0" distL="0" distR="0" wp14:anchorId="633FE8F2" wp14:editId="28EF82AF">
            <wp:extent cx="6210935" cy="3674745"/>
            <wp:effectExtent l="0" t="0" r="0" b="1905"/>
            <wp:docPr id="8090165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16538" name="图片 8090165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CC0" w:rsidRPr="005D5CC0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30713"/>
    <w:multiLevelType w:val="multilevel"/>
    <w:tmpl w:val="1B84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C18CD"/>
    <w:multiLevelType w:val="multilevel"/>
    <w:tmpl w:val="345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07975"/>
    <w:multiLevelType w:val="multilevel"/>
    <w:tmpl w:val="8B34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70CF3"/>
    <w:multiLevelType w:val="multilevel"/>
    <w:tmpl w:val="0DF0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699062">
    <w:abstractNumId w:val="1"/>
  </w:num>
  <w:num w:numId="2" w16cid:durableId="1859195294">
    <w:abstractNumId w:val="0"/>
  </w:num>
  <w:num w:numId="3" w16cid:durableId="1961254278">
    <w:abstractNumId w:val="3"/>
  </w:num>
  <w:num w:numId="4" w16cid:durableId="194727607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0A15"/>
    <w:rsid w:val="000E14B7"/>
    <w:rsid w:val="00111D39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3347"/>
    <w:rsid w:val="001E4452"/>
    <w:rsid w:val="0020753E"/>
    <w:rsid w:val="0021141A"/>
    <w:rsid w:val="00214C6A"/>
    <w:rsid w:val="002177B9"/>
    <w:rsid w:val="0022409E"/>
    <w:rsid w:val="00224183"/>
    <w:rsid w:val="00224875"/>
    <w:rsid w:val="00227393"/>
    <w:rsid w:val="002350F2"/>
    <w:rsid w:val="002375E2"/>
    <w:rsid w:val="0025562B"/>
    <w:rsid w:val="002615C9"/>
    <w:rsid w:val="002746BA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5711F"/>
    <w:rsid w:val="003617B3"/>
    <w:rsid w:val="00364B6C"/>
    <w:rsid w:val="00370728"/>
    <w:rsid w:val="00371D07"/>
    <w:rsid w:val="00397D97"/>
    <w:rsid w:val="003A1413"/>
    <w:rsid w:val="003C0BD3"/>
    <w:rsid w:val="003C7C39"/>
    <w:rsid w:val="003C7CCE"/>
    <w:rsid w:val="003E2803"/>
    <w:rsid w:val="003E4FD4"/>
    <w:rsid w:val="003E6AF9"/>
    <w:rsid w:val="003E76DC"/>
    <w:rsid w:val="003E786E"/>
    <w:rsid w:val="003F3306"/>
    <w:rsid w:val="003F433F"/>
    <w:rsid w:val="004007B7"/>
    <w:rsid w:val="00400843"/>
    <w:rsid w:val="00402319"/>
    <w:rsid w:val="004106D8"/>
    <w:rsid w:val="00413549"/>
    <w:rsid w:val="00413AE2"/>
    <w:rsid w:val="00424B95"/>
    <w:rsid w:val="004256FC"/>
    <w:rsid w:val="00432A87"/>
    <w:rsid w:val="00456A9A"/>
    <w:rsid w:val="00462129"/>
    <w:rsid w:val="00462CC5"/>
    <w:rsid w:val="004673DA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4777C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D5CC0"/>
    <w:rsid w:val="005F101E"/>
    <w:rsid w:val="0061002D"/>
    <w:rsid w:val="006406F7"/>
    <w:rsid w:val="006459B7"/>
    <w:rsid w:val="00646816"/>
    <w:rsid w:val="00665312"/>
    <w:rsid w:val="00671649"/>
    <w:rsid w:val="00674EF6"/>
    <w:rsid w:val="00675B02"/>
    <w:rsid w:val="00684D81"/>
    <w:rsid w:val="006978DB"/>
    <w:rsid w:val="006B00B6"/>
    <w:rsid w:val="006B48F9"/>
    <w:rsid w:val="006C2983"/>
    <w:rsid w:val="006C55FD"/>
    <w:rsid w:val="006E55C5"/>
    <w:rsid w:val="006F3579"/>
    <w:rsid w:val="00700132"/>
    <w:rsid w:val="00703CB2"/>
    <w:rsid w:val="0070723A"/>
    <w:rsid w:val="00711113"/>
    <w:rsid w:val="00712373"/>
    <w:rsid w:val="00717E2C"/>
    <w:rsid w:val="0072434E"/>
    <w:rsid w:val="00725197"/>
    <w:rsid w:val="00727F46"/>
    <w:rsid w:val="00730E4F"/>
    <w:rsid w:val="00751F38"/>
    <w:rsid w:val="00755D56"/>
    <w:rsid w:val="00761946"/>
    <w:rsid w:val="00775375"/>
    <w:rsid w:val="00797FB1"/>
    <w:rsid w:val="007B42A2"/>
    <w:rsid w:val="007B76E7"/>
    <w:rsid w:val="007C0C56"/>
    <w:rsid w:val="007C2A72"/>
    <w:rsid w:val="007C2BCA"/>
    <w:rsid w:val="007C717E"/>
    <w:rsid w:val="007E3477"/>
    <w:rsid w:val="007E7E2B"/>
    <w:rsid w:val="007F486D"/>
    <w:rsid w:val="007F7673"/>
    <w:rsid w:val="00804987"/>
    <w:rsid w:val="00804E49"/>
    <w:rsid w:val="00814336"/>
    <w:rsid w:val="00823084"/>
    <w:rsid w:val="00834105"/>
    <w:rsid w:val="008376C3"/>
    <w:rsid w:val="00842DB6"/>
    <w:rsid w:val="0085018E"/>
    <w:rsid w:val="00851126"/>
    <w:rsid w:val="00870E68"/>
    <w:rsid w:val="008723FF"/>
    <w:rsid w:val="00877C98"/>
    <w:rsid w:val="00887029"/>
    <w:rsid w:val="0089723F"/>
    <w:rsid w:val="008974C2"/>
    <w:rsid w:val="008A22C8"/>
    <w:rsid w:val="008B33C7"/>
    <w:rsid w:val="00900986"/>
    <w:rsid w:val="00916195"/>
    <w:rsid w:val="009354D0"/>
    <w:rsid w:val="009364DB"/>
    <w:rsid w:val="0094466A"/>
    <w:rsid w:val="0094728F"/>
    <w:rsid w:val="0095062E"/>
    <w:rsid w:val="00973424"/>
    <w:rsid w:val="00980CC7"/>
    <w:rsid w:val="00982FD4"/>
    <w:rsid w:val="009A6BEF"/>
    <w:rsid w:val="009B300C"/>
    <w:rsid w:val="009B69D2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C640F"/>
    <w:rsid w:val="00AF2ACF"/>
    <w:rsid w:val="00AF3C93"/>
    <w:rsid w:val="00B1610C"/>
    <w:rsid w:val="00B33A97"/>
    <w:rsid w:val="00B33D44"/>
    <w:rsid w:val="00B36929"/>
    <w:rsid w:val="00B55E18"/>
    <w:rsid w:val="00B57D91"/>
    <w:rsid w:val="00B77DE5"/>
    <w:rsid w:val="00B9667F"/>
    <w:rsid w:val="00BB6312"/>
    <w:rsid w:val="00BB679B"/>
    <w:rsid w:val="00BC127B"/>
    <w:rsid w:val="00BC34D2"/>
    <w:rsid w:val="00BE4982"/>
    <w:rsid w:val="00BF2E8F"/>
    <w:rsid w:val="00C049A5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67048"/>
    <w:rsid w:val="00C73022"/>
    <w:rsid w:val="00C80472"/>
    <w:rsid w:val="00C91FC0"/>
    <w:rsid w:val="00C97B5C"/>
    <w:rsid w:val="00CA07E9"/>
    <w:rsid w:val="00CA4171"/>
    <w:rsid w:val="00CB3B8D"/>
    <w:rsid w:val="00CC52EB"/>
    <w:rsid w:val="00CC71C5"/>
    <w:rsid w:val="00CD4470"/>
    <w:rsid w:val="00CE46EB"/>
    <w:rsid w:val="00D06EC4"/>
    <w:rsid w:val="00D21F59"/>
    <w:rsid w:val="00D350A9"/>
    <w:rsid w:val="00D40FE0"/>
    <w:rsid w:val="00D4328A"/>
    <w:rsid w:val="00D7139F"/>
    <w:rsid w:val="00D761BA"/>
    <w:rsid w:val="00D8583B"/>
    <w:rsid w:val="00D96AAC"/>
    <w:rsid w:val="00DA203D"/>
    <w:rsid w:val="00DA64BC"/>
    <w:rsid w:val="00DB74B0"/>
    <w:rsid w:val="00DE5D68"/>
    <w:rsid w:val="00DF1231"/>
    <w:rsid w:val="00DF49E2"/>
    <w:rsid w:val="00DF7A02"/>
    <w:rsid w:val="00E00133"/>
    <w:rsid w:val="00E0406C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25B8"/>
    <w:rsid w:val="00EE3D7D"/>
    <w:rsid w:val="00EF756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231"/>
    <w:rsid w:val="00FA6C09"/>
    <w:rsid w:val="00FB105F"/>
    <w:rsid w:val="00FB4FDB"/>
    <w:rsid w:val="00FC3EC4"/>
    <w:rsid w:val="00FD4B9E"/>
    <w:rsid w:val="00FE5552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76194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61946"/>
    <w:rPr>
      <w:rFonts w:ascii="Courier New" w:eastAsia="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505</Words>
  <Characters>765</Characters>
  <Application>Microsoft Office Word</Application>
  <DocSecurity>0</DocSecurity>
  <Lines>58</Lines>
  <Paragraphs>70</Paragraphs>
  <ScaleCrop>false</ScaleCrop>
  <Company>Hewlett-Packard Company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id Bocchi</cp:lastModifiedBy>
  <cp:revision>11</cp:revision>
  <dcterms:created xsi:type="dcterms:W3CDTF">2025-06-10T15:49:00Z</dcterms:created>
  <dcterms:modified xsi:type="dcterms:W3CDTF">2026-05-22T14:28:00Z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