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CC11D" w14:textId="77777777" w:rsidR="0018024E" w:rsidRDefault="0018024E">
      <w:pPr>
        <w:jc w:val="center"/>
        <w:rPr>
          <w:rFonts w:ascii="楷体_GB2312" w:eastAsia="楷体_GB2312"/>
        </w:rPr>
      </w:pPr>
      <w:bookmarkStart w:id="0" w:name="_Toc370836696"/>
    </w:p>
    <w:p w14:paraId="0D494F74" w14:textId="77777777" w:rsidR="0018024E" w:rsidRDefault="00000000">
      <w:pPr>
        <w:spacing w:beforeLines="50" w:before="156"/>
        <w:jc w:val="center"/>
        <w:rPr>
          <w:rFonts w:ascii="黑体" w:eastAsia="黑体" w:hAnsi="华文中宋" w:hint="eastAsia"/>
          <w:spacing w:val="60"/>
          <w:sz w:val="84"/>
          <w:szCs w:val="84"/>
        </w:rPr>
      </w:pPr>
      <w:r>
        <w:rPr>
          <w:rFonts w:ascii="黑体" w:eastAsia="黑体" w:hAnsi="华文中宋" w:hint="eastAsia"/>
          <w:spacing w:val="60"/>
          <w:sz w:val="84"/>
          <w:szCs w:val="84"/>
        </w:rPr>
        <w:t>温州大学</w:t>
      </w:r>
    </w:p>
    <w:p w14:paraId="5079C76B" w14:textId="77777777" w:rsidR="0018024E" w:rsidRDefault="00000000">
      <w:pPr>
        <w:jc w:val="center"/>
        <w:outlineLvl w:val="0"/>
        <w:rPr>
          <w:rFonts w:eastAsia="黑体"/>
          <w:b/>
          <w:snapToGrid w:val="0"/>
          <w:spacing w:val="-20"/>
          <w:w w:val="85"/>
          <w:kern w:val="0"/>
          <w:sz w:val="44"/>
          <w:szCs w:val="44"/>
        </w:rPr>
      </w:pPr>
      <w:r>
        <w:rPr>
          <w:rFonts w:eastAsia="黑体"/>
          <w:b/>
          <w:snapToGrid w:val="0"/>
          <w:spacing w:val="-20"/>
          <w:w w:val="85"/>
          <w:kern w:val="0"/>
          <w:sz w:val="44"/>
          <w:szCs w:val="44"/>
        </w:rPr>
        <w:t>WENZHOUUNIVERSITY</w:t>
      </w:r>
    </w:p>
    <w:p w14:paraId="6AE42923" w14:textId="77777777" w:rsidR="0018024E" w:rsidRDefault="0018024E">
      <w:pPr>
        <w:spacing w:line="400" w:lineRule="atLeast"/>
        <w:jc w:val="center"/>
        <w:rPr>
          <w:rFonts w:ascii="黑体" w:eastAsia="黑体"/>
          <w:bCs/>
          <w:szCs w:val="21"/>
        </w:rPr>
      </w:pPr>
    </w:p>
    <w:p w14:paraId="4E0B18AD" w14:textId="77777777" w:rsidR="0018024E" w:rsidRDefault="00000000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  <w:bookmarkStart w:id="1" w:name="pn0"/>
      <w:r>
        <w:rPr>
          <w:rFonts w:ascii="Arial" w:hAnsi="Arial" w:cs="Arial"/>
          <w:noProof/>
          <w:color w:val="0033CC"/>
          <w:sz w:val="16"/>
          <w:szCs w:val="16"/>
        </w:rPr>
        <w:drawing>
          <wp:inline distT="0" distB="0" distL="0" distR="0" wp14:anchorId="3A0DC5E3" wp14:editId="3D6D6005">
            <wp:extent cx="1330960" cy="1330960"/>
            <wp:effectExtent l="0" t="0" r="0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0960" cy="133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14:paraId="1ABE9385" w14:textId="77777777" w:rsidR="0018024E" w:rsidRDefault="00000000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  <w:r>
        <w:rPr>
          <w:rFonts w:ascii="黑体" w:eastAsia="黑体" w:hint="eastAsia"/>
          <w:bCs/>
          <w:sz w:val="52"/>
          <w:szCs w:val="52"/>
        </w:rPr>
        <w:t>实 验 报 告</w:t>
      </w:r>
    </w:p>
    <w:p w14:paraId="1C2E13A9" w14:textId="77777777" w:rsidR="0018024E" w:rsidRDefault="0018024E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</w:p>
    <w:p w14:paraId="2EB4F2AB" w14:textId="77777777" w:rsidR="0018024E" w:rsidRDefault="0018024E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</w:p>
    <w:tbl>
      <w:tblPr>
        <w:tblW w:w="7810" w:type="dxa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3127"/>
        <w:gridCol w:w="1126"/>
        <w:gridCol w:w="2140"/>
      </w:tblGrid>
      <w:tr w:rsidR="0018024E" w14:paraId="6F6D2601" w14:textId="77777777">
        <w:trPr>
          <w:trHeight w:val="858"/>
          <w:jc w:val="center"/>
        </w:trPr>
        <w:tc>
          <w:tcPr>
            <w:tcW w:w="1417" w:type="dxa"/>
            <w:vAlign w:val="bottom"/>
          </w:tcPr>
          <w:p w14:paraId="6ECE4D67" w14:textId="77777777" w:rsidR="0018024E" w:rsidRDefault="0000000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学    期</w:t>
            </w:r>
          </w:p>
        </w:tc>
        <w:tc>
          <w:tcPr>
            <w:tcW w:w="6393" w:type="dxa"/>
            <w:gridSpan w:val="3"/>
            <w:tcBorders>
              <w:bottom w:val="single" w:sz="4" w:space="0" w:color="auto"/>
            </w:tcBorders>
            <w:vAlign w:val="bottom"/>
          </w:tcPr>
          <w:p w14:paraId="7B7C6CF6" w14:textId="4F17D26C" w:rsidR="0018024E" w:rsidRDefault="00000000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202</w:t>
            </w:r>
            <w:r w:rsidR="00BD76B0">
              <w:rPr>
                <w:rFonts w:ascii="楷体_GB2312" w:eastAsia="楷体_GB2312" w:hAnsi="宋体" w:hint="eastAsia"/>
                <w:sz w:val="28"/>
              </w:rPr>
              <w:t>5</w:t>
            </w:r>
            <w:r>
              <w:rPr>
                <w:rFonts w:ascii="楷体_GB2312" w:eastAsia="楷体_GB2312" w:hAnsi="宋体" w:hint="eastAsia"/>
                <w:sz w:val="28"/>
              </w:rPr>
              <w:t>-202</w:t>
            </w:r>
            <w:r w:rsidR="00BD76B0">
              <w:rPr>
                <w:rFonts w:ascii="楷体_GB2312" w:eastAsia="楷体_GB2312" w:hAnsi="宋体" w:hint="eastAsia"/>
                <w:sz w:val="28"/>
              </w:rPr>
              <w:t>6</w:t>
            </w:r>
            <w:r>
              <w:rPr>
                <w:rFonts w:ascii="楷体_GB2312" w:eastAsia="楷体_GB2312" w:hAnsi="宋体" w:hint="eastAsia"/>
                <w:sz w:val="28"/>
              </w:rPr>
              <w:t>学年第二学期</w:t>
            </w:r>
          </w:p>
        </w:tc>
      </w:tr>
      <w:tr w:rsidR="0018024E" w14:paraId="3C6416DF" w14:textId="77777777">
        <w:trPr>
          <w:cantSplit/>
          <w:trHeight w:val="929"/>
          <w:jc w:val="center"/>
        </w:trPr>
        <w:tc>
          <w:tcPr>
            <w:tcW w:w="1417" w:type="dxa"/>
            <w:vAlign w:val="bottom"/>
          </w:tcPr>
          <w:p w14:paraId="4957F251" w14:textId="77777777" w:rsidR="0018024E" w:rsidRDefault="0000000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课    程</w:t>
            </w:r>
          </w:p>
        </w:tc>
        <w:tc>
          <w:tcPr>
            <w:tcW w:w="639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DF7F44D" w14:textId="77777777" w:rsidR="0018024E" w:rsidRDefault="00000000">
            <w:pPr>
              <w:jc w:val="center"/>
              <w:rPr>
                <w:rFonts w:ascii="楷体_GB2312" w:eastAsia="楷体_GB2312" w:hAnsi="宋体" w:hint="eastAsia"/>
                <w:b/>
                <w:sz w:val="28"/>
              </w:rPr>
            </w:pPr>
            <w:r>
              <w:rPr>
                <w:rFonts w:ascii="楷体_GB2312" w:eastAsia="楷体_GB2312" w:hAnsi="宋体" w:hint="eastAsia"/>
                <w:b/>
                <w:sz w:val="28"/>
              </w:rPr>
              <w:t>数据可视化</w:t>
            </w:r>
          </w:p>
        </w:tc>
      </w:tr>
      <w:tr w:rsidR="0018024E" w14:paraId="335E78C3" w14:textId="77777777">
        <w:trPr>
          <w:cantSplit/>
          <w:trHeight w:val="929"/>
          <w:jc w:val="center"/>
        </w:trPr>
        <w:tc>
          <w:tcPr>
            <w:tcW w:w="1417" w:type="dxa"/>
            <w:vAlign w:val="bottom"/>
          </w:tcPr>
          <w:p w14:paraId="66CE4E3D" w14:textId="77777777" w:rsidR="0018024E" w:rsidRDefault="00000000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专　 业</w:t>
            </w:r>
          </w:p>
        </w:tc>
        <w:tc>
          <w:tcPr>
            <w:tcW w:w="312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39C6336" w14:textId="26F8E3B8" w:rsidR="0018024E" w:rsidRDefault="00BD76B0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大数据、网工</w:t>
            </w:r>
          </w:p>
        </w:tc>
        <w:tc>
          <w:tcPr>
            <w:tcW w:w="1126" w:type="dxa"/>
            <w:tcBorders>
              <w:top w:val="single" w:sz="4" w:space="0" w:color="auto"/>
            </w:tcBorders>
            <w:vAlign w:val="bottom"/>
          </w:tcPr>
          <w:p w14:paraId="7196DB6A" w14:textId="77777777" w:rsidR="0018024E" w:rsidRDefault="0000000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班　级</w:t>
            </w:r>
          </w:p>
        </w:tc>
        <w:tc>
          <w:tcPr>
            <w:tcW w:w="214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36C78AE" w14:textId="7AA46964" w:rsidR="0018024E" w:rsidRDefault="00C91FC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2</w:t>
            </w:r>
            <w:r w:rsidR="00BD76B0">
              <w:rPr>
                <w:rFonts w:ascii="楷体_GB2312" w:eastAsia="楷体_GB2312" w:hAnsi="宋体" w:hint="eastAsia"/>
                <w:sz w:val="28"/>
              </w:rPr>
              <w:t>4级</w:t>
            </w:r>
          </w:p>
        </w:tc>
      </w:tr>
      <w:tr w:rsidR="0018024E" w14:paraId="2FE5D163" w14:textId="77777777">
        <w:trPr>
          <w:cantSplit/>
          <w:trHeight w:val="929"/>
          <w:jc w:val="center"/>
        </w:trPr>
        <w:tc>
          <w:tcPr>
            <w:tcW w:w="1417" w:type="dxa"/>
            <w:vAlign w:val="bottom"/>
          </w:tcPr>
          <w:p w14:paraId="4A4BAA9B" w14:textId="77777777" w:rsidR="0018024E" w:rsidRDefault="00000000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学生姓名</w:t>
            </w:r>
          </w:p>
        </w:tc>
        <w:tc>
          <w:tcPr>
            <w:tcW w:w="312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3DCC703" w14:textId="5E8AEB22" w:rsidR="0018024E" w:rsidRDefault="0018024E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</w:p>
        </w:tc>
        <w:tc>
          <w:tcPr>
            <w:tcW w:w="1126" w:type="dxa"/>
            <w:vAlign w:val="bottom"/>
          </w:tcPr>
          <w:p w14:paraId="57CB9B99" w14:textId="77777777" w:rsidR="0018024E" w:rsidRDefault="0000000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学　号</w:t>
            </w:r>
          </w:p>
        </w:tc>
        <w:tc>
          <w:tcPr>
            <w:tcW w:w="214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91D30CC" w14:textId="126B7263" w:rsidR="0018024E" w:rsidRDefault="0018024E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</w:p>
        </w:tc>
      </w:tr>
      <w:tr w:rsidR="0018024E" w14:paraId="35C132C2" w14:textId="77777777">
        <w:trPr>
          <w:trHeight w:val="914"/>
          <w:jc w:val="center"/>
        </w:trPr>
        <w:tc>
          <w:tcPr>
            <w:tcW w:w="1417" w:type="dxa"/>
            <w:vAlign w:val="bottom"/>
          </w:tcPr>
          <w:p w14:paraId="1E9E7D30" w14:textId="77777777" w:rsidR="0018024E" w:rsidRDefault="00000000">
            <w:pPr>
              <w:spacing w:line="800" w:lineRule="exact"/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指导教师</w:t>
            </w:r>
          </w:p>
        </w:tc>
        <w:tc>
          <w:tcPr>
            <w:tcW w:w="6393" w:type="dxa"/>
            <w:gridSpan w:val="3"/>
            <w:tcBorders>
              <w:bottom w:val="single" w:sz="4" w:space="0" w:color="auto"/>
            </w:tcBorders>
            <w:vAlign w:val="bottom"/>
          </w:tcPr>
          <w:p w14:paraId="41355315" w14:textId="77777777" w:rsidR="0018024E" w:rsidRDefault="00000000">
            <w:pPr>
              <w:spacing w:line="800" w:lineRule="exact"/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李枞枞</w:t>
            </w:r>
          </w:p>
        </w:tc>
      </w:tr>
    </w:tbl>
    <w:p w14:paraId="4FC5060E" w14:textId="77777777" w:rsidR="0018024E" w:rsidRDefault="0018024E"/>
    <w:bookmarkEnd w:id="0"/>
    <w:p w14:paraId="5094634B" w14:textId="72225F1B" w:rsidR="0018024E" w:rsidRDefault="00FD4B9E">
      <w:pPr>
        <w:pStyle w:val="2"/>
        <w:jc w:val="center"/>
        <w:rPr>
          <w:rFonts w:ascii="Times New Roman" w:hAnsi="Times New Roman"/>
        </w:rPr>
      </w:pPr>
      <w:r>
        <w:rPr>
          <w:rFonts w:ascii="Times New Roman" w:hAnsi="Times New Roman" w:hint="eastAsia"/>
        </w:rPr>
        <w:lastRenderedPageBreak/>
        <w:t>实验</w:t>
      </w:r>
      <w:r w:rsidR="008A22C8">
        <w:rPr>
          <w:rFonts w:ascii="Times New Roman" w:hAnsi="Times New Roman" w:hint="eastAsia"/>
        </w:rPr>
        <w:t>五</w:t>
      </w:r>
      <w:r>
        <w:rPr>
          <w:rFonts w:ascii="Times New Roman" w:hAnsi="Times New Roman" w:hint="eastAsia"/>
        </w:rPr>
        <w:t xml:space="preserve"> </w:t>
      </w:r>
      <w:r w:rsidR="008A22C8">
        <w:rPr>
          <w:rFonts w:hint="eastAsia"/>
        </w:rPr>
        <w:t>地理空间</w:t>
      </w:r>
      <w:r w:rsidR="00727F46">
        <w:rPr>
          <w:rFonts w:hint="eastAsia"/>
        </w:rPr>
        <w:t>数据</w:t>
      </w:r>
      <w:r w:rsidR="00A42506">
        <w:rPr>
          <w:rFonts w:hint="eastAsia"/>
        </w:rPr>
        <w:t>可视化</w:t>
      </w:r>
    </w:p>
    <w:p w14:paraId="67B224B6" w14:textId="02DD7BC7" w:rsidR="0018024E" w:rsidRDefault="00000000">
      <w:pPr>
        <w:tabs>
          <w:tab w:val="left" w:pos="420"/>
        </w:tabs>
        <w:snapToGrid w:val="0"/>
        <w:spacing w:line="360" w:lineRule="auto"/>
        <w:jc w:val="center"/>
        <w:rPr>
          <w:b/>
          <w:sz w:val="24"/>
        </w:rPr>
      </w:pPr>
      <w:r>
        <w:rPr>
          <w:rFonts w:ascii="宋体" w:hAnsi="宋体"/>
          <w:sz w:val="24"/>
        </w:rPr>
        <w:t>实验时间</w:t>
      </w:r>
      <w:r>
        <w:rPr>
          <w:rFonts w:ascii="宋体" w:hAnsi="宋体" w:hint="eastAsia"/>
          <w:sz w:val="24"/>
        </w:rPr>
        <w:t>：202</w:t>
      </w:r>
      <w:r w:rsidR="00BD76B0">
        <w:rPr>
          <w:rFonts w:ascii="宋体" w:hAnsi="宋体" w:hint="eastAsia"/>
          <w:sz w:val="24"/>
        </w:rPr>
        <w:t>6</w:t>
      </w:r>
      <w:r>
        <w:rPr>
          <w:rFonts w:ascii="宋体" w:hAnsi="宋体" w:hint="eastAsia"/>
          <w:sz w:val="24"/>
        </w:rPr>
        <w:t>.</w:t>
      </w:r>
      <w:r w:rsidR="00BD76B0">
        <w:rPr>
          <w:rFonts w:ascii="宋体" w:hAnsi="宋体" w:hint="eastAsia"/>
          <w:sz w:val="24"/>
        </w:rPr>
        <w:t>05</w:t>
      </w:r>
      <w:r>
        <w:rPr>
          <w:rFonts w:ascii="宋体" w:hAnsi="宋体" w:hint="eastAsia"/>
          <w:sz w:val="24"/>
        </w:rPr>
        <w:t>.</w:t>
      </w:r>
      <w:r w:rsidR="00BD76B0">
        <w:rPr>
          <w:rFonts w:ascii="宋体" w:hAnsi="宋体" w:hint="eastAsia"/>
          <w:sz w:val="24"/>
        </w:rPr>
        <w:t>07</w:t>
      </w:r>
      <w:r>
        <w:rPr>
          <w:rFonts w:ascii="宋体" w:hAnsi="宋体" w:hint="eastAsia"/>
          <w:sz w:val="24"/>
        </w:rPr>
        <w:t xml:space="preserve">       地点：5B-</w:t>
      </w:r>
      <w:r w:rsidR="00BD76B0">
        <w:rPr>
          <w:rFonts w:ascii="宋体" w:hAnsi="宋体" w:hint="eastAsia"/>
          <w:sz w:val="24"/>
        </w:rPr>
        <w:t>208</w:t>
      </w:r>
      <w:r>
        <w:rPr>
          <w:rFonts w:ascii="宋体" w:hAnsi="宋体" w:hint="eastAsia"/>
          <w:sz w:val="24"/>
        </w:rPr>
        <w:t>机房</w:t>
      </w:r>
    </w:p>
    <w:p w14:paraId="38374C9C" w14:textId="77777777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一、实验目的</w:t>
      </w:r>
    </w:p>
    <w:p w14:paraId="5FD79179" w14:textId="165FDC45" w:rsidR="00834105" w:rsidRPr="00834105" w:rsidRDefault="00F76836" w:rsidP="00834105">
      <w:pPr>
        <w:tabs>
          <w:tab w:val="left" w:pos="420"/>
        </w:tabs>
        <w:spacing w:line="240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1.</w:t>
      </w:r>
      <w:r w:rsidR="00834105" w:rsidRPr="00834105">
        <w:rPr>
          <w:rFonts w:hint="eastAsia"/>
        </w:rPr>
        <w:t xml:space="preserve"> </w:t>
      </w:r>
      <w:r w:rsidR="00834105" w:rsidRPr="00834105">
        <w:rPr>
          <w:rFonts w:asciiTheme="minorEastAsia" w:eastAsiaTheme="minorEastAsia" w:hAnsiTheme="minorEastAsia" w:hint="eastAsia"/>
          <w:sz w:val="24"/>
        </w:rPr>
        <w:t>使用Streamlit创建交互式Web应用。</w:t>
      </w:r>
    </w:p>
    <w:p w14:paraId="6BF4B070" w14:textId="4C1DD3EC" w:rsidR="00834105" w:rsidRPr="00834105" w:rsidRDefault="00834105" w:rsidP="00834105">
      <w:pPr>
        <w:tabs>
          <w:tab w:val="left" w:pos="420"/>
        </w:tabs>
        <w:spacing w:line="240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2. </w:t>
      </w:r>
      <w:r w:rsidRPr="00834105">
        <w:rPr>
          <w:rFonts w:asciiTheme="minorEastAsia" w:eastAsiaTheme="minorEastAsia" w:hAnsiTheme="minorEastAsia" w:hint="eastAsia"/>
          <w:sz w:val="24"/>
        </w:rPr>
        <w:t>调用百度地图API获取地理空间数据。</w:t>
      </w:r>
    </w:p>
    <w:p w14:paraId="25219E98" w14:textId="382558C7" w:rsidR="00834105" w:rsidRPr="00834105" w:rsidRDefault="00834105" w:rsidP="00834105">
      <w:pPr>
        <w:tabs>
          <w:tab w:val="left" w:pos="420"/>
        </w:tabs>
        <w:spacing w:line="240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3. </w:t>
      </w:r>
      <w:r w:rsidRPr="00834105">
        <w:rPr>
          <w:rFonts w:asciiTheme="minorEastAsia" w:eastAsiaTheme="minorEastAsia" w:hAnsiTheme="minorEastAsia" w:hint="eastAsia"/>
          <w:sz w:val="24"/>
        </w:rPr>
        <w:t>使用Folium或其他地图库将地理空间数据可视化。</w:t>
      </w:r>
    </w:p>
    <w:p w14:paraId="66FAA106" w14:textId="5542F9F1" w:rsidR="00727F46" w:rsidRPr="00727F46" w:rsidRDefault="00834105" w:rsidP="00834105">
      <w:pPr>
        <w:tabs>
          <w:tab w:val="left" w:pos="420"/>
        </w:tabs>
        <w:spacing w:line="240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4. </w:t>
      </w:r>
      <w:r w:rsidRPr="00834105">
        <w:rPr>
          <w:rFonts w:asciiTheme="minorEastAsia" w:eastAsiaTheme="minorEastAsia" w:hAnsiTheme="minorEastAsia" w:hint="eastAsia"/>
          <w:sz w:val="24"/>
        </w:rPr>
        <w:t>结合实际应用场景，展示地理空间数据的分析结果</w:t>
      </w:r>
      <w:r w:rsidR="00727F46" w:rsidRPr="00727F46">
        <w:rPr>
          <w:rFonts w:asciiTheme="minorEastAsia" w:eastAsiaTheme="minorEastAsia" w:hAnsiTheme="minorEastAsia"/>
          <w:sz w:val="24"/>
        </w:rPr>
        <w:t>。</w:t>
      </w:r>
    </w:p>
    <w:p w14:paraId="31221531" w14:textId="77777777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二、实验环境</w:t>
      </w:r>
    </w:p>
    <w:p w14:paraId="47D04AE9" w14:textId="2D484400" w:rsidR="00171271" w:rsidRPr="00171271" w:rsidRDefault="00171271" w:rsidP="00132509">
      <w:pPr>
        <w:spacing w:line="240" w:lineRule="auto"/>
        <w:ind w:firstLineChars="200" w:firstLine="480"/>
        <w:rPr>
          <w:sz w:val="24"/>
        </w:rPr>
      </w:pPr>
      <w:r w:rsidRPr="00171271">
        <w:rPr>
          <w:rFonts w:hint="eastAsia"/>
          <w:sz w:val="24"/>
        </w:rPr>
        <w:t>操作系统：</w:t>
      </w:r>
      <w:r w:rsidRPr="00171271">
        <w:rPr>
          <w:rFonts w:hint="eastAsia"/>
          <w:sz w:val="24"/>
        </w:rPr>
        <w:t>Windows/Linux/macOS</w:t>
      </w:r>
    </w:p>
    <w:p w14:paraId="1CD6B7F2" w14:textId="1C9DEA3E" w:rsidR="00171271" w:rsidRPr="00171271" w:rsidRDefault="00171271" w:rsidP="00132509">
      <w:pPr>
        <w:spacing w:line="240" w:lineRule="auto"/>
        <w:ind w:firstLineChars="200" w:firstLine="480"/>
        <w:rPr>
          <w:sz w:val="24"/>
        </w:rPr>
      </w:pPr>
      <w:r w:rsidRPr="00171271">
        <w:rPr>
          <w:rFonts w:hint="eastAsia"/>
          <w:sz w:val="24"/>
        </w:rPr>
        <w:t xml:space="preserve">Python </w:t>
      </w:r>
      <w:r w:rsidRPr="00171271">
        <w:rPr>
          <w:rFonts w:hint="eastAsia"/>
          <w:sz w:val="24"/>
        </w:rPr>
        <w:t>版本：</w:t>
      </w:r>
      <w:r w:rsidRPr="00171271">
        <w:rPr>
          <w:rFonts w:hint="eastAsia"/>
          <w:sz w:val="24"/>
        </w:rPr>
        <w:t xml:space="preserve">Python 3.8 </w:t>
      </w:r>
      <w:r w:rsidRPr="00171271">
        <w:rPr>
          <w:rFonts w:hint="eastAsia"/>
          <w:sz w:val="24"/>
        </w:rPr>
        <w:t>或更高版本</w:t>
      </w:r>
    </w:p>
    <w:p w14:paraId="0393D6EA" w14:textId="3EC69F83" w:rsidR="0018024E" w:rsidRDefault="00171271" w:rsidP="008A22C8">
      <w:pPr>
        <w:spacing w:line="240" w:lineRule="auto"/>
        <w:ind w:firstLineChars="200" w:firstLine="480"/>
        <w:rPr>
          <w:sz w:val="24"/>
        </w:rPr>
      </w:pPr>
      <w:r w:rsidRPr="00171271">
        <w:rPr>
          <w:rFonts w:hint="eastAsia"/>
          <w:sz w:val="24"/>
        </w:rPr>
        <w:t>必要库：</w:t>
      </w:r>
      <w:r w:rsidR="00834105" w:rsidRPr="00834105">
        <w:rPr>
          <w:sz w:val="24"/>
        </w:rPr>
        <w:t>streamlit requests folium streamlit-folium pandas</w:t>
      </w:r>
    </w:p>
    <w:p w14:paraId="733176D2" w14:textId="20DB9AEB" w:rsidR="00834105" w:rsidRPr="00834105" w:rsidRDefault="00834105" w:rsidP="00834105">
      <w:pPr>
        <w:spacing w:line="24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准备</w:t>
      </w:r>
      <w:r w:rsidRPr="00834105">
        <w:rPr>
          <w:rFonts w:hint="eastAsia"/>
          <w:sz w:val="24"/>
        </w:rPr>
        <w:t>内容</w:t>
      </w:r>
      <w:r>
        <w:rPr>
          <w:rFonts w:hint="eastAsia"/>
          <w:sz w:val="24"/>
        </w:rPr>
        <w:t>：</w:t>
      </w:r>
    </w:p>
    <w:p w14:paraId="13A3762E" w14:textId="77777777" w:rsidR="00834105" w:rsidRPr="00834105" w:rsidRDefault="00834105" w:rsidP="00834105">
      <w:pPr>
        <w:spacing w:line="240" w:lineRule="auto"/>
        <w:ind w:firstLineChars="200" w:firstLine="480"/>
        <w:rPr>
          <w:sz w:val="24"/>
        </w:rPr>
      </w:pPr>
      <w:r w:rsidRPr="00834105">
        <w:rPr>
          <w:rFonts w:hint="eastAsia"/>
          <w:sz w:val="24"/>
        </w:rPr>
        <w:t xml:space="preserve">    </w:t>
      </w:r>
      <w:r w:rsidRPr="00834105">
        <w:rPr>
          <w:rFonts w:hint="eastAsia"/>
          <w:sz w:val="24"/>
        </w:rPr>
        <w:t>获取</w:t>
      </w:r>
      <w:r w:rsidRPr="00834105">
        <w:rPr>
          <w:rFonts w:hint="eastAsia"/>
          <w:sz w:val="24"/>
        </w:rPr>
        <w:t>API</w:t>
      </w:r>
      <w:r w:rsidRPr="00834105">
        <w:rPr>
          <w:rFonts w:hint="eastAsia"/>
          <w:sz w:val="24"/>
        </w:rPr>
        <w:t>密钥：</w:t>
      </w:r>
    </w:p>
    <w:p w14:paraId="00F9779D" w14:textId="77777777" w:rsidR="00834105" w:rsidRPr="00834105" w:rsidRDefault="00834105" w:rsidP="00834105">
      <w:pPr>
        <w:spacing w:line="240" w:lineRule="auto"/>
        <w:ind w:firstLineChars="200" w:firstLine="480"/>
        <w:rPr>
          <w:sz w:val="24"/>
        </w:rPr>
      </w:pPr>
      <w:r w:rsidRPr="00834105">
        <w:rPr>
          <w:rFonts w:hint="eastAsia"/>
          <w:sz w:val="24"/>
        </w:rPr>
        <w:t xml:space="preserve">        </w:t>
      </w:r>
      <w:r w:rsidRPr="00834105">
        <w:rPr>
          <w:rFonts w:hint="eastAsia"/>
          <w:sz w:val="24"/>
        </w:rPr>
        <w:t>登录到</w:t>
      </w:r>
      <w:r w:rsidRPr="00834105">
        <w:rPr>
          <w:rFonts w:hint="eastAsia"/>
          <w:sz w:val="24"/>
        </w:rPr>
        <w:t xml:space="preserve"> </w:t>
      </w:r>
      <w:r w:rsidRPr="00834105">
        <w:rPr>
          <w:rFonts w:hint="eastAsia"/>
          <w:sz w:val="24"/>
        </w:rPr>
        <w:t>百度地图开放平台，创建一个应用并获取</w:t>
      </w:r>
      <w:r w:rsidRPr="00834105">
        <w:rPr>
          <w:rFonts w:hint="eastAsia"/>
          <w:sz w:val="24"/>
        </w:rPr>
        <w:t>API</w:t>
      </w:r>
      <w:r w:rsidRPr="00834105">
        <w:rPr>
          <w:rFonts w:hint="eastAsia"/>
          <w:sz w:val="24"/>
        </w:rPr>
        <w:t>密钥（</w:t>
      </w:r>
      <w:r w:rsidRPr="00834105">
        <w:rPr>
          <w:rFonts w:hint="eastAsia"/>
          <w:sz w:val="24"/>
        </w:rPr>
        <w:t>AK</w:t>
      </w:r>
      <w:r w:rsidRPr="00834105">
        <w:rPr>
          <w:rFonts w:hint="eastAsia"/>
          <w:sz w:val="24"/>
        </w:rPr>
        <w:t>）。</w:t>
      </w:r>
    </w:p>
    <w:p w14:paraId="7D6E7EA6" w14:textId="77777777" w:rsidR="00834105" w:rsidRPr="00834105" w:rsidRDefault="00834105" w:rsidP="00834105">
      <w:pPr>
        <w:spacing w:line="240" w:lineRule="auto"/>
        <w:ind w:firstLineChars="200" w:firstLine="480"/>
        <w:rPr>
          <w:sz w:val="24"/>
        </w:rPr>
      </w:pPr>
      <w:r w:rsidRPr="00834105">
        <w:rPr>
          <w:rFonts w:hint="eastAsia"/>
          <w:sz w:val="24"/>
        </w:rPr>
        <w:t xml:space="preserve">    </w:t>
      </w:r>
      <w:r w:rsidRPr="00834105">
        <w:rPr>
          <w:rFonts w:hint="eastAsia"/>
          <w:sz w:val="24"/>
        </w:rPr>
        <w:t>安装依赖：</w:t>
      </w:r>
    </w:p>
    <w:p w14:paraId="1B5380EF" w14:textId="77777777" w:rsidR="00834105" w:rsidRDefault="00834105" w:rsidP="00834105">
      <w:pPr>
        <w:spacing w:line="240" w:lineRule="auto"/>
        <w:ind w:firstLineChars="200" w:firstLine="480"/>
        <w:rPr>
          <w:sz w:val="24"/>
        </w:rPr>
      </w:pPr>
      <w:r w:rsidRPr="00834105">
        <w:rPr>
          <w:rFonts w:hint="eastAsia"/>
          <w:sz w:val="24"/>
        </w:rPr>
        <w:t xml:space="preserve">        </w:t>
      </w:r>
      <w:r w:rsidRPr="00834105">
        <w:rPr>
          <w:rFonts w:hint="eastAsia"/>
          <w:sz w:val="24"/>
        </w:rPr>
        <w:t>安装所需的</w:t>
      </w:r>
      <w:r w:rsidRPr="00834105">
        <w:rPr>
          <w:rFonts w:hint="eastAsia"/>
          <w:sz w:val="24"/>
        </w:rPr>
        <w:t>Python</w:t>
      </w:r>
      <w:r w:rsidRPr="00834105">
        <w:rPr>
          <w:rFonts w:hint="eastAsia"/>
          <w:sz w:val="24"/>
        </w:rPr>
        <w:t>库：</w:t>
      </w:r>
    </w:p>
    <w:p w14:paraId="3248513B" w14:textId="0F8537EF" w:rsidR="00834105" w:rsidRDefault="00834105" w:rsidP="00834105">
      <w:pPr>
        <w:spacing w:line="240" w:lineRule="auto"/>
        <w:ind w:firstLineChars="200" w:firstLine="480"/>
        <w:rPr>
          <w:sz w:val="24"/>
        </w:rPr>
      </w:pPr>
      <w:r w:rsidRPr="00834105">
        <w:rPr>
          <w:rFonts w:hint="eastAsia"/>
          <w:sz w:val="24"/>
        </w:rPr>
        <w:t xml:space="preserve">        </w:t>
      </w:r>
      <w:r w:rsidRPr="00834105">
        <w:rPr>
          <w:sz w:val="24"/>
        </w:rPr>
        <w:t>pip install some-package -i https://mirrors.tuna.tsinghua.edu.cn/pypi/web/simple</w:t>
      </w:r>
    </w:p>
    <w:p w14:paraId="59A887E1" w14:textId="77777777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三、实验</w:t>
      </w:r>
      <w:r>
        <w:rPr>
          <w:rFonts w:eastAsia="黑体" w:hint="eastAsia"/>
          <w:b/>
          <w:sz w:val="24"/>
        </w:rPr>
        <w:t>内容</w:t>
      </w:r>
    </w:p>
    <w:p w14:paraId="6CBD55B2" w14:textId="2CF68C64" w:rsidR="00834105" w:rsidRDefault="00834105" w:rsidP="00834105">
      <w:pPr>
        <w:spacing w:after="0" w:line="240" w:lineRule="auto"/>
        <w:ind w:firstLineChars="200" w:firstLine="480"/>
        <w:rPr>
          <w:rFonts w:ascii="宋体" w:hAnsi="宋体" w:hint="eastAsia"/>
          <w:sz w:val="24"/>
        </w:rPr>
      </w:pPr>
      <w:r w:rsidRPr="00834105">
        <w:rPr>
          <w:rFonts w:ascii="宋体" w:hAnsi="宋体" w:hint="eastAsia"/>
          <w:sz w:val="24"/>
        </w:rPr>
        <w:t>了解城市公共设施（如医院、学校、公园等）的分布情况对于城市居民的生活和城市规划非常重要。通过可视化这些设施的分布，可以帮助居民更好地了解城市资源的分布情况，同时也为城市管理者提供决策支持。</w:t>
      </w:r>
      <w:r>
        <w:rPr>
          <w:rFonts w:ascii="宋体" w:hAnsi="宋体" w:hint="eastAsia"/>
          <w:sz w:val="24"/>
        </w:rPr>
        <w:t>我们学习</w:t>
      </w:r>
      <w:r w:rsidRPr="00834105">
        <w:rPr>
          <w:rFonts w:ascii="宋体" w:hAnsi="宋体" w:hint="eastAsia"/>
          <w:sz w:val="24"/>
        </w:rPr>
        <w:t>如何使用Streamlit构建前端界面，并结合百度地图API创建地理空间数据可视化应用</w:t>
      </w:r>
      <w:r>
        <w:rPr>
          <w:rFonts w:ascii="宋体" w:hAnsi="宋体" w:hint="eastAsia"/>
          <w:sz w:val="24"/>
        </w:rPr>
        <w:t>。</w:t>
      </w:r>
    </w:p>
    <w:p w14:paraId="142235E3" w14:textId="77777777" w:rsidR="00834105" w:rsidRDefault="00834105" w:rsidP="00834105">
      <w:pPr>
        <w:spacing w:after="0" w:line="240" w:lineRule="auto"/>
        <w:ind w:firstLineChars="200" w:firstLine="480"/>
        <w:rPr>
          <w:rFonts w:ascii="宋体" w:hAnsi="宋体" w:hint="eastAsia"/>
          <w:sz w:val="24"/>
        </w:rPr>
      </w:pPr>
    </w:p>
    <w:p w14:paraId="6DCA545C" w14:textId="524D8164" w:rsidR="0018024E" w:rsidRDefault="00C91FC0" w:rsidP="00B57D91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1.</w:t>
      </w:r>
      <w:r w:rsidR="00834105">
        <w:rPr>
          <w:rFonts w:ascii="宋体" w:hAnsi="宋体" w:hint="eastAsia"/>
          <w:sz w:val="24"/>
        </w:rPr>
        <w:t>创建Streamlit前端界面</w:t>
      </w:r>
    </w:p>
    <w:p w14:paraId="5E2D9179" w14:textId="77777777" w:rsidR="00834105" w:rsidRPr="00834105" w:rsidRDefault="00834105" w:rsidP="00834105">
      <w:pPr>
        <w:numPr>
          <w:ilvl w:val="0"/>
          <w:numId w:val="22"/>
        </w:numPr>
        <w:spacing w:line="240" w:lineRule="auto"/>
        <w:rPr>
          <w:rFonts w:ascii="宋体" w:hAnsi="宋体" w:hint="eastAsia"/>
          <w:sz w:val="24"/>
        </w:rPr>
      </w:pPr>
      <w:r w:rsidRPr="00834105">
        <w:rPr>
          <w:rFonts w:ascii="宋体" w:hAnsi="宋体"/>
          <w:sz w:val="24"/>
        </w:rPr>
        <w:t>使用Streamlit创建一个前端界面，允许用户输入城市名称和选择公共设施类型。</w:t>
      </w:r>
    </w:p>
    <w:p w14:paraId="6CCD5AAA" w14:textId="0F1C8EA1" w:rsidR="001731FC" w:rsidRDefault="00834105" w:rsidP="00B57D91">
      <w:pPr>
        <w:numPr>
          <w:ilvl w:val="0"/>
          <w:numId w:val="22"/>
        </w:numPr>
        <w:spacing w:line="240" w:lineRule="auto"/>
        <w:rPr>
          <w:rFonts w:ascii="宋体" w:hAnsi="宋体" w:hint="eastAsia"/>
          <w:sz w:val="24"/>
        </w:rPr>
      </w:pPr>
      <w:r w:rsidRPr="00834105">
        <w:rPr>
          <w:rFonts w:ascii="宋体" w:hAnsi="宋体"/>
          <w:sz w:val="24"/>
        </w:rPr>
        <w:t>提供一个按钮，用户点击后触发数据获取和地图生成。</w:t>
      </w:r>
    </w:p>
    <w:p w14:paraId="0CDB4AF0" w14:textId="64A66F03" w:rsidR="00F72C80" w:rsidRDefault="00F72C80" w:rsidP="00F72C80">
      <w:pPr>
        <w:spacing w:line="240" w:lineRule="auto"/>
        <w:ind w:left="7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提示：</w:t>
      </w:r>
    </w:p>
    <w:p w14:paraId="0AB8FA57" w14:textId="77777777" w:rsidR="00F72C80" w:rsidRPr="00F72C80" w:rsidRDefault="00F72C80" w:rsidP="00F72C80">
      <w:pPr>
        <w:spacing w:line="240" w:lineRule="auto"/>
        <w:ind w:left="720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>import streamlit as st</w:t>
      </w:r>
    </w:p>
    <w:p w14:paraId="44F8A4D0" w14:textId="77777777" w:rsidR="00F72C80" w:rsidRPr="00F72C80" w:rsidRDefault="00F72C80" w:rsidP="00F72C80">
      <w:pPr>
        <w:spacing w:line="240" w:lineRule="auto"/>
        <w:ind w:left="720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>def main():</w:t>
      </w:r>
    </w:p>
    <w:p w14:paraId="11D799DB" w14:textId="77777777" w:rsidR="00F72C80" w:rsidRPr="00F72C80" w:rsidRDefault="00F72C80" w:rsidP="00F72C80">
      <w:pPr>
        <w:spacing w:line="240" w:lineRule="auto"/>
        <w:ind w:left="720"/>
        <w:rPr>
          <w:rFonts w:ascii="宋体" w:hAnsi="宋体" w:hint="eastAsia"/>
          <w:sz w:val="24"/>
        </w:rPr>
      </w:pPr>
      <w:r w:rsidRPr="00F72C80">
        <w:rPr>
          <w:rFonts w:ascii="宋体" w:hAnsi="宋体" w:hint="eastAsia"/>
          <w:sz w:val="24"/>
        </w:rPr>
        <w:lastRenderedPageBreak/>
        <w:t xml:space="preserve">    st.title("城市公共设施分布可视化")</w:t>
      </w:r>
    </w:p>
    <w:p w14:paraId="17361551" w14:textId="77777777" w:rsidR="00F72C80" w:rsidRPr="00F72C80" w:rsidRDefault="00F72C80" w:rsidP="00F72C80">
      <w:pPr>
        <w:spacing w:line="240" w:lineRule="auto"/>
        <w:ind w:left="720"/>
        <w:rPr>
          <w:rFonts w:ascii="宋体" w:hAnsi="宋体" w:hint="eastAsia"/>
          <w:sz w:val="24"/>
        </w:rPr>
      </w:pPr>
      <w:r w:rsidRPr="00F72C80">
        <w:rPr>
          <w:rFonts w:ascii="宋体" w:hAnsi="宋体" w:hint="eastAsia"/>
          <w:sz w:val="24"/>
        </w:rPr>
        <w:t xml:space="preserve">    city = st.text_input("请输入城市名称", "北京")</w:t>
      </w:r>
    </w:p>
    <w:p w14:paraId="10DC8518" w14:textId="77777777" w:rsidR="00F72C80" w:rsidRPr="00F72C80" w:rsidRDefault="00F72C80" w:rsidP="00F72C80">
      <w:pPr>
        <w:spacing w:line="240" w:lineRule="auto"/>
        <w:ind w:left="720"/>
        <w:rPr>
          <w:rFonts w:ascii="宋体" w:hAnsi="宋体" w:hint="eastAsia"/>
          <w:sz w:val="24"/>
        </w:rPr>
      </w:pPr>
      <w:r w:rsidRPr="00F72C80">
        <w:rPr>
          <w:rFonts w:ascii="宋体" w:hAnsi="宋体" w:hint="eastAsia"/>
          <w:sz w:val="24"/>
        </w:rPr>
        <w:t xml:space="preserve">    keyword = st.selectbox("请选择公共设施类型", ["餐厅", "酒店", "景点", "购物"])</w:t>
      </w:r>
    </w:p>
    <w:p w14:paraId="76EA93D3" w14:textId="77777777" w:rsidR="00F72C80" w:rsidRPr="00F72C80" w:rsidRDefault="00F72C80" w:rsidP="00F72C80">
      <w:pPr>
        <w:spacing w:line="240" w:lineRule="auto"/>
        <w:ind w:left="720"/>
        <w:rPr>
          <w:rFonts w:ascii="宋体" w:hAnsi="宋体" w:hint="eastAsia"/>
          <w:sz w:val="24"/>
        </w:rPr>
      </w:pPr>
      <w:r w:rsidRPr="00F72C80">
        <w:rPr>
          <w:rFonts w:ascii="宋体" w:hAnsi="宋体" w:hint="eastAsia"/>
          <w:sz w:val="24"/>
        </w:rPr>
        <w:t xml:space="preserve">    if st.button("获取公共设施数据"):</w:t>
      </w:r>
    </w:p>
    <w:p w14:paraId="20360901" w14:textId="77777777" w:rsidR="00F72C80" w:rsidRPr="00F72C80" w:rsidRDefault="00F72C80" w:rsidP="00F72C80">
      <w:pPr>
        <w:spacing w:line="240" w:lineRule="auto"/>
        <w:ind w:left="720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 xml:space="preserve">        poi_data = get_poi_data(city, keyword, BAIDU_MAP_API_KEY)</w:t>
      </w:r>
    </w:p>
    <w:p w14:paraId="54042EDF" w14:textId="77777777" w:rsidR="00F72C80" w:rsidRPr="00F72C80" w:rsidRDefault="00F72C80" w:rsidP="00F72C80">
      <w:pPr>
        <w:spacing w:line="240" w:lineRule="auto"/>
        <w:ind w:left="720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 xml:space="preserve">        if poi_data:</w:t>
      </w:r>
    </w:p>
    <w:p w14:paraId="3F87141A" w14:textId="77777777" w:rsidR="00F72C80" w:rsidRPr="00F72C80" w:rsidRDefault="00F72C80" w:rsidP="00F72C80">
      <w:pPr>
        <w:spacing w:line="240" w:lineRule="auto"/>
        <w:ind w:left="720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 xml:space="preserve">            map = create_map(poi_data)</w:t>
      </w:r>
    </w:p>
    <w:p w14:paraId="3C1B0349" w14:textId="77777777" w:rsidR="00F72C80" w:rsidRPr="00F72C80" w:rsidRDefault="00F72C80" w:rsidP="00F72C80">
      <w:pPr>
        <w:spacing w:line="240" w:lineRule="auto"/>
        <w:ind w:left="720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 xml:space="preserve">            st_folium(map, width=800, height=600)</w:t>
      </w:r>
    </w:p>
    <w:p w14:paraId="7359D930" w14:textId="77777777" w:rsidR="00F72C80" w:rsidRPr="00F72C80" w:rsidRDefault="00F72C80" w:rsidP="00F72C80">
      <w:pPr>
        <w:spacing w:line="240" w:lineRule="auto"/>
        <w:ind w:left="720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 xml:space="preserve">            st.write(pd.DataFrame(poi_data))</w:t>
      </w:r>
    </w:p>
    <w:p w14:paraId="58EE0630" w14:textId="77777777" w:rsidR="00F72C80" w:rsidRPr="00F72C80" w:rsidRDefault="00F72C80" w:rsidP="00F72C80">
      <w:pPr>
        <w:spacing w:line="240" w:lineRule="auto"/>
        <w:ind w:left="720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 xml:space="preserve">        else:</w:t>
      </w:r>
    </w:p>
    <w:p w14:paraId="67FD564F" w14:textId="0BAC057B" w:rsidR="00DA64BC" w:rsidRDefault="00F72C80" w:rsidP="00F72C80">
      <w:pPr>
        <w:spacing w:line="240" w:lineRule="auto"/>
        <w:ind w:left="720"/>
        <w:rPr>
          <w:rFonts w:ascii="宋体" w:hAnsi="宋体" w:hint="eastAsia"/>
          <w:sz w:val="24"/>
        </w:rPr>
      </w:pPr>
      <w:r w:rsidRPr="00F72C80">
        <w:rPr>
          <w:rFonts w:ascii="宋体" w:hAnsi="宋体" w:hint="eastAsia"/>
          <w:sz w:val="24"/>
        </w:rPr>
        <w:t xml:space="preserve">            st.warning("未找到相关兴趣点数据，请检查输入或更换关键词。")</w:t>
      </w:r>
    </w:p>
    <w:p w14:paraId="0A35AD6F" w14:textId="76573C2A" w:rsidR="00132509" w:rsidRDefault="00000000" w:rsidP="00B57D91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2.</w:t>
      </w:r>
      <w:r w:rsidR="00834105" w:rsidRPr="00834105">
        <w:rPr>
          <w:rFonts w:hint="eastAsia"/>
        </w:rPr>
        <w:t xml:space="preserve"> </w:t>
      </w:r>
      <w:r w:rsidR="00834105" w:rsidRPr="00834105">
        <w:rPr>
          <w:rFonts w:ascii="宋体" w:hAnsi="宋体" w:hint="eastAsia"/>
          <w:sz w:val="24"/>
        </w:rPr>
        <w:t>调用百度地图API获取公共设施数据：</w:t>
      </w:r>
    </w:p>
    <w:p w14:paraId="5EFE90F5" w14:textId="2543DFA2" w:rsidR="00834105" w:rsidRPr="00834105" w:rsidRDefault="00834105" w:rsidP="00834105">
      <w:pPr>
        <w:numPr>
          <w:ilvl w:val="0"/>
          <w:numId w:val="14"/>
        </w:numPr>
        <w:spacing w:line="240" w:lineRule="auto"/>
        <w:rPr>
          <w:rFonts w:ascii="宋体" w:hAnsi="宋体" w:hint="eastAsia"/>
          <w:sz w:val="24"/>
        </w:rPr>
      </w:pPr>
      <w:r w:rsidRPr="00834105">
        <w:rPr>
          <w:rFonts w:ascii="宋体" w:hAnsi="宋体" w:hint="eastAsia"/>
          <w:sz w:val="24"/>
        </w:rPr>
        <w:t>使用百度地图的POI（Point of Interest）API</w:t>
      </w:r>
      <w:r w:rsidR="00F72C80">
        <w:rPr>
          <w:rFonts w:ascii="宋体" w:hAnsi="宋体" w:hint="eastAsia"/>
          <w:sz w:val="24"/>
        </w:rPr>
        <w:t>（兴趣点API）</w:t>
      </w:r>
      <w:r w:rsidRPr="00834105">
        <w:rPr>
          <w:rFonts w:ascii="宋体" w:hAnsi="宋体" w:hint="eastAsia"/>
          <w:sz w:val="24"/>
        </w:rPr>
        <w:t>获取指定城市和类型的公共设施数据。</w:t>
      </w:r>
    </w:p>
    <w:p w14:paraId="5AA195E3" w14:textId="3B4DE9E8" w:rsidR="00DA64BC" w:rsidRDefault="00834105" w:rsidP="00834105">
      <w:pPr>
        <w:numPr>
          <w:ilvl w:val="0"/>
          <w:numId w:val="14"/>
        </w:numPr>
        <w:spacing w:line="240" w:lineRule="auto"/>
        <w:rPr>
          <w:rFonts w:ascii="宋体" w:hAnsi="宋体" w:hint="eastAsia"/>
          <w:sz w:val="24"/>
        </w:rPr>
      </w:pPr>
      <w:r w:rsidRPr="00834105">
        <w:rPr>
          <w:rFonts w:ascii="宋体" w:hAnsi="宋体" w:hint="eastAsia"/>
          <w:sz w:val="24"/>
        </w:rPr>
        <w:t>确保API调用成功，并正确解析返回的数据。</w:t>
      </w:r>
    </w:p>
    <w:p w14:paraId="3E1F9B44" w14:textId="3C33FF25" w:rsidR="00F72C80" w:rsidRDefault="00F72C80" w:rsidP="00F72C80">
      <w:pPr>
        <w:spacing w:line="240" w:lineRule="auto"/>
        <w:ind w:left="36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提示：</w:t>
      </w:r>
    </w:p>
    <w:p w14:paraId="71721C46" w14:textId="77777777" w:rsidR="00F72C80" w:rsidRPr="00F72C80" w:rsidRDefault="00F72C80" w:rsidP="00F72C80">
      <w:pPr>
        <w:spacing w:line="240" w:lineRule="auto"/>
        <w:ind w:left="360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>import requests</w:t>
      </w:r>
    </w:p>
    <w:p w14:paraId="21212466" w14:textId="77777777" w:rsidR="00F72C80" w:rsidRPr="00F72C80" w:rsidRDefault="00F72C80" w:rsidP="00F72C80">
      <w:pPr>
        <w:spacing w:line="240" w:lineRule="auto"/>
        <w:ind w:left="360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>def get_poi_data(city, keyword, ak):</w:t>
      </w:r>
    </w:p>
    <w:p w14:paraId="0F7E1FBF" w14:textId="77777777" w:rsidR="00F72C80" w:rsidRPr="00F72C80" w:rsidRDefault="00F72C80" w:rsidP="00F72C80">
      <w:pPr>
        <w:spacing w:line="240" w:lineRule="auto"/>
        <w:ind w:left="360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 xml:space="preserve">    url = "http://api.map.baidu.com/place/v2/search"</w:t>
      </w:r>
    </w:p>
    <w:p w14:paraId="749488D2" w14:textId="77777777" w:rsidR="00F72C80" w:rsidRPr="00F72C80" w:rsidRDefault="00F72C80" w:rsidP="00F72C80">
      <w:pPr>
        <w:spacing w:line="240" w:lineRule="auto"/>
        <w:ind w:left="360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 xml:space="preserve">    params = {</w:t>
      </w:r>
    </w:p>
    <w:p w14:paraId="0151E777" w14:textId="77777777" w:rsidR="00F72C80" w:rsidRPr="00F72C80" w:rsidRDefault="00F72C80" w:rsidP="00F72C80">
      <w:pPr>
        <w:spacing w:line="240" w:lineRule="auto"/>
        <w:ind w:left="360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 xml:space="preserve">        "query": keyword,</w:t>
      </w:r>
    </w:p>
    <w:p w14:paraId="3E29676B" w14:textId="77777777" w:rsidR="00F72C80" w:rsidRPr="00F72C80" w:rsidRDefault="00F72C80" w:rsidP="00F72C80">
      <w:pPr>
        <w:spacing w:line="240" w:lineRule="auto"/>
        <w:ind w:left="360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 xml:space="preserve">        "region": city,</w:t>
      </w:r>
    </w:p>
    <w:p w14:paraId="55714DA3" w14:textId="77777777" w:rsidR="00F72C80" w:rsidRPr="00F72C80" w:rsidRDefault="00F72C80" w:rsidP="00F72C80">
      <w:pPr>
        <w:spacing w:line="240" w:lineRule="auto"/>
        <w:ind w:left="360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 xml:space="preserve">        "output": "json",</w:t>
      </w:r>
    </w:p>
    <w:p w14:paraId="76BC3C61" w14:textId="77777777" w:rsidR="00F72C80" w:rsidRPr="00F72C80" w:rsidRDefault="00F72C80" w:rsidP="00F72C80">
      <w:pPr>
        <w:spacing w:line="240" w:lineRule="auto"/>
        <w:ind w:left="360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 xml:space="preserve">        "ak": ak,</w:t>
      </w:r>
    </w:p>
    <w:p w14:paraId="2E655119" w14:textId="77777777" w:rsidR="00F72C80" w:rsidRPr="00F72C80" w:rsidRDefault="00F72C80" w:rsidP="00F72C80">
      <w:pPr>
        <w:spacing w:line="240" w:lineRule="auto"/>
        <w:ind w:left="360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 xml:space="preserve">        "scope": 2,</w:t>
      </w:r>
    </w:p>
    <w:p w14:paraId="7FE4E94B" w14:textId="77777777" w:rsidR="00F72C80" w:rsidRPr="00F72C80" w:rsidRDefault="00F72C80" w:rsidP="00F72C80">
      <w:pPr>
        <w:spacing w:line="240" w:lineRule="auto"/>
        <w:ind w:left="360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 xml:space="preserve">        "page_size": 20,</w:t>
      </w:r>
    </w:p>
    <w:p w14:paraId="0BD6F1D0" w14:textId="77777777" w:rsidR="00F72C80" w:rsidRPr="00F72C80" w:rsidRDefault="00F72C80" w:rsidP="00F72C80">
      <w:pPr>
        <w:spacing w:line="240" w:lineRule="auto"/>
        <w:ind w:left="360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 xml:space="preserve">        "page_num": 0</w:t>
      </w:r>
    </w:p>
    <w:p w14:paraId="50076CF0" w14:textId="77777777" w:rsidR="00F72C80" w:rsidRPr="00F72C80" w:rsidRDefault="00F72C80" w:rsidP="00F72C80">
      <w:pPr>
        <w:spacing w:line="240" w:lineRule="auto"/>
        <w:ind w:left="360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 xml:space="preserve">    }</w:t>
      </w:r>
    </w:p>
    <w:p w14:paraId="47EB0BC1" w14:textId="77777777" w:rsidR="00F72C80" w:rsidRPr="00F72C80" w:rsidRDefault="00F72C80" w:rsidP="00F72C80">
      <w:pPr>
        <w:spacing w:line="240" w:lineRule="auto"/>
        <w:ind w:left="360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 xml:space="preserve">    response = requests.get(url, params=params)</w:t>
      </w:r>
    </w:p>
    <w:p w14:paraId="1F2EB96A" w14:textId="77777777" w:rsidR="00F72C80" w:rsidRPr="00F72C80" w:rsidRDefault="00F72C80" w:rsidP="00F72C80">
      <w:pPr>
        <w:spacing w:line="240" w:lineRule="auto"/>
        <w:ind w:left="360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lastRenderedPageBreak/>
        <w:t xml:space="preserve">    data = response.json()</w:t>
      </w:r>
    </w:p>
    <w:p w14:paraId="5E8BEA3A" w14:textId="77777777" w:rsidR="00F72C80" w:rsidRPr="00F72C80" w:rsidRDefault="00F72C80" w:rsidP="00F72C80">
      <w:pPr>
        <w:spacing w:line="240" w:lineRule="auto"/>
        <w:ind w:left="360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 xml:space="preserve">    if "results" in data:</w:t>
      </w:r>
    </w:p>
    <w:p w14:paraId="38A5A14A" w14:textId="77777777" w:rsidR="00F72C80" w:rsidRPr="00F72C80" w:rsidRDefault="00F72C80" w:rsidP="00F72C80">
      <w:pPr>
        <w:spacing w:line="240" w:lineRule="auto"/>
        <w:ind w:left="360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 xml:space="preserve">        return data["results"]</w:t>
      </w:r>
    </w:p>
    <w:p w14:paraId="45297524" w14:textId="77777777" w:rsidR="00F72C80" w:rsidRPr="00F72C80" w:rsidRDefault="00F72C80" w:rsidP="00F72C80">
      <w:pPr>
        <w:spacing w:line="240" w:lineRule="auto"/>
        <w:ind w:left="360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 xml:space="preserve">    else:</w:t>
      </w:r>
    </w:p>
    <w:p w14:paraId="627FB713" w14:textId="77777777" w:rsidR="00F72C80" w:rsidRPr="00F72C80" w:rsidRDefault="00F72C80" w:rsidP="00F72C80">
      <w:pPr>
        <w:spacing w:line="240" w:lineRule="auto"/>
        <w:ind w:left="360"/>
        <w:rPr>
          <w:rFonts w:ascii="宋体" w:hAnsi="宋体" w:hint="eastAsia"/>
          <w:sz w:val="24"/>
        </w:rPr>
      </w:pPr>
      <w:r w:rsidRPr="00F72C80">
        <w:rPr>
          <w:rFonts w:ascii="宋体" w:hAnsi="宋体" w:hint="eastAsia"/>
          <w:sz w:val="24"/>
        </w:rPr>
        <w:t xml:space="preserve">        print(f"获取数据失败：{data.get('message', '未知错误')}")</w:t>
      </w:r>
    </w:p>
    <w:p w14:paraId="111D7127" w14:textId="589F3B4D" w:rsidR="00F72C80" w:rsidRPr="00834105" w:rsidRDefault="00F72C80" w:rsidP="00F72C80">
      <w:pPr>
        <w:spacing w:line="240" w:lineRule="auto"/>
        <w:ind w:left="360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 xml:space="preserve">        return None</w:t>
      </w:r>
    </w:p>
    <w:p w14:paraId="0056B422" w14:textId="795F75C9" w:rsidR="00834105" w:rsidRPr="00834105" w:rsidRDefault="00834105" w:rsidP="00834105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3. </w:t>
      </w:r>
      <w:r w:rsidRPr="00834105">
        <w:rPr>
          <w:rFonts w:ascii="宋体" w:hAnsi="宋体" w:hint="eastAsia"/>
          <w:sz w:val="24"/>
        </w:rPr>
        <w:t>使用Folium生成地图：</w:t>
      </w:r>
    </w:p>
    <w:p w14:paraId="2494EE08" w14:textId="1996D90D" w:rsidR="00834105" w:rsidRPr="00834105" w:rsidRDefault="00834105" w:rsidP="00F72C80">
      <w:pPr>
        <w:numPr>
          <w:ilvl w:val="0"/>
          <w:numId w:val="14"/>
        </w:numPr>
        <w:spacing w:line="240" w:lineRule="auto"/>
        <w:rPr>
          <w:rFonts w:ascii="宋体" w:hAnsi="宋体" w:hint="eastAsia"/>
          <w:sz w:val="24"/>
        </w:rPr>
      </w:pPr>
      <w:r w:rsidRPr="00834105">
        <w:rPr>
          <w:rFonts w:ascii="宋体" w:hAnsi="宋体" w:hint="eastAsia"/>
          <w:sz w:val="24"/>
        </w:rPr>
        <w:t>使用Folium生成地图，并在地图上标记各个公共设施的位置。</w:t>
      </w:r>
    </w:p>
    <w:p w14:paraId="007C716C" w14:textId="5F4A126B" w:rsidR="00834105" w:rsidRPr="00834105" w:rsidRDefault="00834105" w:rsidP="00F72C80">
      <w:pPr>
        <w:numPr>
          <w:ilvl w:val="0"/>
          <w:numId w:val="14"/>
        </w:numPr>
        <w:spacing w:line="240" w:lineRule="auto"/>
        <w:rPr>
          <w:rFonts w:ascii="宋体" w:hAnsi="宋体" w:hint="eastAsia"/>
          <w:sz w:val="24"/>
        </w:rPr>
      </w:pPr>
      <w:r w:rsidRPr="00834105">
        <w:rPr>
          <w:rFonts w:ascii="宋体" w:hAnsi="宋体" w:hint="eastAsia"/>
          <w:sz w:val="24"/>
        </w:rPr>
        <w:t>为每个标记添加弹出窗口，显示公共设施的名称和地址。</w:t>
      </w:r>
    </w:p>
    <w:p w14:paraId="4117F0FC" w14:textId="2896A756" w:rsidR="00834105" w:rsidRDefault="00F72C80" w:rsidP="00834105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提示：</w:t>
      </w:r>
    </w:p>
    <w:p w14:paraId="1C8848B2" w14:textId="77777777" w:rsidR="00F72C80" w:rsidRPr="00F72C80" w:rsidRDefault="00F72C80" w:rsidP="00F72C80">
      <w:pPr>
        <w:spacing w:line="240" w:lineRule="auto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>import folium</w:t>
      </w:r>
    </w:p>
    <w:p w14:paraId="3359A6B6" w14:textId="77777777" w:rsidR="00F72C80" w:rsidRPr="00F72C80" w:rsidRDefault="00F72C80" w:rsidP="00F72C80">
      <w:pPr>
        <w:spacing w:line="240" w:lineRule="auto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>from streamlit_folium import st_folium</w:t>
      </w:r>
    </w:p>
    <w:p w14:paraId="47B7C888" w14:textId="77777777" w:rsidR="00F72C80" w:rsidRPr="00F72C80" w:rsidRDefault="00F72C80" w:rsidP="00F72C80">
      <w:pPr>
        <w:spacing w:line="240" w:lineRule="auto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>def create_map(poi_data):</w:t>
      </w:r>
    </w:p>
    <w:p w14:paraId="7094D708" w14:textId="77777777" w:rsidR="00F72C80" w:rsidRPr="00F72C80" w:rsidRDefault="00F72C80" w:rsidP="00F72C80">
      <w:pPr>
        <w:spacing w:line="240" w:lineRule="auto"/>
        <w:rPr>
          <w:rFonts w:ascii="宋体" w:hAnsi="宋体" w:hint="eastAsia"/>
          <w:sz w:val="24"/>
        </w:rPr>
      </w:pPr>
      <w:r w:rsidRPr="00F72C80">
        <w:rPr>
          <w:rFonts w:ascii="宋体" w:hAnsi="宋体" w:hint="eastAsia"/>
          <w:sz w:val="24"/>
        </w:rPr>
        <w:t xml:space="preserve">    map_center = [39.9042, 116.4074]  # 默认以北京为中心</w:t>
      </w:r>
    </w:p>
    <w:p w14:paraId="190A2EA4" w14:textId="77777777" w:rsidR="00F72C80" w:rsidRPr="00F72C80" w:rsidRDefault="00F72C80" w:rsidP="00F72C80">
      <w:pPr>
        <w:spacing w:line="240" w:lineRule="auto"/>
        <w:rPr>
          <w:rFonts w:ascii="宋体" w:hAnsi="宋体" w:hint="eastAsia"/>
          <w:sz w:val="24"/>
        </w:rPr>
      </w:pPr>
      <w:r w:rsidRPr="00F72C80">
        <w:rPr>
          <w:rFonts w:ascii="宋体" w:hAnsi="宋体" w:hint="eastAsia"/>
          <w:sz w:val="24"/>
        </w:rPr>
        <w:t xml:space="preserve">    zoom_start = 12  # 设置合理的缩放级别</w:t>
      </w:r>
    </w:p>
    <w:p w14:paraId="36AC103D" w14:textId="77777777" w:rsidR="00F72C80" w:rsidRPr="00F72C80" w:rsidRDefault="00F72C80" w:rsidP="00F72C80">
      <w:pPr>
        <w:spacing w:line="240" w:lineRule="auto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 xml:space="preserve">    m = folium.Map(location=map_center, zoom_start=zoom_start)</w:t>
      </w:r>
    </w:p>
    <w:p w14:paraId="01F7B2A8" w14:textId="77777777" w:rsidR="00F72C80" w:rsidRPr="00F72C80" w:rsidRDefault="00F72C80" w:rsidP="00F72C80">
      <w:pPr>
        <w:spacing w:line="240" w:lineRule="auto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 xml:space="preserve">    for poi in poi_data:</w:t>
      </w:r>
    </w:p>
    <w:p w14:paraId="168D76E1" w14:textId="77777777" w:rsidR="00F72C80" w:rsidRPr="00F72C80" w:rsidRDefault="00F72C80" w:rsidP="00F72C80">
      <w:pPr>
        <w:spacing w:line="240" w:lineRule="auto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 xml:space="preserve">        location = [poi["location"]["lat"], poi["location"]["lng"]]</w:t>
      </w:r>
    </w:p>
    <w:p w14:paraId="4C1650C9" w14:textId="77777777" w:rsidR="00F72C80" w:rsidRPr="00F72C80" w:rsidRDefault="00F72C80" w:rsidP="00F72C80">
      <w:pPr>
        <w:spacing w:line="240" w:lineRule="auto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 xml:space="preserve">        folium.Marker(</w:t>
      </w:r>
    </w:p>
    <w:p w14:paraId="0F25FE99" w14:textId="77777777" w:rsidR="00F72C80" w:rsidRPr="00F72C80" w:rsidRDefault="00F72C80" w:rsidP="00F72C80">
      <w:pPr>
        <w:spacing w:line="240" w:lineRule="auto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 xml:space="preserve">            location,</w:t>
      </w:r>
    </w:p>
    <w:p w14:paraId="3FA4E350" w14:textId="77777777" w:rsidR="00F72C80" w:rsidRPr="00F72C80" w:rsidRDefault="00F72C80" w:rsidP="00F72C80">
      <w:pPr>
        <w:spacing w:line="240" w:lineRule="auto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 xml:space="preserve">            popup=f"{poi['name']}&lt;br&gt;{poi['address']}",</w:t>
      </w:r>
    </w:p>
    <w:p w14:paraId="33B14297" w14:textId="77777777" w:rsidR="00F72C80" w:rsidRPr="00F72C80" w:rsidRDefault="00F72C80" w:rsidP="00F72C80">
      <w:pPr>
        <w:spacing w:line="240" w:lineRule="auto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 xml:space="preserve">            icon=folium.Icon(color="blue")</w:t>
      </w:r>
    </w:p>
    <w:p w14:paraId="32545C1F" w14:textId="77777777" w:rsidR="00F72C80" w:rsidRPr="00F72C80" w:rsidRDefault="00F72C80" w:rsidP="00F72C80">
      <w:pPr>
        <w:spacing w:line="240" w:lineRule="auto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 xml:space="preserve">        ).add_to(m)</w:t>
      </w:r>
    </w:p>
    <w:p w14:paraId="72F542DD" w14:textId="695ECCC1" w:rsidR="00F72C80" w:rsidRPr="00834105" w:rsidRDefault="00F72C80" w:rsidP="00F72C80">
      <w:pPr>
        <w:spacing w:line="240" w:lineRule="auto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 xml:space="preserve">    return m</w:t>
      </w:r>
    </w:p>
    <w:p w14:paraId="4E84C897" w14:textId="7A61BBF4" w:rsidR="00834105" w:rsidRDefault="00834105" w:rsidP="00834105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4. </w:t>
      </w:r>
      <w:r w:rsidRPr="00834105">
        <w:rPr>
          <w:rFonts w:ascii="宋体" w:hAnsi="宋体" w:hint="eastAsia"/>
          <w:sz w:val="24"/>
        </w:rPr>
        <w:t>显示公共设施数据：</w:t>
      </w:r>
    </w:p>
    <w:p w14:paraId="12E5CE8B" w14:textId="7691C93B" w:rsidR="00F72C80" w:rsidRPr="00F72C80" w:rsidRDefault="00F72C80" w:rsidP="00F72C80">
      <w:pPr>
        <w:spacing w:line="240" w:lineRule="auto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>在地图下方显示一个表格，</w:t>
      </w:r>
      <w:r w:rsidR="00580762">
        <w:rPr>
          <w:rFonts w:ascii="宋体" w:hAnsi="宋体" w:hint="eastAsia"/>
          <w:sz w:val="24"/>
        </w:rPr>
        <w:t>根据用户选择的城市和公共设施类型，</w:t>
      </w:r>
      <w:r w:rsidRPr="00F72C80">
        <w:rPr>
          <w:rFonts w:ascii="宋体" w:hAnsi="宋体"/>
          <w:sz w:val="24"/>
        </w:rPr>
        <w:t>列出</w:t>
      </w:r>
      <w:r w:rsidR="00DF49E2">
        <w:rPr>
          <w:rFonts w:ascii="宋体" w:hAnsi="宋体" w:hint="eastAsia"/>
          <w:sz w:val="24"/>
        </w:rPr>
        <w:t>获取的</w:t>
      </w:r>
      <w:r w:rsidRPr="00F72C80">
        <w:rPr>
          <w:rFonts w:ascii="宋体" w:hAnsi="宋体"/>
          <w:sz w:val="24"/>
        </w:rPr>
        <w:t>所有公共设施的详细信息。</w:t>
      </w:r>
    </w:p>
    <w:p w14:paraId="15315595" w14:textId="77777777" w:rsidR="00F72C80" w:rsidRPr="00F72C80" w:rsidRDefault="00F72C80" w:rsidP="00F72C80">
      <w:pPr>
        <w:numPr>
          <w:ilvl w:val="0"/>
          <w:numId w:val="23"/>
        </w:numPr>
        <w:spacing w:line="240" w:lineRule="auto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>使用pd.DataFrame将公共设施数据转换为Pandas DataFrame。</w:t>
      </w:r>
    </w:p>
    <w:p w14:paraId="20ACF99E" w14:textId="77777777" w:rsidR="00F72C80" w:rsidRPr="00F72C80" w:rsidRDefault="00F72C80" w:rsidP="00F72C80">
      <w:pPr>
        <w:numPr>
          <w:ilvl w:val="0"/>
          <w:numId w:val="23"/>
        </w:numPr>
        <w:spacing w:line="240" w:lineRule="auto"/>
        <w:rPr>
          <w:rFonts w:ascii="宋体" w:hAnsi="宋体" w:hint="eastAsia"/>
          <w:sz w:val="24"/>
        </w:rPr>
      </w:pPr>
      <w:r w:rsidRPr="00F72C80">
        <w:rPr>
          <w:rFonts w:ascii="宋体" w:hAnsi="宋体"/>
          <w:sz w:val="24"/>
        </w:rPr>
        <w:t>使用st.write将DataFrame显示在Streamlit界面中。</w:t>
      </w:r>
    </w:p>
    <w:p w14:paraId="1FA8E8EF" w14:textId="0FBDE3A5" w:rsidR="00834105" w:rsidRPr="00834105" w:rsidRDefault="00834105" w:rsidP="00834105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5. </w:t>
      </w:r>
      <w:r w:rsidRPr="00834105">
        <w:rPr>
          <w:rFonts w:ascii="宋体" w:hAnsi="宋体" w:hint="eastAsia"/>
          <w:sz w:val="24"/>
        </w:rPr>
        <w:t>优化用户体验：</w:t>
      </w:r>
    </w:p>
    <w:p w14:paraId="6296D8EF" w14:textId="6649F4A7" w:rsidR="00056B21" w:rsidRPr="00DF49E2" w:rsidRDefault="00834105" w:rsidP="00DF49E2">
      <w:pPr>
        <w:numPr>
          <w:ilvl w:val="0"/>
          <w:numId w:val="23"/>
        </w:numPr>
        <w:spacing w:line="240" w:lineRule="auto"/>
        <w:rPr>
          <w:rFonts w:ascii="宋体" w:hAnsi="宋体" w:hint="eastAsia"/>
          <w:sz w:val="24"/>
        </w:rPr>
      </w:pPr>
      <w:r w:rsidRPr="00834105">
        <w:rPr>
          <w:rFonts w:ascii="宋体" w:hAnsi="宋体" w:hint="eastAsia"/>
          <w:sz w:val="24"/>
        </w:rPr>
        <w:lastRenderedPageBreak/>
        <w:t>添加错误处理，确保在API调用失败时给出友好的提示信息。</w:t>
      </w:r>
    </w:p>
    <w:p w14:paraId="4684EBB0" w14:textId="4DAF8BE6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>四</w:t>
      </w:r>
      <w:r>
        <w:rPr>
          <w:rFonts w:eastAsia="黑体"/>
          <w:b/>
          <w:sz w:val="24"/>
        </w:rPr>
        <w:t>、实验</w:t>
      </w:r>
      <w:r>
        <w:rPr>
          <w:rFonts w:eastAsia="黑体" w:hint="eastAsia"/>
          <w:b/>
          <w:sz w:val="24"/>
        </w:rPr>
        <w:t>步骤及结果</w:t>
      </w:r>
    </w:p>
    <w:p w14:paraId="7452A80F" w14:textId="77777777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>1.</w:t>
      </w:r>
    </w:p>
    <w:p w14:paraId="45A3DACD" w14:textId="29FC16CF" w:rsidR="0018024E" w:rsidRDefault="0018024E">
      <w:pPr>
        <w:tabs>
          <w:tab w:val="left" w:pos="420"/>
        </w:tabs>
        <w:snapToGrid w:val="0"/>
        <w:spacing w:line="360" w:lineRule="auto"/>
      </w:pPr>
    </w:p>
    <w:sectPr w:rsidR="0018024E">
      <w:pgSz w:w="11906" w:h="16838"/>
      <w:pgMar w:top="1440" w:right="991" w:bottom="1440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F69EB"/>
    <w:multiLevelType w:val="multilevel"/>
    <w:tmpl w:val="3774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956F3"/>
    <w:multiLevelType w:val="multilevel"/>
    <w:tmpl w:val="BCF2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F2A42"/>
    <w:multiLevelType w:val="multilevel"/>
    <w:tmpl w:val="A93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B3A50"/>
    <w:multiLevelType w:val="multilevel"/>
    <w:tmpl w:val="BE50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21F9D"/>
    <w:multiLevelType w:val="multilevel"/>
    <w:tmpl w:val="EBFC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C163C6"/>
    <w:multiLevelType w:val="multilevel"/>
    <w:tmpl w:val="D81E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0664C"/>
    <w:multiLevelType w:val="multilevel"/>
    <w:tmpl w:val="7A60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3B330B"/>
    <w:multiLevelType w:val="multilevel"/>
    <w:tmpl w:val="DBE6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855019"/>
    <w:multiLevelType w:val="multilevel"/>
    <w:tmpl w:val="192AD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DA609D"/>
    <w:multiLevelType w:val="multilevel"/>
    <w:tmpl w:val="5CEC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B33DF2"/>
    <w:multiLevelType w:val="multilevel"/>
    <w:tmpl w:val="6190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5F332C"/>
    <w:multiLevelType w:val="multilevel"/>
    <w:tmpl w:val="A228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D13FB6"/>
    <w:multiLevelType w:val="multilevel"/>
    <w:tmpl w:val="C1F6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F80B72"/>
    <w:multiLevelType w:val="multilevel"/>
    <w:tmpl w:val="A832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825CE6"/>
    <w:multiLevelType w:val="multilevel"/>
    <w:tmpl w:val="80DAC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FB7729"/>
    <w:multiLevelType w:val="multilevel"/>
    <w:tmpl w:val="6D2E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4339AE"/>
    <w:multiLevelType w:val="multilevel"/>
    <w:tmpl w:val="EF60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6A14F4"/>
    <w:multiLevelType w:val="multilevel"/>
    <w:tmpl w:val="120C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1F2B6C"/>
    <w:multiLevelType w:val="multilevel"/>
    <w:tmpl w:val="38E2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2270C9"/>
    <w:multiLevelType w:val="multilevel"/>
    <w:tmpl w:val="2E608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937B31"/>
    <w:multiLevelType w:val="multilevel"/>
    <w:tmpl w:val="C8C6D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A706BF"/>
    <w:multiLevelType w:val="multilevel"/>
    <w:tmpl w:val="EC3E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205CB8"/>
    <w:multiLevelType w:val="multilevel"/>
    <w:tmpl w:val="97784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5918750">
    <w:abstractNumId w:val="22"/>
  </w:num>
  <w:num w:numId="2" w16cid:durableId="831993530">
    <w:abstractNumId w:val="10"/>
  </w:num>
  <w:num w:numId="3" w16cid:durableId="2124957358">
    <w:abstractNumId w:val="17"/>
  </w:num>
  <w:num w:numId="4" w16cid:durableId="1397703593">
    <w:abstractNumId w:val="8"/>
  </w:num>
  <w:num w:numId="5" w16cid:durableId="113645069">
    <w:abstractNumId w:val="4"/>
  </w:num>
  <w:num w:numId="6" w16cid:durableId="1155221941">
    <w:abstractNumId w:val="20"/>
  </w:num>
  <w:num w:numId="7" w16cid:durableId="1948152922">
    <w:abstractNumId w:val="15"/>
  </w:num>
  <w:num w:numId="8" w16cid:durableId="1384210387">
    <w:abstractNumId w:val="19"/>
  </w:num>
  <w:num w:numId="9" w16cid:durableId="939144524">
    <w:abstractNumId w:val="5"/>
  </w:num>
  <w:num w:numId="10" w16cid:durableId="1048802112">
    <w:abstractNumId w:val="1"/>
  </w:num>
  <w:num w:numId="11" w16cid:durableId="145364537">
    <w:abstractNumId w:val="6"/>
  </w:num>
  <w:num w:numId="12" w16cid:durableId="1941838310">
    <w:abstractNumId w:val="14"/>
  </w:num>
  <w:num w:numId="13" w16cid:durableId="1748263458">
    <w:abstractNumId w:val="21"/>
  </w:num>
  <w:num w:numId="14" w16cid:durableId="2045010345">
    <w:abstractNumId w:val="7"/>
  </w:num>
  <w:num w:numId="15" w16cid:durableId="109858911">
    <w:abstractNumId w:val="12"/>
  </w:num>
  <w:num w:numId="16" w16cid:durableId="1262882851">
    <w:abstractNumId w:val="16"/>
  </w:num>
  <w:num w:numId="17" w16cid:durableId="1525941658">
    <w:abstractNumId w:val="18"/>
  </w:num>
  <w:num w:numId="18" w16cid:durableId="1257130921">
    <w:abstractNumId w:val="13"/>
  </w:num>
  <w:num w:numId="19" w16cid:durableId="1251622684">
    <w:abstractNumId w:val="3"/>
  </w:num>
  <w:num w:numId="20" w16cid:durableId="1347907204">
    <w:abstractNumId w:val="2"/>
  </w:num>
  <w:num w:numId="21" w16cid:durableId="1068000258">
    <w:abstractNumId w:val="11"/>
  </w:num>
  <w:num w:numId="22" w16cid:durableId="1226988047">
    <w:abstractNumId w:val="0"/>
  </w:num>
  <w:num w:numId="23" w16cid:durableId="2127364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DF5"/>
    <w:rsid w:val="00020C3C"/>
    <w:rsid w:val="00023E2A"/>
    <w:rsid w:val="000247D5"/>
    <w:rsid w:val="00056B21"/>
    <w:rsid w:val="00094C3F"/>
    <w:rsid w:val="000B63ED"/>
    <w:rsid w:val="000B6AE5"/>
    <w:rsid w:val="000D102E"/>
    <w:rsid w:val="000D147C"/>
    <w:rsid w:val="000E14B7"/>
    <w:rsid w:val="001129CD"/>
    <w:rsid w:val="00115BE1"/>
    <w:rsid w:val="0012035E"/>
    <w:rsid w:val="0012118D"/>
    <w:rsid w:val="00123BAC"/>
    <w:rsid w:val="00132509"/>
    <w:rsid w:val="00134F66"/>
    <w:rsid w:val="001350EF"/>
    <w:rsid w:val="00140CB9"/>
    <w:rsid w:val="00144CF5"/>
    <w:rsid w:val="00145A64"/>
    <w:rsid w:val="00154E07"/>
    <w:rsid w:val="0015581D"/>
    <w:rsid w:val="00161493"/>
    <w:rsid w:val="00171271"/>
    <w:rsid w:val="001731FC"/>
    <w:rsid w:val="0018024E"/>
    <w:rsid w:val="001B1204"/>
    <w:rsid w:val="001B5062"/>
    <w:rsid w:val="001C3AF1"/>
    <w:rsid w:val="001D142D"/>
    <w:rsid w:val="001D56A1"/>
    <w:rsid w:val="001E27B5"/>
    <w:rsid w:val="001E4452"/>
    <w:rsid w:val="0020753E"/>
    <w:rsid w:val="0021141A"/>
    <w:rsid w:val="00214C6A"/>
    <w:rsid w:val="002177B9"/>
    <w:rsid w:val="0022409E"/>
    <w:rsid w:val="00224183"/>
    <w:rsid w:val="00227393"/>
    <w:rsid w:val="002350F2"/>
    <w:rsid w:val="002375E2"/>
    <w:rsid w:val="0025562B"/>
    <w:rsid w:val="002770A3"/>
    <w:rsid w:val="00290F67"/>
    <w:rsid w:val="00296103"/>
    <w:rsid w:val="002A1FC3"/>
    <w:rsid w:val="002F1721"/>
    <w:rsid w:val="002F55FE"/>
    <w:rsid w:val="003346CB"/>
    <w:rsid w:val="003460B5"/>
    <w:rsid w:val="00346A8D"/>
    <w:rsid w:val="00354496"/>
    <w:rsid w:val="00364B6C"/>
    <w:rsid w:val="00370728"/>
    <w:rsid w:val="00397D97"/>
    <w:rsid w:val="003C0BD3"/>
    <w:rsid w:val="003C7C39"/>
    <w:rsid w:val="003C7CCE"/>
    <w:rsid w:val="003E2803"/>
    <w:rsid w:val="003E4FD4"/>
    <w:rsid w:val="003E6AF9"/>
    <w:rsid w:val="003E786E"/>
    <w:rsid w:val="003F3306"/>
    <w:rsid w:val="004007B7"/>
    <w:rsid w:val="00400843"/>
    <w:rsid w:val="00402319"/>
    <w:rsid w:val="004106D8"/>
    <w:rsid w:val="00413549"/>
    <w:rsid w:val="00413AE2"/>
    <w:rsid w:val="00424B95"/>
    <w:rsid w:val="004256FC"/>
    <w:rsid w:val="00456A9A"/>
    <w:rsid w:val="00462129"/>
    <w:rsid w:val="00462CC5"/>
    <w:rsid w:val="00471D40"/>
    <w:rsid w:val="00472DAF"/>
    <w:rsid w:val="004758BB"/>
    <w:rsid w:val="0048001E"/>
    <w:rsid w:val="004865C6"/>
    <w:rsid w:val="00494076"/>
    <w:rsid w:val="004B173D"/>
    <w:rsid w:val="004B1781"/>
    <w:rsid w:val="004B2382"/>
    <w:rsid w:val="004B32D7"/>
    <w:rsid w:val="004C2C6D"/>
    <w:rsid w:val="004C5457"/>
    <w:rsid w:val="004D1B46"/>
    <w:rsid w:val="004D4335"/>
    <w:rsid w:val="004D7FF6"/>
    <w:rsid w:val="004F2955"/>
    <w:rsid w:val="00502CA7"/>
    <w:rsid w:val="005116DA"/>
    <w:rsid w:val="00512624"/>
    <w:rsid w:val="00546EAF"/>
    <w:rsid w:val="00567F44"/>
    <w:rsid w:val="005750C7"/>
    <w:rsid w:val="00580762"/>
    <w:rsid w:val="00587686"/>
    <w:rsid w:val="00591BC8"/>
    <w:rsid w:val="00596096"/>
    <w:rsid w:val="00597920"/>
    <w:rsid w:val="005A1BB4"/>
    <w:rsid w:val="005B4126"/>
    <w:rsid w:val="005B5B8E"/>
    <w:rsid w:val="005B711A"/>
    <w:rsid w:val="005B79AB"/>
    <w:rsid w:val="005C20A5"/>
    <w:rsid w:val="005D0485"/>
    <w:rsid w:val="005D3A47"/>
    <w:rsid w:val="005F101E"/>
    <w:rsid w:val="0061002D"/>
    <w:rsid w:val="006406F7"/>
    <w:rsid w:val="00646816"/>
    <w:rsid w:val="00665312"/>
    <w:rsid w:val="00671649"/>
    <w:rsid w:val="00675B02"/>
    <w:rsid w:val="00684D81"/>
    <w:rsid w:val="006978DB"/>
    <w:rsid w:val="006B00B6"/>
    <w:rsid w:val="006B48F9"/>
    <w:rsid w:val="006C2983"/>
    <w:rsid w:val="006C55FD"/>
    <w:rsid w:val="006F3579"/>
    <w:rsid w:val="00703CB2"/>
    <w:rsid w:val="0070723A"/>
    <w:rsid w:val="00711113"/>
    <w:rsid w:val="00712373"/>
    <w:rsid w:val="00717E2C"/>
    <w:rsid w:val="00725197"/>
    <w:rsid w:val="00727F46"/>
    <w:rsid w:val="00730E4F"/>
    <w:rsid w:val="00751F38"/>
    <w:rsid w:val="00755D56"/>
    <w:rsid w:val="00775375"/>
    <w:rsid w:val="00797FB1"/>
    <w:rsid w:val="007B42A2"/>
    <w:rsid w:val="007C0C56"/>
    <w:rsid w:val="007C2A72"/>
    <w:rsid w:val="007E7E2B"/>
    <w:rsid w:val="007F486D"/>
    <w:rsid w:val="007F7673"/>
    <w:rsid w:val="00804987"/>
    <w:rsid w:val="00804E49"/>
    <w:rsid w:val="00814336"/>
    <w:rsid w:val="00823084"/>
    <w:rsid w:val="00834105"/>
    <w:rsid w:val="008376C3"/>
    <w:rsid w:val="0085018E"/>
    <w:rsid w:val="00851126"/>
    <w:rsid w:val="00870E68"/>
    <w:rsid w:val="008723FF"/>
    <w:rsid w:val="00877C98"/>
    <w:rsid w:val="00887029"/>
    <w:rsid w:val="008974C2"/>
    <w:rsid w:val="008A22C8"/>
    <w:rsid w:val="008B33C7"/>
    <w:rsid w:val="00900986"/>
    <w:rsid w:val="00916195"/>
    <w:rsid w:val="009364DB"/>
    <w:rsid w:val="0094466A"/>
    <w:rsid w:val="0094728F"/>
    <w:rsid w:val="0095062E"/>
    <w:rsid w:val="009518C3"/>
    <w:rsid w:val="00973424"/>
    <w:rsid w:val="00980CC7"/>
    <w:rsid w:val="009A6BEF"/>
    <w:rsid w:val="009B300C"/>
    <w:rsid w:val="009C032D"/>
    <w:rsid w:val="009D66C8"/>
    <w:rsid w:val="009E1D85"/>
    <w:rsid w:val="009E2EE6"/>
    <w:rsid w:val="009F7433"/>
    <w:rsid w:val="00A2744F"/>
    <w:rsid w:val="00A358C7"/>
    <w:rsid w:val="00A42506"/>
    <w:rsid w:val="00A51228"/>
    <w:rsid w:val="00A70DF5"/>
    <w:rsid w:val="00A73761"/>
    <w:rsid w:val="00A94796"/>
    <w:rsid w:val="00AB0450"/>
    <w:rsid w:val="00AB3DD7"/>
    <w:rsid w:val="00AC428B"/>
    <w:rsid w:val="00AF2ACF"/>
    <w:rsid w:val="00AF3C93"/>
    <w:rsid w:val="00B1610C"/>
    <w:rsid w:val="00B33A97"/>
    <w:rsid w:val="00B33D44"/>
    <w:rsid w:val="00B55E18"/>
    <w:rsid w:val="00B57D91"/>
    <w:rsid w:val="00B77DE5"/>
    <w:rsid w:val="00B9667F"/>
    <w:rsid w:val="00BB6312"/>
    <w:rsid w:val="00BB679B"/>
    <w:rsid w:val="00BC34D2"/>
    <w:rsid w:val="00BD76B0"/>
    <w:rsid w:val="00BE4982"/>
    <w:rsid w:val="00BF2E8F"/>
    <w:rsid w:val="00C06FB9"/>
    <w:rsid w:val="00C11B23"/>
    <w:rsid w:val="00C1317D"/>
    <w:rsid w:val="00C201D3"/>
    <w:rsid w:val="00C41A75"/>
    <w:rsid w:val="00C46F07"/>
    <w:rsid w:val="00C63B9C"/>
    <w:rsid w:val="00C63DCC"/>
    <w:rsid w:val="00C64635"/>
    <w:rsid w:val="00C73022"/>
    <w:rsid w:val="00C91FC0"/>
    <w:rsid w:val="00C97B5C"/>
    <w:rsid w:val="00CA07E9"/>
    <w:rsid w:val="00CA4171"/>
    <w:rsid w:val="00CB3B8D"/>
    <w:rsid w:val="00CC71C5"/>
    <w:rsid w:val="00CE46EB"/>
    <w:rsid w:val="00D06EC4"/>
    <w:rsid w:val="00D21F59"/>
    <w:rsid w:val="00D350A9"/>
    <w:rsid w:val="00D40FE0"/>
    <w:rsid w:val="00D4328A"/>
    <w:rsid w:val="00D761BA"/>
    <w:rsid w:val="00D8583B"/>
    <w:rsid w:val="00D96AAC"/>
    <w:rsid w:val="00DA203D"/>
    <w:rsid w:val="00DA64BC"/>
    <w:rsid w:val="00DB74B0"/>
    <w:rsid w:val="00DF49E2"/>
    <w:rsid w:val="00E00133"/>
    <w:rsid w:val="00E159C9"/>
    <w:rsid w:val="00E24C18"/>
    <w:rsid w:val="00E36287"/>
    <w:rsid w:val="00E42026"/>
    <w:rsid w:val="00E6145E"/>
    <w:rsid w:val="00E61B9E"/>
    <w:rsid w:val="00E753AA"/>
    <w:rsid w:val="00E76D61"/>
    <w:rsid w:val="00E9019A"/>
    <w:rsid w:val="00E954FE"/>
    <w:rsid w:val="00EB2299"/>
    <w:rsid w:val="00EB4C67"/>
    <w:rsid w:val="00ED5782"/>
    <w:rsid w:val="00EE3D7D"/>
    <w:rsid w:val="00F10B13"/>
    <w:rsid w:val="00F12067"/>
    <w:rsid w:val="00F43AFA"/>
    <w:rsid w:val="00F63DD3"/>
    <w:rsid w:val="00F648D1"/>
    <w:rsid w:val="00F6526A"/>
    <w:rsid w:val="00F72C80"/>
    <w:rsid w:val="00F74385"/>
    <w:rsid w:val="00F76836"/>
    <w:rsid w:val="00F87531"/>
    <w:rsid w:val="00FA6C09"/>
    <w:rsid w:val="00FB105F"/>
    <w:rsid w:val="00FC3EC4"/>
    <w:rsid w:val="00FD4B9E"/>
    <w:rsid w:val="06B2238E"/>
    <w:rsid w:val="073B7A2F"/>
    <w:rsid w:val="0D264D81"/>
    <w:rsid w:val="102C67FA"/>
    <w:rsid w:val="12E2377A"/>
    <w:rsid w:val="1FB22B66"/>
    <w:rsid w:val="2CFB7E2A"/>
    <w:rsid w:val="40406F38"/>
    <w:rsid w:val="42984FE2"/>
    <w:rsid w:val="441F5927"/>
    <w:rsid w:val="528C2CB8"/>
    <w:rsid w:val="697D63A5"/>
    <w:rsid w:val="6C3E2DA4"/>
    <w:rsid w:val="720A533F"/>
    <w:rsid w:val="72772C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2E2CA0"/>
  <w15:docId w15:val="{DEC19D7B-805B-4E1B-9689-A97B67447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C91FC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6EC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uiPriority w:val="99"/>
    <w:qFormat/>
    <w:rPr>
      <w:color w:val="0000FF"/>
      <w:u w:val="single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C91FC0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styleId="ac">
    <w:name w:val="Unresolved Mention"/>
    <w:basedOn w:val="a0"/>
    <w:uiPriority w:val="99"/>
    <w:semiHidden/>
    <w:unhideWhenUsed/>
    <w:rsid w:val="00916195"/>
    <w:rPr>
      <w:color w:val="605E5C"/>
      <w:shd w:val="clear" w:color="auto" w:fill="E1DFDD"/>
    </w:rPr>
  </w:style>
  <w:style w:type="paragraph" w:styleId="ad">
    <w:name w:val="caption"/>
    <w:basedOn w:val="a"/>
    <w:next w:val="a"/>
    <w:uiPriority w:val="35"/>
    <w:unhideWhenUsed/>
    <w:qFormat/>
    <w:rsid w:val="00870E68"/>
    <w:rPr>
      <w:rFonts w:asciiTheme="majorHAnsi" w:eastAsia="黑体" w:hAnsiTheme="majorHAnsi" w:cstheme="majorBidi"/>
      <w:sz w:val="20"/>
      <w:szCs w:val="20"/>
    </w:rPr>
  </w:style>
  <w:style w:type="character" w:customStyle="1" w:styleId="30">
    <w:name w:val="标题 3 字符"/>
    <w:basedOn w:val="a0"/>
    <w:link w:val="3"/>
    <w:uiPriority w:val="9"/>
    <w:semiHidden/>
    <w:rsid w:val="00D06EC4"/>
    <w:rPr>
      <w:rFonts w:ascii="Times New Roman" w:eastAsia="宋体" w:hAnsi="Times New Roman" w:cs="Times New Roman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76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88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1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4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0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1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31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9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1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1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9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4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0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4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0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7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2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1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04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94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1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3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8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9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0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0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7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3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4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2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26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89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25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7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4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2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44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6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26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9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36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9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89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8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39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3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7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56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9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26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86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1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8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8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6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40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47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16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04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2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89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04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58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5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05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60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8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70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7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03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5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85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8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14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2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41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66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4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9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81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3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6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7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0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3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97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99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4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48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84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5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43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54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80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4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43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1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9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8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16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7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92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3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7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48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44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7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6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9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7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5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04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9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5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71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66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64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2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1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1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2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6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9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85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2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55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5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8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45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1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1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5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72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83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43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17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1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4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9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57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5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4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25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2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1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6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6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8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5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1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3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75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4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1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4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47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2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27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9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0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1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4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4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5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94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2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8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9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7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05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3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0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34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8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2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76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6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63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2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50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3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30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8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6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09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1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8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9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22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0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1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1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4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9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37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79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56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6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89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55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8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6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1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398</Words>
  <Characters>2275</Characters>
  <Application>Microsoft Office Word</Application>
  <DocSecurity>0</DocSecurity>
  <Lines>18</Lines>
  <Paragraphs>5</Paragraphs>
  <ScaleCrop>false</ScaleCrop>
  <Company>Hewlett-Packard Company</Company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Zhihong</dc:creator>
  <cp:lastModifiedBy>建议</cp:lastModifiedBy>
  <cp:revision>6</cp:revision>
  <dcterms:created xsi:type="dcterms:W3CDTF">2025-04-29T19:07:00Z</dcterms:created>
  <dcterms:modified xsi:type="dcterms:W3CDTF">2026-05-07T07:00:00Z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  <property fmtid="{D5CDD505-2E9C-101B-9397-08002B2CF9AE}" pid="3" name="MTWinEqns">
    <vt:bool>true</vt:bool>
  </property>
</Properties>
</file>