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538C" w14:textId="44C42235" w:rsidR="00667878" w:rsidRDefault="00B11C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611CB4" wp14:editId="2AD9F62A">
            <wp:extent cx="5274310" cy="3639185"/>
            <wp:effectExtent l="0" t="0" r="2540" b="0"/>
            <wp:docPr id="15717613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6132" name="图片 1" descr="图示&#10;&#10;AI 生成的内容可能不正确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8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44"/>
    <w:rsid w:val="000D49FF"/>
    <w:rsid w:val="001E1044"/>
    <w:rsid w:val="00667878"/>
    <w:rsid w:val="00B11C9A"/>
    <w:rsid w:val="00FB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9D445A-B921-412C-BE5F-4078869D2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10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0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0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0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0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0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0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0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10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1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1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10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10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10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10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10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10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10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0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10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1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10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10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10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1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10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1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Milara Celestia</dc:creator>
  <cp:keywords/>
  <dc:description/>
  <cp:lastModifiedBy>Milara Celestia</cp:lastModifiedBy>
  <cp:revision>2</cp:revision>
  <dcterms:created xsi:type="dcterms:W3CDTF">2025-03-11T05:43:00Z</dcterms:created>
  <dcterms:modified xsi:type="dcterms:W3CDTF">2025-03-11T06:24:00Z</dcterms:modified>
</cp:coreProperties>
</file>