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74E4" w14:textId="77777777" w:rsidR="0028151B" w:rsidRDefault="0028151B" w:rsidP="0028151B">
      <w:r>
        <w:t>Ciao!</w:t>
      </w:r>
    </w:p>
    <w:p w14:paraId="457350D0" w14:textId="6DA0F066" w:rsidR="0028151B" w:rsidRDefault="0028151B" w:rsidP="0028151B">
      <w:r>
        <w:t>Mi chiamo Tommaso, ho 20 anni e abito a Como, Italia.</w:t>
      </w:r>
    </w:p>
    <w:p w14:paraId="5D12DAD9" w14:textId="52337E0D" w:rsidR="0028151B" w:rsidRDefault="0028151B" w:rsidP="0028151B">
      <w:r>
        <w:t>Fin da piccolo ho avuto una certa propensione verso tutto ciò che avesse all’interno ingranaggi e in generale meccanismi complessi che ne governavano il movimento. In particolare, sono sempre stato estremamente affascinato da macchine pesanti da cantiere come gru, camion ed escavatori.</w:t>
      </w:r>
    </w:p>
    <w:p w14:paraId="349FD491" w14:textId="77777777" w:rsidR="0028151B" w:rsidRDefault="0028151B" w:rsidP="0028151B">
      <w:r>
        <w:t>L’idea che l’uomo sia in grado di aumentare la propria forza lavoro costruendosi da solo il mezzo per riuscirci è probabilmente quello che da sempre più mi attira. Per questo motivo attualmente studio ingegneria meccanica presso il Politecnico di Milano e spero in futuro di poter contribuire anche io con le mie conoscenze e la mia passione allo sviluppo e al miglioramento tecnologico nei settori della meccanica “pesante”.</w:t>
      </w:r>
    </w:p>
    <w:p w14:paraId="3428709E" w14:textId="1C77A273" w:rsidR="0028151B" w:rsidRDefault="0028151B" w:rsidP="0028151B">
      <w:r>
        <w:t>Le mie passioni</w:t>
      </w:r>
    </w:p>
    <w:p w14:paraId="79EC0E80" w14:textId="6FF52FCB" w:rsidR="0028151B" w:rsidRDefault="0028151B" w:rsidP="0028151B">
      <w:r>
        <w:t>Parallelamente alla passione per la meccanica, negli ultimi anni mi sono avvicinato anche al mondo della programmazione e della robotica. Avendo frequentato infatti un liceo ad indirizzo scienze applicate, ho ricevuto a scuola le basi della programmazione in C e i concetti base dell’informatica.</w:t>
      </w:r>
    </w:p>
    <w:p w14:paraId="06490E81" w14:textId="2C378325" w:rsidR="0028151B" w:rsidRDefault="0028151B" w:rsidP="0028151B">
      <w:r>
        <w:t>Partendo allora dalla scrittura di programmi più complessi e maggiormente strutturati sono arrivato ad avere una conoscenza di base (e sottolineo di base) dei linguaggi principali per lo sviluppo di programmi, applicazioni web e analisi dati.</w:t>
      </w:r>
    </w:p>
    <w:p w14:paraId="6C94790D" w14:textId="77777777" w:rsidR="0028151B" w:rsidRDefault="0028151B" w:rsidP="0028151B">
      <w:r>
        <w:t>In particolare, da ormai un paio d’anni ho orientato la mia programmazione verso dei veri e propri sistemi in grado di fondere a pieno gli interessi meccanici e quelli informatici. Da quando infatti mi è stato regalato Arduino, molto del mio tempo lo dedico a creare progetti che includano il suo utilizzo.</w:t>
      </w:r>
    </w:p>
    <w:p w14:paraId="1BD7AA6B" w14:textId="27470339" w:rsidR="0028151B" w:rsidRDefault="0028151B" w:rsidP="006364BD">
      <w:r>
        <w:t xml:space="preserve">Questa semplice scheda offre infatti la possibilità di </w:t>
      </w:r>
      <w:r>
        <w:t xml:space="preserve">creare delle vere e proprie macchine </w:t>
      </w:r>
      <w:r w:rsidR="006364BD">
        <w:t xml:space="preserve">o robot </w:t>
      </w:r>
      <w:r>
        <w:t>in grado</w:t>
      </w:r>
      <w:r w:rsidR="006364BD">
        <w:t>,</w:t>
      </w:r>
      <w:r>
        <w:t xml:space="preserve"> tramite sensori</w:t>
      </w:r>
      <w:r w:rsidR="006364BD">
        <w:t xml:space="preserve">, </w:t>
      </w:r>
      <w:r>
        <w:t xml:space="preserve">di interagire con l’ambiente. </w:t>
      </w:r>
      <w:r w:rsidR="006364BD">
        <w:t>Il codice e la scheda permettono quindi di trasformare una struttura inanimata, in una macchina che alle volte può sembrare anche in grado di pensare da sola.</w:t>
      </w:r>
    </w:p>
    <w:p w14:paraId="16E60367" w14:textId="77777777" w:rsidR="0028151B" w:rsidRDefault="0028151B" w:rsidP="0028151B"/>
    <w:p w14:paraId="4D6B72B3" w14:textId="68AEFAC8" w:rsidR="007A7BDB" w:rsidRDefault="007A7BDB" w:rsidP="0028151B">
      <w:r>
        <w:t>Il contatto con l’ambiente</w:t>
      </w:r>
    </w:p>
    <w:p w14:paraId="1B5A4DF8" w14:textId="57ABAF5B" w:rsidR="00A10AFB" w:rsidRDefault="00A10AFB" w:rsidP="00A10AFB">
      <w:r>
        <w:t>Può sembrare controverso viste le mie passioni ed interessi, ma un aspetto importante che per me non deve mai mancare, è il contatto con la natura. Credo infatti fortemente nel contatto con la natura quale fonte di ispirazione per i miei progetti e non solo: molte volte mi ritrovo a guardare il cielo completamente perso nei miei pensieri o ancora più spesso una corsa nei boschi mi aiuta a schiarire le idee e a rasserenarmi.</w:t>
      </w:r>
    </w:p>
    <w:p w14:paraId="67CE2A6A" w14:textId="77777777" w:rsidR="00A10AFB" w:rsidRDefault="00A10AFB" w:rsidP="00A10AFB">
      <w:r>
        <w:t xml:space="preserve">Probabilmente per questo motivo, da ormai </w:t>
      </w:r>
      <w:proofErr w:type="gramStart"/>
      <w:r>
        <w:t>5</w:t>
      </w:r>
      <w:proofErr w:type="gramEnd"/>
      <w:r>
        <w:t xml:space="preserve"> anni, pratico “Orienteering” o “Corsa d’orientamento”.</w:t>
      </w:r>
    </w:p>
    <w:p w14:paraId="17F014F8" w14:textId="6E097854" w:rsidR="0004255F" w:rsidRDefault="00A10AFB">
      <w:r w:rsidRPr="00A10AFB">
        <w:t xml:space="preserve">Per chi non lo sapesse, questo sport consiste nella ricerca tramite mappa e bussola di alcuni punti di controllo immersi completamente nel bel mezzo di boschi e foreste. La libertà di scelta del percorso da seguire, unita alla componente tecnica, essenziale per l’orientamento con la bussola e cartina, nonché la componente fisica, necessaria ai fini di gare molto lunghe e </w:t>
      </w:r>
      <w:proofErr w:type="gramStart"/>
      <w:r w:rsidRPr="00A10AFB">
        <w:t>non</w:t>
      </w:r>
      <w:proofErr w:type="gramEnd"/>
      <w:r w:rsidRPr="00A10AFB">
        <w:t>, rende questo sport uno dei più completi e dei più affascinanti dal mio punto di vista. Peccato sia poco conosciuto se non a livello scolastico...</w:t>
      </w:r>
      <w:r w:rsidRPr="00A10AFB">
        <w:t xml:space="preserve"> </w:t>
      </w:r>
      <w:r w:rsidR="0004255F">
        <w:t>Filosofia di vita</w:t>
      </w:r>
    </w:p>
    <w:sectPr w:rsidR="00042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3F13"/>
    <w:multiLevelType w:val="hybridMultilevel"/>
    <w:tmpl w:val="F3D0F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E5"/>
    <w:rsid w:val="0004255F"/>
    <w:rsid w:val="0028151B"/>
    <w:rsid w:val="002B0AF1"/>
    <w:rsid w:val="002D3D6B"/>
    <w:rsid w:val="00412655"/>
    <w:rsid w:val="004806E5"/>
    <w:rsid w:val="005F5BAC"/>
    <w:rsid w:val="006364BD"/>
    <w:rsid w:val="007640DD"/>
    <w:rsid w:val="0077608E"/>
    <w:rsid w:val="007A1544"/>
    <w:rsid w:val="007A7BDB"/>
    <w:rsid w:val="00A10AFB"/>
    <w:rsid w:val="00AA6607"/>
    <w:rsid w:val="00AB00F3"/>
    <w:rsid w:val="00B14B43"/>
    <w:rsid w:val="00D5075D"/>
    <w:rsid w:val="00DA08AC"/>
    <w:rsid w:val="00F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18A2"/>
  <w15:chartTrackingRefBased/>
  <w15:docId w15:val="{C66FA447-85D9-48E2-8219-93BB3490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Bocchietti</dc:creator>
  <cp:keywords/>
  <dc:description/>
  <cp:lastModifiedBy>Tommaso Bocchietti</cp:lastModifiedBy>
  <cp:revision>1</cp:revision>
  <dcterms:created xsi:type="dcterms:W3CDTF">2021-06-19T11:22:00Z</dcterms:created>
  <dcterms:modified xsi:type="dcterms:W3CDTF">2021-06-19T22:16:00Z</dcterms:modified>
</cp:coreProperties>
</file>