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B4" w:rsidRDefault="001122B4">
      <w:r w:rsidRPr="00022FC1">
        <w:rPr>
          <w:b/>
          <w:bCs/>
          <w:sz w:val="32"/>
          <w:szCs w:val="32"/>
        </w:rPr>
        <w:t>Use Case Diagram</w:t>
      </w:r>
      <w:r>
        <w:rPr>
          <w:rFonts w:cs="Angsana New"/>
          <w:szCs w:val="22"/>
          <w:cs/>
        </w:rPr>
        <w:t xml:space="preserve">:  </w:t>
      </w:r>
      <w:r>
        <w:t>Storage data and recovery data system</w:t>
      </w:r>
    </w:p>
    <w:p w:rsidR="001122B4" w:rsidRDefault="008B0D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3428365</wp:posOffset>
                </wp:positionV>
                <wp:extent cx="533400" cy="2381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2.25pt;margin-top:269.95pt;width:42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2685415</wp:posOffset>
                </wp:positionV>
                <wp:extent cx="542925" cy="2190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72.25pt;margin-top:211.45pt;width:42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1942465</wp:posOffset>
                </wp:positionV>
                <wp:extent cx="61912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71.5pt;margin-top:152.95pt;width:48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1170940</wp:posOffset>
                </wp:positionV>
                <wp:extent cx="54292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B0D57" w:rsidRPr="008B0D57" w:rsidRDefault="008B0D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0D57">
                              <w:rPr>
                                <w:sz w:val="20"/>
                                <w:szCs w:val="20"/>
                              </w:rPr>
                              <w:t>UC051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72.25pt;margin-top:92.2pt;width:4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" fillcolor="white [3201]" strokecolor="white [3212]" strokeweight=".5pt">
                <v:textbox>
                  <w:txbxContent>
                    <w:p w:rsidR="008B0D57" w:rsidRPr="008B0D57" w:rsidRDefault="008B0D57">
                      <w:pPr>
                        <w:rPr>
                          <w:sz w:val="20"/>
                          <w:szCs w:val="20"/>
                        </w:rPr>
                      </w:pPr>
                      <w:r w:rsidRPr="008B0D57">
                        <w:rPr>
                          <w:sz w:val="20"/>
                          <w:szCs w:val="20"/>
                        </w:rPr>
                        <w:t>UC051</w:t>
                      </w:r>
                    </w:p>
                  </w:txbxContent>
                </v:textbox>
              </v:shape>
            </w:pict>
          </mc:Fallback>
        </mc:AlternateContent>
      </w:r>
      <w:r w:rsidR="001122B4">
        <w:rPr>
          <w:noProof/>
        </w:rPr>
        <w:drawing>
          <wp:inline distT="0" distB="0" distL="0" distR="0" wp14:anchorId="49B4DB1F" wp14:editId="3A472315">
            <wp:extent cx="569976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45702" cy="4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2B4" w:rsidRDefault="001122B4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 w:rsidR="00F244C1"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 w:rsidR="008B0D57">
        <w:rPr>
          <w:b/>
          <w:bCs/>
          <w:sz w:val="28"/>
        </w:rPr>
        <w:t>UC 050</w:t>
      </w:r>
    </w:p>
    <w:p w:rsidR="004C30C5" w:rsidRDefault="004C30C5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Requirement ID</w:t>
      </w:r>
      <w:r w:rsidR="00F244C1">
        <w:rPr>
          <w:rFonts w:cs="Angsana New"/>
          <w:b/>
          <w:bCs/>
          <w:sz w:val="28"/>
          <w:cs/>
        </w:rPr>
        <w:t xml:space="preserve"> : </w:t>
      </w:r>
      <w:r w:rsidR="00F3523D">
        <w:rPr>
          <w:rFonts w:asciiTheme="majorBidi" w:hAnsiTheme="majorBidi" w:cstheme="majorBidi"/>
          <w:sz w:val="36"/>
          <w:szCs w:val="36"/>
        </w:rPr>
        <w:t xml:space="preserve"> </w:t>
      </w:r>
      <w:r w:rsidR="00F3523D" w:rsidRPr="00F3523D">
        <w:rPr>
          <w:rFonts w:asciiTheme="majorBidi" w:hAnsiTheme="majorBidi" w:cstheme="majorBidi"/>
          <w:sz w:val="36"/>
          <w:szCs w:val="36"/>
        </w:rPr>
        <w:t>BAC</w:t>
      </w:r>
      <w:r w:rsidR="00F3523D" w:rsidRPr="00F3523D">
        <w:rPr>
          <w:rFonts w:asciiTheme="majorBidi" w:hAnsiTheme="majorBidi" w:cstheme="majorBidi"/>
          <w:sz w:val="36"/>
          <w:szCs w:val="36"/>
          <w:cs/>
        </w:rPr>
        <w:t>-</w:t>
      </w:r>
      <w:r w:rsidR="00F3523D" w:rsidRPr="00F3523D">
        <w:rPr>
          <w:rFonts w:asciiTheme="majorBidi" w:hAnsiTheme="majorBidi" w:cstheme="majorBidi"/>
          <w:sz w:val="36"/>
          <w:szCs w:val="36"/>
        </w:rPr>
        <w:t>REQ</w:t>
      </w:r>
      <w:r w:rsidR="00F3523D" w:rsidRPr="00F3523D">
        <w:rPr>
          <w:rFonts w:asciiTheme="majorBidi" w:hAnsiTheme="majorBidi" w:cstheme="majorBidi"/>
          <w:sz w:val="36"/>
          <w:szCs w:val="36"/>
          <w:cs/>
        </w:rPr>
        <w:t>-</w:t>
      </w:r>
      <w:r w:rsidR="00F3523D" w:rsidRPr="00F3523D">
        <w:rPr>
          <w:rFonts w:asciiTheme="majorBidi" w:hAnsiTheme="majorBidi" w:cstheme="majorBidi"/>
          <w:sz w:val="36"/>
          <w:szCs w:val="36"/>
        </w:rPr>
        <w:t>01</w:t>
      </w:r>
    </w:p>
    <w:p w:rsidR="004C30C5" w:rsidRDefault="004C30C5" w:rsidP="004C30C5">
      <w:r w:rsidRPr="00DB2191">
        <w:rPr>
          <w:b/>
          <w:bCs/>
          <w:sz w:val="28"/>
        </w:rPr>
        <w:t>Diagram</w:t>
      </w:r>
    </w:p>
    <w:p w:rsidR="004C30C5" w:rsidRPr="00DB2191" w:rsidRDefault="002B1AA6" w:rsidP="002B1AA6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7103680" wp14:editId="21422645">
            <wp:extent cx="4265735" cy="1562100"/>
            <wp:effectExtent l="0" t="0" r="190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00" t="31573" r="42761" b="45411"/>
                    <a:stretch/>
                  </pic:blipFill>
                  <pic:spPr bwMode="auto">
                    <a:xfrm>
                      <a:off x="0" y="0"/>
                      <a:ext cx="4276958" cy="15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CE5" w:rsidRPr="00DB2191" w:rsidRDefault="001122B4" w:rsidP="008F1CE5">
      <w:pPr>
        <w:rPr>
          <w:b/>
          <w:bCs/>
          <w:sz w:val="28"/>
        </w:rPr>
      </w:pPr>
      <w:r>
        <w:rPr>
          <w:rFonts w:cs="Angsana New"/>
          <w:szCs w:val="22"/>
          <w:cs/>
        </w:rPr>
        <w:t xml:space="preserve">  </w:t>
      </w:r>
      <w:r w:rsidR="008F1CE5" w:rsidRPr="00DB2191">
        <w:rPr>
          <w:b/>
          <w:bCs/>
          <w:sz w:val="28"/>
        </w:rPr>
        <w:t>Brief Description</w:t>
      </w:r>
    </w:p>
    <w:p w:rsidR="001122B4" w:rsidRPr="008B0D57" w:rsidRDefault="008F1CE5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ใช้ในการเก็บข้อมูลนักเรียน</w:t>
      </w:r>
    </w:p>
    <w:p w:rsidR="008F1CE5" w:rsidRPr="00DB2191" w:rsidRDefault="008F1CE5" w:rsidP="008F1CE5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8F1CE5" w:rsidRPr="008B0D57" w:rsidRDefault="00531622" w:rsidP="008F1CE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ระบบจะแสดงหน้าจอว่าคุณต้องการที่จะสำรองฐานข้อมูลหรือไม่</w:t>
      </w:r>
    </w:p>
    <w:p w:rsidR="00531622" w:rsidRPr="008B0D57" w:rsidRDefault="008A0E48" w:rsidP="008F1CE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เมื่อฝ่ายธุรการเป็นคนกดตก</w:t>
      </w:r>
      <w:r w:rsidR="00132735" w:rsidRPr="008B0D57">
        <w:rPr>
          <w:rFonts w:asciiTheme="majorBidi" w:hAnsiTheme="majorBidi" w:cstheme="majorBidi"/>
          <w:sz w:val="32"/>
          <w:szCs w:val="32"/>
          <w:cs/>
        </w:rPr>
        <w:t>ลง</w:t>
      </w:r>
      <w:r w:rsidRPr="008B0D5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6E16" w:rsidRPr="008B0D57">
        <w:rPr>
          <w:rFonts w:asciiTheme="majorBidi" w:hAnsiTheme="majorBidi" w:cstheme="majorBidi"/>
          <w:sz w:val="32"/>
          <w:szCs w:val="32"/>
          <w:cs/>
        </w:rPr>
        <w:t>ระบบก็จะแสดงหน้าจอมาว่าได้สำรองข้อมูลไว้ที่ไ</w:t>
      </w:r>
      <w:r w:rsidR="00531622" w:rsidRPr="008B0D57">
        <w:rPr>
          <w:rFonts w:asciiTheme="majorBidi" w:hAnsiTheme="majorBidi" w:cstheme="majorBidi"/>
          <w:sz w:val="32"/>
          <w:szCs w:val="32"/>
          <w:cs/>
        </w:rPr>
        <w:t>หน</w:t>
      </w:r>
    </w:p>
    <w:p w:rsidR="00531622" w:rsidRPr="008B0D57" w:rsidRDefault="008A0E48" w:rsidP="009608E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ระบบก็จะทำการบันทึกข้อมูล</w:t>
      </w:r>
      <w:r w:rsidR="009608ED" w:rsidRPr="008B0D57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244C1" w:rsidRDefault="00F244C1" w:rsidP="00760D4F">
      <w:pPr>
        <w:ind w:left="360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Xr</w:t>
      </w:r>
      <w:r w:rsidRPr="00F244C1">
        <w:rPr>
          <w:b/>
          <w:bCs/>
          <w:sz w:val="28"/>
        </w:rPr>
        <w:t>ef</w:t>
      </w:r>
      <w:proofErr w:type="spellEnd"/>
      <w:r>
        <w:rPr>
          <w:rFonts w:cs="Angsana New"/>
          <w:b/>
          <w:bCs/>
          <w:sz w:val="28"/>
          <w:cs/>
        </w:rPr>
        <w:t xml:space="preserve"> </w:t>
      </w:r>
      <w:r w:rsidRPr="00F244C1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9608ED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Backing up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UC051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3523D" w:rsidP="008B0D57">
            <w:pPr>
              <w:pStyle w:val="a4"/>
              <w:rPr>
                <w:rFonts w:asciiTheme="majorBidi" w:hAnsiTheme="majorBidi" w:cstheme="majorBidi" w:hint="cs"/>
                <w:sz w:val="32"/>
                <w:szCs w:val="32"/>
                <w:cs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[Storage data and recovery data system-SRS]/ UseCase:UC051</w:t>
            </w:r>
            <w:r>
              <w:t>/pg.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9608ED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F244C1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</w:t>
            </w:r>
            <w:r w:rsidR="009608ED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การยืนยันในการสำรองข้อมูล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ระบบแสดงการยืนยัน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Flow of </w:t>
            </w:r>
            <w:r w:rsidR="0023008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1.ระบบจะแสดงหน้าจอว่าคุณต้องการที่จะสำรองฐานข้อมูลหรือไม่</w:t>
            </w:r>
          </w:p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  เมื่อฝ่ายธุรการเป็นคนกดตก ระบบก็จะแสดงหน้าจอมาว่าได้สำรองข้อมูลไว้ที่ไหน</w:t>
            </w:r>
            <w:r w:rsidR="00E452DF"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[A1]</w:t>
            </w:r>
          </w:p>
          <w:p w:rsidR="00B166F0" w:rsidRPr="008B0D57" w:rsidRDefault="00B166F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3. ระบบก็จะทำการบันทึกข้อมูล </w:t>
            </w:r>
          </w:p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Alternative of </w:t>
            </w:r>
            <w:r w:rsidR="0023008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E452D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]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ยกเลิกได้เพื่อออกหรือยกเลิกการทำงาน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Exception Flow of </w:t>
            </w:r>
            <w:r w:rsidR="00E452DF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t>[Storage data and recovery data system-SRS]//pg.</w:t>
            </w:r>
          </w:p>
        </w:tc>
      </w:tr>
      <w:tr w:rsidR="00F244C1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8B0D57" w:rsidRDefault="00F244C1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F244C1" w:rsidRPr="00F244C1" w:rsidRDefault="00F244C1" w:rsidP="00760D4F">
      <w:pPr>
        <w:rPr>
          <w:b/>
          <w:bCs/>
          <w:sz w:val="28"/>
        </w:rPr>
      </w:pPr>
    </w:p>
    <w:p w:rsidR="00F244C1" w:rsidRDefault="00F244C1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760D4F" w:rsidRDefault="00760D4F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051</w:t>
      </w:r>
    </w:p>
    <w:p w:rsidR="00B166F0" w:rsidRDefault="00B166F0" w:rsidP="00B166F0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44DE9C4" wp14:editId="4F00A29C">
            <wp:extent cx="3971925" cy="1523213"/>
            <wp:effectExtent l="0" t="0" r="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5" t="45813" r="44660" b="30837"/>
                    <a:stretch/>
                  </pic:blipFill>
                  <pic:spPr bwMode="auto">
                    <a:xfrm>
                      <a:off x="0" y="0"/>
                      <a:ext cx="4171647" cy="159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Brief Description</w:t>
      </w:r>
    </w:p>
    <w:p w:rsidR="00B166F0" w:rsidRPr="008B0D57" w:rsidRDefault="00B166F0" w:rsidP="00B166F0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ใช้ในการกู้ข้อมูลกลับคืนมา</w:t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B166F0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ระบบจะแสดงหน้าจอว่าคุณต้องการที่จะกู้คืนฐานข้อมูลหรือไม่</w:t>
      </w:r>
    </w:p>
    <w:p w:rsidR="00132735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เมื่อฝ่ายธุรการเป็นคนกดตกลง ระบบก็จะแสดงหน้าจอข้อมูลที่จะกู้คืนขึ้นมา</w:t>
      </w:r>
    </w:p>
    <w:p w:rsidR="00132735" w:rsidRPr="008B0D57" w:rsidRDefault="00132735" w:rsidP="0013273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ระบบก็จะทำการดึงข้อมูลมาให้</w:t>
      </w:r>
    </w:p>
    <w:p w:rsidR="00132735" w:rsidRDefault="00132735" w:rsidP="00132735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Ret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rieve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UC052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t xml:space="preserve">[Storage data and recovery data system-SRS]/ </w:t>
            </w:r>
            <w:r>
              <w:t>UseCase:UC052/pg.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ระบบจะแสดงหน้าจอการยืนยันการกู้ข้อมูล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="009E1614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การยืนยัน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1.ระบบจะแสดงหน้าจอว่าคุณต้องการที่จะกู้คืนฐานข้อมูลหรือไม่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2.เมื่อฝ่ายธุรการเป็นคนกดตกลง ระบบก็จะแสดงหน้าจอข้อมูลที่จะกู้คืนขึ้นมา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[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3.ระบบก็จะทำการดึงข้อมูลมาให้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lastRenderedPageBreak/>
              <w:t xml:space="preserve">Alternative of 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BF55C4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]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="00334B4C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ยกเลิกได้เพื่อออกหรือยกเลิกการทำงาน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Exception Flow of 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t>[Storage data and recovery data system-SRS]//pg.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B166F0" w:rsidRDefault="00B166F0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>
      <w:pPr>
        <w:rPr>
          <w:b/>
          <w:bCs/>
          <w:sz w:val="28"/>
        </w:rPr>
      </w:pPr>
    </w:p>
    <w:p w:rsidR="00F61C96" w:rsidRDefault="00F61C96" w:rsidP="007F75AE">
      <w:pPr>
        <w:rPr>
          <w:b/>
          <w:bCs/>
          <w:sz w:val="28"/>
        </w:rPr>
      </w:pPr>
    </w:p>
    <w:p w:rsidR="007F75AE" w:rsidRDefault="007F75AE" w:rsidP="007F75AE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053</w:t>
      </w:r>
    </w:p>
    <w:p w:rsidR="007F75AE" w:rsidRDefault="007F75AE" w:rsidP="007F75AE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A0459D7" wp14:editId="0407F54D">
            <wp:extent cx="4048125" cy="1515649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37" t="22463" r="42998" b="54187"/>
                    <a:stretch/>
                  </pic:blipFill>
                  <pic:spPr bwMode="auto">
                    <a:xfrm>
                      <a:off x="0" y="0"/>
                      <a:ext cx="4091395" cy="15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5AE" w:rsidRP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7F75AE" w:rsidRPr="008B0D57" w:rsidRDefault="00142ADF" w:rsidP="007F75AE">
      <w:p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ใช้ในการค้นหาข้อมูลนักเรียน</w:t>
      </w:r>
    </w:p>
    <w:p w:rsid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By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Step Description</w:t>
      </w:r>
    </w:p>
    <w:p w:rsidR="00965590" w:rsidRPr="008B0D57" w:rsidRDefault="00965590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</w:rPr>
        <w:t>1</w:t>
      </w:r>
      <w:r w:rsidRPr="008B0D57">
        <w:rPr>
          <w:rFonts w:asciiTheme="majorBidi" w:hAnsiTheme="majorBidi" w:cs="Angsana New"/>
          <w:sz w:val="32"/>
          <w:szCs w:val="32"/>
          <w:cs/>
        </w:rPr>
        <w:t>.</w:t>
      </w:r>
      <w:r w:rsidRPr="008B0D57">
        <w:rPr>
          <w:rFonts w:asciiTheme="majorBidi" w:hAnsiTheme="majorBidi" w:cstheme="majorBidi"/>
          <w:sz w:val="32"/>
          <w:szCs w:val="32"/>
          <w:cs/>
        </w:rPr>
        <w:t xml:space="preserve"> ระบบจะแสดงหน้าจอของข้อมูลนักเรียน</w:t>
      </w:r>
    </w:p>
    <w:p w:rsidR="00965590" w:rsidRPr="008B0D57" w:rsidRDefault="00965590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760D4F" w:rsidRPr="008B0D57">
        <w:rPr>
          <w:rFonts w:asciiTheme="majorBidi" w:hAnsiTheme="majorBidi" w:cstheme="majorBidi"/>
          <w:sz w:val="32"/>
          <w:szCs w:val="32"/>
          <w:cs/>
        </w:rPr>
        <w:t xml:space="preserve"> ธุรการกดการค้นหาข้อมูลนักเรียนโดยสามารถเลือกได้ว่าเราจะค้นหา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ข้อมูลจากรหัสประจำตัวนักเรียนหรือชื่อหรือ</w:t>
      </w:r>
      <w:r w:rsidR="00760D4F" w:rsidRPr="008B0D57">
        <w:rPr>
          <w:rFonts w:asciiTheme="majorBidi" w:hAnsiTheme="majorBidi" w:cstheme="majorBidi"/>
          <w:sz w:val="32"/>
          <w:szCs w:val="32"/>
          <w:cs/>
        </w:rPr>
        <w:t>นามสกุลก็ได้</w:t>
      </w:r>
    </w:p>
    <w:p w:rsidR="00760D4F" w:rsidRPr="008B0D57" w:rsidRDefault="00760D4F" w:rsidP="0052760E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ธุรการเลือกก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>ารค้นหาข้อมูลและพิม</w:t>
      </w:r>
      <w:r w:rsidR="00926990" w:rsidRPr="008B0D57">
        <w:rPr>
          <w:rFonts w:asciiTheme="majorBidi" w:hAnsiTheme="majorBidi" w:cstheme="majorBidi"/>
          <w:sz w:val="32"/>
          <w:szCs w:val="32"/>
          <w:cs/>
        </w:rPr>
        <w:t>พ์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8065D" w:rsidRPr="008B0D57">
        <w:rPr>
          <w:rFonts w:asciiTheme="majorBidi" w:hAnsiTheme="majorBidi" w:cstheme="majorBidi"/>
          <w:sz w:val="32"/>
          <w:szCs w:val="32"/>
          <w:cs/>
        </w:rPr>
        <w:t>ในช่อง</w:t>
      </w:r>
      <w:r w:rsidR="00334B4C" w:rsidRPr="008B0D5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8065D" w:rsidRPr="008B0D57">
        <w:rPr>
          <w:rFonts w:asciiTheme="majorBidi" w:hAnsiTheme="majorBidi" w:cstheme="majorBidi"/>
          <w:sz w:val="32"/>
          <w:szCs w:val="32"/>
        </w:rPr>
        <w:t xml:space="preserve">please enter a search </w:t>
      </w:r>
      <w:r w:rsidR="0052760E" w:rsidRPr="008B0D57">
        <w:rPr>
          <w:rFonts w:asciiTheme="majorBidi" w:hAnsiTheme="majorBidi" w:cstheme="majorBidi"/>
          <w:sz w:val="32"/>
          <w:szCs w:val="32"/>
          <w:cs/>
        </w:rPr>
        <w:t xml:space="preserve">และกดปุ่ม </w:t>
      </w:r>
      <w:r w:rsidR="0052760E" w:rsidRPr="008B0D57">
        <w:rPr>
          <w:rFonts w:asciiTheme="majorBidi" w:hAnsiTheme="majorBidi" w:cstheme="majorBidi"/>
          <w:sz w:val="32"/>
          <w:szCs w:val="32"/>
        </w:rPr>
        <w:t>search</w:t>
      </w:r>
    </w:p>
    <w:p w:rsidR="0052760E" w:rsidRPr="008B0D57" w:rsidRDefault="0052760E" w:rsidP="0052760E">
      <w:pPr>
        <w:pStyle w:val="a4"/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</w:rPr>
        <w:t>4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8B0D57">
        <w:rPr>
          <w:rFonts w:asciiTheme="majorBidi" w:hAnsiTheme="majorBidi" w:cstheme="majorBidi"/>
          <w:sz w:val="32"/>
          <w:szCs w:val="32"/>
          <w:cs/>
        </w:rPr>
        <w:t>ระบบก็จะแสดงข้อมูลรายละเอียดเกี่ยวกับข้อมูลนักเรียนมาให้ทั้งหมด</w:t>
      </w:r>
    </w:p>
    <w:p w:rsidR="007F75AE" w:rsidRDefault="007F75AE" w:rsidP="007F75AE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45116C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Serch</w:t>
            </w:r>
            <w:proofErr w:type="spellEnd"/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 xml:space="preserve"> information</w:t>
            </w:r>
            <w:r w:rsidR="007F75AE"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UC053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t xml:space="preserve">[Storage data and recovery data system-SRS]/ </w:t>
            </w:r>
            <w:r>
              <w:t>UseCase:UC053/pg.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60D4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lastRenderedPageBreak/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142AD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ระบบจะแสดงหน้าจอข้อมูลนักเรียน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334B4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7F75AE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="00142ADF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ข้อมูลนักเรียน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ระบบจะแสดงหน้าจอของข้อมูลนักเรียน</w:t>
            </w:r>
          </w:p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2.  ธุรการกดการค้นหาข้อมูลนักเรียนโดยสามารถเลือกได้ว่าเราจะค้นหาข้อมูลจากรหัสประจำตัวนักเรียนหรือชื่อหรือนามสกุลก็ได้</w:t>
            </w:r>
          </w:p>
          <w:p w:rsidR="0052760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 ธุรการเลือกการค้นหาข้อมูลและพิม</w:t>
            </w:r>
            <w:r w:rsidR="00926990"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พ์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ข้อมูลในช่อง</w:t>
            </w:r>
            <w:r w:rsidR="00334B4C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 xml:space="preserve">please enter a search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และกดปุ่ม 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search</w:t>
            </w:r>
            <w:r w:rsidR="00F61C96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="00F61C96"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7F75AE" w:rsidRPr="008B0D57" w:rsidRDefault="0052760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ระบบก็จะแสดงข้อมูลรายละเอียดเกี่ยวกับข้อมูลนักเรียนมาให้ทั้งหมด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334B4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val="en-GB" w:eastAsia="en-GB"/>
              </w:rPr>
              <w:t>]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="00F61C96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ปิดได้เพื่อออกหรือยกเลิกการ</w:t>
            </w:r>
            <w:r w:rsidR="00811814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ค้นหาข้อมูล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t>[Storage data and recovery data system-SRS]//pg.</w:t>
            </w:r>
          </w:p>
        </w:tc>
      </w:tr>
      <w:tr w:rsidR="007F75AE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8B0D57" w:rsidRDefault="007F75AE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7F75AE" w:rsidRDefault="007F75AE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760D4F" w:rsidRDefault="00760D4F" w:rsidP="0045116C">
      <w:pPr>
        <w:rPr>
          <w:b/>
          <w:bCs/>
          <w:sz w:val="28"/>
        </w:rPr>
      </w:pPr>
    </w:p>
    <w:p w:rsidR="00760D4F" w:rsidRDefault="00760D4F" w:rsidP="0045116C">
      <w:pPr>
        <w:rPr>
          <w:b/>
          <w:bCs/>
          <w:sz w:val="28"/>
        </w:rPr>
      </w:pPr>
    </w:p>
    <w:p w:rsidR="00760D4F" w:rsidRDefault="00760D4F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52760E" w:rsidRDefault="0052760E" w:rsidP="0045116C">
      <w:pPr>
        <w:rPr>
          <w:b/>
          <w:bCs/>
          <w:sz w:val="28"/>
        </w:rPr>
      </w:pPr>
    </w:p>
    <w:p w:rsidR="00811814" w:rsidRDefault="00811814" w:rsidP="0045116C">
      <w:pPr>
        <w:rPr>
          <w:b/>
          <w:bCs/>
          <w:sz w:val="28"/>
        </w:rPr>
      </w:pPr>
    </w:p>
    <w:p w:rsidR="008B0D57" w:rsidRDefault="008B0D57" w:rsidP="0045116C">
      <w:pPr>
        <w:rPr>
          <w:b/>
          <w:bCs/>
          <w:sz w:val="28"/>
        </w:rPr>
      </w:pPr>
    </w:p>
    <w:p w:rsidR="0045116C" w:rsidRDefault="0045116C" w:rsidP="0045116C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rFonts w:cs="Angsana New"/>
          <w:b/>
          <w:bCs/>
          <w:sz w:val="28"/>
          <w:cs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054</w:t>
      </w:r>
    </w:p>
    <w:p w:rsidR="0045116C" w:rsidRDefault="0045116C" w:rsidP="0045116C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3B88741" wp14:editId="26A7A907">
            <wp:extent cx="4048506" cy="1533525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03" t="35173" r="44992" b="42660"/>
                    <a:stretch/>
                  </pic:blipFill>
                  <pic:spPr bwMode="auto">
                    <a:xfrm>
                      <a:off x="0" y="0"/>
                      <a:ext cx="4072543" cy="154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45116C" w:rsidRPr="008B0D57" w:rsidRDefault="002462C9" w:rsidP="0045116C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ใช้สำหรับการแก้ไขข้อมูลนักเรียน</w:t>
      </w: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By</w:t>
      </w:r>
      <w:r w:rsidRPr="007F75AE">
        <w:rPr>
          <w:rFonts w:cs="Angsana New"/>
          <w:b/>
          <w:bCs/>
          <w:sz w:val="32"/>
          <w:szCs w:val="32"/>
          <w:cs/>
        </w:rPr>
        <w:t>-</w:t>
      </w:r>
      <w:r w:rsidRPr="007F75AE">
        <w:rPr>
          <w:b/>
          <w:bCs/>
          <w:sz w:val="32"/>
          <w:szCs w:val="32"/>
        </w:rPr>
        <w:t>Step Description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1.ระบบจะแสดงหน้าจอข้อมูลของนักเรียน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</w:rPr>
        <w:lastRenderedPageBreak/>
        <w:t>2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8B0D57">
        <w:rPr>
          <w:rFonts w:asciiTheme="majorBidi" w:hAnsiTheme="majorBidi" w:cstheme="majorBidi"/>
          <w:sz w:val="32"/>
          <w:szCs w:val="32"/>
          <w:cs/>
        </w:rPr>
        <w:t>ธุรการเข้าไปแก้ไขข้อมูลนักเรียน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3. ธุรการพิมพ์รายละเอียดการแก้ไขข้อมูลของนักเรียน</w:t>
      </w:r>
    </w:p>
    <w:p w:rsidR="002462C9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4.เมื่อแก้ไขข้อมูลเสร็จธุรการก็จะกดการบันทึกข้อมูล</w:t>
      </w:r>
    </w:p>
    <w:p w:rsidR="0045116C" w:rsidRPr="008B0D57" w:rsidRDefault="002462C9" w:rsidP="002462C9">
      <w:pPr>
        <w:pStyle w:val="a4"/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5. ระบบจะทำการบันทึกข้อมูล</w:t>
      </w:r>
    </w:p>
    <w:p w:rsidR="0045116C" w:rsidRDefault="0045116C" w:rsidP="0045116C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  <w:r w:rsidR="00F3523D">
        <w:rPr>
          <w:b/>
          <w:bCs/>
          <w:sz w:val="28"/>
        </w:rPr>
        <w:t xml:space="preserve"> </w:t>
      </w:r>
      <w:r w:rsidR="00F3523D">
        <w:t>: [Rest</w:t>
      </w:r>
      <w:r w:rsidR="00F3523D">
        <w:t>aurant Online-SRS]/4.1.1/pg.8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Update data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:: </w:t>
            </w:r>
            <w:r w:rsidRPr="008B0D5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UC054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F3523D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>
              <w:t>BAC</w:t>
            </w:r>
            <w:r>
              <w:rPr>
                <w:rFonts w:hint="cs"/>
                <w:cs/>
              </w:rPr>
              <w:t>-</w:t>
            </w:r>
            <w:r>
              <w:t>REQ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t xml:space="preserve">[Storage data and recovery data system-SRS]/ </w:t>
            </w:r>
            <w:r>
              <w:t>UseCase:UC054/pg.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ธุระการ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45116C" w:rsidRPr="00324697" w:rsidTr="00EE040C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2462C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ระบบจะแสดงหน้าจอข้อมูลนักเรียน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2462C9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ระบบ</w:t>
            </w:r>
            <w:r w:rsidR="0045116C"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ข้อมูลนักเรียน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1.ระบบจะแสดงหน้าจอข้อมูลของนักเรียน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ธุรการเข้าไปแก้ไขข้อมูลนักเรียน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E1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3. ธุรการพิมพ์รายละเอียดการแก้ไขข้อมูลของนักเรียน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</w:p>
          <w:p w:rsidR="00926990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4.เมื่อแก้ไขข้อมูลเสร็จธุรการก็จะกดการบันทึกข้อมูล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</w:rPr>
              <w:t>5. ระบบจะทำการบันทึกข้อมูล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</w:rPr>
              <w:t>A1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ธุรการสามารถกดปุ่ม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ยกเลิกได้เพื่อออกหรือยกเลิกการ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แก้ไขข้อมูล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926990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[</w:t>
            </w:r>
            <w:r w:rsidRPr="008B0D57">
              <w:rPr>
                <w:rFonts w:asciiTheme="majorBidi" w:hAnsiTheme="majorBidi" w:cstheme="majorBidi"/>
                <w:sz w:val="32"/>
                <w:szCs w:val="32"/>
                <w:lang w:eastAsia="en-GB"/>
              </w:rPr>
              <w:t>E1</w:t>
            </w:r>
            <w:r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]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 xml:space="preserve">ถ้าธุรการยังไม่ได้ใส่ข้อมูลระบบจะขึ้นการแจ้งเตือนว่า </w:t>
            </w:r>
            <w:r w:rsidR="002462C9"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“</w:t>
            </w:r>
            <w:r w:rsidR="002462C9" w:rsidRPr="008B0D57">
              <w:rPr>
                <w:rFonts w:asciiTheme="majorBidi" w:hAnsiTheme="majorBidi" w:cstheme="majorBidi"/>
                <w:sz w:val="32"/>
                <w:szCs w:val="32"/>
                <w:cs/>
                <w:lang w:eastAsia="en-GB"/>
              </w:rPr>
              <w:t>ไม่พบข้อมูลที่ต้องการแก้ไข</w:t>
            </w:r>
            <w:r w:rsidR="002462C9" w:rsidRPr="008B0D57">
              <w:rPr>
                <w:rFonts w:asciiTheme="majorBidi" w:hAnsiTheme="majorBidi" w:cs="Angsana New"/>
                <w:sz w:val="32"/>
                <w:szCs w:val="32"/>
                <w:cs/>
                <w:lang w:eastAsia="en-GB"/>
              </w:rPr>
              <w:t>”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93310F" w:rsidRDefault="0093310F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eastAsia="en-GB"/>
              </w:rPr>
            </w:pPr>
            <w:r>
              <w:t>[Storage data and recovery data system</w:t>
            </w:r>
            <w:r>
              <w:t>-SRS]/</w:t>
            </w:r>
            <w:r>
              <w:t>/pg.</w:t>
            </w:r>
          </w:p>
        </w:tc>
      </w:tr>
      <w:tr w:rsidR="0045116C" w:rsidRPr="00324697" w:rsidTr="00EE040C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8B0D57" w:rsidRDefault="0045116C" w:rsidP="008B0D57">
            <w:pPr>
              <w:pStyle w:val="a4"/>
              <w:rPr>
                <w:rFonts w:asciiTheme="majorBidi" w:hAnsiTheme="majorBidi" w:cstheme="majorBidi"/>
                <w:sz w:val="32"/>
                <w:szCs w:val="32"/>
                <w:lang w:val="en-GB" w:eastAsia="en-GB"/>
              </w:rPr>
            </w:pPr>
            <w:r w:rsidRPr="008B0D57">
              <w:rPr>
                <w:rFonts w:asciiTheme="majorBid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45116C" w:rsidRPr="007F75AE" w:rsidRDefault="0045116C" w:rsidP="0045116C">
      <w:pPr>
        <w:rPr>
          <w:b/>
          <w:bCs/>
          <w:sz w:val="32"/>
          <w:szCs w:val="32"/>
          <w:cs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EE040C" w:rsidRDefault="00EE040C" w:rsidP="007F75AE">
      <w:pPr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EE040C">
      <w:pPr>
        <w:ind w:firstLine="720"/>
        <w:rPr>
          <w:b/>
          <w:bCs/>
          <w:sz w:val="32"/>
          <w:szCs w:val="32"/>
        </w:rPr>
      </w:pPr>
    </w:p>
    <w:p w:rsidR="005949A0" w:rsidRDefault="005949A0" w:rsidP="005949A0"/>
    <w:p w:rsidR="005949A0" w:rsidRDefault="005949A0" w:rsidP="005949A0"/>
    <w:p w:rsidR="005949A0" w:rsidRDefault="005949A0" w:rsidP="005949A0"/>
    <w:p w:rsidR="005949A0" w:rsidRDefault="005949A0" w:rsidP="005949A0"/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5949A0" w:rsidRDefault="005949A0" w:rsidP="005949A0">
      <w:pPr>
        <w:rPr>
          <w:b/>
          <w:bCs/>
          <w:sz w:val="36"/>
          <w:szCs w:val="36"/>
        </w:rPr>
      </w:pPr>
    </w:p>
    <w:p w:rsidR="00EE040C" w:rsidRPr="005949A0" w:rsidRDefault="00EE040C" w:rsidP="005949A0">
      <w:pPr>
        <w:rPr>
          <w:b/>
          <w:bCs/>
          <w:sz w:val="36"/>
          <w:szCs w:val="36"/>
        </w:rPr>
      </w:pPr>
      <w:r w:rsidRPr="005949A0">
        <w:rPr>
          <w:b/>
          <w:bCs/>
          <w:sz w:val="36"/>
          <w:szCs w:val="36"/>
        </w:rPr>
        <w:lastRenderedPageBreak/>
        <w:t>User Interfaces</w:t>
      </w:r>
    </w:p>
    <w:p w:rsidR="0037739C" w:rsidRPr="008B0D57" w:rsidRDefault="00CC0BC9" w:rsidP="005949A0">
      <w:pPr>
        <w:rPr>
          <w:rStyle w:val="a5"/>
          <w:rFonts w:asciiTheme="majorBidi" w:hAnsiTheme="majorBidi" w:cstheme="majorBidi" w:hint="cs"/>
          <w:i w:val="0"/>
          <w:iCs w:val="0"/>
          <w:sz w:val="32"/>
          <w:szCs w:val="32"/>
          <w:cs/>
        </w:rPr>
      </w:pP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  <w:t>หน้าจอของ</w:t>
      </w: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</w:rPr>
        <w:t xml:space="preserve"> Backing up data</w:t>
      </w:r>
      <w:r w:rsidRPr="008B0D57">
        <w:rPr>
          <w:rStyle w:val="a5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 </w:t>
      </w:r>
      <w:r w:rsidR="008B0D57" w:rsidRPr="008B0D57">
        <w:rPr>
          <w:rFonts w:asciiTheme="majorBidi" w:hAnsiTheme="majorBidi" w:cstheme="majorBidi"/>
          <w:sz w:val="32"/>
          <w:szCs w:val="32"/>
        </w:rPr>
        <w:t>UC 051</w:t>
      </w:r>
      <w:bookmarkStart w:id="0" w:name="_GoBack"/>
      <w:bookmarkEnd w:id="0"/>
    </w:p>
    <w:p w:rsidR="0037739C" w:rsidRDefault="0037739C" w:rsidP="007F75AE">
      <w:pPr>
        <w:rPr>
          <w:noProof/>
        </w:rPr>
      </w:pPr>
      <w:r>
        <w:rPr>
          <w:noProof/>
        </w:rPr>
        <w:drawing>
          <wp:inline distT="0" distB="0" distL="0" distR="0" wp14:anchorId="2877BD16" wp14:editId="149DC82A">
            <wp:extent cx="5793623" cy="32575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743" cy="32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0C" w:rsidRDefault="00EE040C" w:rsidP="007F75AE">
      <w:pPr>
        <w:rPr>
          <w:b/>
          <w:bCs/>
          <w:sz w:val="32"/>
          <w:szCs w:val="32"/>
        </w:rPr>
      </w:pPr>
    </w:p>
    <w:p w:rsidR="0037739C" w:rsidRPr="008B0D57" w:rsidRDefault="0037739C" w:rsidP="007F75AE">
      <w:pPr>
        <w:rPr>
          <w:rFonts w:asciiTheme="majorBidi" w:hAnsiTheme="majorBidi" w:cstheme="majorBidi"/>
          <w:sz w:val="32"/>
          <w:szCs w:val="32"/>
        </w:rPr>
      </w:pPr>
    </w:p>
    <w:p w:rsidR="0037739C" w:rsidRPr="008B0D57" w:rsidRDefault="002156A7" w:rsidP="007F75AE">
      <w:pPr>
        <w:rPr>
          <w:rFonts w:asciiTheme="majorBidi" w:hAnsiTheme="majorBidi" w:cstheme="majorBidi"/>
          <w:sz w:val="32"/>
          <w:szCs w:val="32"/>
          <w:cs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หน้าจอของ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EBEBEB"/>
        </w:rPr>
        <w:t xml:space="preserve"> Ret</w:t>
      </w:r>
      <w:r w:rsidRPr="008B0D57">
        <w:rPr>
          <w:rFonts w:asciiTheme="majorBidi" w:eastAsia="Times New Roman" w:hAnsiTheme="majorBidi" w:cstheme="majorBidi"/>
          <w:color w:val="000000"/>
          <w:sz w:val="32"/>
          <w:szCs w:val="32"/>
        </w:rPr>
        <w:t>rieve data</w:t>
      </w:r>
      <w:r w:rsidRPr="008B0D5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8B0D57" w:rsidRPr="008B0D57">
        <w:rPr>
          <w:rFonts w:asciiTheme="majorBidi" w:hAnsiTheme="majorBidi" w:cstheme="majorBidi"/>
          <w:sz w:val="32"/>
          <w:szCs w:val="32"/>
        </w:rPr>
        <w:t>UC 052</w:t>
      </w:r>
    </w:p>
    <w:p w:rsidR="002462C9" w:rsidRDefault="005949A0" w:rsidP="007F75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D54ABB" wp14:editId="7373C07E">
            <wp:extent cx="5731510" cy="322262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0" w:rsidRPr="008B0D57" w:rsidRDefault="002156A7" w:rsidP="007F75AE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lastRenderedPageBreak/>
        <w:t>หน</w:t>
      </w:r>
      <w:r w:rsidR="002462C9" w:rsidRPr="008B0D57">
        <w:rPr>
          <w:rFonts w:asciiTheme="majorBidi" w:hAnsiTheme="majorBidi" w:cstheme="majorBidi"/>
          <w:sz w:val="32"/>
          <w:szCs w:val="32"/>
          <w:cs/>
        </w:rPr>
        <w:t xml:space="preserve">้าจอแสดงการค้นหาข้อมูล </w:t>
      </w:r>
      <w:r w:rsidR="008B0D57" w:rsidRPr="008B0D57">
        <w:rPr>
          <w:rFonts w:asciiTheme="majorBidi" w:hAnsiTheme="majorBidi" w:cstheme="majorBidi"/>
          <w:sz w:val="32"/>
          <w:szCs w:val="32"/>
        </w:rPr>
        <w:t>UC053</w:t>
      </w:r>
    </w:p>
    <w:p w:rsidR="005949A0" w:rsidRDefault="002462C9" w:rsidP="007F75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8320AB" wp14:editId="61B0A1A5">
            <wp:extent cx="5731510" cy="322262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C9" w:rsidRDefault="002462C9" w:rsidP="007F75AE">
      <w:pPr>
        <w:rPr>
          <w:rFonts w:asciiTheme="majorBidi" w:hAnsiTheme="majorBidi" w:cstheme="majorBidi"/>
          <w:sz w:val="32"/>
          <w:szCs w:val="32"/>
        </w:rPr>
      </w:pPr>
    </w:p>
    <w:p w:rsidR="008B0D57" w:rsidRPr="008B0D57" w:rsidRDefault="008B0D57" w:rsidP="007F75AE">
      <w:pPr>
        <w:rPr>
          <w:rFonts w:asciiTheme="majorBidi" w:hAnsiTheme="majorBidi" w:cstheme="majorBidi"/>
          <w:sz w:val="32"/>
          <w:szCs w:val="32"/>
        </w:rPr>
      </w:pPr>
    </w:p>
    <w:p w:rsidR="002462C9" w:rsidRPr="008B0D57" w:rsidRDefault="002462C9" w:rsidP="007F75AE">
      <w:pPr>
        <w:rPr>
          <w:rFonts w:asciiTheme="majorBidi" w:hAnsiTheme="majorBidi" w:cstheme="majorBidi"/>
          <w:sz w:val="32"/>
          <w:szCs w:val="32"/>
        </w:rPr>
      </w:pPr>
      <w:r w:rsidRPr="008B0D57">
        <w:rPr>
          <w:rFonts w:asciiTheme="majorBidi" w:hAnsiTheme="majorBidi" w:cstheme="majorBidi"/>
          <w:sz w:val="32"/>
          <w:szCs w:val="32"/>
          <w:cs/>
        </w:rPr>
        <w:t>หน้าจอของการแก้ไขข้อมูล</w:t>
      </w:r>
      <w:r w:rsidR="008B0D57" w:rsidRPr="008B0D57">
        <w:rPr>
          <w:rFonts w:asciiTheme="majorBidi" w:hAnsiTheme="majorBidi" w:cstheme="majorBidi"/>
          <w:sz w:val="32"/>
          <w:szCs w:val="32"/>
        </w:rPr>
        <w:t xml:space="preserve"> UC054</w:t>
      </w:r>
    </w:p>
    <w:p w:rsidR="002462C9" w:rsidRDefault="002462C9" w:rsidP="007F75AE">
      <w:pPr>
        <w:rPr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04A79B9" wp14:editId="59F67FAB">
            <wp:extent cx="5731510" cy="322262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9C" w:rsidRDefault="0037739C" w:rsidP="007F75AE">
      <w:pPr>
        <w:rPr>
          <w:b/>
          <w:bCs/>
          <w:sz w:val="32"/>
          <w:szCs w:val="32"/>
        </w:rPr>
      </w:pPr>
    </w:p>
    <w:p w:rsidR="0037739C" w:rsidRDefault="0037739C" w:rsidP="007F75AE">
      <w:pPr>
        <w:rPr>
          <w:b/>
          <w:bCs/>
          <w:sz w:val="32"/>
          <w:szCs w:val="32"/>
        </w:rPr>
      </w:pPr>
    </w:p>
    <w:p w:rsidR="00CC0BC9" w:rsidRPr="007F75AE" w:rsidRDefault="00CC0BC9" w:rsidP="007F75AE">
      <w:pPr>
        <w:rPr>
          <w:b/>
          <w:bCs/>
          <w:sz w:val="32"/>
          <w:szCs w:val="32"/>
          <w:cs/>
        </w:rPr>
      </w:pPr>
    </w:p>
    <w:sectPr w:rsidR="00CC0BC9" w:rsidRPr="007F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DCD"/>
    <w:multiLevelType w:val="hybridMultilevel"/>
    <w:tmpl w:val="A2A086AE"/>
    <w:lvl w:ilvl="0" w:tplc="5ACC98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E30"/>
    <w:multiLevelType w:val="hybridMultilevel"/>
    <w:tmpl w:val="3146A5EA"/>
    <w:lvl w:ilvl="0" w:tplc="43DCBA1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4A0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7277"/>
    <w:multiLevelType w:val="hybridMultilevel"/>
    <w:tmpl w:val="9CBC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338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F7E9B"/>
    <w:multiLevelType w:val="hybridMultilevel"/>
    <w:tmpl w:val="AE4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4"/>
    <w:rsid w:val="001122B4"/>
    <w:rsid w:val="00132735"/>
    <w:rsid w:val="00142ADF"/>
    <w:rsid w:val="002156A7"/>
    <w:rsid w:val="00230086"/>
    <w:rsid w:val="002462C9"/>
    <w:rsid w:val="002B1AA6"/>
    <w:rsid w:val="00334B4C"/>
    <w:rsid w:val="0037739C"/>
    <w:rsid w:val="003C6E16"/>
    <w:rsid w:val="0045116C"/>
    <w:rsid w:val="004C30C5"/>
    <w:rsid w:val="0052760E"/>
    <w:rsid w:val="00531622"/>
    <w:rsid w:val="005949A0"/>
    <w:rsid w:val="00760D4F"/>
    <w:rsid w:val="00762038"/>
    <w:rsid w:val="007F75AE"/>
    <w:rsid w:val="008058AD"/>
    <w:rsid w:val="00811814"/>
    <w:rsid w:val="008A0E48"/>
    <w:rsid w:val="008B0D57"/>
    <w:rsid w:val="008F1CE5"/>
    <w:rsid w:val="00910AD6"/>
    <w:rsid w:val="00926990"/>
    <w:rsid w:val="0093310F"/>
    <w:rsid w:val="009608ED"/>
    <w:rsid w:val="00965590"/>
    <w:rsid w:val="009E1614"/>
    <w:rsid w:val="00B166F0"/>
    <w:rsid w:val="00BF55C4"/>
    <w:rsid w:val="00C8065D"/>
    <w:rsid w:val="00CC0BC9"/>
    <w:rsid w:val="00E452DF"/>
    <w:rsid w:val="00EE040C"/>
    <w:rsid w:val="00F244C1"/>
    <w:rsid w:val="00F3523D"/>
    <w:rsid w:val="00F6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C62E"/>
  <w15:chartTrackingRefBased/>
  <w15:docId w15:val="{AF7D2E9B-B2C5-452D-9AFA-051E1B2D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6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CE5"/>
    <w:pPr>
      <w:ind w:left="720"/>
      <w:contextualSpacing/>
    </w:pPr>
  </w:style>
  <w:style w:type="paragraph" w:styleId="a4">
    <w:name w:val="No Spacing"/>
    <w:uiPriority w:val="1"/>
    <w:qFormat/>
    <w:rsid w:val="00B166F0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CC0B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9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7</cp:revision>
  <dcterms:created xsi:type="dcterms:W3CDTF">2016-11-27T12:48:00Z</dcterms:created>
  <dcterms:modified xsi:type="dcterms:W3CDTF">2016-11-29T11:45:00Z</dcterms:modified>
</cp:coreProperties>
</file>