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9i7mr1f9v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Collection Framework in Java?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Collection Framework</w:t>
      </w:r>
      <w:r w:rsidDel="00000000" w:rsidR="00000000" w:rsidRPr="00000000">
        <w:rPr>
          <w:rtl w:val="0"/>
        </w:rPr>
        <w:t xml:space="preserve"> in Java is a set of classes and interfaces used to store, manage, and manipulate a group of objects (collections).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provides data structures like </w:t>
      </w:r>
      <w:r w:rsidDel="00000000" w:rsidR="00000000" w:rsidRPr="00000000">
        <w:rPr>
          <w:b w:val="1"/>
          <w:rtl w:val="0"/>
        </w:rPr>
        <w:t xml:space="preserve">List, Set, Queue, and Map</w:t>
      </w:r>
      <w:r w:rsidDel="00000000" w:rsidR="00000000" w:rsidRPr="00000000">
        <w:rPr>
          <w:rtl w:val="0"/>
        </w:rPr>
        <w:t xml:space="preserve"> for efficient data management.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Advantages: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programming effort with ready-to-use data structures.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performance through efficient algorithms.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thread-safe collections with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fd37szbu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the difference between ArrayList and LinkedList?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6.687898089172"/>
        <w:gridCol w:w="3283.9490445859874"/>
        <w:gridCol w:w="3999.3630573248406"/>
        <w:tblGridChange w:id="0">
          <w:tblGrid>
            <w:gridCol w:w="2076.687898089172"/>
            <w:gridCol w:w="3283.9490445859874"/>
            <w:gridCol w:w="3999.36305732484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Backed by a </w:t>
            </w:r>
            <w:r w:rsidDel="00000000" w:rsidR="00000000" w:rsidRPr="00000000">
              <w:rPr>
                <w:b w:val="1"/>
                <w:rtl w:val="0"/>
              </w:rPr>
              <w:t xml:space="preserve">dynamic array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Backed by a </w:t>
            </w:r>
            <w:r w:rsidDel="00000000" w:rsidR="00000000" w:rsidRPr="00000000">
              <w:rPr>
                <w:b w:val="1"/>
                <w:rtl w:val="0"/>
              </w:rPr>
              <w:t xml:space="preserve">doubly linked list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Faster for random access (index-based).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Slower for random access.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Insertion/Deletion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Slower, as elements need to be shifted.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Faster for frequent insertions/deletions.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Uses less memory.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Uses more memory due to node overhead.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 when frequent read operations are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 when frequent add/remove operations are needed.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8bxlf3t2c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the difference between Iterator and ListIterator?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7.2248803827752"/>
        <w:gridCol w:w="2647.2727272727275"/>
        <w:gridCol w:w="5095.502392344498"/>
        <w:tblGridChange w:id="0">
          <w:tblGrid>
            <w:gridCol w:w="1617.2248803827752"/>
            <w:gridCol w:w="2647.2727272727275"/>
            <w:gridCol w:w="5095.5023923444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ListIterator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Allows </w:t>
            </w:r>
            <w:r w:rsidDel="00000000" w:rsidR="00000000" w:rsidRPr="00000000">
              <w:rPr>
                <w:b w:val="1"/>
                <w:rtl w:val="0"/>
              </w:rPr>
              <w:t xml:space="preserve">forward</w:t>
            </w:r>
            <w:r w:rsidDel="00000000" w:rsidR="00000000" w:rsidRPr="00000000">
              <w:rPr>
                <w:rtl w:val="0"/>
              </w:rPr>
              <w:t xml:space="preserve"> traversal only.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Allows </w:t>
            </w:r>
            <w:r w:rsidDel="00000000" w:rsidR="00000000" w:rsidRPr="00000000">
              <w:rPr>
                <w:b w:val="1"/>
                <w:rtl w:val="0"/>
              </w:rPr>
              <w:t xml:space="preserve">forward and backward</w:t>
            </w:r>
            <w:r w:rsidDel="00000000" w:rsidR="00000000" w:rsidRPr="00000000">
              <w:rPr>
                <w:rtl w:val="0"/>
              </w:rPr>
              <w:t xml:space="preserve"> traversal.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Can remove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Can add, modify, and remove elements.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Applicable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Works with all collection types.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Works only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types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Does not provide index access.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Provides index information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nextIndex()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previousIndex()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zfe4crkp8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the difference between Iterator and Enumeration?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4.4585987261146"/>
        <w:gridCol w:w="3075.2866242038217"/>
        <w:gridCol w:w="4640.254777070064"/>
        <w:tblGridChange w:id="0">
          <w:tblGrid>
            <w:gridCol w:w="1644.4585987261146"/>
            <w:gridCol w:w="3075.2866242038217"/>
            <w:gridCol w:w="4640.2547770700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Enumeration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Java 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Java 1.0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Traverses in a fail-fast manner.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Traverses in a fail-safe manner.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Can remove elements during traversal.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Does not allow modifications.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Preferred for modern collections.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Mostly used for legacy collections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3ig2jfhh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the difference between List and Set?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6.0765550239234"/>
        <w:gridCol w:w="3110.047846889952"/>
        <w:gridCol w:w="4393.875598086124"/>
        <w:tblGridChange w:id="0">
          <w:tblGrid>
            <w:gridCol w:w="1856.0765550239234"/>
            <w:gridCol w:w="3110.047846889952"/>
            <w:gridCol w:w="4393.8755980861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Maintains insertion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Does not guarantee order (except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LinkedHashSet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Duplicates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Allows duplicates.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Does not allow duplicates.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Examples: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Examples: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HashSet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TreeSet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Index-based access is supported.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 index-based access.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igr51eynk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the difference between HashSet and TreeSet?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6.0765550239234"/>
        <w:gridCol w:w="3259.3301435406697"/>
        <w:gridCol w:w="4244.593301435407"/>
        <w:tblGridChange w:id="0">
          <w:tblGrid>
            <w:gridCol w:w="1856.0765550239234"/>
            <w:gridCol w:w="3259.3301435406697"/>
            <w:gridCol w:w="4244.5933014354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HashSet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Does not guarantee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Maintains elements in sorted order.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Faster for add, remove, and search.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sorting overhead.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Allows one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value.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Does not allow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if natural ordering is used.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Backed by a hash 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Backed by a red-black tree.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0es7e6pys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is the difference between Array and ArrayList?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7.511961722488"/>
        <w:gridCol w:w="3274.2583732057415"/>
        <w:gridCol w:w="4528.22966507177"/>
        <w:tblGridChange w:id="0">
          <w:tblGrid>
            <w:gridCol w:w="1557.511961722488"/>
            <w:gridCol w:w="3274.2583732057415"/>
            <w:gridCol w:w="4528.229665071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Fixed size, defined at declaration.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Dynamic size, grows as needed.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Can hold primitives and objects.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Holds only objects.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Faster as it's a simple data structure.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dynamic resizing overhead.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Cannot be resized.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Can add/remove elements dynamically.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 built-in methods for operations.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Provides methods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remove()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contains()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Array: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 arr = new int[5];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arr[0] = 1;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ArrayList: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ArrayList&lt;Integer&gt; list = new ArrayList&lt;&gt;();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list.add(1);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