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What is a Constructor?</w:t>
        <w:br w:type="textWrapping"/>
      </w:r>
      <w:r w:rsidDel="00000000" w:rsidR="00000000" w:rsidRPr="00000000">
        <w:rPr>
          <w:rtl w:val="0"/>
        </w:rPr>
        <w:t xml:space="preserve">A constructor in Java is a special method used to initialize objects. It has the same name as the class and does not have a return type. It is automatically called when an object of the class is created. Constructors can be used to set initial values for object attributes.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y6azy3694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Student {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name;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Constructor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Student(String name) {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this.name = name;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display() {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System.out.println("Name: " + name);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ConstructorExample 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Student student = new Student("John");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student.display();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Output: Name: John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What is Constructor Chaining?</w:t>
        <w:br w:type="textWrapping"/>
      </w:r>
      <w:r w:rsidDel="00000000" w:rsidR="00000000" w:rsidRPr="00000000">
        <w:rPr>
          <w:rtl w:val="0"/>
        </w:rPr>
        <w:t xml:space="preserve">Constructor chaining occurs when one constructor calls another constructor within the same class or from a parent class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super()</w:t>
      </w:r>
      <w:r w:rsidDel="00000000" w:rsidR="00000000" w:rsidRPr="00000000">
        <w:rPr>
          <w:rtl w:val="0"/>
        </w:rPr>
        <w:t xml:space="preserve">. This helps in reducing code duplication and improving readability.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f5997f4xp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Student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name;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age;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Constructor with two arguments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Student(String name, int age) 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this.name = name;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this.age = age;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Constructor with one argument, chaining the two-argument constructor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Student(String name) {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this(name, 18); // Calls the two-argument constructor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display() {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System.out.println("Name: " + name + ", Age: " + age);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ConstructorChainingExample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Student student = new Student("John");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student.display();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Output: Name: John, Age: 18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Can we call a subclass constructor from a superclass constructor?</w:t>
        <w:br w:type="textWrapping"/>
      </w:r>
      <w:r w:rsidDel="00000000" w:rsidR="00000000" w:rsidRPr="00000000">
        <w:rPr>
          <w:rtl w:val="0"/>
        </w:rPr>
        <w:t xml:space="preserve">No, we cannot directly call a subclass constructor from a superclass constructor in Java. However, we can achieve similar functionality using constructor chaining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super()</w:t>
      </w:r>
      <w:r w:rsidDel="00000000" w:rsidR="00000000" w:rsidRPr="00000000">
        <w:rPr>
          <w:rtl w:val="0"/>
        </w:rPr>
        <w:t xml:space="preserve">) to pass control to the superclass constructor, and the subclass constructor can then extend or modify this initialization.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What happens if you keep a return type for a constructor?</w:t>
        <w:br w:type="textWrapping"/>
      </w:r>
      <w:r w:rsidDel="00000000" w:rsidR="00000000" w:rsidRPr="00000000">
        <w:rPr>
          <w:rtl w:val="0"/>
        </w:rPr>
        <w:t xml:space="preserve">If you define a return type for a constructor, it becomes a regular method and is no longer treated as a constructor. The compiler will not treat it as a special method to initialize the object.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ljgxtbwg2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Test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Incorrect constructor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Test() {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System.out.println("This is not a constructor, it's a method.");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 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Test obj = new Test(); // Calls the default constructor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obj.Test(); // Explicitly calls the method Test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Output: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This is not a constructor, it's a method.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What is a No-arg Constructor?</w:t>
        <w:br w:type="textWrapping"/>
      </w:r>
      <w:r w:rsidDel="00000000" w:rsidR="00000000" w:rsidRPr="00000000">
        <w:rPr>
          <w:rtl w:val="0"/>
        </w:rPr>
        <w:t xml:space="preserve">A no-arg constructor is a constructor that does not take any arguments. It is often used to initialize objects with default values.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jm1ewgsnr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Student {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name = "Default Name";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No-arg constructor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Student() {}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display() {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System.out.println("Name: " + name);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NoArgConstructorExample {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Student student = new Student();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student.display();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Output: Name: Default Name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How is a No-argument Constructor different from the Default Constructor?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default constructor</w:t>
      </w:r>
      <w:r w:rsidDel="00000000" w:rsidR="00000000" w:rsidRPr="00000000">
        <w:rPr>
          <w:rtl w:val="0"/>
        </w:rPr>
        <w:t xml:space="preserve"> is provided by the compiler if no constructors are explicitly defined in the class.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no-argument constructor</w:t>
      </w:r>
      <w:r w:rsidDel="00000000" w:rsidR="00000000" w:rsidRPr="00000000">
        <w:rPr>
          <w:rtl w:val="0"/>
        </w:rPr>
        <w:t xml:space="preserve"> is explicitly defined by the programmer and can contain custom initialization logic.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yb3tj3obt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DefaultExample {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Default constructor is automatically created by the compiler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display() {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System.out.println("Default Constructor is called.");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NoArgExample {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No-arg constructor explicitly defined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NoArgExample() {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System.out.println("No-arg Constructor is called.");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ConstructorDifference {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DefaultExample defaultObj = new DefaultExample(); // Compiler's default constructor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NoArgExample noArgObj = new NoArgExample();       // User-defined constructor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Output: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No-arg Constructor is called.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When do we need Constructor Overloading?</w:t>
        <w:br w:type="textWrapping"/>
      </w:r>
      <w:r w:rsidDel="00000000" w:rsidR="00000000" w:rsidRPr="00000000">
        <w:rPr>
          <w:rtl w:val="0"/>
        </w:rPr>
        <w:t xml:space="preserve">Constructor overloading is needed when we want to create multiple constructors in a class to initialize objects in different ways, depending on the number and type of arguments.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wil8cbnxw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Student {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name;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age;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Overloaded constructors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Student(String name) {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this.name = name;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this.age = 18; // Default age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Student(String name, int age) {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this.name = name;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this.age = age;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display() {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System.out.println("Name: " + name + ", Age: " + age);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ConstructorOverloadingExample {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Student student1 = new Student("John");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Student student2 = new Student("Alice", 21);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student1.display();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student2.display();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Output: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Name: John, Age: 18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Name: Alice, Age: 21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8. What is a Default Constructor? Explain with an Example.</w:t>
        <w:br w:type="textWrapping"/>
      </w:r>
      <w:r w:rsidDel="00000000" w:rsidR="00000000" w:rsidRPr="00000000">
        <w:rPr>
          <w:rtl w:val="0"/>
        </w:rPr>
        <w:t xml:space="preserve">A default constructor is provided by the Java compiler if no constructor is explicitly defined in the class. It initializes the object with default values.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q6mps40aa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DefaultConstructorExample {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value;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Default constructor is added by the compiler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display() {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System.out.println("Value: " + value); // Default value of int is 0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 {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DefaultConstructorExample obj = new DefaultConstructorExample();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obj.display();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