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wjiaimrvor9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What is an Interface in Java?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Java, an </w:t>
      </w:r>
      <w:r w:rsidDel="00000000" w:rsidR="00000000" w:rsidRPr="00000000">
        <w:rPr>
          <w:b w:val="1"/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 is a reference type that can contain only constants, method signatures, default methods, static methods, and nested types. Interfaces specify what a class must do, but not how. They are used to achieve abstraction and multiple inheritance in Java since a class can implement multiple interfaces but can extend only one class.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ufe3it6l1r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Which Modifiers are Allowed for Methods in an Interface?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Java 6, methods in an interface are implicitly </w:t>
      </w: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abstract</w:t>
      </w:r>
      <w:r w:rsidDel="00000000" w:rsidR="00000000" w:rsidRPr="00000000">
        <w:rPr>
          <w:rtl w:val="0"/>
        </w:rPr>
        <w:t xml:space="preserve">. You cannot use other modifiers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protected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</w:t>
      </w:r>
      <w:r w:rsidDel="00000000" w:rsidR="00000000" w:rsidRPr="00000000">
        <w:rPr>
          <w:rtl w:val="0"/>
        </w:rPr>
        <w:t xml:space="preserve"> for interface methods. This means that all methods defined in an interface are abstract by default (i.e., they only have method signatures and no implementation).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interface Vehicle {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void start();  // implicitly public and abstract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void stop();   // implicitly public and abstract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Java 8 and beyond, interfaces can also contain </w:t>
      </w: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methods with concrete implementations.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(Java 8+):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interface Vehicle {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void start();    // implicitly public and abstract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default void honk() {    // Default method with implementation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System.out.println("Honking!");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static void info() {     // Static method with implementation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System.out.println("Vehicle Information");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tjghbckf62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What is the Use of Interface in Java?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Interfaces are used in Java to: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Achieve </w:t>
      </w:r>
      <w:r w:rsidDel="00000000" w:rsidR="00000000" w:rsidRPr="00000000">
        <w:rPr>
          <w:b w:val="1"/>
          <w:rtl w:val="0"/>
        </w:rPr>
        <w:t xml:space="preserve">abstraction</w:t>
      </w:r>
      <w:r w:rsidDel="00000000" w:rsidR="00000000" w:rsidRPr="00000000">
        <w:rPr>
          <w:rtl w:val="0"/>
        </w:rPr>
        <w:t xml:space="preserve"> by specifying only the "what" of behaviors without the "how".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b w:val="1"/>
          <w:rtl w:val="0"/>
        </w:rPr>
        <w:t xml:space="preserve">multiple inheritance</w:t>
      </w:r>
      <w:r w:rsidDel="00000000" w:rsidR="00000000" w:rsidRPr="00000000">
        <w:rPr>
          <w:rtl w:val="0"/>
        </w:rPr>
        <w:t xml:space="preserve">, as a class can implement multiple interfaces.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Establish a </w:t>
      </w:r>
      <w:r w:rsidDel="00000000" w:rsidR="00000000" w:rsidRPr="00000000">
        <w:rPr>
          <w:b w:val="1"/>
          <w:rtl w:val="0"/>
        </w:rPr>
        <w:t xml:space="preserve">contract</w:t>
      </w:r>
      <w:r w:rsidDel="00000000" w:rsidR="00000000" w:rsidRPr="00000000">
        <w:rPr>
          <w:rtl w:val="0"/>
        </w:rPr>
        <w:t xml:space="preserve"> for classes, ensuring they provide specific functionalities defined in the interface.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Promote </w:t>
      </w:r>
      <w:r w:rsidDel="00000000" w:rsidR="00000000" w:rsidRPr="00000000">
        <w:rPr>
          <w:b w:val="1"/>
          <w:rtl w:val="0"/>
        </w:rPr>
        <w:t xml:space="preserve">loose coupling</w:t>
      </w:r>
      <w:r w:rsidDel="00000000" w:rsidR="00000000" w:rsidRPr="00000000">
        <w:rPr>
          <w:rtl w:val="0"/>
        </w:rPr>
        <w:t xml:space="preserve">, as code can interact with interface types rather than specific class implementations.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interface Animal {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void sound();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Dog implements Animal {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sound() {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System.out.println("Barks");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0e51vt09gd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What is the Difference Between Abstract Class and Interface in Java?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2.775119617225"/>
        <w:gridCol w:w="3617.6076555023924"/>
        <w:gridCol w:w="3199.6172248803828"/>
        <w:tblGridChange w:id="0">
          <w:tblGrid>
            <w:gridCol w:w="2542.775119617225"/>
            <w:gridCol w:w="3617.6076555023924"/>
            <w:gridCol w:w="3199.617224880382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Abstract 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 Implementation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Can have both abstract and concrete methods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Only abstract methods (Java 6)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Multiple Inheritance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 class can extend only one abstract 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A class can implement multiple interfaces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Constructors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Can have constructors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Cannot have constructors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Access Modifiers for Methods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Can be any access modifier (public, protected, private, etc.)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Methods are implicitly public and abstract (Java 6)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Partial abstraction and when shared state/fields are 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Pure abstraction and defining a contract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