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sl4imbnxj1q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What is a Map in Java?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Map</w:t>
      </w:r>
      <w:r w:rsidDel="00000000" w:rsidR="00000000" w:rsidRPr="00000000">
        <w:rPr>
          <w:rtl w:val="0"/>
        </w:rPr>
        <w:t xml:space="preserve"> in Java is a part of the Collection Framework that stores key-value pairs.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Keys must be unique, but values can be duplicated.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HashMap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TreeMap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LinkedHashMap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Common operations include adding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put</w:t>
      </w:r>
      <w:r w:rsidDel="00000000" w:rsidR="00000000" w:rsidRPr="00000000">
        <w:rPr>
          <w:rtl w:val="0"/>
        </w:rPr>
        <w:t xml:space="preserve">), retrieving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</w:t>
      </w:r>
      <w:r w:rsidDel="00000000" w:rsidR="00000000" w:rsidRPr="00000000">
        <w:rPr>
          <w:rtl w:val="0"/>
        </w:rPr>
        <w:t xml:space="preserve">), and checking for keys or values.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onytywbm4hn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What are the commonly used implementations of Map in Java?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HashMap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Unordered, allows one null key and multiple null values.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Best for fast lookups and insertions.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TreeMap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Maintains elements in sorted order based on the natural ordering of keys or a custom comparator.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Slower than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HashMap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LinkedHashMap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Maintains insertion order.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Slightly slower than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HashMap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Hashtable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Thread-safe but slower, doesn’t allow null keys or values.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Legacy implementation, rarely used now.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m5urrl44uj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What is the difference between HashMap and TreeMap?</w:t>
      </w:r>
    </w:p>
    <w:tbl>
      <w:tblPr>
        <w:tblStyle w:val="Table1"/>
        <w:tblW w:w="91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65"/>
        <w:gridCol w:w="4010"/>
        <w:gridCol w:w="3290"/>
        <w:tblGridChange w:id="0">
          <w:tblGrid>
            <w:gridCol w:w="1865"/>
            <w:gridCol w:w="4010"/>
            <w:gridCol w:w="32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HashMap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TreeMap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Order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Does not maintain order.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Maintains keys in sorted order.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Faster for insert and lookup operations.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Slower due to sorting overhead.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Null Keys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Allows one null key.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Does not allow null keys.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Implementation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Backed by a hash table.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Backed by a red-black tree.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j62bzt9i0zu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How do you check if a key exists in a Map in Java?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containsKey()</w:t>
      </w:r>
      <w:r w:rsidDel="00000000" w:rsidR="00000000" w:rsidRPr="00000000">
        <w:rPr>
          <w:rtl w:val="0"/>
        </w:rPr>
        <w:t xml:space="preserve"> method to check if a key exists.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Map&lt;String, Integer&gt; map = new HashMap&lt;&gt;();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map.put("One", 1);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System.out.println(map.containsKey("One")); // true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y0ka7j4g6fh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What are Generics in Java?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Generics allow you to write type-safe code by specifying the type of objects a class, interface, or method can handle.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Introduced in Java 5.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Provides compile-time type checking and avoids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ClassCastException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ArrayList&lt;String&gt; list = new ArrayList&lt;&gt;();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list.add("Hello");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list.add(123); // Compile-time error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3u0gl6ld4x1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What are the benefits of using Generics in Java?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 Safety:</w:t>
      </w:r>
      <w:r w:rsidDel="00000000" w:rsidR="00000000" w:rsidRPr="00000000">
        <w:rPr>
          <w:rtl w:val="0"/>
        </w:rPr>
        <w:t xml:space="preserve"> Prevents runtime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ClassCastException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 Reusability:</w:t>
      </w:r>
      <w:r w:rsidDel="00000000" w:rsidR="00000000" w:rsidRPr="00000000">
        <w:rPr>
          <w:rtl w:val="0"/>
        </w:rPr>
        <w:t xml:space="preserve"> A generic class or method works with any type.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Readability:</w:t>
      </w:r>
      <w:r w:rsidDel="00000000" w:rsidR="00000000" w:rsidRPr="00000000">
        <w:rPr>
          <w:rtl w:val="0"/>
        </w:rPr>
        <w:t xml:space="preserve"> Reduces casting, making the code cleaner.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Compile-Time Checking:</w:t>
      </w:r>
      <w:r w:rsidDel="00000000" w:rsidR="00000000" w:rsidRPr="00000000">
        <w:rPr>
          <w:rtl w:val="0"/>
        </w:rPr>
        <w:t xml:space="preserve"> Errors are caught at compile time.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24pc0dshnij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What is a Generic Class in Java?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Generic Class</w:t>
      </w:r>
      <w:r w:rsidDel="00000000" w:rsidR="00000000" w:rsidRPr="00000000">
        <w:rPr>
          <w:rtl w:val="0"/>
        </w:rPr>
        <w:t xml:space="preserve"> allows you to define a class with a parameterized type.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Box&lt;T&gt; {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T value;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set(T value) {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this.value = value;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T get() {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value;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Box&lt;Integer&gt; box = new Box&lt;&gt;();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box.set(10);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System.out.println(box.get()); // 10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fwydozvj87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What is a Type Parameter in Java Generics?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Type Parameter</w:t>
      </w:r>
      <w:r w:rsidDel="00000000" w:rsidR="00000000" w:rsidRPr="00000000">
        <w:rPr>
          <w:rtl w:val="0"/>
        </w:rPr>
        <w:t xml:space="preserve"> is a placeholder for a specific type in a generic class, interface, or method.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Commonly used type parameters are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</w:t>
      </w:r>
      <w:r w:rsidDel="00000000" w:rsidR="00000000" w:rsidRPr="00000000">
        <w:rPr>
          <w:rtl w:val="0"/>
        </w:rPr>
        <w:t xml:space="preserve"> (Type),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</w:t>
      </w:r>
      <w:r w:rsidDel="00000000" w:rsidR="00000000" w:rsidRPr="00000000">
        <w:rPr>
          <w:rtl w:val="0"/>
        </w:rPr>
        <w:t xml:space="preserve"> (Element),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</w:t>
      </w:r>
      <w:r w:rsidDel="00000000" w:rsidR="00000000" w:rsidRPr="00000000">
        <w:rPr>
          <w:rtl w:val="0"/>
        </w:rPr>
        <w:t xml:space="preserve"> (Key),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</w:t>
      </w:r>
      <w:r w:rsidDel="00000000" w:rsidR="00000000" w:rsidRPr="00000000">
        <w:rPr>
          <w:rtl w:val="0"/>
        </w:rPr>
        <w:t xml:space="preserve"> (Value).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ava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Container&lt;T&gt; {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 item;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5c0k3hwli01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What is a Generic Method in Java?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Generic Method</w:t>
      </w:r>
      <w:r w:rsidDel="00000000" w:rsidR="00000000" w:rsidRPr="00000000">
        <w:rPr>
          <w:rtl w:val="0"/>
        </w:rPr>
        <w:t xml:space="preserve"> is a method that can operate on any type of data.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Defined with a type parameter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&lt;T&gt;</w:t>
      </w:r>
      <w:r w:rsidDel="00000000" w:rsidR="00000000" w:rsidRPr="00000000">
        <w:rPr>
          <w:rtl w:val="0"/>
        </w:rPr>
        <w:t xml:space="preserve"> before the return type.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static &lt;T&gt; void printArray(T[] array) {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for (T element : array) {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System.out.println(element);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zbtsqa4d7f5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What is the difference between ArrayList and ArrayList&lt;T&gt;?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18.8516746411483"/>
        <w:gridCol w:w="3468.3253588516745"/>
        <w:gridCol w:w="3572.8229665071767"/>
        <w:tblGridChange w:id="0">
          <w:tblGrid>
            <w:gridCol w:w="2318.8516746411483"/>
            <w:gridCol w:w="3468.3253588516745"/>
            <w:gridCol w:w="3572.8229665071767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ArrayList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ArrayList&lt;T&gt;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Stores any type of object (non-generic).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Stores objects of a specific type (generic).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 Safety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Not type-safe; requires casting.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Type-safe; no casting required.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Compile-Time Checking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No compile-time checking for type errors.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Provides compile-time checking.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Legacy-style, less preferred.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Preferred modern approach.</w:t>
            </w:r>
          </w:p>
        </w:tc>
      </w:tr>
    </w:tbl>
    <w:p w:rsidR="00000000" w:rsidDel="00000000" w:rsidP="00000000" w:rsidRDefault="00000000" w:rsidRPr="00000000" w14:paraId="0000007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ArrayList:</w:t>
        <w:br w:type="textWrapping"/>
      </w:r>
      <w:r w:rsidDel="00000000" w:rsidR="00000000" w:rsidRPr="00000000">
        <w:rPr>
          <w:rtl w:val="0"/>
        </w:rPr>
        <w:t xml:space="preserve">java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ArrayList list = new ArrayList();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list.add("Hello");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list.add(10); // Allowed, but unsafe.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ArrayList&lt;T&gt;:</w:t>
        <w:br w:type="textWrapping"/>
      </w:r>
      <w:r w:rsidDel="00000000" w:rsidR="00000000" w:rsidRPr="00000000">
        <w:rPr>
          <w:rtl w:val="0"/>
        </w:rPr>
        <w:t xml:space="preserve">java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ArrayList&lt;String&gt; list = new ArrayList&lt;&gt;();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list.add("Hello");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list.add(10); // Compile-time error.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