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What is a Mutable String in Java? Explain with an example.</w:t>
        <w:br w:type="textWrapping"/>
      </w:r>
      <w:r w:rsidDel="00000000" w:rsidR="00000000" w:rsidRPr="00000000">
        <w:rPr>
          <w:rtl w:val="0"/>
        </w:rPr>
        <w:t xml:space="preserve">In Java, strings created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class are immutable, meaning their value cannot be changed once created. However, classes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StringBuilder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StringBuffer</w:t>
      </w:r>
      <w:r w:rsidDel="00000000" w:rsidR="00000000" w:rsidRPr="00000000">
        <w:rPr>
          <w:rtl w:val="0"/>
        </w:rPr>
        <w:t xml:space="preserve"> are mutable and allow modification of string content without creating a new object.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zm2hd1j6z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MutableStringExample {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StringBuilder mutableString = new StringBuilder("PWSKILLS");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mutableString.append(" JAVA");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System.out.println("Modified String: " + mutableString);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Modified String: PWSKILLS 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Java Program (WAP) to reverse a String.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60zw84j9jc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"PWSKILLS"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ur41z3oean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"SLLIKSPW"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1e41l8ydq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ReverseString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original = "PWSKILLS";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reversed = new StringBuilder(original).reverse().toString();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System.out.println("Reversed String: " + reversed);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Reversed String: SLLIKSPW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Java Program (WAP) to reverse a sentence while preserving the position of words.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idib98m5m3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"Think Twice"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7qb72dk9xn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"kniht eciwt"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zangozdth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ReverseSentence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sentence = "Think Twice";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String[] words = sentence.split(" ");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StringBuilder reversedSentence = new StringBuilder();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(String word : words)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reversedSentence.append(new StringBuilder(word).reverse().toString()).append(" ");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System.out.println("Reversed Sentence: " + reversedSentence.toString().trim());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Reversed Sentence: kniht eciwt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Java Program (WAP) to sort a String alphabetically.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vkfbyuqmut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"PWSKILLS"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ql04emg6s5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"IKLLPSSW"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i90e3ac8w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java.util.Arrays;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SortString {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original = "PWSKILLS";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char[] charArray = original.toCharArray();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Arrays.sort(charArray);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sortedString = new String(charArray);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System.out.println("Sorted String: " + sortedString);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