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CD7B" w14:textId="3B8A3E30" w:rsidR="00A13ABC" w:rsidRDefault="00A13ABC">
      <w:r>
        <w:t>Půjčovna vozidel</w:t>
      </w:r>
      <w:r>
        <w:br/>
      </w:r>
      <w:r>
        <w:br/>
        <w:t>OOP – semestrální projekt</w:t>
      </w:r>
    </w:p>
    <w:p w14:paraId="56063610" w14:textId="07CBAF04" w:rsidR="00A13ABC" w:rsidRDefault="00A13ABC">
      <w:r>
        <w:t xml:space="preserve">Jana </w:t>
      </w:r>
      <w:proofErr w:type="spellStart"/>
      <w:r>
        <w:t>Lyžbická</w:t>
      </w:r>
      <w:proofErr w:type="spellEnd"/>
      <w:r>
        <w:t xml:space="preserve">, </w:t>
      </w:r>
      <w:proofErr w:type="spellStart"/>
      <w:r>
        <w:t>LYZ0003</w:t>
      </w:r>
      <w:proofErr w:type="spellEnd"/>
    </w:p>
    <w:p w14:paraId="78A03CCD" w14:textId="77777777" w:rsidR="00A13ABC" w:rsidRDefault="00A13ABC"/>
    <w:p w14:paraId="3DC42EF9" w14:textId="331802C6" w:rsidR="00A13ABC" w:rsidRDefault="00A13ABC">
      <w:r>
        <w:t>Popis programu:</w:t>
      </w:r>
    </w:p>
    <w:p w14:paraId="1FA28F3F" w14:textId="697A6231" w:rsidR="00A13ABC" w:rsidRDefault="00A13ABC" w:rsidP="00A13ABC">
      <w:r>
        <w:t xml:space="preserve">Tento program </w:t>
      </w:r>
      <w:proofErr w:type="gramStart"/>
      <w:r>
        <w:t>slouží</w:t>
      </w:r>
      <w:proofErr w:type="gramEnd"/>
      <w:r>
        <w:t xml:space="preserve"> jako komplexní databázový systém pro půjčovnu aut a jiných dopravních prostředků. Je navržen tak, aby zefektivnil správu vozidel, klientů a zakázek, což zajišťuje hladký a efektivní provoz půjčovny. </w:t>
      </w:r>
      <w:r>
        <w:t xml:space="preserve">Zdrojový kód byl napsán tak, aby bylo kdykoli možné systém přizpůsobit i pro nové druhy dopravních prostředků, jež by případně majitel půjčovny chtěl zařadit o sortimentu. </w:t>
      </w:r>
    </w:p>
    <w:p w14:paraId="3AC79D87" w14:textId="77777777" w:rsidR="00A13ABC" w:rsidRDefault="00A13ABC" w:rsidP="00A13ABC"/>
    <w:p w14:paraId="045EA05A" w14:textId="71FD5B11" w:rsidR="00A13ABC" w:rsidRDefault="00A13ABC" w:rsidP="00A13ABC">
      <w:proofErr w:type="spellStart"/>
      <w:r>
        <w:t>UML</w:t>
      </w:r>
      <w:proofErr w:type="spellEnd"/>
      <w:r>
        <w:t xml:space="preserve"> Třídní diagram:</w:t>
      </w:r>
      <w:r>
        <w:br/>
      </w:r>
      <w:r>
        <w:br/>
      </w:r>
      <w:r>
        <w:rPr>
          <w:noProof/>
        </w:rPr>
        <w:drawing>
          <wp:inline distT="0" distB="0" distL="0" distR="0" wp14:anchorId="1F9B9E74" wp14:editId="6CCE2EFA">
            <wp:extent cx="5760720" cy="4197985"/>
            <wp:effectExtent l="0" t="0" r="0" b="0"/>
            <wp:docPr id="1234749126" name="Obrázek 1" descr="Obsah obrázku text, snímek obrazovky, Obdélník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49126" name="Obrázek 1" descr="Obsah obrázku text, snímek obrazovky, Obdélník, Paralelní&#10;&#10;Popis byl vytvořen automaticky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8D36" w14:textId="7CDB293B" w:rsidR="00A13ABC" w:rsidRDefault="00A13ABC" w:rsidP="00A13ABC">
      <w:r>
        <w:t xml:space="preserve">(Tento diagram je možno si zobrazit i v jeho </w:t>
      </w:r>
      <w:proofErr w:type="spellStart"/>
      <w:r>
        <w:t>pdf</w:t>
      </w:r>
      <w:proofErr w:type="spellEnd"/>
      <w:r>
        <w:t xml:space="preserve"> verzi, kterou naleznete jako součást složky s projektem.)</w:t>
      </w:r>
    </w:p>
    <w:sectPr w:rsidR="00A13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BC"/>
    <w:rsid w:val="00A1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51DE9"/>
  <w15:chartTrackingRefBased/>
  <w15:docId w15:val="{E29A9F9D-0FA2-4D12-91CB-EC0DE2FF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13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13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13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13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13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13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13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13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13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13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13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13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13AB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13AB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13AB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13AB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13AB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13AB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13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13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13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13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13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13AB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13AB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13AB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13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13AB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13A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520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Lyzbicka Jana</dc:creator>
  <cp:keywords/>
  <dc:description/>
  <cp:lastModifiedBy>Lyzbicka Jana</cp:lastModifiedBy>
  <cp:revision>1</cp:revision>
  <dcterms:created xsi:type="dcterms:W3CDTF">2024-05-31T12:41:00Z</dcterms:created>
  <dcterms:modified xsi:type="dcterms:W3CDTF">2024-05-31T12:51:00Z</dcterms:modified>
</cp:coreProperties>
</file>