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2D7C1" w14:textId="4C79556F" w:rsidR="00EF0BC0" w:rsidRPr="007378A2" w:rsidRDefault="00F75ADE">
      <w:pPr>
        <w:rPr>
          <w:rFonts w:ascii="Times New Roman" w:hAnsi="Times New Roman" w:cs="Times New Roman"/>
          <w:sz w:val="24"/>
          <w:szCs w:val="24"/>
        </w:rPr>
      </w:pPr>
      <w:r w:rsidRPr="007378A2">
        <w:rPr>
          <w:rFonts w:ascii="Times New Roman" w:hAnsi="Times New Roman" w:cs="Times New Roman"/>
          <w:sz w:val="24"/>
          <w:szCs w:val="24"/>
        </w:rPr>
        <w:t>Planering grupparbete</w:t>
      </w:r>
      <w:r w:rsidR="00194306">
        <w:rPr>
          <w:rFonts w:ascii="Times New Roman" w:hAnsi="Times New Roman" w:cs="Times New Roman"/>
          <w:sz w:val="24"/>
          <w:szCs w:val="24"/>
        </w:rPr>
        <w:t xml:space="preserve"> - BugSlayers</w:t>
      </w:r>
    </w:p>
    <w:p w14:paraId="6813AEEC" w14:textId="77777777" w:rsidR="00F75ADE" w:rsidRPr="007378A2" w:rsidRDefault="00F75ADE" w:rsidP="00494DAA">
      <w:pPr>
        <w:ind w:left="360"/>
        <w:rPr>
          <w:rFonts w:ascii="Times New Roman" w:hAnsi="Times New Roman" w:cs="Times New Roman"/>
          <w:sz w:val="24"/>
          <w:szCs w:val="24"/>
          <w:u w:val="single"/>
        </w:rPr>
      </w:pPr>
      <w:r w:rsidRPr="007378A2">
        <w:rPr>
          <w:rFonts w:ascii="Times New Roman" w:hAnsi="Times New Roman" w:cs="Times New Roman"/>
          <w:sz w:val="24"/>
          <w:szCs w:val="24"/>
          <w:u w:val="single"/>
        </w:rPr>
        <w:t>Ämne</w:t>
      </w:r>
    </w:p>
    <w:p w14:paraId="238964BE" w14:textId="4CED6D1F" w:rsidR="00C27869" w:rsidRPr="007378A2" w:rsidRDefault="00C27869" w:rsidP="00C27869">
      <w:pPr>
        <w:ind w:left="720"/>
        <w:rPr>
          <w:rFonts w:ascii="Times New Roman" w:hAnsi="Times New Roman" w:cs="Times New Roman"/>
          <w:sz w:val="24"/>
          <w:szCs w:val="24"/>
        </w:rPr>
      </w:pPr>
      <w:r w:rsidRPr="007378A2">
        <w:rPr>
          <w:rFonts w:ascii="Times New Roman" w:hAnsi="Times New Roman" w:cs="Times New Roman"/>
          <w:sz w:val="24"/>
          <w:szCs w:val="24"/>
        </w:rPr>
        <w:t>E-handelsplattform och Community Portal</w:t>
      </w:r>
    </w:p>
    <w:p w14:paraId="5D52BF0B" w14:textId="77777777" w:rsidR="0027216C" w:rsidRDefault="0027216C" w:rsidP="00C27869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62A761D" w14:textId="56E2FEB8" w:rsidR="00F75ADE" w:rsidRPr="007378A2" w:rsidRDefault="00F75ADE" w:rsidP="00290768">
      <w:pPr>
        <w:ind w:left="360"/>
        <w:rPr>
          <w:rFonts w:ascii="Times New Roman" w:hAnsi="Times New Roman" w:cs="Times New Roman"/>
          <w:sz w:val="24"/>
          <w:szCs w:val="24"/>
          <w:u w:val="single"/>
        </w:rPr>
      </w:pPr>
      <w:r w:rsidRPr="007378A2">
        <w:rPr>
          <w:rFonts w:ascii="Times New Roman" w:hAnsi="Times New Roman" w:cs="Times New Roman"/>
          <w:sz w:val="24"/>
          <w:szCs w:val="24"/>
          <w:u w:val="single"/>
        </w:rPr>
        <w:t>Syfte och mål</w:t>
      </w:r>
    </w:p>
    <w:p w14:paraId="2CF7EDEC" w14:textId="1ECA422E" w:rsidR="008411F1" w:rsidRPr="007378A2" w:rsidRDefault="008411F1" w:rsidP="008411F1">
      <w:pPr>
        <w:ind w:left="720"/>
        <w:rPr>
          <w:rFonts w:ascii="Times New Roman" w:hAnsi="Times New Roman" w:cs="Times New Roman"/>
          <w:sz w:val="24"/>
          <w:szCs w:val="24"/>
        </w:rPr>
      </w:pPr>
      <w:r w:rsidRPr="007378A2">
        <w:rPr>
          <w:rFonts w:ascii="Times New Roman" w:hAnsi="Times New Roman" w:cs="Times New Roman"/>
          <w:sz w:val="24"/>
          <w:szCs w:val="24"/>
        </w:rPr>
        <w:t xml:space="preserve">Skapa en omfattande e-handelsplattform med integrerat </w:t>
      </w:r>
      <w:r w:rsidR="00D27E0A" w:rsidRPr="007378A2">
        <w:rPr>
          <w:rFonts w:ascii="Times New Roman" w:hAnsi="Times New Roman" w:cs="Times New Roman"/>
          <w:sz w:val="24"/>
          <w:szCs w:val="24"/>
        </w:rPr>
        <w:t>Community</w:t>
      </w:r>
      <w:r w:rsidRPr="007378A2">
        <w:rPr>
          <w:rFonts w:ascii="Times New Roman" w:hAnsi="Times New Roman" w:cs="Times New Roman"/>
          <w:sz w:val="24"/>
          <w:szCs w:val="24"/>
        </w:rPr>
        <w:t xml:space="preserve">-portal för användare att dela sina erfarenheter och diskutera produkter. Plattformen ska inkludera funktionalitet för att hantera kundregister, köp- och säljfunktioner samt publiceringsverktyg för </w:t>
      </w:r>
      <w:r w:rsidR="00D27E0A" w:rsidRPr="007378A2">
        <w:rPr>
          <w:rFonts w:ascii="Times New Roman" w:hAnsi="Times New Roman" w:cs="Times New Roman"/>
          <w:sz w:val="24"/>
          <w:szCs w:val="24"/>
        </w:rPr>
        <w:t>användare genererat</w:t>
      </w:r>
      <w:r w:rsidRPr="007378A2">
        <w:rPr>
          <w:rFonts w:ascii="Times New Roman" w:hAnsi="Times New Roman" w:cs="Times New Roman"/>
          <w:sz w:val="24"/>
          <w:szCs w:val="24"/>
        </w:rPr>
        <w:t xml:space="preserve"> innehåll.</w:t>
      </w:r>
    </w:p>
    <w:p w14:paraId="5BD8BAA3" w14:textId="77777777" w:rsidR="00497FF6" w:rsidRDefault="00497FF6" w:rsidP="008411F1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6022355" w14:textId="46AFA84F" w:rsidR="00F75ADE" w:rsidRPr="007378A2" w:rsidRDefault="00F75ADE" w:rsidP="00830780">
      <w:pPr>
        <w:ind w:left="360"/>
        <w:rPr>
          <w:rFonts w:ascii="Times New Roman" w:hAnsi="Times New Roman" w:cs="Times New Roman"/>
          <w:sz w:val="24"/>
          <w:szCs w:val="24"/>
          <w:u w:val="single"/>
        </w:rPr>
      </w:pPr>
      <w:r w:rsidRPr="007378A2">
        <w:rPr>
          <w:rFonts w:ascii="Times New Roman" w:hAnsi="Times New Roman" w:cs="Times New Roman"/>
          <w:sz w:val="24"/>
          <w:szCs w:val="24"/>
          <w:u w:val="single"/>
        </w:rPr>
        <w:t>Gruppmedlemmar (roller och ansvar, möte)</w:t>
      </w:r>
    </w:p>
    <w:p w14:paraId="034A2506" w14:textId="6E382469" w:rsidR="003F765C" w:rsidRPr="007378A2" w:rsidRDefault="00C96778" w:rsidP="00C96778">
      <w:pPr>
        <w:ind w:left="720"/>
        <w:rPr>
          <w:rFonts w:ascii="Times New Roman" w:hAnsi="Times New Roman" w:cs="Times New Roman"/>
          <w:sz w:val="24"/>
          <w:szCs w:val="24"/>
        </w:rPr>
      </w:pPr>
      <w:r w:rsidRPr="007378A2">
        <w:rPr>
          <w:rFonts w:ascii="Times New Roman" w:hAnsi="Times New Roman" w:cs="Times New Roman"/>
          <w:sz w:val="24"/>
          <w:szCs w:val="24"/>
        </w:rPr>
        <w:t>Roller och ansvar:</w:t>
      </w:r>
    </w:p>
    <w:p w14:paraId="2910FDC8" w14:textId="2F6DF184" w:rsidR="004F000D" w:rsidRPr="007378A2" w:rsidRDefault="004F000D" w:rsidP="004F000D">
      <w:pPr>
        <w:ind w:left="720"/>
        <w:rPr>
          <w:rFonts w:ascii="Times New Roman" w:hAnsi="Times New Roman" w:cs="Times New Roman"/>
          <w:sz w:val="24"/>
          <w:szCs w:val="24"/>
        </w:rPr>
      </w:pPr>
      <w:r w:rsidRPr="007378A2">
        <w:rPr>
          <w:rFonts w:ascii="Times New Roman" w:hAnsi="Times New Roman" w:cs="Times New Roman"/>
          <w:sz w:val="24"/>
          <w:szCs w:val="24"/>
        </w:rPr>
        <w:t>Jerome Gordon-Bock – Scrum master</w:t>
      </w:r>
    </w:p>
    <w:p w14:paraId="4980E44A" w14:textId="63DC6893" w:rsidR="0089564D" w:rsidRPr="007378A2" w:rsidRDefault="0089564D" w:rsidP="004F000D">
      <w:pPr>
        <w:ind w:left="720"/>
        <w:rPr>
          <w:rFonts w:ascii="Times New Roman" w:hAnsi="Times New Roman" w:cs="Times New Roman"/>
          <w:sz w:val="24"/>
          <w:szCs w:val="24"/>
        </w:rPr>
      </w:pPr>
      <w:r w:rsidRPr="007378A2">
        <w:rPr>
          <w:rFonts w:ascii="Times New Roman" w:hAnsi="Times New Roman" w:cs="Times New Roman"/>
          <w:sz w:val="24"/>
          <w:szCs w:val="24"/>
        </w:rPr>
        <w:t>Ninos Pito –</w:t>
      </w:r>
      <w:r w:rsidR="00696607" w:rsidRPr="007378A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57613D" w14:textId="74CFD2F1" w:rsidR="0089564D" w:rsidRPr="007378A2" w:rsidRDefault="0089564D" w:rsidP="004F000D">
      <w:pPr>
        <w:ind w:left="720"/>
        <w:rPr>
          <w:rFonts w:ascii="Times New Roman" w:hAnsi="Times New Roman" w:cs="Times New Roman"/>
          <w:sz w:val="24"/>
          <w:szCs w:val="24"/>
        </w:rPr>
      </w:pPr>
      <w:r w:rsidRPr="007378A2">
        <w:rPr>
          <w:rFonts w:ascii="Times New Roman" w:hAnsi="Times New Roman" w:cs="Times New Roman"/>
          <w:sz w:val="24"/>
          <w:szCs w:val="24"/>
        </w:rPr>
        <w:t>Peyman Khateri –</w:t>
      </w:r>
      <w:r w:rsidR="00696607" w:rsidRPr="007378A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C5EE70" w14:textId="15E1BAAF" w:rsidR="0089564D" w:rsidRPr="007378A2" w:rsidRDefault="001274E2" w:rsidP="004F000D">
      <w:pPr>
        <w:ind w:left="720"/>
        <w:rPr>
          <w:rFonts w:ascii="Times New Roman" w:hAnsi="Times New Roman" w:cs="Times New Roman"/>
          <w:sz w:val="24"/>
          <w:szCs w:val="24"/>
        </w:rPr>
      </w:pPr>
      <w:r w:rsidRPr="007378A2">
        <w:rPr>
          <w:rFonts w:ascii="Times New Roman" w:hAnsi="Times New Roman" w:cs="Times New Roman"/>
          <w:sz w:val="24"/>
          <w:szCs w:val="24"/>
        </w:rPr>
        <w:t xml:space="preserve">Anna Vik – </w:t>
      </w:r>
    </w:p>
    <w:p w14:paraId="11BB229E" w14:textId="0B9A9C9C" w:rsidR="00662AB7" w:rsidRPr="007378A2" w:rsidRDefault="001274E2" w:rsidP="004F000D">
      <w:pPr>
        <w:ind w:left="720"/>
        <w:rPr>
          <w:rFonts w:ascii="Times New Roman" w:hAnsi="Times New Roman" w:cs="Times New Roman"/>
          <w:sz w:val="24"/>
          <w:szCs w:val="24"/>
        </w:rPr>
      </w:pPr>
      <w:r w:rsidRPr="007378A2">
        <w:rPr>
          <w:rFonts w:ascii="Times New Roman" w:hAnsi="Times New Roman" w:cs="Times New Roman"/>
          <w:sz w:val="24"/>
          <w:szCs w:val="24"/>
        </w:rPr>
        <w:t xml:space="preserve">Saimonas </w:t>
      </w:r>
      <w:r w:rsidR="009B24AA" w:rsidRPr="007378A2">
        <w:rPr>
          <w:rFonts w:ascii="Times New Roman" w:hAnsi="Times New Roman" w:cs="Times New Roman"/>
          <w:sz w:val="24"/>
          <w:szCs w:val="24"/>
        </w:rPr>
        <w:t xml:space="preserve">Klietkus </w:t>
      </w:r>
      <w:r w:rsidR="00662AB7" w:rsidRPr="007378A2">
        <w:rPr>
          <w:rFonts w:ascii="Times New Roman" w:hAnsi="Times New Roman" w:cs="Times New Roman"/>
          <w:sz w:val="24"/>
          <w:szCs w:val="24"/>
        </w:rPr>
        <w:t>–</w:t>
      </w:r>
      <w:r w:rsidR="000C326F" w:rsidRPr="007378A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D8C691" w14:textId="7F391760" w:rsidR="00C96778" w:rsidRPr="007378A2" w:rsidRDefault="00C96778" w:rsidP="004F000D">
      <w:pPr>
        <w:ind w:left="720"/>
        <w:rPr>
          <w:rFonts w:ascii="Times New Roman" w:hAnsi="Times New Roman" w:cs="Times New Roman"/>
          <w:sz w:val="24"/>
          <w:szCs w:val="24"/>
          <w:u w:val="single"/>
        </w:rPr>
      </w:pPr>
      <w:r w:rsidRPr="007378A2">
        <w:rPr>
          <w:rFonts w:ascii="Times New Roman" w:hAnsi="Times New Roman" w:cs="Times New Roman"/>
          <w:sz w:val="24"/>
          <w:szCs w:val="24"/>
          <w:u w:val="single"/>
        </w:rPr>
        <w:t>Möten:</w:t>
      </w:r>
    </w:p>
    <w:p w14:paraId="0C19DCEF" w14:textId="746B5114" w:rsidR="00561F16" w:rsidRPr="007378A2" w:rsidRDefault="00561F16" w:rsidP="004F000D">
      <w:pPr>
        <w:ind w:left="720"/>
        <w:rPr>
          <w:rFonts w:ascii="Times New Roman" w:hAnsi="Times New Roman" w:cs="Times New Roman"/>
          <w:sz w:val="24"/>
          <w:szCs w:val="24"/>
        </w:rPr>
      </w:pPr>
      <w:r w:rsidRPr="007378A2">
        <w:rPr>
          <w:rFonts w:ascii="Times New Roman" w:hAnsi="Times New Roman" w:cs="Times New Roman"/>
          <w:sz w:val="24"/>
          <w:szCs w:val="24"/>
        </w:rPr>
        <w:t>Preliminärt 6 sprintar med 14dagars intervall</w:t>
      </w:r>
    </w:p>
    <w:p w14:paraId="0550492A" w14:textId="15E84F02" w:rsidR="00585744" w:rsidRPr="007378A2" w:rsidRDefault="00585744" w:rsidP="004F000D">
      <w:pPr>
        <w:ind w:left="720"/>
        <w:rPr>
          <w:rFonts w:ascii="Times New Roman" w:hAnsi="Times New Roman" w:cs="Times New Roman"/>
          <w:sz w:val="24"/>
          <w:szCs w:val="24"/>
        </w:rPr>
      </w:pPr>
      <w:r w:rsidRPr="007378A2">
        <w:rPr>
          <w:rFonts w:ascii="Times New Roman" w:hAnsi="Times New Roman" w:cs="Times New Roman"/>
          <w:sz w:val="24"/>
          <w:szCs w:val="24"/>
        </w:rPr>
        <w:t xml:space="preserve">Sprintstart och Sprintslut ej </w:t>
      </w:r>
      <w:r w:rsidR="00E14902" w:rsidRPr="007378A2">
        <w:rPr>
          <w:rFonts w:ascii="Times New Roman" w:hAnsi="Times New Roman" w:cs="Times New Roman"/>
          <w:sz w:val="24"/>
          <w:szCs w:val="24"/>
        </w:rPr>
        <w:t>bestämt.</w:t>
      </w:r>
    </w:p>
    <w:p w14:paraId="5F45D544" w14:textId="3A983CF8" w:rsidR="00561F16" w:rsidRPr="007378A2" w:rsidRDefault="00561F16" w:rsidP="004F000D">
      <w:pPr>
        <w:ind w:left="720"/>
        <w:rPr>
          <w:rFonts w:ascii="Times New Roman" w:hAnsi="Times New Roman" w:cs="Times New Roman"/>
          <w:sz w:val="24"/>
          <w:szCs w:val="24"/>
        </w:rPr>
      </w:pPr>
      <w:r w:rsidRPr="007378A2">
        <w:rPr>
          <w:rFonts w:ascii="Times New Roman" w:hAnsi="Times New Roman" w:cs="Times New Roman"/>
          <w:sz w:val="24"/>
          <w:szCs w:val="24"/>
        </w:rPr>
        <w:t>Sprintmöte i start av sprint</w:t>
      </w:r>
    </w:p>
    <w:p w14:paraId="37CEC8B0" w14:textId="4AB3D084" w:rsidR="00FD47DC" w:rsidRPr="007378A2" w:rsidRDefault="00561F16" w:rsidP="00FD47DC">
      <w:pPr>
        <w:ind w:left="720"/>
        <w:rPr>
          <w:rFonts w:ascii="Times New Roman" w:hAnsi="Times New Roman" w:cs="Times New Roman"/>
          <w:sz w:val="24"/>
          <w:szCs w:val="24"/>
        </w:rPr>
      </w:pPr>
      <w:r w:rsidRPr="007378A2">
        <w:rPr>
          <w:rFonts w:ascii="Times New Roman" w:hAnsi="Times New Roman" w:cs="Times New Roman"/>
          <w:sz w:val="24"/>
          <w:szCs w:val="24"/>
        </w:rPr>
        <w:t xml:space="preserve">Daily scrums antingen digitalt </w:t>
      </w:r>
      <w:r w:rsidR="00FD47DC" w:rsidRPr="007378A2">
        <w:rPr>
          <w:rFonts w:ascii="Times New Roman" w:hAnsi="Times New Roman" w:cs="Times New Roman"/>
          <w:sz w:val="24"/>
          <w:szCs w:val="24"/>
        </w:rPr>
        <w:t xml:space="preserve">video/samtal möte eller </w:t>
      </w:r>
      <w:proofErr w:type="spellStart"/>
      <w:r w:rsidR="00FD47DC" w:rsidRPr="007378A2">
        <w:rPr>
          <w:rFonts w:ascii="Times New Roman" w:hAnsi="Times New Roman" w:cs="Times New Roman"/>
          <w:sz w:val="24"/>
          <w:szCs w:val="24"/>
        </w:rPr>
        <w:t>chat</w:t>
      </w:r>
      <w:proofErr w:type="spellEnd"/>
      <w:r w:rsidR="00FD47DC" w:rsidRPr="007378A2">
        <w:rPr>
          <w:rFonts w:ascii="Times New Roman" w:hAnsi="Times New Roman" w:cs="Times New Roman"/>
          <w:sz w:val="24"/>
          <w:szCs w:val="24"/>
        </w:rPr>
        <w:t>.</w:t>
      </w:r>
    </w:p>
    <w:p w14:paraId="0B195A76" w14:textId="4F0A4152" w:rsidR="00AB1A2B" w:rsidRPr="007378A2" w:rsidRDefault="00785169" w:rsidP="00FD47DC">
      <w:pPr>
        <w:ind w:left="720"/>
        <w:rPr>
          <w:rFonts w:ascii="Times New Roman" w:hAnsi="Times New Roman" w:cs="Times New Roman"/>
          <w:sz w:val="24"/>
          <w:szCs w:val="24"/>
        </w:rPr>
      </w:pPr>
      <w:r w:rsidRPr="007378A2">
        <w:rPr>
          <w:rFonts w:ascii="Times New Roman" w:hAnsi="Times New Roman" w:cs="Times New Roman"/>
          <w:sz w:val="24"/>
          <w:szCs w:val="24"/>
        </w:rPr>
        <w:t>Retrospektiv</w:t>
      </w:r>
      <w:r w:rsidR="00585744" w:rsidRPr="007378A2">
        <w:rPr>
          <w:rFonts w:ascii="Times New Roman" w:hAnsi="Times New Roman" w:cs="Times New Roman"/>
          <w:sz w:val="24"/>
          <w:szCs w:val="24"/>
        </w:rPr>
        <w:t>/</w:t>
      </w:r>
      <w:r w:rsidRPr="007378A2">
        <w:rPr>
          <w:rFonts w:ascii="Times New Roman" w:hAnsi="Times New Roman" w:cs="Times New Roman"/>
          <w:sz w:val="24"/>
          <w:szCs w:val="24"/>
        </w:rPr>
        <w:t>Review</w:t>
      </w:r>
      <w:r w:rsidR="00585744" w:rsidRPr="007378A2">
        <w:rPr>
          <w:rFonts w:ascii="Times New Roman" w:hAnsi="Times New Roman" w:cs="Times New Roman"/>
          <w:sz w:val="24"/>
          <w:szCs w:val="24"/>
        </w:rPr>
        <w:t xml:space="preserve"> i slut av sprint</w:t>
      </w:r>
    </w:p>
    <w:p w14:paraId="5A8C5FF7" w14:textId="77777777" w:rsidR="00CF0526" w:rsidRDefault="00CF0526" w:rsidP="00FD47DC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5D0277F" w14:textId="2E966423" w:rsidR="00F75ADE" w:rsidRPr="007378A2" w:rsidRDefault="00F75ADE" w:rsidP="00CF56D3">
      <w:pPr>
        <w:ind w:left="360"/>
        <w:rPr>
          <w:rFonts w:ascii="Times New Roman" w:hAnsi="Times New Roman" w:cs="Times New Roman"/>
          <w:sz w:val="24"/>
          <w:szCs w:val="24"/>
          <w:u w:val="single"/>
        </w:rPr>
      </w:pPr>
      <w:r w:rsidRPr="007378A2">
        <w:rPr>
          <w:rFonts w:ascii="Times New Roman" w:hAnsi="Times New Roman" w:cs="Times New Roman"/>
          <w:sz w:val="24"/>
          <w:szCs w:val="24"/>
          <w:u w:val="single"/>
        </w:rPr>
        <w:t xml:space="preserve">Företag </w:t>
      </w:r>
    </w:p>
    <w:p w14:paraId="53FD286C" w14:textId="77777777" w:rsidR="00ED7BA3" w:rsidRDefault="00F75ADE" w:rsidP="00C367CE">
      <w:pPr>
        <w:ind w:left="720"/>
        <w:rPr>
          <w:rFonts w:ascii="Times New Roman" w:hAnsi="Times New Roman" w:cs="Times New Roman"/>
          <w:sz w:val="24"/>
          <w:szCs w:val="24"/>
        </w:rPr>
      </w:pPr>
      <w:r w:rsidRPr="007378A2">
        <w:rPr>
          <w:rFonts w:ascii="Times New Roman" w:hAnsi="Times New Roman" w:cs="Times New Roman"/>
          <w:sz w:val="24"/>
          <w:szCs w:val="24"/>
        </w:rPr>
        <w:t>Golfklubb Centar</w:t>
      </w:r>
    </w:p>
    <w:p w14:paraId="2CA1EB65" w14:textId="77777777" w:rsidR="006376FD" w:rsidRDefault="006376FD" w:rsidP="00C367CE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6C0EE96" w14:textId="084726A3" w:rsidR="00F75ADE" w:rsidRPr="001A2FAC" w:rsidRDefault="00F75ADE" w:rsidP="00C40531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1A2FAC">
        <w:rPr>
          <w:rFonts w:ascii="Times New Roman" w:hAnsi="Times New Roman" w:cs="Times New Roman"/>
          <w:sz w:val="24"/>
          <w:szCs w:val="24"/>
          <w:u w:val="single"/>
        </w:rPr>
        <w:t>Övergripande mål</w:t>
      </w:r>
    </w:p>
    <w:p w14:paraId="69214D8C" w14:textId="099A53D7" w:rsidR="7D4BA029" w:rsidRPr="000472EA" w:rsidRDefault="7D4BA029" w:rsidP="005C02F2">
      <w:pPr>
        <w:pStyle w:val="Liststycke"/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0472EA">
        <w:rPr>
          <w:rFonts w:ascii="Times New Roman" w:eastAsia="Times New Roman" w:hAnsi="Times New Roman" w:cs="Times New Roman"/>
          <w:sz w:val="24"/>
          <w:szCs w:val="24"/>
        </w:rPr>
        <w:t>Att utveckla en användarvänlig</w:t>
      </w:r>
      <w:r w:rsidR="00A018E5">
        <w:rPr>
          <w:rFonts w:ascii="Times New Roman" w:eastAsia="Times New Roman" w:hAnsi="Times New Roman" w:cs="Times New Roman"/>
          <w:sz w:val="24"/>
          <w:szCs w:val="24"/>
        </w:rPr>
        <w:t xml:space="preserve"> mo</w:t>
      </w:r>
      <w:r w:rsidR="006C665F">
        <w:rPr>
          <w:rFonts w:ascii="Times New Roman" w:eastAsia="Times New Roman" w:hAnsi="Times New Roman" w:cs="Times New Roman"/>
          <w:sz w:val="24"/>
          <w:szCs w:val="24"/>
        </w:rPr>
        <w:t>dern</w:t>
      </w:r>
      <w:r w:rsidRPr="000472EA">
        <w:rPr>
          <w:rFonts w:ascii="Times New Roman" w:eastAsia="Times New Roman" w:hAnsi="Times New Roman" w:cs="Times New Roman"/>
          <w:sz w:val="24"/>
          <w:szCs w:val="24"/>
        </w:rPr>
        <w:t xml:space="preserve"> e-handelsplattform till Golfklubb Centar som kombinerar köp och säljfunktioner med ett aktivt </w:t>
      </w:r>
      <w:r w:rsidR="00D63350" w:rsidRPr="000472EA">
        <w:rPr>
          <w:rFonts w:ascii="Times New Roman" w:eastAsia="Times New Roman" w:hAnsi="Times New Roman" w:cs="Times New Roman"/>
          <w:sz w:val="24"/>
          <w:szCs w:val="24"/>
        </w:rPr>
        <w:t>Community</w:t>
      </w:r>
      <w:r w:rsidR="00437FB5">
        <w:rPr>
          <w:rFonts w:ascii="Times New Roman" w:eastAsia="Times New Roman" w:hAnsi="Times New Roman" w:cs="Times New Roman"/>
          <w:sz w:val="24"/>
          <w:szCs w:val="24"/>
        </w:rPr>
        <w:t xml:space="preserve"> för </w:t>
      </w:r>
      <w:r w:rsidR="008B5DE7">
        <w:rPr>
          <w:rFonts w:ascii="Times New Roman" w:eastAsia="Times New Roman" w:hAnsi="Times New Roman" w:cs="Times New Roman"/>
          <w:sz w:val="24"/>
          <w:szCs w:val="24"/>
        </w:rPr>
        <w:t>klubbens</w:t>
      </w:r>
      <w:r w:rsidR="002351C4">
        <w:rPr>
          <w:rFonts w:ascii="Times New Roman" w:eastAsia="Times New Roman" w:hAnsi="Times New Roman" w:cs="Times New Roman"/>
          <w:sz w:val="24"/>
          <w:szCs w:val="24"/>
        </w:rPr>
        <w:t xml:space="preserve"> medlem</w:t>
      </w:r>
      <w:r w:rsidR="004962BD">
        <w:rPr>
          <w:rFonts w:ascii="Times New Roman" w:eastAsia="Times New Roman" w:hAnsi="Times New Roman" w:cs="Times New Roman"/>
          <w:sz w:val="24"/>
          <w:szCs w:val="24"/>
        </w:rPr>
        <w:t xml:space="preserve">mar och </w:t>
      </w:r>
      <w:r w:rsidR="006073DE">
        <w:rPr>
          <w:rFonts w:ascii="Times New Roman" w:eastAsia="Times New Roman" w:hAnsi="Times New Roman" w:cs="Times New Roman"/>
          <w:sz w:val="24"/>
          <w:szCs w:val="24"/>
        </w:rPr>
        <w:t>golf</w:t>
      </w:r>
      <w:r w:rsidR="002B2346">
        <w:rPr>
          <w:rFonts w:ascii="Times New Roman" w:eastAsia="Times New Roman" w:hAnsi="Times New Roman" w:cs="Times New Roman"/>
          <w:sz w:val="24"/>
          <w:szCs w:val="24"/>
        </w:rPr>
        <w:t>in</w:t>
      </w:r>
      <w:r w:rsidR="00750223">
        <w:rPr>
          <w:rFonts w:ascii="Times New Roman" w:eastAsia="Times New Roman" w:hAnsi="Times New Roman" w:cs="Times New Roman"/>
          <w:sz w:val="24"/>
          <w:szCs w:val="24"/>
        </w:rPr>
        <w:t>tre</w:t>
      </w:r>
      <w:r w:rsidR="00C648E1">
        <w:rPr>
          <w:rFonts w:ascii="Times New Roman" w:eastAsia="Times New Roman" w:hAnsi="Times New Roman" w:cs="Times New Roman"/>
          <w:sz w:val="24"/>
          <w:szCs w:val="24"/>
        </w:rPr>
        <w:t>sserad</w:t>
      </w:r>
      <w:r w:rsidR="001F6750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0472EA">
        <w:rPr>
          <w:rFonts w:ascii="Times New Roman" w:eastAsia="Times New Roman" w:hAnsi="Times New Roman" w:cs="Times New Roman"/>
          <w:sz w:val="24"/>
          <w:szCs w:val="24"/>
        </w:rPr>
        <w:t>, där användare kan dela erfarenheter, diskutera produkter och bidra med eget innehåll</w:t>
      </w:r>
      <w:r w:rsidR="00D26D9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D61280" w14:textId="77777777" w:rsidR="008F0C24" w:rsidRDefault="008F0C24" w:rsidP="005C02F2">
      <w:pPr>
        <w:pStyle w:val="Liststycke"/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27EDCC36" w14:textId="00FF0C35" w:rsidR="004A50F4" w:rsidRDefault="00927ACA" w:rsidP="008B4AC7">
      <w:pPr>
        <w:pStyle w:val="Liststycke"/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Målet </w:t>
      </w:r>
      <w:r w:rsidR="00ED3DBA">
        <w:rPr>
          <w:rFonts w:ascii="Times New Roman" w:eastAsia="Times New Roman" w:hAnsi="Times New Roman" w:cs="Times New Roman"/>
          <w:sz w:val="24"/>
          <w:szCs w:val="24"/>
        </w:rPr>
        <w:t>blir at</w:t>
      </w:r>
      <w:r w:rsidR="007D17FD">
        <w:rPr>
          <w:rFonts w:ascii="Times New Roman" w:eastAsia="Times New Roman" w:hAnsi="Times New Roman" w:cs="Times New Roman"/>
          <w:sz w:val="24"/>
          <w:szCs w:val="24"/>
        </w:rPr>
        <w:t xml:space="preserve">t </w:t>
      </w:r>
      <w:r w:rsidR="003036CF">
        <w:rPr>
          <w:rFonts w:ascii="Times New Roman" w:eastAsia="Times New Roman" w:hAnsi="Times New Roman" w:cs="Times New Roman"/>
          <w:sz w:val="24"/>
          <w:szCs w:val="24"/>
        </w:rPr>
        <w:t>i</w:t>
      </w:r>
      <w:r w:rsidR="008D770F">
        <w:rPr>
          <w:rFonts w:ascii="Times New Roman" w:eastAsia="Times New Roman" w:hAnsi="Times New Roman" w:cs="Times New Roman"/>
          <w:sz w:val="24"/>
          <w:szCs w:val="24"/>
        </w:rPr>
        <w:t>ntegre</w:t>
      </w:r>
      <w:r w:rsidR="00D86D4F">
        <w:rPr>
          <w:rFonts w:ascii="Times New Roman" w:eastAsia="Times New Roman" w:hAnsi="Times New Roman" w:cs="Times New Roman"/>
          <w:sz w:val="24"/>
          <w:szCs w:val="24"/>
        </w:rPr>
        <w:t>ra e</w:t>
      </w:r>
      <w:r w:rsidR="00D57993">
        <w:rPr>
          <w:rFonts w:ascii="Times New Roman" w:eastAsia="Times New Roman" w:hAnsi="Times New Roman" w:cs="Times New Roman"/>
          <w:sz w:val="24"/>
          <w:szCs w:val="24"/>
        </w:rPr>
        <w:t xml:space="preserve">n </w:t>
      </w:r>
      <w:r w:rsidR="00547841">
        <w:rPr>
          <w:rFonts w:ascii="Times New Roman" w:eastAsia="Times New Roman" w:hAnsi="Times New Roman" w:cs="Times New Roman"/>
          <w:sz w:val="24"/>
          <w:szCs w:val="24"/>
        </w:rPr>
        <w:t>ko</w:t>
      </w:r>
      <w:r w:rsidR="00C87F0F">
        <w:rPr>
          <w:rFonts w:ascii="Times New Roman" w:eastAsia="Times New Roman" w:hAnsi="Times New Roman" w:cs="Times New Roman"/>
          <w:sz w:val="24"/>
          <w:szCs w:val="24"/>
        </w:rPr>
        <w:t>m</w:t>
      </w:r>
      <w:r w:rsidR="008406F1">
        <w:rPr>
          <w:rFonts w:ascii="Times New Roman" w:eastAsia="Times New Roman" w:hAnsi="Times New Roman" w:cs="Times New Roman"/>
          <w:sz w:val="24"/>
          <w:szCs w:val="24"/>
        </w:rPr>
        <w:t xml:space="preserve">plett </w:t>
      </w:r>
      <w:r w:rsidR="00F82993">
        <w:rPr>
          <w:rFonts w:ascii="Times New Roman" w:eastAsia="Times New Roman" w:hAnsi="Times New Roman" w:cs="Times New Roman"/>
          <w:sz w:val="24"/>
          <w:szCs w:val="24"/>
        </w:rPr>
        <w:t>lösn</w:t>
      </w:r>
      <w:r w:rsidR="00466EFB">
        <w:rPr>
          <w:rFonts w:ascii="Times New Roman" w:eastAsia="Times New Roman" w:hAnsi="Times New Roman" w:cs="Times New Roman"/>
          <w:sz w:val="24"/>
          <w:szCs w:val="24"/>
        </w:rPr>
        <w:t xml:space="preserve">ing till </w:t>
      </w:r>
      <w:r w:rsidR="00FB55A9">
        <w:rPr>
          <w:rFonts w:ascii="Times New Roman" w:eastAsia="Times New Roman" w:hAnsi="Times New Roman" w:cs="Times New Roman"/>
          <w:sz w:val="24"/>
          <w:szCs w:val="24"/>
        </w:rPr>
        <w:t>befintl</w:t>
      </w:r>
      <w:r w:rsidR="00822121">
        <w:rPr>
          <w:rFonts w:ascii="Times New Roman" w:eastAsia="Times New Roman" w:hAnsi="Times New Roman" w:cs="Times New Roman"/>
          <w:sz w:val="24"/>
          <w:szCs w:val="24"/>
        </w:rPr>
        <w:t>ig fro</w:t>
      </w:r>
      <w:r w:rsidR="008E4073">
        <w:rPr>
          <w:rFonts w:ascii="Times New Roman" w:eastAsia="Times New Roman" w:hAnsi="Times New Roman" w:cs="Times New Roman"/>
          <w:sz w:val="24"/>
          <w:szCs w:val="24"/>
        </w:rPr>
        <w:t>ntend</w:t>
      </w:r>
      <w:r w:rsidR="00770BB6">
        <w:rPr>
          <w:rFonts w:ascii="Times New Roman" w:eastAsia="Times New Roman" w:hAnsi="Times New Roman" w:cs="Times New Roman"/>
          <w:sz w:val="24"/>
          <w:szCs w:val="24"/>
        </w:rPr>
        <w:t xml:space="preserve"> f</w:t>
      </w:r>
      <w:r w:rsidR="00583DED">
        <w:rPr>
          <w:rFonts w:ascii="Times New Roman" w:eastAsia="Times New Roman" w:hAnsi="Times New Roman" w:cs="Times New Roman"/>
          <w:sz w:val="24"/>
          <w:szCs w:val="24"/>
        </w:rPr>
        <w:t>ör en he</w:t>
      </w:r>
      <w:r w:rsidR="00C83C7F">
        <w:rPr>
          <w:rFonts w:ascii="Times New Roman" w:eastAsia="Times New Roman" w:hAnsi="Times New Roman" w:cs="Times New Roman"/>
          <w:sz w:val="24"/>
          <w:szCs w:val="24"/>
        </w:rPr>
        <w:t>lhetslö</w:t>
      </w:r>
      <w:r w:rsidR="00CF5E01">
        <w:rPr>
          <w:rFonts w:ascii="Times New Roman" w:eastAsia="Times New Roman" w:hAnsi="Times New Roman" w:cs="Times New Roman"/>
          <w:sz w:val="24"/>
          <w:szCs w:val="24"/>
        </w:rPr>
        <w:t>sning</w:t>
      </w:r>
      <w:r w:rsidR="007E72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4316F">
        <w:rPr>
          <w:rFonts w:ascii="Times New Roman" w:eastAsia="Times New Roman" w:hAnsi="Times New Roman" w:cs="Times New Roman"/>
          <w:sz w:val="24"/>
          <w:szCs w:val="24"/>
        </w:rPr>
        <w:t>som</w:t>
      </w:r>
      <w:r w:rsidR="00ED66A4">
        <w:rPr>
          <w:rFonts w:ascii="Times New Roman" w:eastAsia="Times New Roman" w:hAnsi="Times New Roman" w:cs="Times New Roman"/>
          <w:sz w:val="24"/>
          <w:szCs w:val="24"/>
        </w:rPr>
        <w:t xml:space="preserve"> stärke</w:t>
      </w:r>
      <w:r w:rsidR="006F38EA">
        <w:rPr>
          <w:rFonts w:ascii="Times New Roman" w:eastAsia="Times New Roman" w:hAnsi="Times New Roman" w:cs="Times New Roman"/>
          <w:sz w:val="24"/>
          <w:szCs w:val="24"/>
        </w:rPr>
        <w:t xml:space="preserve">r </w:t>
      </w:r>
      <w:r w:rsidR="0092020C">
        <w:rPr>
          <w:rFonts w:ascii="Times New Roman" w:eastAsia="Times New Roman" w:hAnsi="Times New Roman" w:cs="Times New Roman"/>
          <w:sz w:val="24"/>
          <w:szCs w:val="24"/>
        </w:rPr>
        <w:t>var</w:t>
      </w:r>
      <w:r w:rsidR="009F76D2">
        <w:rPr>
          <w:rFonts w:ascii="Times New Roman" w:eastAsia="Times New Roman" w:hAnsi="Times New Roman" w:cs="Times New Roman"/>
          <w:sz w:val="24"/>
          <w:szCs w:val="24"/>
        </w:rPr>
        <w:t>umärk</w:t>
      </w:r>
      <w:r w:rsidR="00194015">
        <w:rPr>
          <w:rFonts w:ascii="Times New Roman" w:eastAsia="Times New Roman" w:hAnsi="Times New Roman" w:cs="Times New Roman"/>
          <w:sz w:val="24"/>
          <w:szCs w:val="24"/>
        </w:rPr>
        <w:t xml:space="preserve">et </w:t>
      </w:r>
      <w:r w:rsidR="00DB75DC">
        <w:rPr>
          <w:rFonts w:ascii="Times New Roman" w:eastAsia="Times New Roman" w:hAnsi="Times New Roman" w:cs="Times New Roman"/>
          <w:sz w:val="24"/>
          <w:szCs w:val="24"/>
        </w:rPr>
        <w:t>G</w:t>
      </w:r>
      <w:r w:rsidR="00921423">
        <w:rPr>
          <w:rFonts w:ascii="Times New Roman" w:eastAsia="Times New Roman" w:hAnsi="Times New Roman" w:cs="Times New Roman"/>
          <w:sz w:val="24"/>
          <w:szCs w:val="24"/>
        </w:rPr>
        <w:t>ol</w:t>
      </w:r>
      <w:r w:rsidR="005722B3">
        <w:rPr>
          <w:rFonts w:ascii="Times New Roman" w:eastAsia="Times New Roman" w:hAnsi="Times New Roman" w:cs="Times New Roman"/>
          <w:sz w:val="24"/>
          <w:szCs w:val="24"/>
        </w:rPr>
        <w:t>fklubb</w:t>
      </w:r>
      <w:r w:rsidR="00CF2FDF">
        <w:rPr>
          <w:rFonts w:ascii="Times New Roman" w:eastAsia="Times New Roman" w:hAnsi="Times New Roman" w:cs="Times New Roman"/>
          <w:sz w:val="24"/>
          <w:szCs w:val="24"/>
        </w:rPr>
        <w:t xml:space="preserve"> Centa</w:t>
      </w:r>
      <w:r w:rsidR="00F94F8B">
        <w:rPr>
          <w:rFonts w:ascii="Times New Roman" w:eastAsia="Times New Roman" w:hAnsi="Times New Roman" w:cs="Times New Roman"/>
          <w:sz w:val="24"/>
          <w:szCs w:val="24"/>
        </w:rPr>
        <w:t xml:space="preserve">r och </w:t>
      </w:r>
      <w:r w:rsidR="003712F4">
        <w:rPr>
          <w:rFonts w:ascii="Times New Roman" w:eastAsia="Times New Roman" w:hAnsi="Times New Roman" w:cs="Times New Roman"/>
          <w:sz w:val="24"/>
          <w:szCs w:val="24"/>
        </w:rPr>
        <w:t>der</w:t>
      </w:r>
      <w:r w:rsidR="00761B5D">
        <w:rPr>
          <w:rFonts w:ascii="Times New Roman" w:eastAsia="Times New Roman" w:hAnsi="Times New Roman" w:cs="Times New Roman"/>
          <w:sz w:val="24"/>
          <w:szCs w:val="24"/>
        </w:rPr>
        <w:t xml:space="preserve">as </w:t>
      </w:r>
      <w:r w:rsidR="00211FBA">
        <w:rPr>
          <w:rFonts w:ascii="Times New Roman" w:eastAsia="Times New Roman" w:hAnsi="Times New Roman" w:cs="Times New Roman"/>
          <w:sz w:val="24"/>
          <w:szCs w:val="24"/>
        </w:rPr>
        <w:t>di</w:t>
      </w:r>
      <w:r w:rsidR="006A27E5">
        <w:rPr>
          <w:rFonts w:ascii="Times New Roman" w:eastAsia="Times New Roman" w:hAnsi="Times New Roman" w:cs="Times New Roman"/>
          <w:sz w:val="24"/>
          <w:szCs w:val="24"/>
        </w:rPr>
        <w:t>g</w:t>
      </w:r>
      <w:r w:rsidR="005118E6">
        <w:rPr>
          <w:rFonts w:ascii="Times New Roman" w:eastAsia="Times New Roman" w:hAnsi="Times New Roman" w:cs="Times New Roman"/>
          <w:sz w:val="24"/>
          <w:szCs w:val="24"/>
        </w:rPr>
        <w:t>ital</w:t>
      </w:r>
      <w:r w:rsidR="00B07D60">
        <w:rPr>
          <w:rFonts w:ascii="Times New Roman" w:eastAsia="Times New Roman" w:hAnsi="Times New Roman" w:cs="Times New Roman"/>
          <w:sz w:val="24"/>
          <w:szCs w:val="24"/>
        </w:rPr>
        <w:t>a när</w:t>
      </w:r>
      <w:r w:rsidR="00BE2C19">
        <w:rPr>
          <w:rFonts w:ascii="Times New Roman" w:eastAsia="Times New Roman" w:hAnsi="Times New Roman" w:cs="Times New Roman"/>
          <w:sz w:val="24"/>
          <w:szCs w:val="24"/>
        </w:rPr>
        <w:t>v</w:t>
      </w:r>
      <w:r w:rsidR="00582E13">
        <w:rPr>
          <w:rFonts w:ascii="Times New Roman" w:eastAsia="Times New Roman" w:hAnsi="Times New Roman" w:cs="Times New Roman"/>
          <w:sz w:val="24"/>
          <w:szCs w:val="24"/>
        </w:rPr>
        <w:t>a</w:t>
      </w:r>
      <w:r w:rsidR="00EB013D">
        <w:rPr>
          <w:rFonts w:ascii="Times New Roman" w:eastAsia="Times New Roman" w:hAnsi="Times New Roman" w:cs="Times New Roman"/>
          <w:sz w:val="24"/>
          <w:szCs w:val="24"/>
        </w:rPr>
        <w:t>ro</w:t>
      </w:r>
      <w:r w:rsidR="00CE20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E98F35" w14:textId="77777777" w:rsidR="008309E0" w:rsidRDefault="008309E0" w:rsidP="008B4AC7">
      <w:pPr>
        <w:pStyle w:val="Liststycke"/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428DD0C6" w14:textId="03C18A76" w:rsidR="00F75ADE" w:rsidRPr="007378A2" w:rsidRDefault="00F75ADE" w:rsidP="009835CA">
      <w:pPr>
        <w:ind w:left="360"/>
        <w:rPr>
          <w:rFonts w:ascii="Times New Roman" w:hAnsi="Times New Roman" w:cs="Times New Roman"/>
          <w:sz w:val="24"/>
          <w:szCs w:val="24"/>
          <w:u w:val="single"/>
        </w:rPr>
      </w:pPr>
      <w:r w:rsidRPr="007378A2">
        <w:rPr>
          <w:rFonts w:ascii="Times New Roman" w:hAnsi="Times New Roman" w:cs="Times New Roman"/>
          <w:sz w:val="24"/>
          <w:szCs w:val="24"/>
          <w:u w:val="single"/>
        </w:rPr>
        <w:t>Risker och hinder</w:t>
      </w:r>
    </w:p>
    <w:p w14:paraId="520BDF35" w14:textId="0EACD0F2" w:rsidR="00C27869" w:rsidRPr="007378A2" w:rsidRDefault="005907A8" w:rsidP="00C27869">
      <w:pPr>
        <w:ind w:left="720"/>
        <w:rPr>
          <w:rFonts w:ascii="Times New Roman" w:hAnsi="Times New Roman" w:cs="Times New Roman"/>
          <w:sz w:val="24"/>
          <w:szCs w:val="24"/>
        </w:rPr>
      </w:pPr>
      <w:r w:rsidRPr="007378A2">
        <w:rPr>
          <w:rFonts w:ascii="Times New Roman" w:hAnsi="Times New Roman" w:cs="Times New Roman"/>
          <w:sz w:val="24"/>
          <w:szCs w:val="24"/>
        </w:rPr>
        <w:t>Ny outforskad mark</w:t>
      </w:r>
      <w:r w:rsidR="00472385" w:rsidRPr="007378A2">
        <w:rPr>
          <w:rFonts w:ascii="Times New Roman" w:hAnsi="Times New Roman" w:cs="Times New Roman"/>
          <w:sz w:val="24"/>
          <w:szCs w:val="24"/>
        </w:rPr>
        <w:t>, med många nya segment</w:t>
      </w:r>
      <w:r w:rsidR="00B57BEF" w:rsidRPr="007378A2">
        <w:rPr>
          <w:rFonts w:ascii="Times New Roman" w:hAnsi="Times New Roman" w:cs="Times New Roman"/>
          <w:sz w:val="24"/>
          <w:szCs w:val="24"/>
        </w:rPr>
        <w:t xml:space="preserve"> för utvecklarna.</w:t>
      </w:r>
    </w:p>
    <w:p w14:paraId="14833DE0" w14:textId="370CD217" w:rsidR="004F655A" w:rsidRDefault="00E95A4C" w:rsidP="00C27869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</w:t>
      </w:r>
      <w:r w:rsidR="00997CF1">
        <w:rPr>
          <w:rFonts w:ascii="Times New Roman" w:hAnsi="Times New Roman" w:cs="Times New Roman"/>
          <w:sz w:val="24"/>
          <w:szCs w:val="24"/>
        </w:rPr>
        <w:t>dsb</w:t>
      </w:r>
      <w:r w:rsidR="00367024">
        <w:rPr>
          <w:rFonts w:ascii="Times New Roman" w:hAnsi="Times New Roman" w:cs="Times New Roman"/>
          <w:sz w:val="24"/>
          <w:szCs w:val="24"/>
        </w:rPr>
        <w:t xml:space="preserve">rist </w:t>
      </w:r>
      <w:r w:rsidR="00051074">
        <w:rPr>
          <w:rFonts w:ascii="Times New Roman" w:hAnsi="Times New Roman" w:cs="Times New Roman"/>
          <w:sz w:val="24"/>
          <w:szCs w:val="24"/>
        </w:rPr>
        <w:t>kan in</w:t>
      </w:r>
      <w:r w:rsidR="00403470">
        <w:rPr>
          <w:rFonts w:ascii="Times New Roman" w:hAnsi="Times New Roman" w:cs="Times New Roman"/>
          <w:sz w:val="24"/>
          <w:szCs w:val="24"/>
        </w:rPr>
        <w:t>fa</w:t>
      </w:r>
      <w:r w:rsidR="00EE5698">
        <w:rPr>
          <w:rFonts w:ascii="Times New Roman" w:hAnsi="Times New Roman" w:cs="Times New Roman"/>
          <w:sz w:val="24"/>
          <w:szCs w:val="24"/>
        </w:rPr>
        <w:t>lla</w:t>
      </w:r>
    </w:p>
    <w:p w14:paraId="25629265" w14:textId="43262C56" w:rsidR="00E4396D" w:rsidRDefault="00BD3AD0" w:rsidP="00C27869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</w:t>
      </w:r>
      <w:r w:rsidR="00635F2F">
        <w:rPr>
          <w:rFonts w:ascii="Times New Roman" w:hAnsi="Times New Roman" w:cs="Times New Roman"/>
          <w:sz w:val="24"/>
          <w:szCs w:val="24"/>
        </w:rPr>
        <w:t>on</w:t>
      </w:r>
      <w:r w:rsidR="00710E17">
        <w:rPr>
          <w:rFonts w:ascii="Times New Roman" w:hAnsi="Times New Roman" w:cs="Times New Roman"/>
          <w:sz w:val="24"/>
          <w:szCs w:val="24"/>
        </w:rPr>
        <w:t>flik</w:t>
      </w:r>
      <w:r w:rsidR="00D32BF3">
        <w:rPr>
          <w:rFonts w:ascii="Times New Roman" w:hAnsi="Times New Roman" w:cs="Times New Roman"/>
          <w:sz w:val="24"/>
          <w:szCs w:val="24"/>
        </w:rPr>
        <w:t xml:space="preserve">t i </w:t>
      </w:r>
      <w:r w:rsidR="00CD76C8">
        <w:rPr>
          <w:rFonts w:ascii="Times New Roman" w:hAnsi="Times New Roman" w:cs="Times New Roman"/>
          <w:sz w:val="24"/>
          <w:szCs w:val="24"/>
        </w:rPr>
        <w:t>versionshanteringen</w:t>
      </w:r>
    </w:p>
    <w:p w14:paraId="1400396E" w14:textId="05A5EEB7" w:rsidR="00BF2686" w:rsidRDefault="00A732F8" w:rsidP="00C27869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Git</w:t>
      </w:r>
      <w:r w:rsidR="00AE4579">
        <w:rPr>
          <w:rFonts w:ascii="Times New Roman" w:hAnsi="Times New Roman" w:cs="Times New Roman"/>
          <w:sz w:val="24"/>
          <w:szCs w:val="24"/>
        </w:rPr>
        <w:t>hub</w:t>
      </w:r>
      <w:r w:rsidR="00466007">
        <w:rPr>
          <w:rFonts w:ascii="Times New Roman" w:hAnsi="Times New Roman" w:cs="Times New Roman"/>
          <w:sz w:val="24"/>
          <w:szCs w:val="24"/>
        </w:rPr>
        <w:t xml:space="preserve"> </w:t>
      </w:r>
      <w:r w:rsidR="007778A0">
        <w:rPr>
          <w:rFonts w:ascii="Times New Roman" w:hAnsi="Times New Roman" w:cs="Times New Roman"/>
          <w:sz w:val="24"/>
          <w:szCs w:val="24"/>
        </w:rPr>
        <w:t>repoproblem</w:t>
      </w:r>
    </w:p>
    <w:p w14:paraId="482C4E0A" w14:textId="24C77C81" w:rsidR="005658EB" w:rsidRDefault="00A915FA" w:rsidP="00C27869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</w:t>
      </w:r>
      <w:r w:rsidR="000C3DE8">
        <w:rPr>
          <w:rFonts w:ascii="Times New Roman" w:hAnsi="Times New Roman" w:cs="Times New Roman"/>
          <w:sz w:val="24"/>
          <w:szCs w:val="24"/>
        </w:rPr>
        <w:t>istande</w:t>
      </w:r>
      <w:r w:rsidR="009A5E44">
        <w:rPr>
          <w:rFonts w:ascii="Times New Roman" w:hAnsi="Times New Roman" w:cs="Times New Roman"/>
          <w:sz w:val="24"/>
          <w:szCs w:val="24"/>
        </w:rPr>
        <w:t xml:space="preserve"> </w:t>
      </w:r>
      <w:r w:rsidR="006C2A75">
        <w:rPr>
          <w:rFonts w:ascii="Times New Roman" w:hAnsi="Times New Roman" w:cs="Times New Roman"/>
          <w:sz w:val="24"/>
          <w:szCs w:val="24"/>
        </w:rPr>
        <w:t>Dokum</w:t>
      </w:r>
      <w:r w:rsidR="008D67C4">
        <w:rPr>
          <w:rFonts w:ascii="Times New Roman" w:hAnsi="Times New Roman" w:cs="Times New Roman"/>
          <w:sz w:val="24"/>
          <w:szCs w:val="24"/>
        </w:rPr>
        <w:t>entatio</w:t>
      </w:r>
      <w:r w:rsidR="00B11BA7">
        <w:rPr>
          <w:rFonts w:ascii="Times New Roman" w:hAnsi="Times New Roman" w:cs="Times New Roman"/>
          <w:sz w:val="24"/>
          <w:szCs w:val="24"/>
        </w:rPr>
        <w:t>n</w:t>
      </w:r>
    </w:p>
    <w:p w14:paraId="6989FEDA" w14:textId="07F46B04" w:rsidR="00EF2E06" w:rsidRDefault="0051799A" w:rsidP="00C27869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Vid kommunikativa problem med </w:t>
      </w:r>
      <w:r w:rsidR="004E042F">
        <w:rPr>
          <w:rFonts w:ascii="Times New Roman" w:hAnsi="Times New Roman" w:cs="Times New Roman"/>
          <w:sz w:val="24"/>
          <w:szCs w:val="24"/>
        </w:rPr>
        <w:t>en eller flera medlemmar i gruppen har vi kommit överens om följande:</w:t>
      </w:r>
    </w:p>
    <w:p w14:paraId="70A40A94" w14:textId="3FA4D201" w:rsidR="004E042F" w:rsidRDefault="004E042F" w:rsidP="00C27869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Ej Kontaktbar/ Inte kommunikativ</w:t>
      </w:r>
      <w:r w:rsidR="00A72B24">
        <w:rPr>
          <w:rFonts w:ascii="Times New Roman" w:hAnsi="Times New Roman" w:cs="Times New Roman"/>
          <w:sz w:val="24"/>
          <w:szCs w:val="24"/>
        </w:rPr>
        <w:t xml:space="preserve"> (Svar vid tilltal/ dyker ej upp på möten utan anledning</w:t>
      </w:r>
      <w:r w:rsidR="00524130">
        <w:rPr>
          <w:rFonts w:ascii="Times New Roman" w:hAnsi="Times New Roman" w:cs="Times New Roman"/>
          <w:sz w:val="24"/>
          <w:szCs w:val="24"/>
        </w:rPr>
        <w:t>)</w:t>
      </w:r>
      <w:r w:rsidR="00350C47">
        <w:rPr>
          <w:rFonts w:ascii="Times New Roman" w:hAnsi="Times New Roman" w:cs="Times New Roman"/>
          <w:sz w:val="24"/>
          <w:szCs w:val="24"/>
        </w:rPr>
        <w:t>: 2 Arbetsdagar efter det ska KL kontaktas av övrig grupp</w:t>
      </w:r>
      <w:r w:rsidR="00524130">
        <w:rPr>
          <w:rFonts w:ascii="Times New Roman" w:hAnsi="Times New Roman" w:cs="Times New Roman"/>
          <w:sz w:val="24"/>
          <w:szCs w:val="24"/>
        </w:rPr>
        <w:t>.</w:t>
      </w:r>
    </w:p>
    <w:p w14:paraId="349663AA" w14:textId="2E410C5C" w:rsidR="00524130" w:rsidRPr="007378A2" w:rsidRDefault="00524130" w:rsidP="00C27869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Återupprepade tillfällen: 3 tillfällen sedan skall övriga gruppen kontakta KL.</w:t>
      </w:r>
    </w:p>
    <w:p w14:paraId="5BBFB3DF" w14:textId="77777777" w:rsidR="00E61FD3" w:rsidRDefault="00E61FD3" w:rsidP="00C27869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58F256D" w14:textId="08E1DBF3" w:rsidR="00F75ADE" w:rsidRPr="007378A2" w:rsidRDefault="00F75ADE" w:rsidP="00DD3BA1">
      <w:pPr>
        <w:ind w:left="360"/>
        <w:rPr>
          <w:rFonts w:ascii="Times New Roman" w:hAnsi="Times New Roman" w:cs="Times New Roman"/>
          <w:sz w:val="24"/>
          <w:szCs w:val="24"/>
          <w:u w:val="single"/>
        </w:rPr>
      </w:pPr>
      <w:r w:rsidRPr="007378A2">
        <w:rPr>
          <w:rFonts w:ascii="Times New Roman" w:hAnsi="Times New Roman" w:cs="Times New Roman"/>
          <w:sz w:val="24"/>
          <w:szCs w:val="24"/>
          <w:u w:val="single"/>
        </w:rPr>
        <w:t>Tidsplan i grova drag</w:t>
      </w:r>
    </w:p>
    <w:p w14:paraId="7346F287" w14:textId="1CC671E1" w:rsidR="00C27869" w:rsidRPr="007378A2" w:rsidRDefault="007022A1" w:rsidP="00C27869">
      <w:pPr>
        <w:ind w:left="720"/>
        <w:rPr>
          <w:rFonts w:ascii="Times New Roman" w:hAnsi="Times New Roman" w:cs="Times New Roman"/>
          <w:sz w:val="24"/>
          <w:szCs w:val="24"/>
        </w:rPr>
      </w:pPr>
      <w:r w:rsidRPr="007378A2">
        <w:rPr>
          <w:rFonts w:ascii="Times New Roman" w:hAnsi="Times New Roman" w:cs="Times New Roman"/>
          <w:sz w:val="24"/>
          <w:szCs w:val="24"/>
        </w:rPr>
        <w:t xml:space="preserve">Projekttid: </w:t>
      </w:r>
      <w:r w:rsidR="00C165D8" w:rsidRPr="007378A2">
        <w:rPr>
          <w:rFonts w:ascii="Times New Roman" w:hAnsi="Times New Roman" w:cs="Times New Roman"/>
          <w:sz w:val="24"/>
          <w:szCs w:val="24"/>
        </w:rPr>
        <w:t>12 veckor</w:t>
      </w:r>
    </w:p>
    <w:p w14:paraId="485758E9" w14:textId="1909CFEF" w:rsidR="00C165D8" w:rsidRPr="007378A2" w:rsidRDefault="00C165D8" w:rsidP="00C27869">
      <w:pPr>
        <w:ind w:left="720"/>
        <w:rPr>
          <w:rFonts w:ascii="Times New Roman" w:hAnsi="Times New Roman" w:cs="Times New Roman"/>
          <w:sz w:val="24"/>
          <w:szCs w:val="24"/>
        </w:rPr>
      </w:pPr>
      <w:r w:rsidRPr="007378A2">
        <w:rPr>
          <w:rFonts w:ascii="Times New Roman" w:hAnsi="Times New Roman" w:cs="Times New Roman"/>
          <w:sz w:val="24"/>
          <w:szCs w:val="24"/>
        </w:rPr>
        <w:t xml:space="preserve">Vecka </w:t>
      </w:r>
      <w:r w:rsidR="009D0279" w:rsidRPr="007378A2">
        <w:rPr>
          <w:rFonts w:ascii="Times New Roman" w:hAnsi="Times New Roman" w:cs="Times New Roman"/>
          <w:sz w:val="24"/>
          <w:szCs w:val="24"/>
        </w:rPr>
        <w:t>1–2</w:t>
      </w:r>
      <w:r w:rsidRPr="007378A2">
        <w:rPr>
          <w:rFonts w:ascii="Times New Roman" w:hAnsi="Times New Roman" w:cs="Times New Roman"/>
          <w:sz w:val="24"/>
          <w:szCs w:val="24"/>
        </w:rPr>
        <w:t>: Planering</w:t>
      </w:r>
    </w:p>
    <w:p w14:paraId="5E07A2E8" w14:textId="02781ABE" w:rsidR="00C7403A" w:rsidRPr="007378A2" w:rsidRDefault="00C7403A" w:rsidP="00C27869">
      <w:pPr>
        <w:ind w:left="720"/>
        <w:rPr>
          <w:rFonts w:ascii="Times New Roman" w:hAnsi="Times New Roman" w:cs="Times New Roman"/>
          <w:sz w:val="24"/>
          <w:szCs w:val="24"/>
        </w:rPr>
      </w:pPr>
      <w:r w:rsidRPr="007378A2">
        <w:rPr>
          <w:rFonts w:ascii="Times New Roman" w:hAnsi="Times New Roman" w:cs="Times New Roman"/>
          <w:sz w:val="24"/>
          <w:szCs w:val="24"/>
        </w:rPr>
        <w:t xml:space="preserve">Vecka </w:t>
      </w:r>
      <w:r w:rsidR="009D0279" w:rsidRPr="007378A2">
        <w:rPr>
          <w:rFonts w:ascii="Times New Roman" w:hAnsi="Times New Roman" w:cs="Times New Roman"/>
          <w:sz w:val="24"/>
          <w:szCs w:val="24"/>
        </w:rPr>
        <w:t>3–4</w:t>
      </w:r>
      <w:r w:rsidRPr="007378A2">
        <w:rPr>
          <w:rFonts w:ascii="Times New Roman" w:hAnsi="Times New Roman" w:cs="Times New Roman"/>
          <w:sz w:val="24"/>
          <w:szCs w:val="24"/>
        </w:rPr>
        <w:t xml:space="preserve">: </w:t>
      </w:r>
      <w:r w:rsidR="00D43D97" w:rsidRPr="007378A2">
        <w:rPr>
          <w:rFonts w:ascii="Times New Roman" w:hAnsi="Times New Roman" w:cs="Times New Roman"/>
          <w:sz w:val="24"/>
          <w:szCs w:val="24"/>
        </w:rPr>
        <w:t>Grundstruktur</w:t>
      </w:r>
      <w:r w:rsidR="00D83500" w:rsidRPr="007378A2">
        <w:rPr>
          <w:rFonts w:ascii="Times New Roman" w:hAnsi="Times New Roman" w:cs="Times New Roman"/>
          <w:sz w:val="24"/>
          <w:szCs w:val="24"/>
        </w:rPr>
        <w:t xml:space="preserve"> – grund funktionalitet</w:t>
      </w:r>
    </w:p>
    <w:p w14:paraId="368B59D6" w14:textId="077AAF47" w:rsidR="00C7403A" w:rsidRPr="007378A2" w:rsidRDefault="00C7403A" w:rsidP="00C27869">
      <w:pPr>
        <w:ind w:left="720"/>
        <w:rPr>
          <w:rFonts w:ascii="Times New Roman" w:hAnsi="Times New Roman" w:cs="Times New Roman"/>
          <w:sz w:val="24"/>
          <w:szCs w:val="24"/>
        </w:rPr>
      </w:pPr>
      <w:r w:rsidRPr="007378A2">
        <w:rPr>
          <w:rFonts w:ascii="Times New Roman" w:hAnsi="Times New Roman" w:cs="Times New Roman"/>
          <w:sz w:val="24"/>
          <w:szCs w:val="24"/>
        </w:rPr>
        <w:t xml:space="preserve">Vecka </w:t>
      </w:r>
      <w:r w:rsidR="009D0279" w:rsidRPr="007378A2">
        <w:rPr>
          <w:rFonts w:ascii="Times New Roman" w:hAnsi="Times New Roman" w:cs="Times New Roman"/>
          <w:sz w:val="24"/>
          <w:szCs w:val="24"/>
        </w:rPr>
        <w:t>5–6</w:t>
      </w:r>
      <w:r w:rsidRPr="007378A2">
        <w:rPr>
          <w:rFonts w:ascii="Times New Roman" w:hAnsi="Times New Roman" w:cs="Times New Roman"/>
          <w:sz w:val="24"/>
          <w:szCs w:val="24"/>
        </w:rPr>
        <w:t>:</w:t>
      </w:r>
      <w:r w:rsidR="005A514C" w:rsidRPr="007378A2">
        <w:rPr>
          <w:rFonts w:ascii="Times New Roman" w:hAnsi="Times New Roman" w:cs="Times New Roman"/>
          <w:sz w:val="24"/>
          <w:szCs w:val="24"/>
        </w:rPr>
        <w:t xml:space="preserve"> </w:t>
      </w:r>
      <w:r w:rsidR="009D0279" w:rsidRPr="007378A2">
        <w:rPr>
          <w:rFonts w:ascii="Times New Roman" w:hAnsi="Times New Roman" w:cs="Times New Roman"/>
          <w:sz w:val="24"/>
          <w:szCs w:val="24"/>
        </w:rPr>
        <w:t>R</w:t>
      </w:r>
      <w:r w:rsidR="00D83500" w:rsidRPr="007378A2">
        <w:rPr>
          <w:rFonts w:ascii="Times New Roman" w:hAnsi="Times New Roman" w:cs="Times New Roman"/>
          <w:sz w:val="24"/>
          <w:szCs w:val="24"/>
        </w:rPr>
        <w:t>efraktorerna och utökad funktionalitet</w:t>
      </w:r>
    </w:p>
    <w:p w14:paraId="7D51D19E" w14:textId="09EA6091" w:rsidR="00C7403A" w:rsidRPr="007378A2" w:rsidRDefault="00C7403A" w:rsidP="00C27869">
      <w:pPr>
        <w:ind w:left="720"/>
        <w:rPr>
          <w:rFonts w:ascii="Times New Roman" w:hAnsi="Times New Roman" w:cs="Times New Roman"/>
          <w:sz w:val="24"/>
          <w:szCs w:val="24"/>
        </w:rPr>
      </w:pPr>
      <w:r w:rsidRPr="007378A2">
        <w:rPr>
          <w:rFonts w:ascii="Times New Roman" w:hAnsi="Times New Roman" w:cs="Times New Roman"/>
          <w:sz w:val="24"/>
          <w:szCs w:val="24"/>
        </w:rPr>
        <w:t xml:space="preserve">Vecka </w:t>
      </w:r>
      <w:r w:rsidR="009D0279" w:rsidRPr="007378A2">
        <w:rPr>
          <w:rFonts w:ascii="Times New Roman" w:hAnsi="Times New Roman" w:cs="Times New Roman"/>
          <w:sz w:val="24"/>
          <w:szCs w:val="24"/>
        </w:rPr>
        <w:t>7–8</w:t>
      </w:r>
      <w:r w:rsidR="005A514C" w:rsidRPr="007378A2">
        <w:rPr>
          <w:rFonts w:ascii="Times New Roman" w:hAnsi="Times New Roman" w:cs="Times New Roman"/>
          <w:sz w:val="24"/>
          <w:szCs w:val="24"/>
        </w:rPr>
        <w:t>:</w:t>
      </w:r>
      <w:r w:rsidR="001E30EB" w:rsidRPr="007378A2">
        <w:rPr>
          <w:rFonts w:ascii="Times New Roman" w:hAnsi="Times New Roman" w:cs="Times New Roman"/>
          <w:sz w:val="24"/>
          <w:szCs w:val="24"/>
        </w:rPr>
        <w:t xml:space="preserve"> UI/UX design</w:t>
      </w:r>
    </w:p>
    <w:p w14:paraId="10667CCB" w14:textId="6C3BD3A9" w:rsidR="005A514C" w:rsidRPr="007378A2" w:rsidRDefault="005A514C" w:rsidP="00C27869">
      <w:pPr>
        <w:ind w:left="720"/>
        <w:rPr>
          <w:rFonts w:ascii="Times New Roman" w:hAnsi="Times New Roman" w:cs="Times New Roman"/>
          <w:sz w:val="24"/>
          <w:szCs w:val="24"/>
        </w:rPr>
      </w:pPr>
      <w:r w:rsidRPr="007378A2">
        <w:rPr>
          <w:rFonts w:ascii="Times New Roman" w:hAnsi="Times New Roman" w:cs="Times New Roman"/>
          <w:sz w:val="24"/>
          <w:szCs w:val="24"/>
        </w:rPr>
        <w:t xml:space="preserve">Vecka </w:t>
      </w:r>
      <w:r w:rsidR="009D0279" w:rsidRPr="007378A2">
        <w:rPr>
          <w:rFonts w:ascii="Times New Roman" w:hAnsi="Times New Roman" w:cs="Times New Roman"/>
          <w:sz w:val="24"/>
          <w:szCs w:val="24"/>
        </w:rPr>
        <w:t>9–10</w:t>
      </w:r>
      <w:r w:rsidRPr="007378A2">
        <w:rPr>
          <w:rFonts w:ascii="Times New Roman" w:hAnsi="Times New Roman" w:cs="Times New Roman"/>
          <w:sz w:val="24"/>
          <w:szCs w:val="24"/>
        </w:rPr>
        <w:t>:</w:t>
      </w:r>
      <w:r w:rsidR="009D0279" w:rsidRPr="007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0279" w:rsidRPr="007378A2">
        <w:rPr>
          <w:rFonts w:ascii="Times New Roman" w:hAnsi="Times New Roman" w:cs="Times New Roman"/>
          <w:sz w:val="24"/>
          <w:szCs w:val="24"/>
        </w:rPr>
        <w:t>Testing</w:t>
      </w:r>
      <w:proofErr w:type="spellEnd"/>
      <w:r w:rsidR="009D0279" w:rsidRPr="007378A2">
        <w:rPr>
          <w:rFonts w:ascii="Times New Roman" w:hAnsi="Times New Roman" w:cs="Times New Roman"/>
          <w:sz w:val="24"/>
          <w:szCs w:val="24"/>
        </w:rPr>
        <w:t xml:space="preserve"> och optimering</w:t>
      </w:r>
    </w:p>
    <w:p w14:paraId="1ABB207F" w14:textId="37AF18F5" w:rsidR="005A514C" w:rsidRPr="007378A2" w:rsidRDefault="005A514C" w:rsidP="00C27869">
      <w:pPr>
        <w:ind w:left="720"/>
        <w:rPr>
          <w:rFonts w:ascii="Times New Roman" w:hAnsi="Times New Roman" w:cs="Times New Roman"/>
          <w:sz w:val="24"/>
          <w:szCs w:val="24"/>
        </w:rPr>
      </w:pPr>
      <w:r w:rsidRPr="007378A2">
        <w:rPr>
          <w:rFonts w:ascii="Times New Roman" w:hAnsi="Times New Roman" w:cs="Times New Roman"/>
          <w:sz w:val="24"/>
          <w:szCs w:val="24"/>
        </w:rPr>
        <w:t xml:space="preserve">Vecka </w:t>
      </w:r>
      <w:r w:rsidR="009D0279" w:rsidRPr="007378A2">
        <w:rPr>
          <w:rFonts w:ascii="Times New Roman" w:hAnsi="Times New Roman" w:cs="Times New Roman"/>
          <w:sz w:val="24"/>
          <w:szCs w:val="24"/>
        </w:rPr>
        <w:t>11–12</w:t>
      </w:r>
      <w:r w:rsidRPr="007378A2">
        <w:rPr>
          <w:rFonts w:ascii="Times New Roman" w:hAnsi="Times New Roman" w:cs="Times New Roman"/>
          <w:sz w:val="24"/>
          <w:szCs w:val="24"/>
        </w:rPr>
        <w:t>:</w:t>
      </w:r>
      <w:r w:rsidR="009D0279" w:rsidRPr="007378A2">
        <w:rPr>
          <w:rFonts w:ascii="Times New Roman" w:hAnsi="Times New Roman" w:cs="Times New Roman"/>
          <w:sz w:val="24"/>
          <w:szCs w:val="24"/>
        </w:rPr>
        <w:t xml:space="preserve"> Dokumentation och produktleverans</w:t>
      </w:r>
    </w:p>
    <w:p w14:paraId="0E5AF7B0" w14:textId="77777777" w:rsidR="005A514C" w:rsidRPr="007378A2" w:rsidRDefault="005A514C" w:rsidP="00C27869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F9BBD35" w14:textId="77777777" w:rsidR="00F75ADE" w:rsidRPr="0051799A" w:rsidRDefault="00F75ADE" w:rsidP="00C7127F">
      <w:pPr>
        <w:ind w:left="360"/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r w:rsidRPr="0051799A">
        <w:rPr>
          <w:rFonts w:ascii="Times New Roman" w:hAnsi="Times New Roman" w:cs="Times New Roman"/>
          <w:sz w:val="24"/>
          <w:szCs w:val="24"/>
          <w:u w:val="single"/>
          <w:lang w:val="en-GB"/>
        </w:rPr>
        <w:t>Metod</w:t>
      </w:r>
    </w:p>
    <w:p w14:paraId="42D92505" w14:textId="232F6B8F" w:rsidR="00C27869" w:rsidRPr="0051799A" w:rsidRDefault="00173B87" w:rsidP="00C27869">
      <w:pPr>
        <w:ind w:left="720"/>
        <w:rPr>
          <w:rFonts w:ascii="Times New Roman" w:hAnsi="Times New Roman" w:cs="Times New Roman"/>
          <w:sz w:val="24"/>
          <w:szCs w:val="24"/>
          <w:lang w:val="en-GB"/>
        </w:rPr>
      </w:pPr>
      <w:r w:rsidRPr="0051799A">
        <w:rPr>
          <w:rFonts w:ascii="Times New Roman" w:hAnsi="Times New Roman" w:cs="Times New Roman"/>
          <w:sz w:val="24"/>
          <w:szCs w:val="24"/>
          <w:lang w:val="en-GB"/>
        </w:rPr>
        <w:t>C# .NET 9</w:t>
      </w:r>
    </w:p>
    <w:p w14:paraId="377D61DF" w14:textId="17BCFFAB" w:rsidR="00F038B8" w:rsidRPr="0051799A" w:rsidRDefault="00F038B8" w:rsidP="00C27869">
      <w:pPr>
        <w:ind w:left="720"/>
        <w:rPr>
          <w:rFonts w:ascii="Times New Roman" w:hAnsi="Times New Roman" w:cs="Times New Roman"/>
          <w:sz w:val="24"/>
          <w:szCs w:val="24"/>
          <w:lang w:val="en-GB"/>
        </w:rPr>
      </w:pPr>
      <w:r w:rsidRPr="0051799A">
        <w:rPr>
          <w:rFonts w:ascii="Times New Roman" w:hAnsi="Times New Roman" w:cs="Times New Roman"/>
          <w:sz w:val="24"/>
          <w:szCs w:val="24"/>
          <w:lang w:val="en-GB"/>
        </w:rPr>
        <w:t>Top-Level statement</w:t>
      </w:r>
    </w:p>
    <w:p w14:paraId="338D0BDB" w14:textId="2DB4B9DF" w:rsidR="00304F60" w:rsidRPr="0051799A" w:rsidRDefault="00173B87" w:rsidP="00C27869">
      <w:pPr>
        <w:ind w:left="720"/>
        <w:rPr>
          <w:rFonts w:ascii="Times New Roman" w:hAnsi="Times New Roman" w:cs="Times New Roman"/>
          <w:sz w:val="24"/>
          <w:szCs w:val="24"/>
          <w:lang w:val="en-GB"/>
        </w:rPr>
      </w:pPr>
      <w:r w:rsidRPr="0051799A">
        <w:rPr>
          <w:rFonts w:ascii="Times New Roman" w:hAnsi="Times New Roman" w:cs="Times New Roman"/>
          <w:sz w:val="24"/>
          <w:szCs w:val="24"/>
          <w:lang w:val="en-GB"/>
        </w:rPr>
        <w:t>Visual Studio</w:t>
      </w:r>
      <w:r w:rsidR="00304F60" w:rsidRPr="0051799A">
        <w:rPr>
          <w:rFonts w:ascii="Times New Roman" w:hAnsi="Times New Roman" w:cs="Times New Roman"/>
          <w:sz w:val="24"/>
          <w:szCs w:val="24"/>
          <w:lang w:val="en-GB"/>
        </w:rPr>
        <w:t xml:space="preserve"> / Visual Studio Code</w:t>
      </w:r>
    </w:p>
    <w:p w14:paraId="040F88CF" w14:textId="32A30895" w:rsidR="00173B87" w:rsidRPr="0051799A" w:rsidRDefault="00304F60" w:rsidP="00C27869">
      <w:pPr>
        <w:ind w:left="720"/>
        <w:rPr>
          <w:rFonts w:ascii="Times New Roman" w:hAnsi="Times New Roman" w:cs="Times New Roman"/>
          <w:sz w:val="24"/>
          <w:szCs w:val="24"/>
          <w:lang w:val="en-GB"/>
        </w:rPr>
      </w:pPr>
      <w:r w:rsidRPr="0051799A">
        <w:rPr>
          <w:rFonts w:ascii="Times New Roman" w:hAnsi="Times New Roman" w:cs="Times New Roman"/>
          <w:sz w:val="24"/>
          <w:szCs w:val="24"/>
          <w:lang w:val="en-GB"/>
        </w:rPr>
        <w:t>ASP.NET</w:t>
      </w:r>
    </w:p>
    <w:p w14:paraId="34BC5C63" w14:textId="450C8E39" w:rsidR="00173B87" w:rsidRPr="007378A2" w:rsidRDefault="00173B87" w:rsidP="00C27869">
      <w:pPr>
        <w:ind w:left="720"/>
        <w:rPr>
          <w:rFonts w:ascii="Times New Roman" w:hAnsi="Times New Roman" w:cs="Times New Roman"/>
          <w:sz w:val="24"/>
          <w:szCs w:val="24"/>
        </w:rPr>
      </w:pPr>
      <w:r w:rsidRPr="007378A2">
        <w:rPr>
          <w:rFonts w:ascii="Times New Roman" w:hAnsi="Times New Roman" w:cs="Times New Roman"/>
          <w:sz w:val="24"/>
          <w:szCs w:val="24"/>
        </w:rPr>
        <w:t>MVC/Razor</w:t>
      </w:r>
      <w:r w:rsidR="00EA0CD5" w:rsidRPr="007378A2">
        <w:rPr>
          <w:rFonts w:ascii="Times New Roman" w:hAnsi="Times New Roman" w:cs="Times New Roman"/>
          <w:sz w:val="24"/>
          <w:szCs w:val="24"/>
        </w:rPr>
        <w:t>Pages/</w:t>
      </w:r>
      <w:r w:rsidR="00304F60" w:rsidRPr="007378A2">
        <w:rPr>
          <w:rFonts w:ascii="Times New Roman" w:hAnsi="Times New Roman" w:cs="Times New Roman"/>
          <w:sz w:val="24"/>
          <w:szCs w:val="24"/>
        </w:rPr>
        <w:t>Blazor</w:t>
      </w:r>
    </w:p>
    <w:p w14:paraId="59FF7504" w14:textId="1BB5F06F" w:rsidR="00173B87" w:rsidRPr="00E95A4C" w:rsidRDefault="00173B87" w:rsidP="00C27869">
      <w:pPr>
        <w:ind w:left="720"/>
        <w:rPr>
          <w:rFonts w:ascii="Times New Roman" w:hAnsi="Times New Roman" w:cs="Times New Roman"/>
          <w:sz w:val="24"/>
          <w:szCs w:val="24"/>
        </w:rPr>
      </w:pPr>
      <w:r w:rsidRPr="00E95A4C">
        <w:rPr>
          <w:rFonts w:ascii="Times New Roman" w:hAnsi="Times New Roman" w:cs="Times New Roman"/>
          <w:sz w:val="24"/>
          <w:szCs w:val="24"/>
        </w:rPr>
        <w:t>MSSQL</w:t>
      </w:r>
    </w:p>
    <w:p w14:paraId="44CCBA84" w14:textId="77777777" w:rsidR="00F75ADE" w:rsidRPr="00E95A4C" w:rsidRDefault="00F75ADE">
      <w:pPr>
        <w:rPr>
          <w:rFonts w:ascii="Times New Roman" w:hAnsi="Times New Roman" w:cs="Times New Roman"/>
          <w:sz w:val="24"/>
          <w:szCs w:val="24"/>
        </w:rPr>
      </w:pPr>
    </w:p>
    <w:sectPr w:rsidR="00F75ADE" w:rsidRPr="00E95A4C"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9FE15" w14:textId="77777777" w:rsidR="0064180A" w:rsidRDefault="0064180A" w:rsidP="00C37027">
      <w:pPr>
        <w:spacing w:after="0" w:line="240" w:lineRule="auto"/>
      </w:pPr>
      <w:r>
        <w:separator/>
      </w:r>
    </w:p>
  </w:endnote>
  <w:endnote w:type="continuationSeparator" w:id="0">
    <w:p w14:paraId="655F6D52" w14:textId="77777777" w:rsidR="0064180A" w:rsidRDefault="0064180A" w:rsidP="00C370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3245A" w14:textId="5E4B1B90" w:rsidR="00520A49" w:rsidRDefault="008E5713">
    <w:pPr>
      <w:pStyle w:val="Sidfot"/>
    </w:pPr>
    <w:r>
      <w:t>BugSlayers</w:t>
    </w:r>
  </w:p>
  <w:p w14:paraId="5C15BFD1" w14:textId="700BCD78" w:rsidR="0053094E" w:rsidRPr="009E3B0A" w:rsidRDefault="0053094E">
    <w:pPr>
      <w:pStyle w:val="Sidfot"/>
    </w:pPr>
    <w:r w:rsidRPr="009E3B0A">
      <w:t>Jerome Gordon-</w:t>
    </w:r>
    <w:r w:rsidR="00194306">
      <w:t>B</w:t>
    </w:r>
    <w:r w:rsidRPr="009E3B0A">
      <w:t xml:space="preserve">ock, Anna Vik, Ninos Pito, </w:t>
    </w:r>
    <w:r w:rsidR="0030365F" w:rsidRPr="009E3B0A">
      <w:t>Peyman K</w:t>
    </w:r>
    <w:r w:rsidR="009E3B0A" w:rsidRPr="009E3B0A">
      <w:t>hateri, Sa</w:t>
    </w:r>
    <w:r w:rsidR="009E3B0A">
      <w:t>imonas Kliet</w:t>
    </w:r>
    <w:r w:rsidR="00236E94">
      <w:t>kus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A9FDE" w14:textId="77777777" w:rsidR="0064180A" w:rsidRDefault="0064180A" w:rsidP="00C37027">
      <w:pPr>
        <w:spacing w:after="0" w:line="240" w:lineRule="auto"/>
      </w:pPr>
      <w:r>
        <w:separator/>
      </w:r>
    </w:p>
  </w:footnote>
  <w:footnote w:type="continuationSeparator" w:id="0">
    <w:p w14:paraId="66F96824" w14:textId="77777777" w:rsidR="0064180A" w:rsidRDefault="0064180A" w:rsidP="00C370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24824"/>
    <w:multiLevelType w:val="hybridMultilevel"/>
    <w:tmpl w:val="B740AD4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363866"/>
    <w:multiLevelType w:val="hybridMultilevel"/>
    <w:tmpl w:val="9A10E10C"/>
    <w:lvl w:ilvl="0" w:tplc="041D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846121C"/>
    <w:multiLevelType w:val="multilevel"/>
    <w:tmpl w:val="0248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1F110B"/>
    <w:multiLevelType w:val="hybridMultilevel"/>
    <w:tmpl w:val="2AAC549E"/>
    <w:lvl w:ilvl="0" w:tplc="041D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C0B0C61"/>
    <w:multiLevelType w:val="multilevel"/>
    <w:tmpl w:val="C4E0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384629">
    <w:abstractNumId w:val="2"/>
  </w:num>
  <w:num w:numId="2" w16cid:durableId="972447257">
    <w:abstractNumId w:val="4"/>
  </w:num>
  <w:num w:numId="3" w16cid:durableId="1066802655">
    <w:abstractNumId w:val="1"/>
  </w:num>
  <w:num w:numId="4" w16cid:durableId="1230115799">
    <w:abstractNumId w:val="3"/>
  </w:num>
  <w:num w:numId="5" w16cid:durableId="1716811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ADE"/>
    <w:rsid w:val="00004F1D"/>
    <w:rsid w:val="000472EA"/>
    <w:rsid w:val="00051074"/>
    <w:rsid w:val="00080CD1"/>
    <w:rsid w:val="00084ED6"/>
    <w:rsid w:val="000C326F"/>
    <w:rsid w:val="000C3DE8"/>
    <w:rsid w:val="000D112F"/>
    <w:rsid w:val="000F6058"/>
    <w:rsid w:val="00125ADE"/>
    <w:rsid w:val="001274E2"/>
    <w:rsid w:val="0013143A"/>
    <w:rsid w:val="001353E0"/>
    <w:rsid w:val="0016044A"/>
    <w:rsid w:val="00173B87"/>
    <w:rsid w:val="00194015"/>
    <w:rsid w:val="00194306"/>
    <w:rsid w:val="001A1424"/>
    <w:rsid w:val="001A2FAC"/>
    <w:rsid w:val="001A5DF9"/>
    <w:rsid w:val="001A7ECE"/>
    <w:rsid w:val="001B2E07"/>
    <w:rsid w:val="001D76FE"/>
    <w:rsid w:val="001E30EB"/>
    <w:rsid w:val="001F6750"/>
    <w:rsid w:val="00206B7C"/>
    <w:rsid w:val="00211FBA"/>
    <w:rsid w:val="00215C23"/>
    <w:rsid w:val="002351C4"/>
    <w:rsid w:val="00236062"/>
    <w:rsid w:val="00236E94"/>
    <w:rsid w:val="002506F9"/>
    <w:rsid w:val="00256A6A"/>
    <w:rsid w:val="002613D7"/>
    <w:rsid w:val="0027216C"/>
    <w:rsid w:val="0027247A"/>
    <w:rsid w:val="00290768"/>
    <w:rsid w:val="002B2346"/>
    <w:rsid w:val="002E63EB"/>
    <w:rsid w:val="002F11B0"/>
    <w:rsid w:val="002F4DA8"/>
    <w:rsid w:val="0030365F"/>
    <w:rsid w:val="003036CF"/>
    <w:rsid w:val="00304F60"/>
    <w:rsid w:val="003266D2"/>
    <w:rsid w:val="0034316F"/>
    <w:rsid w:val="00350C47"/>
    <w:rsid w:val="00367024"/>
    <w:rsid w:val="003712F4"/>
    <w:rsid w:val="00375F56"/>
    <w:rsid w:val="00380655"/>
    <w:rsid w:val="003A1E96"/>
    <w:rsid w:val="003A3EF6"/>
    <w:rsid w:val="003F765C"/>
    <w:rsid w:val="00400FC6"/>
    <w:rsid w:val="00403470"/>
    <w:rsid w:val="00416345"/>
    <w:rsid w:val="00437FB5"/>
    <w:rsid w:val="00466007"/>
    <w:rsid w:val="00466EFB"/>
    <w:rsid w:val="00472385"/>
    <w:rsid w:val="00484355"/>
    <w:rsid w:val="00494DAA"/>
    <w:rsid w:val="004962BD"/>
    <w:rsid w:val="0049648D"/>
    <w:rsid w:val="00497FF6"/>
    <w:rsid w:val="004A21FC"/>
    <w:rsid w:val="004A50F4"/>
    <w:rsid w:val="004C03D8"/>
    <w:rsid w:val="004E042F"/>
    <w:rsid w:val="004F000D"/>
    <w:rsid w:val="004F655A"/>
    <w:rsid w:val="0050250B"/>
    <w:rsid w:val="005118E6"/>
    <w:rsid w:val="00514029"/>
    <w:rsid w:val="0051799A"/>
    <w:rsid w:val="00520A49"/>
    <w:rsid w:val="00521025"/>
    <w:rsid w:val="00524130"/>
    <w:rsid w:val="0053094E"/>
    <w:rsid w:val="00547841"/>
    <w:rsid w:val="00561F16"/>
    <w:rsid w:val="005658EB"/>
    <w:rsid w:val="005722B3"/>
    <w:rsid w:val="00582E13"/>
    <w:rsid w:val="00583173"/>
    <w:rsid w:val="00583DED"/>
    <w:rsid w:val="00585744"/>
    <w:rsid w:val="005907A8"/>
    <w:rsid w:val="00596DB4"/>
    <w:rsid w:val="005A514C"/>
    <w:rsid w:val="005C02F2"/>
    <w:rsid w:val="005F6A9E"/>
    <w:rsid w:val="00606B87"/>
    <w:rsid w:val="006073DE"/>
    <w:rsid w:val="0063143B"/>
    <w:rsid w:val="00635F2F"/>
    <w:rsid w:val="006376FD"/>
    <w:rsid w:val="0064180A"/>
    <w:rsid w:val="00645BAD"/>
    <w:rsid w:val="00662AB7"/>
    <w:rsid w:val="006642EE"/>
    <w:rsid w:val="00696607"/>
    <w:rsid w:val="006A27E5"/>
    <w:rsid w:val="006B42DA"/>
    <w:rsid w:val="006B74BB"/>
    <w:rsid w:val="006C2A75"/>
    <w:rsid w:val="006C665F"/>
    <w:rsid w:val="006D50F6"/>
    <w:rsid w:val="006F38EA"/>
    <w:rsid w:val="007022A1"/>
    <w:rsid w:val="00710E17"/>
    <w:rsid w:val="00712CA9"/>
    <w:rsid w:val="007378A2"/>
    <w:rsid w:val="00747812"/>
    <w:rsid w:val="00750223"/>
    <w:rsid w:val="00761B5D"/>
    <w:rsid w:val="007704BB"/>
    <w:rsid w:val="00770BB6"/>
    <w:rsid w:val="007778A0"/>
    <w:rsid w:val="0078200A"/>
    <w:rsid w:val="00785169"/>
    <w:rsid w:val="007B799F"/>
    <w:rsid w:val="007C63E4"/>
    <w:rsid w:val="007D17FD"/>
    <w:rsid w:val="007E726D"/>
    <w:rsid w:val="007F02BD"/>
    <w:rsid w:val="00812869"/>
    <w:rsid w:val="00822121"/>
    <w:rsid w:val="00830780"/>
    <w:rsid w:val="008309E0"/>
    <w:rsid w:val="00832F0A"/>
    <w:rsid w:val="008406F1"/>
    <w:rsid w:val="008411F1"/>
    <w:rsid w:val="008514ED"/>
    <w:rsid w:val="0085154D"/>
    <w:rsid w:val="00853C8B"/>
    <w:rsid w:val="008672EE"/>
    <w:rsid w:val="008946CC"/>
    <w:rsid w:val="0089564D"/>
    <w:rsid w:val="008B4AC7"/>
    <w:rsid w:val="008B5DE7"/>
    <w:rsid w:val="008D67C4"/>
    <w:rsid w:val="008D770F"/>
    <w:rsid w:val="008E4073"/>
    <w:rsid w:val="008E5127"/>
    <w:rsid w:val="008E5713"/>
    <w:rsid w:val="008F0C24"/>
    <w:rsid w:val="008F6F38"/>
    <w:rsid w:val="008F6FAB"/>
    <w:rsid w:val="00901326"/>
    <w:rsid w:val="009015BD"/>
    <w:rsid w:val="0092020C"/>
    <w:rsid w:val="00921423"/>
    <w:rsid w:val="00927ACA"/>
    <w:rsid w:val="00953AB5"/>
    <w:rsid w:val="0096244D"/>
    <w:rsid w:val="009835CA"/>
    <w:rsid w:val="0098405A"/>
    <w:rsid w:val="00995DBE"/>
    <w:rsid w:val="00997CF1"/>
    <w:rsid w:val="00997FA5"/>
    <w:rsid w:val="009A3ED2"/>
    <w:rsid w:val="009A5E44"/>
    <w:rsid w:val="009B1991"/>
    <w:rsid w:val="009B1BB5"/>
    <w:rsid w:val="009B24AA"/>
    <w:rsid w:val="009B71BA"/>
    <w:rsid w:val="009D0279"/>
    <w:rsid w:val="009E3B0A"/>
    <w:rsid w:val="009F3171"/>
    <w:rsid w:val="009F626A"/>
    <w:rsid w:val="009F76D2"/>
    <w:rsid w:val="00A018BA"/>
    <w:rsid w:val="00A018E5"/>
    <w:rsid w:val="00A13E9C"/>
    <w:rsid w:val="00A22B4F"/>
    <w:rsid w:val="00A45400"/>
    <w:rsid w:val="00A47A5C"/>
    <w:rsid w:val="00A5509D"/>
    <w:rsid w:val="00A72B24"/>
    <w:rsid w:val="00A732F8"/>
    <w:rsid w:val="00A915FA"/>
    <w:rsid w:val="00A96A2B"/>
    <w:rsid w:val="00AA4E59"/>
    <w:rsid w:val="00AB1A2B"/>
    <w:rsid w:val="00AB7A9F"/>
    <w:rsid w:val="00AE4579"/>
    <w:rsid w:val="00AF6251"/>
    <w:rsid w:val="00B023EC"/>
    <w:rsid w:val="00B07D60"/>
    <w:rsid w:val="00B11BA7"/>
    <w:rsid w:val="00B12933"/>
    <w:rsid w:val="00B14BD9"/>
    <w:rsid w:val="00B57BEF"/>
    <w:rsid w:val="00B80A6F"/>
    <w:rsid w:val="00BB2A11"/>
    <w:rsid w:val="00BD3AD0"/>
    <w:rsid w:val="00BD537B"/>
    <w:rsid w:val="00BE2C19"/>
    <w:rsid w:val="00BF2686"/>
    <w:rsid w:val="00C165D8"/>
    <w:rsid w:val="00C27869"/>
    <w:rsid w:val="00C367CE"/>
    <w:rsid w:val="00C37027"/>
    <w:rsid w:val="00C40531"/>
    <w:rsid w:val="00C41B33"/>
    <w:rsid w:val="00C44BA1"/>
    <w:rsid w:val="00C648E1"/>
    <w:rsid w:val="00C7127F"/>
    <w:rsid w:val="00C7403A"/>
    <w:rsid w:val="00C83920"/>
    <w:rsid w:val="00C83C7F"/>
    <w:rsid w:val="00C87F0F"/>
    <w:rsid w:val="00C96778"/>
    <w:rsid w:val="00CD2415"/>
    <w:rsid w:val="00CD76C8"/>
    <w:rsid w:val="00CE0C03"/>
    <w:rsid w:val="00CE205C"/>
    <w:rsid w:val="00CF0526"/>
    <w:rsid w:val="00CF2FDF"/>
    <w:rsid w:val="00CF56D3"/>
    <w:rsid w:val="00CF5E01"/>
    <w:rsid w:val="00D11FAA"/>
    <w:rsid w:val="00D26D9A"/>
    <w:rsid w:val="00D27E0A"/>
    <w:rsid w:val="00D32BF3"/>
    <w:rsid w:val="00D3438C"/>
    <w:rsid w:val="00D43D97"/>
    <w:rsid w:val="00D57993"/>
    <w:rsid w:val="00D63350"/>
    <w:rsid w:val="00D76C46"/>
    <w:rsid w:val="00D83500"/>
    <w:rsid w:val="00D85451"/>
    <w:rsid w:val="00D86D4F"/>
    <w:rsid w:val="00DA473D"/>
    <w:rsid w:val="00DA6A0B"/>
    <w:rsid w:val="00DB75DC"/>
    <w:rsid w:val="00DD3BA1"/>
    <w:rsid w:val="00DE7195"/>
    <w:rsid w:val="00DF505F"/>
    <w:rsid w:val="00E02A3F"/>
    <w:rsid w:val="00E03DEB"/>
    <w:rsid w:val="00E14902"/>
    <w:rsid w:val="00E232BC"/>
    <w:rsid w:val="00E23ACA"/>
    <w:rsid w:val="00E35A37"/>
    <w:rsid w:val="00E4396D"/>
    <w:rsid w:val="00E45860"/>
    <w:rsid w:val="00E51A88"/>
    <w:rsid w:val="00E53370"/>
    <w:rsid w:val="00E54C9C"/>
    <w:rsid w:val="00E61FD3"/>
    <w:rsid w:val="00E820EA"/>
    <w:rsid w:val="00E86BB1"/>
    <w:rsid w:val="00E95A4C"/>
    <w:rsid w:val="00EA0CD5"/>
    <w:rsid w:val="00EB013D"/>
    <w:rsid w:val="00ED3DBA"/>
    <w:rsid w:val="00ED4C62"/>
    <w:rsid w:val="00ED66A4"/>
    <w:rsid w:val="00ED7BA3"/>
    <w:rsid w:val="00EE4516"/>
    <w:rsid w:val="00EE5698"/>
    <w:rsid w:val="00EE7769"/>
    <w:rsid w:val="00EF0BC0"/>
    <w:rsid w:val="00EF2E06"/>
    <w:rsid w:val="00F038B8"/>
    <w:rsid w:val="00F54160"/>
    <w:rsid w:val="00F75ADE"/>
    <w:rsid w:val="00F82993"/>
    <w:rsid w:val="00F94F8B"/>
    <w:rsid w:val="00FA11DD"/>
    <w:rsid w:val="00FA5D52"/>
    <w:rsid w:val="00FB55A9"/>
    <w:rsid w:val="00FC23D2"/>
    <w:rsid w:val="00FD3DD7"/>
    <w:rsid w:val="00FD47DC"/>
    <w:rsid w:val="00FF7951"/>
    <w:rsid w:val="018B64AA"/>
    <w:rsid w:val="040A921D"/>
    <w:rsid w:val="07324791"/>
    <w:rsid w:val="08D42708"/>
    <w:rsid w:val="0AD6BD91"/>
    <w:rsid w:val="1134A277"/>
    <w:rsid w:val="170D0D0B"/>
    <w:rsid w:val="19359C64"/>
    <w:rsid w:val="2091BE25"/>
    <w:rsid w:val="22AD8397"/>
    <w:rsid w:val="28A540EA"/>
    <w:rsid w:val="2CF15EE4"/>
    <w:rsid w:val="34EBBFA4"/>
    <w:rsid w:val="3A3A6195"/>
    <w:rsid w:val="3DC36AD1"/>
    <w:rsid w:val="4E698D42"/>
    <w:rsid w:val="54E65936"/>
    <w:rsid w:val="5910DCB5"/>
    <w:rsid w:val="5C700186"/>
    <w:rsid w:val="691F0CF8"/>
    <w:rsid w:val="6A7F2E48"/>
    <w:rsid w:val="6FC450E5"/>
    <w:rsid w:val="742B7B7D"/>
    <w:rsid w:val="7D4BA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DA809"/>
  <w15:chartTrackingRefBased/>
  <w15:docId w15:val="{280E228A-09D6-4C50-AF6B-3E43E23BB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uiPriority w:val="9"/>
    <w:qFormat/>
    <w:rsid w:val="00F75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uiPriority w:val="9"/>
    <w:semiHidden/>
    <w:unhideWhenUsed/>
    <w:qFormat/>
    <w:rsid w:val="00F75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uiPriority w:val="9"/>
    <w:semiHidden/>
    <w:unhideWhenUsed/>
    <w:qFormat/>
    <w:rsid w:val="00F75A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uiPriority w:val="9"/>
    <w:semiHidden/>
    <w:unhideWhenUsed/>
    <w:qFormat/>
    <w:rsid w:val="00F75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uiPriority w:val="9"/>
    <w:semiHidden/>
    <w:unhideWhenUsed/>
    <w:qFormat/>
    <w:rsid w:val="00F75A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uiPriority w:val="9"/>
    <w:semiHidden/>
    <w:unhideWhenUsed/>
    <w:qFormat/>
    <w:rsid w:val="00F75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uiPriority w:val="9"/>
    <w:semiHidden/>
    <w:unhideWhenUsed/>
    <w:qFormat/>
    <w:rsid w:val="00F75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uiPriority w:val="9"/>
    <w:semiHidden/>
    <w:unhideWhenUsed/>
    <w:qFormat/>
    <w:rsid w:val="00F75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uiPriority w:val="9"/>
    <w:semiHidden/>
    <w:unhideWhenUsed/>
    <w:qFormat/>
    <w:rsid w:val="00F75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table" w:customStyle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stycke">
    <w:name w:val="List Paragraph"/>
    <w:basedOn w:val="Normal"/>
    <w:uiPriority w:val="34"/>
    <w:qFormat/>
    <w:rsid w:val="00F75ADE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F75ADE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F75ADE"/>
    <w:rPr>
      <w:b/>
      <w:bCs/>
      <w:smallCaps/>
      <w:color w:val="0F4761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C370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C37027"/>
  </w:style>
  <w:style w:type="paragraph" w:styleId="Sidfot">
    <w:name w:val="footer"/>
    <w:basedOn w:val="Normal"/>
    <w:link w:val="SidfotChar"/>
    <w:uiPriority w:val="99"/>
    <w:unhideWhenUsed/>
    <w:rsid w:val="00C370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C37027"/>
  </w:style>
  <w:style w:type="character" w:customStyle="1" w:styleId="Rubrik1Char">
    <w:name w:val="Rubrik 1 Char"/>
    <w:basedOn w:val="Standardstycketeckensnitt"/>
    <w:uiPriority w:val="9"/>
    <w:rsid w:val="00004F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uiPriority w:val="9"/>
    <w:semiHidden/>
    <w:rsid w:val="00004F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uiPriority w:val="9"/>
    <w:semiHidden/>
    <w:rsid w:val="00004F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uiPriority w:val="9"/>
    <w:semiHidden/>
    <w:rsid w:val="00004F1D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uiPriority w:val="9"/>
    <w:semiHidden/>
    <w:rsid w:val="00004F1D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uiPriority w:val="9"/>
    <w:semiHidden/>
    <w:rsid w:val="00004F1D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uiPriority w:val="9"/>
    <w:semiHidden/>
    <w:rsid w:val="00004F1D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uiPriority w:val="9"/>
    <w:semiHidden/>
    <w:rsid w:val="00004F1D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uiPriority w:val="9"/>
    <w:semiHidden/>
    <w:rsid w:val="00004F1D"/>
    <w:rPr>
      <w:rFonts w:eastAsiaTheme="majorEastAsia" w:cstheme="majorBidi"/>
      <w:color w:val="272727" w:themeColor="text1" w:themeTint="D8"/>
    </w:rPr>
  </w:style>
  <w:style w:type="character" w:customStyle="1" w:styleId="RubrikChar">
    <w:name w:val="Rubrik Char"/>
    <w:basedOn w:val="Standardstycketeckensnitt"/>
    <w:uiPriority w:val="10"/>
    <w:rsid w:val="00004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UnderrubrikChar">
    <w:name w:val="Underrubrik Char"/>
    <w:basedOn w:val="Standardstycketeckensnitt"/>
    <w:uiPriority w:val="11"/>
    <w:rsid w:val="00004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tChar">
    <w:name w:val="Citat Char"/>
    <w:basedOn w:val="Standardstycketeckensnitt"/>
    <w:uiPriority w:val="29"/>
    <w:rsid w:val="00004F1D"/>
    <w:rPr>
      <w:i/>
      <w:iCs/>
      <w:color w:val="404040" w:themeColor="text1" w:themeTint="BF"/>
    </w:rPr>
  </w:style>
  <w:style w:type="character" w:customStyle="1" w:styleId="StarktcitatChar">
    <w:name w:val="Starkt citat Char"/>
    <w:basedOn w:val="Standardstycketeckensnitt"/>
    <w:uiPriority w:val="30"/>
    <w:rsid w:val="00004F1D"/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8203740-8779-4f93-ac04-4e57fab1aa4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A6A76B738CC264595744A0F4B596C70" ma:contentTypeVersion="10" ma:contentTypeDescription="Skapa ett nytt dokument." ma:contentTypeScope="" ma:versionID="dbf63cf164bd18c06ac6ceafd6effc90">
  <xsd:schema xmlns:xsd="http://www.w3.org/2001/XMLSchema" xmlns:xs="http://www.w3.org/2001/XMLSchema" xmlns:p="http://schemas.microsoft.com/office/2006/metadata/properties" xmlns:ns3="68203740-8779-4f93-ac04-4e57fab1aa45" targetNamespace="http://schemas.microsoft.com/office/2006/metadata/properties" ma:root="true" ma:fieldsID="1465880c62699fe2bda28630aa36cd91" ns3:_="">
    <xsd:import namespace="68203740-8779-4f93-ac04-4e57fab1aa4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203740-8779-4f93-ac04-4e57fab1aa4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60E55D1-E553-4A8F-8942-4AF4B9536FE0}">
  <ds:schemaRefs>
    <ds:schemaRef ds:uri="http://schemas.microsoft.com/office/2006/metadata/properties"/>
    <ds:schemaRef ds:uri="http://schemas.microsoft.com/office/infopath/2007/PartnerControls"/>
    <ds:schemaRef ds:uri="68203740-8779-4f93-ac04-4e57fab1aa45"/>
  </ds:schemaRefs>
</ds:datastoreItem>
</file>

<file path=customXml/itemProps2.xml><?xml version="1.0" encoding="utf-8"?>
<ds:datastoreItem xmlns:ds="http://schemas.openxmlformats.org/officeDocument/2006/customXml" ds:itemID="{389BB515-8796-4953-B732-0248EDF0A17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82F015A-4EB0-4CAF-93C5-F266B75925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203740-8779-4f93-ac04-4e57fab1aa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337</Words>
  <Characters>1787</Characters>
  <Application>Microsoft Office Word</Application>
  <DocSecurity>0</DocSecurity>
  <Lines>14</Lines>
  <Paragraphs>4</Paragraphs>
  <ScaleCrop>false</ScaleCrop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Jerome Joris Roddy Gordon-Bock</dc:creator>
  <cp:keywords/>
  <dc:description/>
  <cp:lastModifiedBy>Jerome Joris Roddy Gordon-Bock</cp:lastModifiedBy>
  <cp:revision>2</cp:revision>
  <dcterms:created xsi:type="dcterms:W3CDTF">2026-01-21T17:16:00Z</dcterms:created>
  <dcterms:modified xsi:type="dcterms:W3CDTF">2026-01-21T17:16:00Z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0x0101001A6A76B738CC264595744A0F4B596C70</vt:lpwstr>
  </property>
</Properties>
</file>